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5A" w:rsidRPr="009813E8" w:rsidRDefault="00607E5A" w:rsidP="002847E4">
      <w:pPr>
        <w:autoSpaceDE w:val="0"/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76616E" w:rsidRPr="009813E8" w:rsidRDefault="0076616E" w:rsidP="00F12E9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76616E" w:rsidRPr="009813E8" w:rsidRDefault="0076616E" w:rsidP="00F12E9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415237" w:rsidRPr="009813E8" w:rsidRDefault="00415237" w:rsidP="00415237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 w:rsidRPr="009813E8">
        <w:rPr>
          <w:rFonts w:ascii="Tahoma" w:hAnsi="Tahoma" w:cs="Tahoma"/>
          <w:color w:val="000000"/>
          <w:sz w:val="20"/>
          <w:szCs w:val="20"/>
          <w:lang w:val="uk-UA"/>
        </w:rPr>
        <w:t>Додаток</w:t>
      </w:r>
      <w:r w:rsidR="00DA0E21" w:rsidRPr="009813E8">
        <w:rPr>
          <w:rFonts w:ascii="Tahoma" w:hAnsi="Tahoma" w:cs="Tahoma"/>
          <w:color w:val="000000"/>
          <w:sz w:val="20"/>
          <w:szCs w:val="20"/>
        </w:rPr>
        <w:t xml:space="preserve"> № </w:t>
      </w:r>
      <w:r w:rsidR="00DA0E21" w:rsidRPr="009813E8">
        <w:rPr>
          <w:rFonts w:ascii="Tahoma" w:hAnsi="Tahoma" w:cs="Tahoma"/>
          <w:color w:val="000000"/>
          <w:sz w:val="20"/>
          <w:szCs w:val="20"/>
          <w:lang w:val="en-US"/>
        </w:rPr>
        <w:t>${</w:t>
      </w:r>
      <w:proofErr w:type="spellStart"/>
      <w:r w:rsidR="00DA0E21" w:rsidRPr="009813E8">
        <w:rPr>
          <w:rFonts w:ascii="Tahoma" w:hAnsi="Tahoma" w:cs="Tahoma"/>
          <w:color w:val="000000"/>
          <w:sz w:val="20"/>
          <w:szCs w:val="20"/>
          <w:lang w:val="en-US"/>
        </w:rPr>
        <w:t>attachment_number</w:t>
      </w:r>
      <w:proofErr w:type="spellEnd"/>
      <w:r w:rsidR="00DA0E21" w:rsidRPr="009813E8">
        <w:rPr>
          <w:rFonts w:ascii="Tahoma" w:hAnsi="Tahoma" w:cs="Tahoma"/>
          <w:color w:val="000000"/>
          <w:sz w:val="20"/>
          <w:szCs w:val="20"/>
          <w:lang w:val="en-US"/>
        </w:rPr>
        <w:t>}</w:t>
      </w:r>
    </w:p>
    <w:p w:rsidR="00415237" w:rsidRPr="009813E8" w:rsidRDefault="00415237" w:rsidP="00415237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 w:rsidRPr="009813E8">
        <w:rPr>
          <w:rFonts w:ascii="Tahoma" w:hAnsi="Tahoma" w:cs="Tahoma"/>
          <w:color w:val="000000"/>
          <w:sz w:val="20"/>
          <w:szCs w:val="20"/>
          <w:lang w:val="uk-UA"/>
        </w:rPr>
        <w:t>до</w:t>
      </w:r>
      <w:r w:rsidRPr="009813E8">
        <w:rPr>
          <w:rFonts w:ascii="Tahoma" w:hAnsi="Tahoma" w:cs="Tahoma"/>
          <w:color w:val="000000"/>
          <w:sz w:val="20"/>
          <w:szCs w:val="20"/>
        </w:rPr>
        <w:t xml:space="preserve"> договору № ${</w:t>
      </w:r>
      <w:proofErr w:type="spellStart"/>
      <w:r w:rsidRPr="009813E8">
        <w:rPr>
          <w:rFonts w:ascii="Tahoma" w:hAnsi="Tahoma" w:cs="Tahoma"/>
          <w:color w:val="000000"/>
          <w:sz w:val="20"/>
          <w:szCs w:val="20"/>
        </w:rPr>
        <w:t>contract</w:t>
      </w:r>
      <w:proofErr w:type="spellEnd"/>
      <w:r w:rsidRPr="009813E8">
        <w:rPr>
          <w:rFonts w:ascii="Tahoma" w:hAnsi="Tahoma" w:cs="Tahoma"/>
          <w:color w:val="000000"/>
          <w:sz w:val="20"/>
          <w:szCs w:val="20"/>
        </w:rPr>
        <w:t>_</w:t>
      </w:r>
      <w:r w:rsidRPr="009813E8">
        <w:rPr>
          <w:rFonts w:ascii="Tahoma" w:hAnsi="Tahoma" w:cs="Tahoma"/>
          <w:color w:val="000000"/>
          <w:sz w:val="20"/>
          <w:szCs w:val="20"/>
          <w:lang w:val="en-US"/>
        </w:rPr>
        <w:t>number</w:t>
      </w:r>
      <w:r w:rsidRPr="009813E8">
        <w:rPr>
          <w:rFonts w:ascii="Tahoma" w:hAnsi="Tahoma" w:cs="Tahoma"/>
          <w:color w:val="000000"/>
          <w:sz w:val="20"/>
          <w:szCs w:val="20"/>
        </w:rPr>
        <w:t>}</w:t>
      </w:r>
    </w:p>
    <w:p w:rsidR="00415237" w:rsidRPr="009813E8" w:rsidRDefault="00415237" w:rsidP="00415237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 w:rsidRPr="009813E8">
        <w:rPr>
          <w:rFonts w:ascii="Tahoma" w:hAnsi="Tahoma" w:cs="Tahoma"/>
          <w:color w:val="000000"/>
          <w:sz w:val="18"/>
          <w:szCs w:val="18"/>
          <w:lang w:val="uk-UA"/>
        </w:rPr>
        <w:t>від ${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  <w:lang w:val="uk-UA"/>
        </w:rPr>
        <w:t>specification_date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  <w:lang w:val="uk-UA"/>
        </w:rPr>
        <w:t>} р.</w:t>
      </w:r>
    </w:p>
    <w:p w:rsidR="00F12E9C" w:rsidRPr="009813E8" w:rsidRDefault="00A11695" w:rsidP="00F12E9C">
      <w:pPr>
        <w:pStyle w:val="4"/>
        <w:spacing w:before="0" w:after="0"/>
        <w:jc w:val="center"/>
        <w:rPr>
          <w:rFonts w:ascii="Tahoma" w:hAnsi="Tahoma" w:cs="Tahoma"/>
          <w:color w:val="000000"/>
          <w:sz w:val="20"/>
          <w:szCs w:val="20"/>
        </w:rPr>
      </w:pPr>
      <w:r w:rsidRPr="009813E8">
        <w:rPr>
          <w:rFonts w:ascii="Tahoma" w:hAnsi="Tahoma" w:cs="Tahoma"/>
          <w:color w:val="000000"/>
          <w:sz w:val="20"/>
          <w:szCs w:val="20"/>
        </w:rPr>
        <w:t>СПЕЦИФ</w:t>
      </w:r>
      <w:r w:rsidRPr="009813E8"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 w:rsidRPr="009813E8">
        <w:rPr>
          <w:rFonts w:ascii="Tahoma" w:hAnsi="Tahoma" w:cs="Tahoma"/>
          <w:color w:val="000000"/>
          <w:sz w:val="20"/>
          <w:szCs w:val="20"/>
        </w:rPr>
        <w:t>КАЦ</w:t>
      </w:r>
      <w:r w:rsidRPr="009813E8"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 w:rsidR="00806A7E" w:rsidRPr="009813E8">
        <w:rPr>
          <w:rFonts w:ascii="Tahoma" w:hAnsi="Tahoma" w:cs="Tahoma"/>
          <w:color w:val="000000"/>
          <w:sz w:val="20"/>
          <w:szCs w:val="20"/>
        </w:rPr>
        <w:t xml:space="preserve">Я № </w:t>
      </w:r>
      <w:r w:rsidR="00F22106" w:rsidRPr="009813E8">
        <w:rPr>
          <w:rFonts w:ascii="Tahoma" w:hAnsi="Tahoma" w:cs="Tahoma"/>
          <w:color w:val="000000"/>
          <w:sz w:val="20"/>
          <w:szCs w:val="20"/>
          <w:lang w:val="en-US"/>
        </w:rPr>
        <w:t>${number}</w:t>
      </w:r>
    </w:p>
    <w:p w:rsidR="00415237" w:rsidRPr="009813E8" w:rsidRDefault="00415237" w:rsidP="00415237">
      <w:pPr>
        <w:autoSpaceDE w:val="0"/>
        <w:jc w:val="center"/>
        <w:rPr>
          <w:rFonts w:ascii="Tahoma" w:hAnsi="Tahoma" w:cs="Tahoma"/>
          <w:color w:val="000000"/>
          <w:sz w:val="18"/>
          <w:szCs w:val="18"/>
          <w:lang w:val="uk-UA"/>
        </w:rPr>
      </w:pPr>
      <w:r w:rsidRPr="009813E8">
        <w:rPr>
          <w:rFonts w:ascii="Tahoma" w:hAnsi="Tahoma" w:cs="Tahoma"/>
          <w:color w:val="000000"/>
          <w:sz w:val="18"/>
          <w:szCs w:val="18"/>
          <w:lang w:val="uk-UA"/>
        </w:rPr>
        <w:t>від ${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  <w:lang w:val="uk-UA"/>
        </w:rPr>
        <w:t>specification_date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  <w:lang w:val="uk-UA"/>
        </w:rPr>
        <w:t>} р.</w:t>
      </w:r>
    </w:p>
    <w:p w:rsidR="00F12E9C" w:rsidRPr="009813E8" w:rsidRDefault="00F12E9C" w:rsidP="00F12E9C">
      <w:pPr>
        <w:pStyle w:val="4"/>
        <w:spacing w:before="0" w:after="0"/>
        <w:jc w:val="center"/>
        <w:rPr>
          <w:rFonts w:ascii="Tahoma" w:hAnsi="Tahoma" w:cs="Tahoma"/>
          <w:b w:val="0"/>
          <w:color w:val="000000"/>
          <w:sz w:val="20"/>
          <w:szCs w:val="20"/>
        </w:rPr>
      </w:pPr>
    </w:p>
    <w:p w:rsidR="00865D1D" w:rsidRPr="009813E8" w:rsidRDefault="00A11695" w:rsidP="00724EB4">
      <w:pPr>
        <w:numPr>
          <w:ilvl w:val="0"/>
          <w:numId w:val="2"/>
        </w:numPr>
        <w:jc w:val="both"/>
        <w:rPr>
          <w:rFonts w:ascii="Tahoma" w:hAnsi="Tahoma" w:cs="Tahoma"/>
          <w:sz w:val="72"/>
          <w:szCs w:val="72"/>
          <w:lang w:val="uk-UA"/>
        </w:rPr>
      </w:pPr>
      <w:r w:rsidRPr="009813E8">
        <w:rPr>
          <w:rFonts w:ascii="Tahoma" w:hAnsi="Tahoma" w:cs="Tahoma"/>
          <w:b/>
          <w:color w:val="000000"/>
          <w:sz w:val="18"/>
          <w:szCs w:val="18"/>
        </w:rPr>
        <w:t>Зображення Знаку</w:t>
      </w:r>
      <w:r w:rsidRPr="009813E8">
        <w:rPr>
          <w:rFonts w:ascii="Tahoma" w:hAnsi="Tahoma" w:cs="Tahoma"/>
          <w:b/>
          <w:color w:val="000000"/>
          <w:sz w:val="18"/>
          <w:szCs w:val="18"/>
          <w:lang w:val="uk-UA"/>
        </w:rPr>
        <w:t>:</w:t>
      </w:r>
      <w:r w:rsidR="00BD518C" w:rsidRPr="009813E8">
        <w:rPr>
          <w:rFonts w:ascii="Tahoma" w:hAnsi="Tahoma" w:cs="Tahoma"/>
          <w:sz w:val="72"/>
          <w:szCs w:val="72"/>
          <w:lang w:val="uk-UA"/>
        </w:rPr>
        <w:t xml:space="preserve">   </w:t>
      </w:r>
    </w:p>
    <w:p w:rsidR="00071B7D" w:rsidRPr="009813E8" w:rsidRDefault="00A11695" w:rsidP="00071B7D">
      <w:pPr>
        <w:numPr>
          <w:ilvl w:val="0"/>
          <w:numId w:val="2"/>
        </w:numPr>
        <w:rPr>
          <w:rFonts w:ascii="Tahoma" w:hAnsi="Tahoma" w:cs="Tahoma"/>
          <w:bCs/>
          <w:color w:val="000000"/>
          <w:sz w:val="18"/>
          <w:szCs w:val="18"/>
        </w:rPr>
      </w:pPr>
      <w:r w:rsidRPr="009813E8">
        <w:rPr>
          <w:rFonts w:ascii="Tahoma" w:hAnsi="Tahoma" w:cs="Tahoma"/>
          <w:b/>
          <w:color w:val="000000"/>
          <w:sz w:val="18"/>
          <w:szCs w:val="18"/>
        </w:rPr>
        <w:t xml:space="preserve">Номер </w:t>
      </w:r>
      <w:proofErr w:type="spellStart"/>
      <w:r w:rsidRPr="009813E8">
        <w:rPr>
          <w:rFonts w:ascii="Tahoma" w:hAnsi="Tahoma" w:cs="Tahoma"/>
          <w:b/>
          <w:color w:val="000000"/>
          <w:sz w:val="18"/>
          <w:szCs w:val="18"/>
        </w:rPr>
        <w:t>кла</w:t>
      </w:r>
      <w:r w:rsidR="00071B7D" w:rsidRPr="009813E8">
        <w:rPr>
          <w:rFonts w:ascii="Tahoma" w:hAnsi="Tahoma" w:cs="Tahoma"/>
          <w:b/>
          <w:color w:val="000000"/>
          <w:sz w:val="18"/>
          <w:szCs w:val="18"/>
        </w:rPr>
        <w:t>с</w:t>
      </w:r>
      <w:proofErr w:type="spellEnd"/>
      <w:r w:rsidR="00071B7D" w:rsidRPr="009813E8">
        <w:rPr>
          <w:rFonts w:ascii="Tahoma" w:hAnsi="Tahoma" w:cs="Tahoma"/>
          <w:b/>
          <w:color w:val="000000"/>
          <w:sz w:val="18"/>
          <w:szCs w:val="18"/>
          <w:lang w:val="uk-UA"/>
        </w:rPr>
        <w:t>у</w:t>
      </w:r>
      <w:r w:rsidR="00071B7D" w:rsidRPr="009813E8">
        <w:rPr>
          <w:rFonts w:ascii="Tahoma" w:hAnsi="Tahoma" w:cs="Tahoma"/>
          <w:b/>
          <w:color w:val="000000"/>
          <w:sz w:val="18"/>
          <w:szCs w:val="18"/>
        </w:rPr>
        <w:t xml:space="preserve"> МКТУ:</w:t>
      </w:r>
      <w:r w:rsidR="00F10BA5" w:rsidRPr="009813E8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8B3759" w:rsidRPr="009813E8">
        <w:rPr>
          <w:rFonts w:ascii="Tahoma" w:hAnsi="Tahoma" w:cs="Tahoma"/>
          <w:b/>
          <w:color w:val="000000"/>
          <w:sz w:val="18"/>
          <w:szCs w:val="18"/>
          <w:lang w:val="en-US"/>
        </w:rPr>
        <w:t>${classes}</w:t>
      </w:r>
    </w:p>
    <w:p w:rsidR="00A11695" w:rsidRPr="009813E8" w:rsidRDefault="00A11695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9813E8">
        <w:rPr>
          <w:rFonts w:ascii="Tahoma" w:hAnsi="Tahoma" w:cs="Tahoma"/>
          <w:bCs/>
          <w:color w:val="000000"/>
          <w:sz w:val="18"/>
          <w:szCs w:val="18"/>
        </w:rPr>
        <w:t xml:space="preserve">Дані заявника та повний перелік товарів зазначений в Додатку 2 до </w:t>
      </w:r>
      <w:r w:rsidR="00337CE2" w:rsidRPr="009813E8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цього </w:t>
      </w:r>
      <w:r w:rsidRPr="009813E8">
        <w:rPr>
          <w:rFonts w:ascii="Tahoma" w:hAnsi="Tahoma" w:cs="Tahoma"/>
          <w:bCs/>
          <w:color w:val="000000"/>
          <w:sz w:val="18"/>
          <w:szCs w:val="18"/>
        </w:rPr>
        <w:t>Договору.</w:t>
      </w:r>
    </w:p>
    <w:p w:rsidR="00071B7D" w:rsidRPr="009813E8" w:rsidRDefault="007354AD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9813E8">
        <w:rPr>
          <w:rFonts w:ascii="Tahoma" w:hAnsi="Tahoma" w:cs="Tahoma"/>
          <w:b/>
          <w:bCs/>
          <w:color w:val="000000"/>
          <w:sz w:val="18"/>
          <w:szCs w:val="18"/>
        </w:rPr>
        <w:t>Найменування і ціна робіт в гривнях</w:t>
      </w:r>
      <w:r w:rsidR="00071B7D" w:rsidRPr="009813E8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071B7D" w:rsidRPr="009813E8" w:rsidRDefault="00071B7D" w:rsidP="00071B7D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tbl>
      <w:tblPr>
        <w:tblW w:w="0" w:type="auto"/>
        <w:tblInd w:w="543" w:type="dxa"/>
        <w:tblLayout w:type="fixed"/>
        <w:tblLook w:val="0000" w:firstRow="0" w:lastRow="0" w:firstColumn="0" w:lastColumn="0" w:noHBand="0" w:noVBand="0"/>
      </w:tblPr>
      <w:tblGrid>
        <w:gridCol w:w="720"/>
        <w:gridCol w:w="5040"/>
        <w:gridCol w:w="1005"/>
        <w:gridCol w:w="975"/>
        <w:gridCol w:w="1336"/>
        <w:gridCol w:w="1213"/>
      </w:tblGrid>
      <w:tr w:rsidR="00071B7D" w:rsidRPr="009813E8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071B7D" w:rsidP="008E0980">
            <w:pPr>
              <w:pStyle w:val="1"/>
              <w:snapToGrid w:val="0"/>
              <w:spacing w:before="0" w:after="0"/>
              <w:ind w:left="567" w:right="-108" w:hanging="645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A11695" w:rsidP="008E0980">
            <w:pPr>
              <w:pStyle w:val="1"/>
              <w:snapToGrid w:val="0"/>
              <w:spacing w:before="0" w:after="0"/>
              <w:jc w:val="center"/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</w:pPr>
            <w:r w:rsidRPr="009813E8"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  <w:t>На</w:t>
            </w:r>
            <w:proofErr w:type="spellStart"/>
            <w:r w:rsidRPr="009813E8">
              <w:rPr>
                <w:rFonts w:ascii="Tahoma" w:hAnsi="Tahoma" w:cs="Tahoma"/>
                <w:bCs w:val="0"/>
                <w:color w:val="000000"/>
                <w:sz w:val="20"/>
                <w:szCs w:val="20"/>
                <w:lang w:val="uk-UA"/>
              </w:rPr>
              <w:t>йменування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9813E8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Pr="009813E8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д.</w:t>
            </w:r>
            <w:proofErr w:type="spellStart"/>
            <w:r w:rsidRPr="009813E8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вим</w:t>
            </w:r>
            <w:proofErr w:type="spellEnd"/>
            <w:r w:rsidR="00071B7D" w:rsidRPr="009813E8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</w:pPr>
            <w:r w:rsidRPr="009813E8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К</w:t>
            </w:r>
            <w:r w:rsidRPr="009813E8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9813E8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л-</w:t>
            </w:r>
            <w:proofErr w:type="spellStart"/>
            <w:r w:rsidRPr="009813E8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ть</w:t>
            </w:r>
            <w:proofErr w:type="spellEnd"/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A11695" w:rsidP="008E0980">
            <w:pPr>
              <w:snapToGrid w:val="0"/>
              <w:ind w:left="-123" w:right="-123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9813E8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Ц</w:t>
            </w:r>
            <w:r w:rsidRPr="009813E8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9813E8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на </w:t>
            </w:r>
            <w:proofErr w:type="gramStart"/>
            <w:r w:rsidRPr="009813E8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за </w:t>
            </w:r>
            <w:r w:rsidRPr="009813E8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="00071B7D" w:rsidRPr="009813E8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</w:t>
            </w:r>
            <w:proofErr w:type="gramEnd"/>
            <w:r w:rsidR="00071B7D" w:rsidRPr="009813E8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.,</w:t>
            </w:r>
          </w:p>
          <w:p w:rsidR="00071B7D" w:rsidRPr="009813E8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9813E8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9813E8" w:rsidRDefault="00A11695" w:rsidP="008E0980">
            <w:pPr>
              <w:snapToGrid w:val="0"/>
              <w:ind w:left="-3" w:right="-48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9813E8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Су</w:t>
            </w:r>
            <w:r w:rsidR="00071B7D" w:rsidRPr="009813E8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ма,</w:t>
            </w:r>
          </w:p>
          <w:p w:rsidR="00071B7D" w:rsidRPr="009813E8" w:rsidRDefault="00071B7D" w:rsidP="008E0980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9813E8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грн.</w:t>
            </w:r>
          </w:p>
        </w:tc>
      </w:tr>
      <w:tr w:rsidR="00071B7D" w:rsidRPr="009813E8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4.1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5F3D31" w:rsidP="00C30EFB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${</w:t>
            </w: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</w:t>
            </w:r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collection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</w:t>
            </w:r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search</w:t>
            </w:r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5F3D31" w:rsidP="00C30EFB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pay_collection_for_search_price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9813E8" w:rsidRDefault="00F10BA5" w:rsidP="00C30EFB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 xml:space="preserve">  </w:t>
            </w:r>
            <w:r w:rsidR="005F3D31"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="005F3D31"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pay_collection_for_search_price</w:t>
            </w:r>
            <w:proofErr w:type="spellEnd"/>
            <w:r w:rsidR="005F3D31"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9813E8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4.2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9813E8" w:rsidRDefault="00716DCC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716DCC" w:rsidP="008E0980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preliminary_search_price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9813E8" w:rsidRDefault="00716DCC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preliminary_search_price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9813E8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9813E8" w:rsidRDefault="00CD663D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B35AE5"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CD663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</w:t>
            </w:r>
            <w:r w:rsidR="00B35AE5"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plication_price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9813E8" w:rsidRDefault="00FC22EA" w:rsidP="00CD663D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 xml:space="preserve">  </w:t>
            </w:r>
            <w:r w:rsidR="00B8681D" w:rsidRPr="009813E8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 xml:space="preserve"> </w:t>
            </w:r>
            <w:r w:rsidR="00CD663D"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="00CD663D"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B35AE5"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="00CD663D"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="00CD663D"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9813E8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B71573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B71573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9813E8" w:rsidRDefault="00B71573" w:rsidP="00B244BF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203ADD" w:rsidRPr="009813E8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9813E8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9813E8" w:rsidRDefault="00FE5D19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formalization_of_documents_on_accelerating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9813E8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9813E8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9813E8" w:rsidRDefault="00FE5D19" w:rsidP="00FE5D1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formalization_of_documents_on_accelerating_price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3ADD" w:rsidRPr="009813E8" w:rsidRDefault="00FE5D19" w:rsidP="00FE5D1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formalization_of_documents_on_accelerating_price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203ADD" w:rsidRPr="009813E8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9813E8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9813E8" w:rsidRDefault="00780452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pay_fee_for_accelerated_registartion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9813E8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9813E8" w:rsidRDefault="00203AD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3ADD" w:rsidRPr="009813E8" w:rsidRDefault="00780452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pay_fee_for_accelerated_registartion_price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03ADD" w:rsidRPr="009813E8" w:rsidRDefault="00780452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pay_fee_for_accelerated_registartion_price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9813E8" w:rsidTr="008E0980">
        <w:trPr>
          <w:cantSplit/>
        </w:trPr>
        <w:tc>
          <w:tcPr>
            <w:tcW w:w="102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9813E8" w:rsidRDefault="00A11695" w:rsidP="008E0980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 w:rsidRPr="009813E8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Після</w:t>
            </w:r>
            <w:proofErr w:type="spellEnd"/>
            <w:r w:rsidRPr="009813E8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813E8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отримання</w:t>
            </w:r>
            <w:proofErr w:type="spellEnd"/>
            <w:r w:rsidRPr="009813E8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позитивного </w:t>
            </w:r>
            <w:proofErr w:type="spellStart"/>
            <w:r w:rsidRPr="009813E8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рішення</w:t>
            </w:r>
            <w:proofErr w:type="spellEnd"/>
            <w:r w:rsidRPr="009813E8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про видачу свідоцтва</w:t>
            </w:r>
          </w:p>
        </w:tc>
      </w:tr>
      <w:tr w:rsidR="00071B7D" w:rsidRPr="009813E8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071B7D" w:rsidP="00203ADD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033177" w:rsidRPr="009813E8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9813E8" w:rsidRDefault="005B3D25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5B3D25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9813E8" w:rsidRDefault="005B3D25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9813E8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033177" w:rsidRPr="009813E8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9813E8" w:rsidRDefault="0079198A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79198A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9813E8" w:rsidRDefault="0079198A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071B7D" w:rsidRPr="009813E8" w:rsidTr="008E0980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="00033177" w:rsidRPr="009813E8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9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71B7D" w:rsidRPr="009813E8" w:rsidRDefault="0037759A" w:rsidP="008E0980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</w:t>
            </w:r>
            <w:r w:rsidR="002346B0"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certificate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071B7D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A65B50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1B7D" w:rsidRPr="009813E8" w:rsidRDefault="0037759A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B7D" w:rsidRPr="009813E8" w:rsidRDefault="0037759A" w:rsidP="008E0980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9813E8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DD4090" w:rsidRPr="009813E8" w:rsidRDefault="002847E4" w:rsidP="002847E4">
      <w:p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9813E8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</w:t>
      </w:r>
    </w:p>
    <w:p w:rsidR="00203ADD" w:rsidRPr="009813E8" w:rsidRDefault="00DD4090" w:rsidP="00203ADD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9813E8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 </w:t>
      </w:r>
      <w:r w:rsidR="00203ADD" w:rsidRPr="009813E8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Загальна вартість робіт: </w:t>
      </w:r>
      <w:r w:rsidR="00BB2B6A" w:rsidRPr="009813E8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${</w:t>
      </w:r>
      <w:r w:rsidR="00BB2B6A" w:rsidRPr="009813E8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total</w:t>
      </w:r>
      <w:r w:rsidR="00BB2B6A" w:rsidRPr="009813E8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BB2B6A" w:rsidRPr="009813E8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price</w:t>
      </w:r>
      <w:r w:rsidR="00BB2B6A" w:rsidRPr="009813E8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}</w:t>
      </w:r>
      <w:r w:rsidR="00203ADD" w:rsidRPr="009813E8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грн. </w:t>
      </w:r>
      <w:r w:rsidR="00257112" w:rsidRPr="009813E8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(${</w:t>
      </w:r>
      <w:r w:rsidR="00257112" w:rsidRPr="009813E8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total</w:t>
      </w:r>
      <w:r w:rsidR="00257112" w:rsidRPr="009813E8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257112" w:rsidRPr="009813E8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price</w:t>
      </w:r>
      <w:r w:rsidR="00257112" w:rsidRPr="009813E8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257112" w:rsidRPr="009813E8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text</w:t>
      </w:r>
      <w:r w:rsidR="00257112" w:rsidRPr="009813E8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})</w:t>
      </w:r>
    </w:p>
    <w:p w:rsidR="00203ADD" w:rsidRPr="009813E8" w:rsidRDefault="00203ADD" w:rsidP="00203ADD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</w:p>
    <w:p w:rsidR="00203ADD" w:rsidRPr="009813E8" w:rsidRDefault="00203ADD" w:rsidP="00203ADD">
      <w:pPr>
        <w:spacing w:before="120"/>
        <w:ind w:left="357"/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9813E8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 Терміни виконання робіт:</w:t>
      </w:r>
    </w:p>
    <w:p w:rsidR="00203ADD" w:rsidRPr="009813E8" w:rsidRDefault="00203ADD" w:rsidP="00203ADD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9813E8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5.1.</w:t>
      </w:r>
      <w:r w:rsidRPr="009813E8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Роботи з п. 4.3. цієї Специфікації виконуються протягом 3 (трьох) робочих днів з дня отримання передоплати згідно п. 6.1. цієї Специфікації.</w:t>
      </w:r>
    </w:p>
    <w:p w:rsidR="00203ADD" w:rsidRPr="009813E8" w:rsidRDefault="00203ADD" w:rsidP="00203ADD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9813E8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5.2.</w:t>
      </w:r>
      <w:r w:rsidRPr="009813E8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Роботи з </w:t>
      </w:r>
      <w:proofErr w:type="spellStart"/>
      <w:r w:rsidRPr="009813E8">
        <w:rPr>
          <w:rFonts w:ascii="Tahoma" w:hAnsi="Tahoma" w:cs="Tahoma"/>
          <w:bCs/>
          <w:color w:val="000000"/>
          <w:sz w:val="18"/>
          <w:szCs w:val="18"/>
          <w:lang w:val="uk-UA"/>
        </w:rPr>
        <w:t>пп</w:t>
      </w:r>
      <w:proofErr w:type="spellEnd"/>
      <w:r w:rsidRPr="009813E8">
        <w:rPr>
          <w:rFonts w:ascii="Tahoma" w:hAnsi="Tahoma" w:cs="Tahoma"/>
          <w:bCs/>
          <w:color w:val="000000"/>
          <w:sz w:val="18"/>
          <w:szCs w:val="18"/>
          <w:lang w:val="uk-UA"/>
        </w:rPr>
        <w:t>. 4.1.-4.2. цієї Специфікації виконуються протягом 14 (чотирнадцяти) робочих днів з дня отримання передоплати згідно п. 6.1. цієї Специфікації.</w:t>
      </w:r>
    </w:p>
    <w:p w:rsidR="00203ADD" w:rsidRPr="009813E8" w:rsidRDefault="00203ADD" w:rsidP="00203ADD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9813E8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5.3.</w:t>
      </w:r>
      <w:r w:rsidRPr="009813E8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Роботи з </w:t>
      </w:r>
      <w:proofErr w:type="spellStart"/>
      <w:r w:rsidRPr="009813E8">
        <w:rPr>
          <w:rFonts w:ascii="Tahoma" w:hAnsi="Tahoma" w:cs="Tahoma"/>
          <w:bCs/>
          <w:color w:val="000000"/>
          <w:sz w:val="18"/>
          <w:szCs w:val="18"/>
          <w:lang w:val="uk-UA"/>
        </w:rPr>
        <w:t>пп</w:t>
      </w:r>
      <w:proofErr w:type="spellEnd"/>
      <w:r w:rsidRPr="009813E8">
        <w:rPr>
          <w:rFonts w:ascii="Tahoma" w:hAnsi="Tahoma" w:cs="Tahoma"/>
          <w:bCs/>
          <w:color w:val="000000"/>
          <w:sz w:val="18"/>
          <w:szCs w:val="18"/>
          <w:lang w:val="uk-UA"/>
        </w:rPr>
        <w:t>. 4.4.-4.6. цієї Специфікації виконуються протягом 5 (п'яти) робочих днів з дня отримання оплати згідно п. 6.2. цієї Специфікації.</w:t>
      </w:r>
    </w:p>
    <w:p w:rsidR="00203ADD" w:rsidRPr="009813E8" w:rsidRDefault="00203ADD" w:rsidP="00203ADD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</w:rPr>
      </w:pPr>
      <w:r w:rsidRPr="009813E8">
        <w:rPr>
          <w:rFonts w:ascii="Tahoma" w:hAnsi="Tahoma" w:cs="Tahoma"/>
          <w:b/>
          <w:bCs/>
          <w:color w:val="000000"/>
          <w:sz w:val="18"/>
          <w:szCs w:val="18"/>
        </w:rPr>
        <w:t>5.4.</w:t>
      </w:r>
      <w:r w:rsidRPr="009813E8">
        <w:rPr>
          <w:rFonts w:ascii="Tahoma" w:hAnsi="Tahoma" w:cs="Tahoma"/>
          <w:bCs/>
          <w:color w:val="000000"/>
          <w:sz w:val="18"/>
          <w:szCs w:val="18"/>
        </w:rPr>
        <w:t xml:space="preserve"> Строк </w:t>
      </w:r>
      <w:proofErr w:type="spellStart"/>
      <w:r w:rsidRPr="009813E8">
        <w:rPr>
          <w:rFonts w:ascii="Tahoma" w:hAnsi="Tahoma" w:cs="Tahoma"/>
          <w:bCs/>
          <w:color w:val="000000"/>
          <w:sz w:val="18"/>
          <w:szCs w:val="18"/>
        </w:rPr>
        <w:t>процедури</w:t>
      </w:r>
      <w:proofErr w:type="spellEnd"/>
      <w:r w:rsidRPr="009813E8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bCs/>
          <w:color w:val="000000"/>
          <w:sz w:val="18"/>
          <w:szCs w:val="18"/>
        </w:rPr>
        <w:t>реєстрації</w:t>
      </w:r>
      <w:proofErr w:type="spellEnd"/>
      <w:r w:rsidRPr="009813E8">
        <w:rPr>
          <w:rFonts w:ascii="Tahoma" w:hAnsi="Tahoma" w:cs="Tahoma"/>
          <w:bCs/>
          <w:color w:val="000000"/>
          <w:sz w:val="18"/>
          <w:szCs w:val="18"/>
        </w:rPr>
        <w:t xml:space="preserve"> Знака - 5 </w:t>
      </w:r>
      <w:proofErr w:type="spellStart"/>
      <w:r w:rsidRPr="009813E8">
        <w:rPr>
          <w:rFonts w:ascii="Tahoma" w:hAnsi="Tahoma" w:cs="Tahoma"/>
          <w:bCs/>
          <w:color w:val="000000"/>
          <w:sz w:val="18"/>
          <w:szCs w:val="18"/>
        </w:rPr>
        <w:t>календарних</w:t>
      </w:r>
      <w:proofErr w:type="spellEnd"/>
      <w:r w:rsidRPr="009813E8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bCs/>
          <w:color w:val="000000"/>
          <w:sz w:val="18"/>
          <w:szCs w:val="18"/>
        </w:rPr>
        <w:t>місяців</w:t>
      </w:r>
      <w:proofErr w:type="spellEnd"/>
      <w:r w:rsidRPr="009813E8">
        <w:rPr>
          <w:rFonts w:ascii="Tahoma" w:hAnsi="Tahoma" w:cs="Tahoma"/>
          <w:bCs/>
          <w:color w:val="000000"/>
          <w:sz w:val="18"/>
          <w:szCs w:val="18"/>
        </w:rPr>
        <w:t xml:space="preserve"> з дня </w:t>
      </w:r>
      <w:proofErr w:type="spellStart"/>
      <w:r w:rsidRPr="009813E8">
        <w:rPr>
          <w:rFonts w:ascii="Tahoma" w:hAnsi="Tahoma" w:cs="Tahoma"/>
          <w:bCs/>
          <w:color w:val="000000"/>
          <w:sz w:val="18"/>
          <w:szCs w:val="18"/>
        </w:rPr>
        <w:t>отримання</w:t>
      </w:r>
      <w:proofErr w:type="spellEnd"/>
      <w:r w:rsidRPr="009813E8">
        <w:rPr>
          <w:rFonts w:ascii="Tahoma" w:hAnsi="Tahoma" w:cs="Tahoma"/>
          <w:bCs/>
          <w:color w:val="000000"/>
          <w:sz w:val="18"/>
          <w:szCs w:val="18"/>
        </w:rPr>
        <w:t xml:space="preserve"> оплати </w:t>
      </w:r>
      <w:proofErr w:type="spellStart"/>
      <w:r w:rsidRPr="009813E8">
        <w:rPr>
          <w:rFonts w:ascii="Tahoma" w:hAnsi="Tahoma" w:cs="Tahoma"/>
          <w:bCs/>
          <w:color w:val="000000"/>
          <w:sz w:val="18"/>
          <w:szCs w:val="18"/>
        </w:rPr>
        <w:t>згідно</w:t>
      </w:r>
      <w:proofErr w:type="spellEnd"/>
      <w:r w:rsidRPr="009813E8">
        <w:rPr>
          <w:rFonts w:ascii="Tahoma" w:hAnsi="Tahoma" w:cs="Tahoma"/>
          <w:bCs/>
          <w:color w:val="000000"/>
          <w:sz w:val="18"/>
          <w:szCs w:val="18"/>
        </w:rPr>
        <w:t xml:space="preserve"> п. 6.2. </w:t>
      </w:r>
      <w:r w:rsidRPr="009813E8">
        <w:rPr>
          <w:rFonts w:ascii="Tahoma" w:hAnsi="Tahoma" w:cs="Tahoma"/>
          <w:bCs/>
          <w:color w:val="000000"/>
          <w:sz w:val="18"/>
          <w:szCs w:val="18"/>
          <w:lang w:val="uk-UA"/>
        </w:rPr>
        <w:t>цієї</w:t>
      </w:r>
      <w:r w:rsidRPr="009813E8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bCs/>
          <w:color w:val="000000"/>
          <w:sz w:val="18"/>
          <w:szCs w:val="18"/>
        </w:rPr>
        <w:t>Специфікації</w:t>
      </w:r>
      <w:proofErr w:type="spellEnd"/>
      <w:r w:rsidRPr="009813E8">
        <w:rPr>
          <w:rFonts w:ascii="Tahoma" w:hAnsi="Tahoma" w:cs="Tahoma"/>
          <w:bCs/>
          <w:color w:val="000000"/>
          <w:sz w:val="18"/>
          <w:szCs w:val="18"/>
        </w:rPr>
        <w:t>.</w:t>
      </w:r>
    </w:p>
    <w:p w:rsidR="00203ADD" w:rsidRPr="009813E8" w:rsidRDefault="00203ADD" w:rsidP="00203ADD">
      <w:pPr>
        <w:ind w:left="360"/>
        <w:jc w:val="center"/>
        <w:rPr>
          <w:rFonts w:ascii="Tahoma" w:hAnsi="Tahoma" w:cs="Tahoma"/>
          <w:bCs/>
          <w:color w:val="000000"/>
          <w:sz w:val="20"/>
          <w:szCs w:val="20"/>
        </w:rPr>
      </w:pPr>
    </w:p>
    <w:p w:rsidR="00203ADD" w:rsidRPr="009813E8" w:rsidRDefault="00203ADD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</w:rPr>
      </w:pPr>
      <w:r w:rsidRPr="009813E8">
        <w:rPr>
          <w:rFonts w:ascii="Tahoma" w:hAnsi="Tahoma" w:cs="Tahoma"/>
          <w:b/>
          <w:color w:val="000000"/>
          <w:sz w:val="18"/>
          <w:szCs w:val="18"/>
        </w:rPr>
        <w:t>6.</w:t>
      </w:r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b/>
          <w:color w:val="000000"/>
          <w:sz w:val="18"/>
          <w:szCs w:val="18"/>
        </w:rPr>
        <w:t>Умови</w:t>
      </w:r>
      <w:proofErr w:type="spellEnd"/>
      <w:r w:rsidRPr="009813E8">
        <w:rPr>
          <w:rFonts w:ascii="Tahoma" w:hAnsi="Tahoma" w:cs="Tahoma"/>
          <w:b/>
          <w:color w:val="000000"/>
          <w:sz w:val="18"/>
          <w:szCs w:val="18"/>
        </w:rPr>
        <w:t xml:space="preserve"> і строки оплати </w:t>
      </w:r>
      <w:proofErr w:type="spellStart"/>
      <w:r w:rsidRPr="009813E8">
        <w:rPr>
          <w:rFonts w:ascii="Tahoma" w:hAnsi="Tahoma" w:cs="Tahoma"/>
          <w:b/>
          <w:color w:val="000000"/>
          <w:sz w:val="18"/>
          <w:szCs w:val="18"/>
        </w:rPr>
        <w:t>виконаних</w:t>
      </w:r>
      <w:proofErr w:type="spellEnd"/>
      <w:r w:rsidRPr="009813E8"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b/>
          <w:color w:val="000000"/>
          <w:sz w:val="18"/>
          <w:szCs w:val="18"/>
        </w:rPr>
        <w:t>робіт</w:t>
      </w:r>
      <w:proofErr w:type="spellEnd"/>
      <w:r w:rsidRPr="009813E8">
        <w:rPr>
          <w:rFonts w:ascii="Tahoma" w:hAnsi="Tahoma" w:cs="Tahoma"/>
          <w:b/>
          <w:color w:val="000000"/>
          <w:sz w:val="18"/>
          <w:szCs w:val="18"/>
        </w:rPr>
        <w:t>:</w:t>
      </w:r>
    </w:p>
    <w:p w:rsidR="00203ADD" w:rsidRPr="009813E8" w:rsidRDefault="00203ADD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</w:rPr>
      </w:pPr>
      <w:r w:rsidRPr="009813E8">
        <w:rPr>
          <w:rFonts w:ascii="Tahoma" w:hAnsi="Tahoma" w:cs="Tahoma"/>
          <w:b/>
          <w:color w:val="000000"/>
          <w:sz w:val="18"/>
          <w:szCs w:val="18"/>
        </w:rPr>
        <w:lastRenderedPageBreak/>
        <w:t>6.1.</w:t>
      </w:r>
      <w:r w:rsidRPr="009813E8">
        <w:rPr>
          <w:rFonts w:ascii="Tahoma" w:hAnsi="Tahoma" w:cs="Tahoma"/>
          <w:color w:val="000000"/>
          <w:sz w:val="18"/>
          <w:szCs w:val="18"/>
        </w:rPr>
        <w:t xml:space="preserve"> «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Замовник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»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здійснює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передоплату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,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згідно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виставлених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рахунків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, у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розмірі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r w:rsidR="00282606" w:rsidRPr="009813E8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282606" w:rsidRPr="009813E8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282606" w:rsidRPr="009813E8">
        <w:rPr>
          <w:rFonts w:ascii="Tahoma" w:hAnsi="Tahoma" w:cs="Tahoma"/>
          <w:b/>
          <w:color w:val="000000"/>
          <w:sz w:val="18"/>
          <w:szCs w:val="18"/>
          <w:lang w:val="uk-UA"/>
        </w:rPr>
        <w:t>_6_1</w:t>
      </w:r>
      <w:proofErr w:type="gramStart"/>
      <w:r w:rsidR="00282606" w:rsidRPr="009813E8">
        <w:rPr>
          <w:rFonts w:ascii="Tahoma" w:hAnsi="Tahoma" w:cs="Tahoma"/>
          <w:b/>
          <w:color w:val="000000"/>
          <w:sz w:val="18"/>
          <w:szCs w:val="18"/>
          <w:lang w:val="uk-UA"/>
        </w:rPr>
        <w:t>}  грн</w:t>
      </w:r>
      <w:proofErr w:type="gramEnd"/>
      <w:r w:rsidR="00282606" w:rsidRPr="009813E8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282606" w:rsidRPr="009813E8">
        <w:rPr>
          <w:rFonts w:ascii="Tahoma" w:hAnsi="Tahoma" w:cs="Tahoma"/>
          <w:color w:val="000000"/>
          <w:sz w:val="18"/>
          <w:szCs w:val="18"/>
          <w:lang w:val="uk-UA"/>
        </w:rPr>
        <w:t>(${paragraph_6_1_text})</w:t>
      </w:r>
      <w:r w:rsidR="00282606"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протягом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10 (десяти)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банківських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днів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з дня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виставлення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рахунку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>.</w:t>
      </w:r>
    </w:p>
    <w:p w:rsidR="00203ADD" w:rsidRPr="009813E8" w:rsidRDefault="00203ADD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</w:rPr>
      </w:pPr>
      <w:r w:rsidRPr="009813E8">
        <w:rPr>
          <w:rFonts w:ascii="Tahoma" w:hAnsi="Tahoma" w:cs="Tahoma"/>
          <w:b/>
          <w:color w:val="000000"/>
          <w:sz w:val="18"/>
          <w:szCs w:val="18"/>
        </w:rPr>
        <w:t>6.2.</w:t>
      </w:r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Після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про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реєстрацію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на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підставі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звіту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попереднього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пошуку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>, «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Замовник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»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зді</w:t>
      </w:r>
      <w:r w:rsidR="00282606" w:rsidRPr="009813E8">
        <w:rPr>
          <w:rFonts w:ascii="Tahoma" w:hAnsi="Tahoma" w:cs="Tahoma"/>
          <w:color w:val="000000"/>
          <w:sz w:val="18"/>
          <w:szCs w:val="18"/>
        </w:rPr>
        <w:t>йснює</w:t>
      </w:r>
      <w:proofErr w:type="spellEnd"/>
      <w:r w:rsidR="00282606"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="00282606" w:rsidRPr="009813E8">
        <w:rPr>
          <w:rFonts w:ascii="Tahoma" w:hAnsi="Tahoma" w:cs="Tahoma"/>
          <w:color w:val="000000"/>
          <w:sz w:val="18"/>
          <w:szCs w:val="18"/>
        </w:rPr>
        <w:t>подальшу</w:t>
      </w:r>
      <w:proofErr w:type="spellEnd"/>
      <w:r w:rsidR="00282606" w:rsidRPr="009813E8">
        <w:rPr>
          <w:rFonts w:ascii="Tahoma" w:hAnsi="Tahoma" w:cs="Tahoma"/>
          <w:color w:val="000000"/>
          <w:sz w:val="18"/>
          <w:szCs w:val="18"/>
        </w:rPr>
        <w:t xml:space="preserve"> оплату в </w:t>
      </w:r>
      <w:proofErr w:type="spellStart"/>
      <w:r w:rsidR="00282606" w:rsidRPr="009813E8">
        <w:rPr>
          <w:rFonts w:ascii="Tahoma" w:hAnsi="Tahoma" w:cs="Tahoma"/>
          <w:color w:val="000000"/>
          <w:sz w:val="18"/>
          <w:szCs w:val="18"/>
        </w:rPr>
        <w:t>розмірі</w:t>
      </w:r>
      <w:proofErr w:type="spellEnd"/>
      <w:r w:rsidR="000F04D0" w:rsidRPr="009813E8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282606" w:rsidRPr="009813E8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282606" w:rsidRPr="009813E8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282606" w:rsidRPr="009813E8">
        <w:rPr>
          <w:rFonts w:ascii="Tahoma" w:hAnsi="Tahoma" w:cs="Tahoma"/>
          <w:b/>
          <w:color w:val="000000"/>
          <w:sz w:val="18"/>
          <w:szCs w:val="18"/>
          <w:lang w:val="uk-UA"/>
        </w:rPr>
        <w:t>_6_2</w:t>
      </w:r>
      <w:proofErr w:type="gramStart"/>
      <w:r w:rsidR="00282606" w:rsidRPr="009813E8">
        <w:rPr>
          <w:rFonts w:ascii="Tahoma" w:hAnsi="Tahoma" w:cs="Tahoma"/>
          <w:b/>
          <w:color w:val="000000"/>
          <w:sz w:val="18"/>
          <w:szCs w:val="18"/>
          <w:lang w:val="uk-UA"/>
        </w:rPr>
        <w:t>}  грн</w:t>
      </w:r>
      <w:proofErr w:type="gramEnd"/>
      <w:r w:rsidR="00282606" w:rsidRPr="009813E8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282606" w:rsidRPr="009813E8">
        <w:rPr>
          <w:rFonts w:ascii="Tahoma" w:hAnsi="Tahoma" w:cs="Tahoma"/>
          <w:color w:val="000000"/>
          <w:sz w:val="18"/>
          <w:szCs w:val="18"/>
          <w:lang w:val="uk-UA"/>
        </w:rPr>
        <w:t>(${paragraph_6_2_text})</w:t>
      </w:r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протягом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10 (десяти)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банківських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днів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з дня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надання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«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Виконавцем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»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звіту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про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проведенні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попереднього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пошуку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>.</w:t>
      </w:r>
    </w:p>
    <w:p w:rsidR="00203ADD" w:rsidRPr="009813E8" w:rsidRDefault="00203ADD" w:rsidP="00203ADD">
      <w:pPr>
        <w:ind w:left="993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9813E8">
        <w:rPr>
          <w:rFonts w:ascii="Tahoma" w:hAnsi="Tahoma" w:cs="Tahoma"/>
          <w:b/>
          <w:color w:val="000000"/>
          <w:sz w:val="18"/>
          <w:szCs w:val="18"/>
        </w:rPr>
        <w:t xml:space="preserve"> 6.2.1</w:t>
      </w:r>
      <w:r w:rsidRPr="009813E8">
        <w:rPr>
          <w:rFonts w:ascii="Tahoma" w:hAnsi="Tahoma" w:cs="Tahoma"/>
          <w:color w:val="000000"/>
          <w:sz w:val="18"/>
          <w:szCs w:val="18"/>
        </w:rPr>
        <w:t xml:space="preserve"> У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разі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Замовником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про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недоцільність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реєстрації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на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підставі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звіту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попереднього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пошуку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та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рекомендацій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Виконавця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, оплата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згідно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п.6.2. </w:t>
      </w:r>
      <w:r w:rsidRPr="009813E8">
        <w:rPr>
          <w:rFonts w:ascii="Tahoma" w:hAnsi="Tahoma" w:cs="Tahoma"/>
          <w:color w:val="000000"/>
          <w:sz w:val="18"/>
          <w:szCs w:val="18"/>
          <w:lang w:val="uk-UA"/>
        </w:rPr>
        <w:t>цієї</w:t>
      </w:r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Специфікації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не </w:t>
      </w:r>
      <w:r w:rsidRPr="009813E8">
        <w:rPr>
          <w:rFonts w:ascii="Tahoma" w:hAnsi="Tahoma" w:cs="Tahoma"/>
          <w:color w:val="000000"/>
          <w:sz w:val="18"/>
          <w:szCs w:val="18"/>
          <w:lang w:val="uk-UA"/>
        </w:rPr>
        <w:t>здійснюється</w:t>
      </w:r>
      <w:r w:rsidRPr="009813E8">
        <w:rPr>
          <w:rFonts w:ascii="Tahoma" w:hAnsi="Tahoma" w:cs="Tahoma"/>
          <w:color w:val="000000"/>
          <w:sz w:val="18"/>
          <w:szCs w:val="18"/>
        </w:rPr>
        <w:t xml:space="preserve"> і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подальші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роботи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не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виконуються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. День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прийняття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такого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рішення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вважається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днем ​​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виконання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Сторонами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взаємних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зобов'язань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за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цією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 xml:space="preserve"> </w:t>
      </w:r>
      <w:proofErr w:type="spellStart"/>
      <w:r w:rsidRPr="009813E8">
        <w:rPr>
          <w:rFonts w:ascii="Tahoma" w:hAnsi="Tahoma" w:cs="Tahoma"/>
          <w:color w:val="000000"/>
          <w:sz w:val="18"/>
          <w:szCs w:val="18"/>
        </w:rPr>
        <w:t>Специфікаці</w:t>
      </w:r>
      <w:r w:rsidRPr="009813E8">
        <w:rPr>
          <w:rFonts w:ascii="Tahoma" w:hAnsi="Tahoma" w:cs="Tahoma"/>
          <w:color w:val="000000"/>
          <w:sz w:val="18"/>
          <w:szCs w:val="18"/>
          <w:lang w:val="uk-UA"/>
        </w:rPr>
        <w:t>єю</w:t>
      </w:r>
      <w:proofErr w:type="spellEnd"/>
      <w:r w:rsidRPr="009813E8">
        <w:rPr>
          <w:rFonts w:ascii="Tahoma" w:hAnsi="Tahoma" w:cs="Tahoma"/>
          <w:color w:val="000000"/>
          <w:sz w:val="18"/>
          <w:szCs w:val="18"/>
        </w:rPr>
        <w:t>.</w:t>
      </w:r>
    </w:p>
    <w:p w:rsidR="00203ADD" w:rsidRPr="009813E8" w:rsidRDefault="00033177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9813E8">
        <w:rPr>
          <w:rFonts w:ascii="Tahoma" w:hAnsi="Tahoma" w:cs="Tahoma"/>
          <w:b/>
          <w:color w:val="000000"/>
          <w:sz w:val="18"/>
          <w:szCs w:val="18"/>
          <w:lang w:val="uk-UA"/>
        </w:rPr>
        <w:t>6.3</w:t>
      </w:r>
      <w:r w:rsidR="00203ADD" w:rsidRPr="009813E8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. </w:t>
      </w:r>
      <w:r w:rsidR="00203ADD" w:rsidRPr="009813E8">
        <w:rPr>
          <w:rFonts w:ascii="Tahoma" w:hAnsi="Tahoma" w:cs="Tahoma"/>
          <w:color w:val="000000"/>
          <w:sz w:val="18"/>
          <w:szCs w:val="18"/>
          <w:lang w:val="uk-UA"/>
        </w:rPr>
        <w:t xml:space="preserve">Остаточний розрахунок у розмірі </w:t>
      </w:r>
      <w:r w:rsidR="00282606" w:rsidRPr="009813E8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282606" w:rsidRPr="009813E8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282606" w:rsidRPr="009813E8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_6_3}  грн </w:t>
      </w:r>
      <w:r w:rsidR="00282606" w:rsidRPr="009813E8">
        <w:rPr>
          <w:rFonts w:ascii="Tahoma" w:hAnsi="Tahoma" w:cs="Tahoma"/>
          <w:color w:val="000000"/>
          <w:sz w:val="18"/>
          <w:szCs w:val="18"/>
          <w:lang w:val="uk-UA"/>
        </w:rPr>
        <w:t>(${paragraph_6_3_text})</w:t>
      </w:r>
      <w:r w:rsidR="00203ADD" w:rsidRPr="009813E8">
        <w:rPr>
          <w:rFonts w:ascii="Tahoma" w:hAnsi="Tahoma" w:cs="Tahoma"/>
          <w:color w:val="000000"/>
          <w:sz w:val="18"/>
          <w:szCs w:val="18"/>
          <w:lang w:val="uk-UA"/>
        </w:rPr>
        <w:t>, «Замовник здійснює» протягом 10 (десяти) банківських днів з дня надання «Виконавцем» рішення кваліфікаційної експертизи.</w:t>
      </w:r>
    </w:p>
    <w:p w:rsidR="00071B7D" w:rsidRPr="009813E8" w:rsidRDefault="00071B7D" w:rsidP="002847E4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68"/>
        <w:gridCol w:w="360"/>
        <w:gridCol w:w="5270"/>
      </w:tblGrid>
      <w:tr w:rsidR="00B22FC2" w:rsidRPr="009813E8" w:rsidTr="00BF6988">
        <w:tc>
          <w:tcPr>
            <w:tcW w:w="4968" w:type="dxa"/>
            <w:shd w:val="clear" w:color="auto" w:fill="auto"/>
          </w:tcPr>
          <w:p w:rsidR="00B22FC2" w:rsidRPr="009813E8" w:rsidRDefault="00B22FC2" w:rsidP="00BF6988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B22FC2" w:rsidRPr="009813E8" w:rsidRDefault="00B22FC2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  <w:r w:rsidRPr="009813E8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Від</w:t>
            </w:r>
            <w:r w:rsidRPr="009813E8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 xml:space="preserve"> </w:t>
            </w:r>
            <w:r w:rsidRPr="009813E8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Замовника</w:t>
            </w:r>
            <w:r w:rsidRPr="009813E8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:</w:t>
            </w:r>
          </w:p>
          <w:p w:rsidR="00B22FC2" w:rsidRPr="009813E8" w:rsidRDefault="00B22FC2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B22FC2" w:rsidRPr="009813E8" w:rsidRDefault="00B22FC2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B22FC2" w:rsidRDefault="00B22FC2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  <w:r w:rsidRPr="009813E8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...............................</w:t>
            </w:r>
            <w:r w:rsidRPr="009813E8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n-US"/>
              </w:rPr>
              <w:t>..............</w:t>
            </w:r>
            <w:r w:rsidRPr="009813E8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/</w:t>
            </w:r>
            <w:r w:rsidRPr="009813E8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customer_short_name</w:t>
            </w:r>
            <w:proofErr w:type="spellEnd"/>
            <w:r w:rsidRPr="009813E8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</w:p>
          <w:p w:rsidR="009813E8" w:rsidRDefault="009813E8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</w:p>
          <w:p w:rsidR="009813E8" w:rsidRPr="009813E8" w:rsidRDefault="009813E8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9813E8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М.П.</w:t>
            </w:r>
            <w:bookmarkStart w:id="0" w:name="_GoBack"/>
            <w:bookmarkEnd w:id="0"/>
          </w:p>
          <w:p w:rsidR="00B22FC2" w:rsidRPr="009813E8" w:rsidRDefault="00B22FC2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360" w:type="dxa"/>
            <w:shd w:val="clear" w:color="auto" w:fill="auto"/>
          </w:tcPr>
          <w:p w:rsidR="00B22FC2" w:rsidRPr="009813E8" w:rsidRDefault="00B22FC2" w:rsidP="00BF6988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70" w:type="dxa"/>
            <w:shd w:val="clear" w:color="auto" w:fill="auto"/>
          </w:tcPr>
          <w:p w:rsidR="00B22FC2" w:rsidRPr="009813E8" w:rsidRDefault="00B22FC2" w:rsidP="00BF6988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B22FC2" w:rsidRPr="009813E8" w:rsidRDefault="00B22FC2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  <w:r w:rsidRPr="009813E8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Від Виконавця</w:t>
            </w:r>
            <w:r w:rsidRPr="009813E8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:</w:t>
            </w:r>
          </w:p>
          <w:p w:rsidR="00B22FC2" w:rsidRPr="009813E8" w:rsidRDefault="00B22FC2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B22FC2" w:rsidRPr="009813E8" w:rsidRDefault="00B22FC2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B22FC2" w:rsidRDefault="00B22FC2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  <w:r w:rsidRPr="009813E8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n-US"/>
              </w:rPr>
              <w:t>......................................................... /</w:t>
            </w:r>
            <w:r w:rsidRPr="009813E8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Pr="009813E8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our_short_name</w:t>
            </w:r>
            <w:proofErr w:type="spellEnd"/>
            <w:r w:rsidRPr="009813E8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</w:p>
          <w:p w:rsidR="009813E8" w:rsidRPr="009813E8" w:rsidRDefault="009813E8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</w:p>
          <w:p w:rsidR="00B22FC2" w:rsidRPr="009813E8" w:rsidRDefault="00B22FC2" w:rsidP="00BF6988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9813E8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М.П.</w:t>
            </w:r>
          </w:p>
        </w:tc>
      </w:tr>
    </w:tbl>
    <w:p w:rsidR="0080072B" w:rsidRPr="009813E8" w:rsidRDefault="0080072B" w:rsidP="001868DD">
      <w:pPr>
        <w:jc w:val="both"/>
        <w:rPr>
          <w:rFonts w:ascii="Tahoma" w:hAnsi="Tahoma" w:cs="Tahoma"/>
        </w:rPr>
      </w:pPr>
    </w:p>
    <w:sectPr w:rsidR="0080072B" w:rsidRPr="009813E8" w:rsidSect="006E75B2">
      <w:footerReference w:type="default" r:id="rId7"/>
      <w:pgSz w:w="11906" w:h="16838"/>
      <w:pgMar w:top="0" w:right="566" w:bottom="142" w:left="567" w:header="720" w:footer="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97E" w:rsidRDefault="0004297E">
      <w:r>
        <w:separator/>
      </w:r>
    </w:p>
  </w:endnote>
  <w:endnote w:type="continuationSeparator" w:id="0">
    <w:p w:rsidR="0004297E" w:rsidRDefault="00042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4B2" w:rsidRDefault="00B834B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97E" w:rsidRDefault="0004297E">
      <w:r>
        <w:separator/>
      </w:r>
    </w:p>
  </w:footnote>
  <w:footnote w:type="continuationSeparator" w:id="0">
    <w:p w:rsidR="0004297E" w:rsidRDefault="00042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618198C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  <w:szCs w:val="18"/>
      </w:rPr>
    </w:lvl>
  </w:abstractNum>
  <w:abstractNum w:abstractNumId="2" w15:restartNumberingAfterBreak="0">
    <w:nsid w:val="00000003"/>
    <w:multiLevelType w:val="multilevel"/>
    <w:tmpl w:val="CF907A0C"/>
    <w:name w:val="WW8Num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 w15:restartNumberingAfterBreak="0">
    <w:nsid w:val="236E644A"/>
    <w:multiLevelType w:val="hybridMultilevel"/>
    <w:tmpl w:val="47A29BD0"/>
    <w:lvl w:ilvl="0" w:tplc="531A64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2D5B97"/>
    <w:multiLevelType w:val="hybridMultilevel"/>
    <w:tmpl w:val="AD5E6DA0"/>
    <w:lvl w:ilvl="0" w:tplc="E3A61D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EA"/>
    <w:rsid w:val="00033177"/>
    <w:rsid w:val="0004297E"/>
    <w:rsid w:val="0005455C"/>
    <w:rsid w:val="00063C0E"/>
    <w:rsid w:val="00071B7D"/>
    <w:rsid w:val="000A0CD7"/>
    <w:rsid w:val="000A1469"/>
    <w:rsid w:val="000F04D0"/>
    <w:rsid w:val="000F0860"/>
    <w:rsid w:val="000F4C5E"/>
    <w:rsid w:val="000F675E"/>
    <w:rsid w:val="00131D8E"/>
    <w:rsid w:val="001325EB"/>
    <w:rsid w:val="00151E2A"/>
    <w:rsid w:val="001626A5"/>
    <w:rsid w:val="00183EFB"/>
    <w:rsid w:val="001868DD"/>
    <w:rsid w:val="0019285F"/>
    <w:rsid w:val="001A3DDB"/>
    <w:rsid w:val="001A71EC"/>
    <w:rsid w:val="001B6175"/>
    <w:rsid w:val="001C49EA"/>
    <w:rsid w:val="001F2DA0"/>
    <w:rsid w:val="001F3E41"/>
    <w:rsid w:val="00200514"/>
    <w:rsid w:val="00203ADD"/>
    <w:rsid w:val="00225F38"/>
    <w:rsid w:val="0023311D"/>
    <w:rsid w:val="002346B0"/>
    <w:rsid w:val="00254969"/>
    <w:rsid w:val="00257112"/>
    <w:rsid w:val="00282606"/>
    <w:rsid w:val="002847E4"/>
    <w:rsid w:val="002B73C7"/>
    <w:rsid w:val="002C078D"/>
    <w:rsid w:val="002D1AD3"/>
    <w:rsid w:val="00307F9F"/>
    <w:rsid w:val="00337CE2"/>
    <w:rsid w:val="00346481"/>
    <w:rsid w:val="00347E9B"/>
    <w:rsid w:val="00371742"/>
    <w:rsid w:val="0037759A"/>
    <w:rsid w:val="00380004"/>
    <w:rsid w:val="0038564D"/>
    <w:rsid w:val="003D527B"/>
    <w:rsid w:val="003E62B3"/>
    <w:rsid w:val="00415237"/>
    <w:rsid w:val="00424CC0"/>
    <w:rsid w:val="00436C2F"/>
    <w:rsid w:val="004549C5"/>
    <w:rsid w:val="00463DE1"/>
    <w:rsid w:val="00466450"/>
    <w:rsid w:val="00473D46"/>
    <w:rsid w:val="00481577"/>
    <w:rsid w:val="00494FE7"/>
    <w:rsid w:val="004A6CF0"/>
    <w:rsid w:val="004B601C"/>
    <w:rsid w:val="004C41C6"/>
    <w:rsid w:val="00501C65"/>
    <w:rsid w:val="00522A1B"/>
    <w:rsid w:val="00530A36"/>
    <w:rsid w:val="005805AA"/>
    <w:rsid w:val="0059242C"/>
    <w:rsid w:val="005A14DB"/>
    <w:rsid w:val="005B3D25"/>
    <w:rsid w:val="005D4BF2"/>
    <w:rsid w:val="005F0F31"/>
    <w:rsid w:val="005F3D31"/>
    <w:rsid w:val="00607E5A"/>
    <w:rsid w:val="0062270D"/>
    <w:rsid w:val="00622DC2"/>
    <w:rsid w:val="0064509D"/>
    <w:rsid w:val="0065244B"/>
    <w:rsid w:val="00655305"/>
    <w:rsid w:val="00662EEC"/>
    <w:rsid w:val="006655FA"/>
    <w:rsid w:val="0069048C"/>
    <w:rsid w:val="006E75B2"/>
    <w:rsid w:val="006F0D79"/>
    <w:rsid w:val="00707EBD"/>
    <w:rsid w:val="00716DCC"/>
    <w:rsid w:val="007354AD"/>
    <w:rsid w:val="0074480C"/>
    <w:rsid w:val="00745B7B"/>
    <w:rsid w:val="0076395C"/>
    <w:rsid w:val="0076616E"/>
    <w:rsid w:val="00780452"/>
    <w:rsid w:val="007917E3"/>
    <w:rsid w:val="0079198A"/>
    <w:rsid w:val="007A734C"/>
    <w:rsid w:val="007B3177"/>
    <w:rsid w:val="007E00C7"/>
    <w:rsid w:val="007E3F1B"/>
    <w:rsid w:val="007E67DA"/>
    <w:rsid w:val="007E7F8E"/>
    <w:rsid w:val="0080072B"/>
    <w:rsid w:val="00803C99"/>
    <w:rsid w:val="00806A7E"/>
    <w:rsid w:val="00846E5C"/>
    <w:rsid w:val="00865D1D"/>
    <w:rsid w:val="00880E8A"/>
    <w:rsid w:val="008B3759"/>
    <w:rsid w:val="008C5950"/>
    <w:rsid w:val="008E03B1"/>
    <w:rsid w:val="008E0980"/>
    <w:rsid w:val="008E39EA"/>
    <w:rsid w:val="00917E57"/>
    <w:rsid w:val="00923175"/>
    <w:rsid w:val="009248FF"/>
    <w:rsid w:val="009300F2"/>
    <w:rsid w:val="00943838"/>
    <w:rsid w:val="009444A7"/>
    <w:rsid w:val="00945E77"/>
    <w:rsid w:val="009813E8"/>
    <w:rsid w:val="00991D9C"/>
    <w:rsid w:val="00997ECD"/>
    <w:rsid w:val="009B4569"/>
    <w:rsid w:val="009B546E"/>
    <w:rsid w:val="009C2670"/>
    <w:rsid w:val="00A11695"/>
    <w:rsid w:val="00A36F80"/>
    <w:rsid w:val="00A65B50"/>
    <w:rsid w:val="00A97016"/>
    <w:rsid w:val="00A97446"/>
    <w:rsid w:val="00AC5DAE"/>
    <w:rsid w:val="00AD68B7"/>
    <w:rsid w:val="00B14D28"/>
    <w:rsid w:val="00B22FC2"/>
    <w:rsid w:val="00B23987"/>
    <w:rsid w:val="00B244BF"/>
    <w:rsid w:val="00B35AE5"/>
    <w:rsid w:val="00B47898"/>
    <w:rsid w:val="00B638A5"/>
    <w:rsid w:val="00B71573"/>
    <w:rsid w:val="00B834B2"/>
    <w:rsid w:val="00B8681D"/>
    <w:rsid w:val="00B9122F"/>
    <w:rsid w:val="00B91C0A"/>
    <w:rsid w:val="00B91D6F"/>
    <w:rsid w:val="00BA64F8"/>
    <w:rsid w:val="00BB2B6A"/>
    <w:rsid w:val="00BD518C"/>
    <w:rsid w:val="00BD6272"/>
    <w:rsid w:val="00BE47C1"/>
    <w:rsid w:val="00BF4CA3"/>
    <w:rsid w:val="00C03EA0"/>
    <w:rsid w:val="00C20015"/>
    <w:rsid w:val="00C30EFB"/>
    <w:rsid w:val="00C6688A"/>
    <w:rsid w:val="00C6704C"/>
    <w:rsid w:val="00C77591"/>
    <w:rsid w:val="00C83C73"/>
    <w:rsid w:val="00C910ED"/>
    <w:rsid w:val="00C96AD6"/>
    <w:rsid w:val="00CA560A"/>
    <w:rsid w:val="00CD663D"/>
    <w:rsid w:val="00CD763A"/>
    <w:rsid w:val="00CF3954"/>
    <w:rsid w:val="00CF6AA7"/>
    <w:rsid w:val="00D615C1"/>
    <w:rsid w:val="00D707BE"/>
    <w:rsid w:val="00DA0E21"/>
    <w:rsid w:val="00DA11B6"/>
    <w:rsid w:val="00DA7359"/>
    <w:rsid w:val="00DB0B90"/>
    <w:rsid w:val="00DC4F72"/>
    <w:rsid w:val="00DC5302"/>
    <w:rsid w:val="00DD394F"/>
    <w:rsid w:val="00DD4090"/>
    <w:rsid w:val="00DF3FDC"/>
    <w:rsid w:val="00E04C7E"/>
    <w:rsid w:val="00E15A18"/>
    <w:rsid w:val="00E27A05"/>
    <w:rsid w:val="00E33F56"/>
    <w:rsid w:val="00E40626"/>
    <w:rsid w:val="00E415CA"/>
    <w:rsid w:val="00E9284D"/>
    <w:rsid w:val="00EA0A6A"/>
    <w:rsid w:val="00EA29FC"/>
    <w:rsid w:val="00EB4D0F"/>
    <w:rsid w:val="00EC2CA4"/>
    <w:rsid w:val="00ED0822"/>
    <w:rsid w:val="00ED1B4F"/>
    <w:rsid w:val="00ED345E"/>
    <w:rsid w:val="00F10BA5"/>
    <w:rsid w:val="00F12E9C"/>
    <w:rsid w:val="00F22106"/>
    <w:rsid w:val="00F42E80"/>
    <w:rsid w:val="00F95366"/>
    <w:rsid w:val="00FA53FB"/>
    <w:rsid w:val="00FB6FAF"/>
    <w:rsid w:val="00FC22EA"/>
    <w:rsid w:val="00FC3404"/>
    <w:rsid w:val="00FE589C"/>
    <w:rsid w:val="00FE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2077F81"/>
  <w15:chartTrackingRefBased/>
  <w15:docId w15:val="{C8399BBB-619A-44F4-9634-7BB03FA1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z0">
    <w:name w:val="WW8Num4z0"/>
    <w:rPr>
      <w:b/>
    </w:rPr>
  </w:style>
  <w:style w:type="character" w:customStyle="1" w:styleId="WW8NumSt1z0">
    <w:name w:val="WW8NumSt1z0"/>
    <w:rPr>
      <w:rFonts w:ascii="Wingdings" w:hAnsi="Wingdings"/>
      <w:b w:val="0"/>
      <w:i w:val="0"/>
      <w:sz w:val="22"/>
      <w:u w:val="none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13">
    <w:name w:val="Звичайний (веб)1"/>
    <w:basedOn w:val="a"/>
    <w:pPr>
      <w:autoSpaceDE w:val="0"/>
      <w:spacing w:before="100" w:after="100"/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8</vt:lpstr>
    </vt:vector>
  </TitlesOfParts>
  <Company>home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8</dc:title>
  <dc:subject/>
  <dc:creator>Serdyuk Alexey</dc:creator>
  <cp:keywords/>
  <cp:lastModifiedBy>Пользователь Windows</cp:lastModifiedBy>
  <cp:revision>41</cp:revision>
  <cp:lastPrinted>2009-11-10T13:42:00Z</cp:lastPrinted>
  <dcterms:created xsi:type="dcterms:W3CDTF">2017-06-15T12:09:00Z</dcterms:created>
  <dcterms:modified xsi:type="dcterms:W3CDTF">2017-06-30T09:37:00Z</dcterms:modified>
</cp:coreProperties>
</file>