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D8FC4" w14:textId="77777777" w:rsidR="00D979A8" w:rsidRPr="00D979A8" w:rsidRDefault="00D979A8" w:rsidP="00D979A8">
      <w:pPr>
        <w:jc w:val="center"/>
        <w:rPr>
          <w:b/>
          <w:sz w:val="32"/>
        </w:rPr>
      </w:pPr>
      <w:r w:rsidRPr="00D979A8">
        <w:rPr>
          <w:b/>
          <w:sz w:val="32"/>
        </w:rPr>
        <w:t>ZACHARY HALPERN</w:t>
      </w:r>
    </w:p>
    <w:p w14:paraId="11513BA1" w14:textId="77777777" w:rsidR="00D979A8" w:rsidRDefault="00D979A8" w:rsidP="00364D84">
      <w:pPr>
        <w:jc w:val="center"/>
        <w:rPr>
          <w:b/>
        </w:rPr>
      </w:pPr>
    </w:p>
    <w:p w14:paraId="2FFF0DB1" w14:textId="30EEF56F" w:rsidR="00364D84" w:rsidRPr="00364D84" w:rsidRDefault="006713E2" w:rsidP="00364D84">
      <w:pPr>
        <w:jc w:val="center"/>
        <w:rPr>
          <w:b/>
        </w:rPr>
      </w:pPr>
      <w:r>
        <w:rPr>
          <w:b/>
        </w:rPr>
        <w:t>CS320 – Fall</w:t>
      </w:r>
      <w:r w:rsidR="00B05045">
        <w:rPr>
          <w:b/>
        </w:rPr>
        <w:t xml:space="preserve"> 2017</w:t>
      </w:r>
    </w:p>
    <w:p w14:paraId="66BD044F" w14:textId="77777777" w:rsidR="00364D84" w:rsidRDefault="00D456F5" w:rsidP="00364D84">
      <w:pPr>
        <w:jc w:val="center"/>
        <w:rPr>
          <w:b/>
        </w:rPr>
      </w:pPr>
      <w:r>
        <w:rPr>
          <w:b/>
        </w:rPr>
        <w:t>Homework Assignment 1</w:t>
      </w:r>
    </w:p>
    <w:p w14:paraId="7C5B2FB3" w14:textId="77777777" w:rsidR="00364D84" w:rsidRPr="00364D84" w:rsidRDefault="00364D84" w:rsidP="00364D84">
      <w:pPr>
        <w:jc w:val="center"/>
        <w:rPr>
          <w:b/>
        </w:rPr>
      </w:pPr>
    </w:p>
    <w:p w14:paraId="5141E089" w14:textId="36C42A96" w:rsidR="00364D84" w:rsidRDefault="006713E2" w:rsidP="00364D84">
      <w:pPr>
        <w:jc w:val="center"/>
        <w:rPr>
          <w:b/>
        </w:rPr>
      </w:pPr>
      <w:r>
        <w:rPr>
          <w:b/>
        </w:rPr>
        <w:t>Due: Friday, September 8th</w:t>
      </w:r>
      <w:r w:rsidR="00D456F5">
        <w:rPr>
          <w:b/>
        </w:rPr>
        <w:t xml:space="preserve"> in class</w:t>
      </w:r>
    </w:p>
    <w:p w14:paraId="79AC5060" w14:textId="77777777" w:rsidR="00100620" w:rsidRDefault="00100620">
      <w:bookmarkStart w:id="0" w:name="_GoBack"/>
      <w:bookmarkEnd w:id="0"/>
    </w:p>
    <w:p w14:paraId="62946D3B" w14:textId="4E4F72EF" w:rsidR="00364D84" w:rsidRDefault="00364D84" w:rsidP="00364D84">
      <w:pPr>
        <w:numPr>
          <w:ilvl w:val="0"/>
          <w:numId w:val="1"/>
        </w:numPr>
        <w:jc w:val="both"/>
        <w:rPr>
          <w:sz w:val="22"/>
          <w:szCs w:val="22"/>
        </w:rPr>
      </w:pPr>
      <w:r w:rsidRPr="00AF63FD">
        <w:rPr>
          <w:sz w:val="22"/>
          <w:szCs w:val="22"/>
        </w:rPr>
        <w:t>Consi</w:t>
      </w:r>
      <w:r w:rsidR="00DE34C8">
        <w:rPr>
          <w:sz w:val="22"/>
          <w:szCs w:val="22"/>
        </w:rPr>
        <w:t>der program P, whic</w:t>
      </w:r>
      <w:r w:rsidR="00E80AC5">
        <w:rPr>
          <w:sz w:val="22"/>
          <w:szCs w:val="22"/>
        </w:rPr>
        <w:t>h runs on a 4</w:t>
      </w:r>
      <w:r w:rsidR="00B05045">
        <w:rPr>
          <w:sz w:val="22"/>
          <w:szCs w:val="22"/>
        </w:rPr>
        <w:t xml:space="preserve"> GHz machine M in 5</w:t>
      </w:r>
      <w:r w:rsidR="00DE34C8">
        <w:rPr>
          <w:sz w:val="22"/>
          <w:szCs w:val="22"/>
        </w:rPr>
        <w:t>00</w:t>
      </w:r>
      <w:r w:rsidRPr="00AF63FD">
        <w:rPr>
          <w:sz w:val="22"/>
          <w:szCs w:val="22"/>
        </w:rPr>
        <w:t xml:space="preserve"> seconds. </w:t>
      </w:r>
      <w:r w:rsidR="002A0835">
        <w:rPr>
          <w:sz w:val="22"/>
          <w:szCs w:val="22"/>
        </w:rPr>
        <w:t>Consider an optimization</w:t>
      </w:r>
      <w:r w:rsidR="00DE34C8">
        <w:rPr>
          <w:sz w:val="22"/>
          <w:szCs w:val="22"/>
        </w:rPr>
        <w:t xml:space="preserve"> to P that replaces</w:t>
      </w:r>
      <w:r w:rsidRPr="00AF63FD">
        <w:rPr>
          <w:sz w:val="22"/>
          <w:szCs w:val="22"/>
        </w:rPr>
        <w:t xml:space="preserve"> all instances of multiplying a value by 4 (</w:t>
      </w:r>
      <w:r w:rsidRPr="005B1144">
        <w:rPr>
          <w:i/>
          <w:sz w:val="22"/>
          <w:szCs w:val="22"/>
        </w:rPr>
        <w:t>mult X,X,4</w:t>
      </w:r>
      <w:r w:rsidRPr="00AF63FD">
        <w:rPr>
          <w:sz w:val="22"/>
          <w:szCs w:val="22"/>
        </w:rPr>
        <w:t>) with two instructions that set x to x+x twice (</w:t>
      </w:r>
      <w:r w:rsidRPr="005B1144">
        <w:rPr>
          <w:i/>
          <w:sz w:val="22"/>
          <w:szCs w:val="22"/>
        </w:rPr>
        <w:t>add X,X; add X,X</w:t>
      </w:r>
      <w:r w:rsidRPr="00AF63FD">
        <w:rPr>
          <w:sz w:val="22"/>
          <w:szCs w:val="22"/>
        </w:rPr>
        <w:t xml:space="preserve">). </w:t>
      </w:r>
      <w:r w:rsidR="005F5A9B">
        <w:rPr>
          <w:sz w:val="22"/>
          <w:szCs w:val="22"/>
        </w:rPr>
        <w:t>Assume that e</w:t>
      </w:r>
      <w:r w:rsidRPr="00AF63FD">
        <w:rPr>
          <w:sz w:val="22"/>
          <w:szCs w:val="22"/>
        </w:rPr>
        <w:t>v</w:t>
      </w:r>
      <w:r w:rsidR="00DE34C8">
        <w:rPr>
          <w:sz w:val="22"/>
          <w:szCs w:val="22"/>
        </w:rPr>
        <w:t>ery multiply instruction takes 4</w:t>
      </w:r>
      <w:r w:rsidRPr="00AF63FD">
        <w:rPr>
          <w:sz w:val="22"/>
          <w:szCs w:val="22"/>
        </w:rPr>
        <w:t xml:space="preserve"> cycles to execute, and every add instruction takes just 1 cycle. After recomp</w:t>
      </w:r>
      <w:r w:rsidR="00776F29">
        <w:rPr>
          <w:sz w:val="22"/>
          <w:szCs w:val="22"/>
        </w:rPr>
        <w:t>i</w:t>
      </w:r>
      <w:r w:rsidR="00DE34C8">
        <w:rPr>
          <w:sz w:val="22"/>
          <w:szCs w:val="22"/>
        </w:rPr>
        <w:t>l</w:t>
      </w:r>
      <w:r w:rsidR="00B05045">
        <w:rPr>
          <w:sz w:val="22"/>
          <w:szCs w:val="22"/>
        </w:rPr>
        <w:t>ing, the program now runs in 40</w:t>
      </w:r>
      <w:r w:rsidR="002A0835">
        <w:rPr>
          <w:sz w:val="22"/>
          <w:szCs w:val="22"/>
        </w:rPr>
        <w:t>0</w:t>
      </w:r>
      <w:r w:rsidRPr="00AF63FD">
        <w:rPr>
          <w:sz w:val="22"/>
          <w:szCs w:val="22"/>
        </w:rPr>
        <w:t xml:space="preserve"> seconds on machine M. </w:t>
      </w:r>
      <w:r w:rsidR="00DE34C8">
        <w:rPr>
          <w:sz w:val="22"/>
          <w:szCs w:val="22"/>
        </w:rPr>
        <w:t>Determine h</w:t>
      </w:r>
      <w:r w:rsidRPr="00AF63FD">
        <w:rPr>
          <w:sz w:val="22"/>
          <w:szCs w:val="22"/>
        </w:rPr>
        <w:t>ow many multiplies wer</w:t>
      </w:r>
      <w:r w:rsidR="00DE34C8">
        <w:rPr>
          <w:sz w:val="22"/>
          <w:szCs w:val="22"/>
        </w:rPr>
        <w:t>e replaced by this optimization. In your answer, show all of your calculations and analysis.</w:t>
      </w:r>
      <w:r w:rsidR="00AF63FD" w:rsidRPr="00AF63FD">
        <w:rPr>
          <w:sz w:val="22"/>
          <w:szCs w:val="22"/>
        </w:rPr>
        <w:t xml:space="preserve"> </w:t>
      </w:r>
      <w:r w:rsidR="00AA0221">
        <w:rPr>
          <w:sz w:val="22"/>
          <w:szCs w:val="22"/>
        </w:rPr>
        <w:t>[20</w:t>
      </w:r>
      <w:r w:rsidR="00D456F5">
        <w:rPr>
          <w:sz w:val="22"/>
          <w:szCs w:val="22"/>
        </w:rPr>
        <w:t>%]</w:t>
      </w:r>
    </w:p>
    <w:p w14:paraId="1E296457" w14:textId="77777777" w:rsidR="005D7BFF" w:rsidRDefault="005D7BFF" w:rsidP="005D7BFF">
      <w:pPr>
        <w:jc w:val="both"/>
        <w:rPr>
          <w:sz w:val="22"/>
          <w:szCs w:val="22"/>
        </w:rPr>
      </w:pPr>
    </w:p>
    <w:p w14:paraId="6DC4B2C9" w14:textId="59996EB1" w:rsidR="00A2638C" w:rsidRPr="00A2638C" w:rsidRDefault="00A2638C" w:rsidP="00603AF5">
      <w:pPr>
        <w:ind w:firstLine="360"/>
        <w:jc w:val="both"/>
        <w:rPr>
          <w:b/>
          <w:sz w:val="22"/>
          <w:szCs w:val="22"/>
        </w:rPr>
      </w:pPr>
      <w:r w:rsidRPr="00A2638C">
        <w:rPr>
          <w:b/>
          <w:sz w:val="22"/>
          <w:szCs w:val="22"/>
        </w:rPr>
        <w:t>Cycles in P: 500sec * 4x10</w:t>
      </w:r>
      <w:r w:rsidRPr="00A2638C">
        <w:rPr>
          <w:b/>
          <w:sz w:val="22"/>
          <w:szCs w:val="22"/>
          <w:vertAlign w:val="superscript"/>
        </w:rPr>
        <w:t>9</w:t>
      </w:r>
      <w:r w:rsidRPr="00A2638C">
        <w:rPr>
          <w:b/>
          <w:sz w:val="22"/>
          <w:szCs w:val="22"/>
        </w:rPr>
        <w:t xml:space="preserve"> cycles/sec = 2x10</w:t>
      </w:r>
      <w:r w:rsidRPr="00A2638C">
        <w:rPr>
          <w:b/>
          <w:sz w:val="22"/>
          <w:szCs w:val="22"/>
          <w:vertAlign w:val="superscript"/>
        </w:rPr>
        <w:t>12</w:t>
      </w:r>
      <w:r w:rsidRPr="00A2638C">
        <w:rPr>
          <w:b/>
          <w:sz w:val="22"/>
          <w:szCs w:val="22"/>
        </w:rPr>
        <w:t xml:space="preserve"> cycles</w:t>
      </w:r>
    </w:p>
    <w:p w14:paraId="198D7E85" w14:textId="1B170F32" w:rsidR="00A2638C" w:rsidRPr="00A2638C" w:rsidRDefault="00A2638C" w:rsidP="00603AF5">
      <w:pPr>
        <w:ind w:left="360"/>
        <w:jc w:val="both"/>
        <w:rPr>
          <w:b/>
          <w:sz w:val="22"/>
          <w:szCs w:val="22"/>
        </w:rPr>
      </w:pPr>
      <w:r w:rsidRPr="00A2638C">
        <w:rPr>
          <w:b/>
          <w:sz w:val="22"/>
          <w:szCs w:val="22"/>
        </w:rPr>
        <w:t>Cycles in P’: 400sec * 4x10</w:t>
      </w:r>
      <w:r w:rsidRPr="00A2638C">
        <w:rPr>
          <w:b/>
          <w:sz w:val="22"/>
          <w:szCs w:val="22"/>
          <w:vertAlign w:val="superscript"/>
        </w:rPr>
        <w:t>9</w:t>
      </w:r>
      <w:r w:rsidRPr="00A2638C">
        <w:rPr>
          <w:b/>
          <w:sz w:val="22"/>
          <w:szCs w:val="22"/>
        </w:rPr>
        <w:t xml:space="preserve"> cycles/sec = 1.6x10</w:t>
      </w:r>
      <w:r w:rsidRPr="00A2638C">
        <w:rPr>
          <w:b/>
          <w:sz w:val="22"/>
          <w:szCs w:val="22"/>
          <w:vertAlign w:val="superscript"/>
        </w:rPr>
        <w:t>12</w:t>
      </w:r>
      <w:r w:rsidRPr="00A2638C">
        <w:rPr>
          <w:b/>
          <w:sz w:val="22"/>
          <w:szCs w:val="22"/>
        </w:rPr>
        <w:t xml:space="preserve"> cycles</w:t>
      </w:r>
    </w:p>
    <w:p w14:paraId="59316413" w14:textId="216B40E7" w:rsidR="00A2638C" w:rsidRPr="00A2638C" w:rsidRDefault="00A2638C" w:rsidP="005D7BFF">
      <w:pPr>
        <w:ind w:left="360"/>
        <w:jc w:val="both"/>
        <w:rPr>
          <w:b/>
          <w:sz w:val="22"/>
          <w:szCs w:val="22"/>
        </w:rPr>
      </w:pPr>
      <w:r w:rsidRPr="00A2638C">
        <w:rPr>
          <w:b/>
          <w:sz w:val="22"/>
          <w:szCs w:val="22"/>
        </w:rPr>
        <w:t>Cycle difference: 2x10</w:t>
      </w:r>
      <w:r w:rsidRPr="00A2638C">
        <w:rPr>
          <w:b/>
          <w:sz w:val="22"/>
          <w:szCs w:val="22"/>
          <w:vertAlign w:val="superscript"/>
        </w:rPr>
        <w:t>12</w:t>
      </w:r>
      <w:r w:rsidRPr="00A2638C">
        <w:rPr>
          <w:b/>
          <w:sz w:val="22"/>
          <w:szCs w:val="22"/>
        </w:rPr>
        <w:t xml:space="preserve"> – 1.6x10</w:t>
      </w:r>
      <w:r w:rsidRPr="00A2638C">
        <w:rPr>
          <w:b/>
          <w:sz w:val="22"/>
          <w:szCs w:val="22"/>
          <w:vertAlign w:val="superscript"/>
        </w:rPr>
        <w:t>12</w:t>
      </w:r>
      <w:r w:rsidRPr="00A2638C">
        <w:rPr>
          <w:b/>
          <w:sz w:val="22"/>
          <w:szCs w:val="22"/>
        </w:rPr>
        <w:t xml:space="preserve"> = 0.4x10</w:t>
      </w:r>
      <w:r w:rsidRPr="00A2638C">
        <w:rPr>
          <w:b/>
          <w:sz w:val="22"/>
          <w:szCs w:val="22"/>
          <w:vertAlign w:val="superscript"/>
        </w:rPr>
        <w:t>12</w:t>
      </w:r>
    </w:p>
    <w:p w14:paraId="2AA596B7" w14:textId="77777777" w:rsidR="00A2638C" w:rsidRDefault="00A2638C" w:rsidP="005D7BFF">
      <w:pPr>
        <w:ind w:left="360"/>
        <w:jc w:val="both"/>
        <w:rPr>
          <w:b/>
          <w:sz w:val="22"/>
          <w:szCs w:val="22"/>
        </w:rPr>
      </w:pPr>
    </w:p>
    <w:p w14:paraId="2D7667D0" w14:textId="546C8943" w:rsidR="00603AF5" w:rsidRDefault="00603AF5" w:rsidP="005D7BFF">
      <w:p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We had X multiplication instructions which took 4X time and now 2X addition instructions that take 2X time.</w:t>
      </w:r>
    </w:p>
    <w:p w14:paraId="5EAEB220" w14:textId="77777777" w:rsidR="00603AF5" w:rsidRPr="00A2638C" w:rsidRDefault="00603AF5" w:rsidP="00603AF5">
      <w:pPr>
        <w:jc w:val="both"/>
        <w:rPr>
          <w:b/>
          <w:sz w:val="22"/>
          <w:szCs w:val="22"/>
        </w:rPr>
      </w:pPr>
    </w:p>
    <w:p w14:paraId="2D93B82F" w14:textId="6F0EF438" w:rsidR="00A2638C" w:rsidRPr="00A2638C" w:rsidRDefault="00A2638C" w:rsidP="005D7BFF">
      <w:pPr>
        <w:ind w:left="360"/>
        <w:jc w:val="both"/>
        <w:rPr>
          <w:b/>
          <w:sz w:val="22"/>
          <w:szCs w:val="22"/>
        </w:rPr>
      </w:pPr>
      <w:r w:rsidRPr="00A2638C">
        <w:rPr>
          <w:b/>
          <w:sz w:val="22"/>
          <w:szCs w:val="22"/>
        </w:rPr>
        <w:t>2X = 0.4x10</w:t>
      </w:r>
      <w:r w:rsidRPr="00A2638C">
        <w:rPr>
          <w:b/>
          <w:sz w:val="22"/>
          <w:szCs w:val="22"/>
          <w:vertAlign w:val="superscript"/>
        </w:rPr>
        <w:t>12</w:t>
      </w:r>
      <w:r w:rsidR="00221995">
        <w:rPr>
          <w:b/>
          <w:sz w:val="22"/>
          <w:szCs w:val="22"/>
        </w:rPr>
        <w:t xml:space="preserve"> </w:t>
      </w:r>
      <w:r w:rsidR="00024020">
        <w:rPr>
          <w:b/>
          <w:sz w:val="22"/>
          <w:szCs w:val="22"/>
        </w:rPr>
        <w:t xml:space="preserve">=&gt; </w:t>
      </w:r>
      <w:r w:rsidRPr="00A2638C">
        <w:rPr>
          <w:b/>
          <w:sz w:val="22"/>
          <w:szCs w:val="22"/>
        </w:rPr>
        <w:t>X = 0.2x10</w:t>
      </w:r>
      <w:r w:rsidRPr="00A2638C">
        <w:rPr>
          <w:b/>
          <w:sz w:val="22"/>
          <w:szCs w:val="22"/>
          <w:vertAlign w:val="superscript"/>
        </w:rPr>
        <w:t>12</w:t>
      </w:r>
      <w:r w:rsidRPr="00A2638C">
        <w:rPr>
          <w:b/>
          <w:sz w:val="22"/>
          <w:szCs w:val="22"/>
        </w:rPr>
        <w:t xml:space="preserve"> = 2x10</w:t>
      </w:r>
      <w:r w:rsidRPr="00A2638C">
        <w:rPr>
          <w:b/>
          <w:sz w:val="22"/>
          <w:szCs w:val="22"/>
          <w:vertAlign w:val="superscript"/>
        </w:rPr>
        <w:t>11</w:t>
      </w:r>
      <w:r w:rsidRPr="00A2638C">
        <w:rPr>
          <w:b/>
          <w:sz w:val="22"/>
          <w:szCs w:val="22"/>
        </w:rPr>
        <w:t xml:space="preserve"> multiplication instructions.</w:t>
      </w:r>
    </w:p>
    <w:p w14:paraId="7BD347F9" w14:textId="77777777" w:rsidR="00100620" w:rsidRPr="00AF63FD" w:rsidRDefault="00100620" w:rsidP="00AF63FD">
      <w:pPr>
        <w:jc w:val="both"/>
        <w:rPr>
          <w:sz w:val="22"/>
          <w:szCs w:val="22"/>
        </w:rPr>
      </w:pPr>
    </w:p>
    <w:p w14:paraId="737D1510" w14:textId="1792A1FF" w:rsidR="00364D84" w:rsidRPr="00D246D3" w:rsidRDefault="00364D84" w:rsidP="00364D84">
      <w:pPr>
        <w:numPr>
          <w:ilvl w:val="0"/>
          <w:numId w:val="1"/>
        </w:numPr>
        <w:jc w:val="both"/>
        <w:rPr>
          <w:sz w:val="22"/>
          <w:szCs w:val="22"/>
        </w:rPr>
      </w:pPr>
      <w:r w:rsidRPr="00D246D3">
        <w:rPr>
          <w:sz w:val="22"/>
          <w:szCs w:val="22"/>
        </w:rPr>
        <w:t>Your company could speed up a Java program on their new computer by adding hardware</w:t>
      </w:r>
      <w:r w:rsidR="00AF63FD" w:rsidRPr="00D246D3">
        <w:rPr>
          <w:sz w:val="22"/>
          <w:szCs w:val="22"/>
        </w:rPr>
        <w:t xml:space="preserve"> support for garbage collection. </w:t>
      </w:r>
      <w:r w:rsidR="005F5A9B" w:rsidRPr="00D246D3">
        <w:rPr>
          <w:sz w:val="22"/>
          <w:szCs w:val="22"/>
        </w:rPr>
        <w:t>Assume that g</w:t>
      </w:r>
      <w:r w:rsidR="00AF63FD" w:rsidRPr="00D246D3">
        <w:rPr>
          <w:sz w:val="22"/>
          <w:szCs w:val="22"/>
        </w:rPr>
        <w:t>arbage c</w:t>
      </w:r>
      <w:r w:rsidR="0000059B" w:rsidRPr="00D246D3">
        <w:rPr>
          <w:sz w:val="22"/>
          <w:szCs w:val="22"/>
        </w:rPr>
        <w:t>ollection currently comprises 50</w:t>
      </w:r>
      <w:r w:rsidR="00AF63FD" w:rsidRPr="00D246D3">
        <w:rPr>
          <w:sz w:val="22"/>
          <w:szCs w:val="22"/>
        </w:rPr>
        <w:t>% of the cycles of the program. You have two possible changes</w:t>
      </w:r>
      <w:r w:rsidR="005F5A9B" w:rsidRPr="00D246D3">
        <w:rPr>
          <w:sz w:val="22"/>
          <w:szCs w:val="22"/>
        </w:rPr>
        <w:t xml:space="preserve"> to consider</w:t>
      </w:r>
      <w:r w:rsidR="00AF63FD" w:rsidRPr="00D246D3">
        <w:rPr>
          <w:sz w:val="22"/>
          <w:szCs w:val="22"/>
        </w:rPr>
        <w:t xml:space="preserve">. The first one would be to automatically handle garbage collection in hardware, causing the increase </w:t>
      </w:r>
      <w:r w:rsidR="00C00010" w:rsidRPr="00D246D3">
        <w:rPr>
          <w:sz w:val="22"/>
          <w:szCs w:val="22"/>
        </w:rPr>
        <w:t>in cycle time by a factor of 1.2</w:t>
      </w:r>
      <w:r w:rsidR="00AF63FD" w:rsidRPr="00D246D3">
        <w:rPr>
          <w:sz w:val="22"/>
          <w:szCs w:val="22"/>
        </w:rPr>
        <w:t>. The s</w:t>
      </w:r>
      <w:r w:rsidR="005F5A9B" w:rsidRPr="00D246D3">
        <w:rPr>
          <w:sz w:val="22"/>
          <w:szCs w:val="22"/>
        </w:rPr>
        <w:t>econd option would be to add the new instructions</w:t>
      </w:r>
      <w:r w:rsidR="00AF63FD" w:rsidRPr="00D246D3">
        <w:rPr>
          <w:sz w:val="22"/>
          <w:szCs w:val="22"/>
        </w:rPr>
        <w:t xml:space="preserve"> to the ISA that could be used during garbage collection. This would </w:t>
      </w:r>
      <w:r w:rsidR="006A5E30" w:rsidRPr="00D246D3">
        <w:rPr>
          <w:sz w:val="22"/>
          <w:szCs w:val="22"/>
        </w:rPr>
        <w:t>halve the number of cycles</w:t>
      </w:r>
      <w:r w:rsidR="00AF63FD" w:rsidRPr="00D246D3">
        <w:rPr>
          <w:sz w:val="22"/>
          <w:szCs w:val="22"/>
        </w:rPr>
        <w:t xml:space="preserve"> needed for garbage collections, but </w:t>
      </w:r>
      <w:r w:rsidR="005F5A9B" w:rsidRPr="00D246D3">
        <w:rPr>
          <w:sz w:val="22"/>
          <w:szCs w:val="22"/>
        </w:rPr>
        <w:t xml:space="preserve">would </w:t>
      </w:r>
      <w:r w:rsidR="00AF63FD" w:rsidRPr="00D246D3">
        <w:rPr>
          <w:sz w:val="22"/>
          <w:szCs w:val="22"/>
        </w:rPr>
        <w:t>increase t</w:t>
      </w:r>
      <w:r w:rsidR="00C00010" w:rsidRPr="00D246D3">
        <w:rPr>
          <w:sz w:val="22"/>
          <w:szCs w:val="22"/>
        </w:rPr>
        <w:t>he cycle time by a factor of 1.1</w:t>
      </w:r>
      <w:r w:rsidR="00AF63FD" w:rsidRPr="00D246D3">
        <w:rPr>
          <w:sz w:val="22"/>
          <w:szCs w:val="22"/>
        </w:rPr>
        <w:t>. Which of these two optio</w:t>
      </w:r>
      <w:r w:rsidR="002D1C46" w:rsidRPr="00D246D3">
        <w:rPr>
          <w:sz w:val="22"/>
          <w:szCs w:val="22"/>
        </w:rPr>
        <w:t xml:space="preserve">ns, if any, should you choose? </w:t>
      </w:r>
      <w:r w:rsidR="00AA0221" w:rsidRPr="00D246D3">
        <w:rPr>
          <w:sz w:val="22"/>
          <w:szCs w:val="22"/>
        </w:rPr>
        <w:t>[20</w:t>
      </w:r>
      <w:r w:rsidR="00D456F5" w:rsidRPr="00D246D3">
        <w:rPr>
          <w:sz w:val="22"/>
          <w:szCs w:val="22"/>
        </w:rPr>
        <w:t>%]</w:t>
      </w:r>
    </w:p>
    <w:p w14:paraId="2995C048" w14:textId="77777777" w:rsidR="00C926FC" w:rsidRDefault="00C926FC" w:rsidP="00C926FC">
      <w:pPr>
        <w:jc w:val="both"/>
        <w:rPr>
          <w:sz w:val="22"/>
          <w:szCs w:val="22"/>
        </w:rPr>
      </w:pPr>
    </w:p>
    <w:p w14:paraId="31EB43D3" w14:textId="77581F75" w:rsidR="00C926FC" w:rsidRPr="00D246D3" w:rsidRDefault="00C926FC" w:rsidP="00C926FC">
      <w:pPr>
        <w:ind w:left="36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Time</w:t>
      </w:r>
      <w:r w:rsidRPr="00D246D3">
        <w:rPr>
          <w:b/>
          <w:sz w:val="22"/>
          <w:szCs w:val="22"/>
          <w:vertAlign w:val="subscript"/>
        </w:rPr>
        <w:t>OLD</w:t>
      </w:r>
      <w:r w:rsidRPr="00D246D3">
        <w:rPr>
          <w:b/>
          <w:sz w:val="22"/>
          <w:szCs w:val="22"/>
        </w:rPr>
        <w:t xml:space="preserve"> = C</w:t>
      </w:r>
      <w:r w:rsidR="00FD1D3D">
        <w:rPr>
          <w:b/>
          <w:sz w:val="22"/>
          <w:szCs w:val="22"/>
        </w:rPr>
        <w:t>lock Cycles * Clock Cycle Time.</w:t>
      </w:r>
    </w:p>
    <w:p w14:paraId="7F8B200C" w14:textId="60F88DD2" w:rsidR="00C926FC" w:rsidRPr="00D246D3" w:rsidRDefault="00C926FC" w:rsidP="00C926FC">
      <w:pPr>
        <w:ind w:left="36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Time</w:t>
      </w:r>
      <w:r w:rsidRPr="00D246D3">
        <w:rPr>
          <w:b/>
          <w:sz w:val="22"/>
          <w:szCs w:val="22"/>
          <w:vertAlign w:val="subscript"/>
        </w:rPr>
        <w:t>OPTION1</w:t>
      </w:r>
      <w:r w:rsidR="005D7BFF">
        <w:rPr>
          <w:b/>
          <w:sz w:val="22"/>
          <w:szCs w:val="22"/>
        </w:rPr>
        <w:t xml:space="preserve"> = (1 - </w:t>
      </w:r>
      <w:r w:rsidRPr="00D246D3">
        <w:rPr>
          <w:b/>
          <w:sz w:val="22"/>
          <w:szCs w:val="22"/>
        </w:rPr>
        <w:t>0.5) * Clock Cycle Time * 1.2 = 0.6*Clock Cycle Time</w:t>
      </w:r>
    </w:p>
    <w:p w14:paraId="26DD7FED" w14:textId="3378875D" w:rsidR="00C926FC" w:rsidRPr="00D246D3" w:rsidRDefault="00C926FC" w:rsidP="00C926FC">
      <w:pPr>
        <w:ind w:left="36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Time</w:t>
      </w:r>
      <w:r w:rsidRPr="00D246D3">
        <w:rPr>
          <w:b/>
          <w:sz w:val="22"/>
          <w:szCs w:val="22"/>
          <w:vertAlign w:val="subscript"/>
        </w:rPr>
        <w:t>OPTION2</w:t>
      </w:r>
      <w:r w:rsidRPr="00D246D3">
        <w:rPr>
          <w:b/>
          <w:sz w:val="22"/>
          <w:szCs w:val="22"/>
        </w:rPr>
        <w:t xml:space="preserve"> = (1 </w:t>
      </w:r>
      <w:r w:rsidR="005D7BFF">
        <w:rPr>
          <w:b/>
          <w:sz w:val="22"/>
          <w:szCs w:val="22"/>
        </w:rPr>
        <w:t>- (</w:t>
      </w:r>
      <w:r w:rsidRPr="00D246D3">
        <w:rPr>
          <w:b/>
          <w:sz w:val="22"/>
          <w:szCs w:val="22"/>
        </w:rPr>
        <w:t>0.5 / 2)</w:t>
      </w:r>
      <w:r w:rsidR="00AB7383" w:rsidRPr="00D246D3">
        <w:rPr>
          <w:b/>
          <w:sz w:val="22"/>
          <w:szCs w:val="22"/>
        </w:rPr>
        <w:t>) * Clock Cycle Time * 1.1 = 0.825*Clock Cycle Time</w:t>
      </w:r>
    </w:p>
    <w:p w14:paraId="2F32206F" w14:textId="77777777" w:rsidR="00AB7383" w:rsidRPr="00D246D3" w:rsidRDefault="00AB7383" w:rsidP="00C926FC">
      <w:pPr>
        <w:ind w:left="360"/>
        <w:jc w:val="both"/>
        <w:rPr>
          <w:b/>
          <w:sz w:val="22"/>
          <w:szCs w:val="22"/>
        </w:rPr>
      </w:pPr>
    </w:p>
    <w:p w14:paraId="42BF64DD" w14:textId="271CA75E" w:rsidR="00AB7383" w:rsidRPr="00D246D3" w:rsidRDefault="00AB7383" w:rsidP="00C926FC">
      <w:pPr>
        <w:ind w:left="36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 xml:space="preserve">Better option is to use the hardware </w:t>
      </w:r>
      <w:r w:rsidR="00EA564B" w:rsidRPr="00D246D3">
        <w:rPr>
          <w:b/>
          <w:sz w:val="22"/>
          <w:szCs w:val="22"/>
        </w:rPr>
        <w:t>route,</w:t>
      </w:r>
      <w:r w:rsidRPr="00D246D3">
        <w:rPr>
          <w:b/>
          <w:sz w:val="22"/>
          <w:szCs w:val="22"/>
        </w:rPr>
        <w:t xml:space="preserve"> as it will only take 60% of the time to run compared to now.</w:t>
      </w:r>
    </w:p>
    <w:p w14:paraId="68608321" w14:textId="77777777" w:rsidR="00100620" w:rsidRDefault="00100620" w:rsidP="00AF5026">
      <w:pPr>
        <w:jc w:val="both"/>
        <w:rPr>
          <w:sz w:val="22"/>
          <w:szCs w:val="22"/>
        </w:rPr>
      </w:pPr>
    </w:p>
    <w:p w14:paraId="599385D1" w14:textId="1E4AEA8A" w:rsidR="00100620" w:rsidRDefault="004D7020" w:rsidP="0010062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 two possible </w:t>
      </w:r>
      <w:r w:rsidR="00100620" w:rsidRPr="00100620">
        <w:rPr>
          <w:sz w:val="22"/>
          <w:szCs w:val="22"/>
        </w:rPr>
        <w:t>improvements</w:t>
      </w:r>
      <w:r>
        <w:rPr>
          <w:sz w:val="22"/>
          <w:szCs w:val="22"/>
        </w:rPr>
        <w:t xml:space="preserve"> that can be used to enhance a machine</w:t>
      </w:r>
      <w:r w:rsidR="00100620" w:rsidRPr="00100620">
        <w:rPr>
          <w:sz w:val="22"/>
          <w:szCs w:val="22"/>
        </w:rPr>
        <w:t>. You can either make multiply instructions run four times faster than before, or make memory access instructions run two times faster than before. You repeatedly run a program that takes 100 second</w:t>
      </w:r>
      <w:r w:rsidR="00776F29">
        <w:rPr>
          <w:sz w:val="22"/>
          <w:szCs w:val="22"/>
        </w:rPr>
        <w:t>s to execute. Of this time, 25% is used for multiplication, 40</w:t>
      </w:r>
      <w:r w:rsidR="00100620" w:rsidRPr="00100620">
        <w:rPr>
          <w:sz w:val="22"/>
          <w:szCs w:val="22"/>
        </w:rPr>
        <w:t>% for me</w:t>
      </w:r>
      <w:r w:rsidR="00776F29">
        <w:rPr>
          <w:sz w:val="22"/>
          <w:szCs w:val="22"/>
        </w:rPr>
        <w:t>mory access instructions, and 35</w:t>
      </w:r>
      <w:r w:rsidR="00100620" w:rsidRPr="00100620">
        <w:rPr>
          <w:sz w:val="22"/>
          <w:szCs w:val="22"/>
        </w:rPr>
        <w:t xml:space="preserve">% for other tasks. </w:t>
      </w:r>
    </w:p>
    <w:p w14:paraId="0B81944C" w14:textId="77777777" w:rsidR="00100620" w:rsidRPr="00100620" w:rsidRDefault="00100620" w:rsidP="00100620">
      <w:pPr>
        <w:jc w:val="both"/>
        <w:rPr>
          <w:sz w:val="22"/>
          <w:szCs w:val="22"/>
        </w:rPr>
      </w:pPr>
      <w:r w:rsidRPr="00100620">
        <w:rPr>
          <w:sz w:val="22"/>
          <w:szCs w:val="22"/>
        </w:rPr>
        <w:t xml:space="preserve"> </w:t>
      </w:r>
    </w:p>
    <w:p w14:paraId="0522D445" w14:textId="3D6295B1" w:rsidR="00100620" w:rsidRPr="00D246D3" w:rsidRDefault="00100620" w:rsidP="00100620">
      <w:pPr>
        <w:numPr>
          <w:ilvl w:val="1"/>
          <w:numId w:val="1"/>
        </w:numPr>
        <w:jc w:val="both"/>
        <w:rPr>
          <w:sz w:val="22"/>
          <w:szCs w:val="22"/>
        </w:rPr>
      </w:pPr>
      <w:r w:rsidRPr="00D246D3">
        <w:rPr>
          <w:sz w:val="22"/>
          <w:szCs w:val="22"/>
        </w:rPr>
        <w:t xml:space="preserve">What will the speedup be if you improve only multiplication?  </w:t>
      </w:r>
      <w:r w:rsidR="00AA0221" w:rsidRPr="00D246D3">
        <w:rPr>
          <w:sz w:val="22"/>
          <w:szCs w:val="22"/>
        </w:rPr>
        <w:t>[5</w:t>
      </w:r>
      <w:r w:rsidR="00D456F5" w:rsidRPr="00D246D3">
        <w:rPr>
          <w:sz w:val="22"/>
          <w:szCs w:val="22"/>
        </w:rPr>
        <w:t>%]</w:t>
      </w:r>
    </w:p>
    <w:p w14:paraId="476C260C" w14:textId="601029AA" w:rsidR="00155FCD" w:rsidRPr="00D246D3" w:rsidRDefault="00155FCD" w:rsidP="00155FCD">
      <w:pPr>
        <w:ind w:left="108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</w:t>
      </w:r>
      <w:r w:rsidRPr="00D246D3">
        <w:rPr>
          <w:b/>
          <w:sz w:val="22"/>
          <w:szCs w:val="22"/>
          <w:vertAlign w:val="subscript"/>
        </w:rPr>
        <w:t>improved</w:t>
      </w:r>
      <w:r w:rsidRPr="00D246D3">
        <w:rPr>
          <w:b/>
          <w:sz w:val="22"/>
          <w:szCs w:val="22"/>
        </w:rPr>
        <w:t xml:space="preserve"> = 25sec/4 + 75sec = 81.25sec.</w:t>
      </w:r>
    </w:p>
    <w:p w14:paraId="57728975" w14:textId="6B31FB67" w:rsidR="00155FCD" w:rsidRPr="00D246D3" w:rsidRDefault="00155FCD" w:rsidP="00155FCD">
      <w:pPr>
        <w:ind w:left="108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100/81.25 = 1.23x speedup.</w:t>
      </w:r>
    </w:p>
    <w:p w14:paraId="2436186F" w14:textId="6D35761C" w:rsidR="00100620" w:rsidRPr="00D246D3" w:rsidRDefault="00100620" w:rsidP="00100620">
      <w:pPr>
        <w:numPr>
          <w:ilvl w:val="1"/>
          <w:numId w:val="1"/>
        </w:numPr>
        <w:jc w:val="both"/>
        <w:rPr>
          <w:sz w:val="22"/>
          <w:szCs w:val="22"/>
        </w:rPr>
      </w:pPr>
      <w:r w:rsidRPr="00D246D3">
        <w:rPr>
          <w:sz w:val="22"/>
          <w:szCs w:val="22"/>
        </w:rPr>
        <w:t xml:space="preserve">What will the speedup be if you improve only memory access? </w:t>
      </w:r>
      <w:r w:rsidR="00AA0221" w:rsidRPr="00D246D3">
        <w:rPr>
          <w:sz w:val="22"/>
          <w:szCs w:val="22"/>
        </w:rPr>
        <w:t>[5</w:t>
      </w:r>
      <w:r w:rsidR="00D456F5" w:rsidRPr="00D246D3">
        <w:rPr>
          <w:sz w:val="22"/>
          <w:szCs w:val="22"/>
        </w:rPr>
        <w:t>%]</w:t>
      </w:r>
    </w:p>
    <w:p w14:paraId="4900769B" w14:textId="423D9680" w:rsidR="00155FCD" w:rsidRPr="00D246D3" w:rsidRDefault="00155FCD" w:rsidP="00155FCD">
      <w:pPr>
        <w:ind w:left="108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</w:t>
      </w:r>
      <w:r w:rsidRPr="00D246D3">
        <w:rPr>
          <w:b/>
          <w:sz w:val="22"/>
          <w:szCs w:val="22"/>
          <w:vertAlign w:val="subscript"/>
        </w:rPr>
        <w:t>improved</w:t>
      </w:r>
      <w:r w:rsidRPr="00D246D3">
        <w:rPr>
          <w:b/>
          <w:sz w:val="22"/>
          <w:szCs w:val="22"/>
        </w:rPr>
        <w:t xml:space="preserve"> = 40sec/2 + 60sec = 80sec.</w:t>
      </w:r>
    </w:p>
    <w:p w14:paraId="124D803E" w14:textId="709DA78F" w:rsidR="00155FCD" w:rsidRPr="00D246D3" w:rsidRDefault="00155FCD" w:rsidP="00155FCD">
      <w:pPr>
        <w:ind w:left="108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100/80 = 1.25x speedup.</w:t>
      </w:r>
    </w:p>
    <w:p w14:paraId="4A542B19" w14:textId="780A9C99" w:rsidR="00AF5026" w:rsidRPr="00D246D3" w:rsidRDefault="00100620" w:rsidP="00100620">
      <w:pPr>
        <w:numPr>
          <w:ilvl w:val="1"/>
          <w:numId w:val="1"/>
        </w:numPr>
        <w:jc w:val="both"/>
        <w:rPr>
          <w:sz w:val="22"/>
          <w:szCs w:val="22"/>
        </w:rPr>
      </w:pPr>
      <w:r w:rsidRPr="00D246D3">
        <w:rPr>
          <w:sz w:val="22"/>
          <w:szCs w:val="22"/>
        </w:rPr>
        <w:t>What will the speedup be if both improvements are made?</w:t>
      </w:r>
      <w:r w:rsidR="00AA0221" w:rsidRPr="00D246D3">
        <w:rPr>
          <w:sz w:val="22"/>
          <w:szCs w:val="22"/>
        </w:rPr>
        <w:t xml:space="preserve"> [10</w:t>
      </w:r>
      <w:r w:rsidR="00D456F5" w:rsidRPr="00D246D3">
        <w:rPr>
          <w:sz w:val="22"/>
          <w:szCs w:val="22"/>
        </w:rPr>
        <w:t>%]</w:t>
      </w:r>
    </w:p>
    <w:p w14:paraId="47B5C8C1" w14:textId="40BBF328" w:rsidR="00155FCD" w:rsidRPr="00D246D3" w:rsidRDefault="00155FCD" w:rsidP="00155FCD">
      <w:pPr>
        <w:ind w:left="108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</w:t>
      </w:r>
      <w:r w:rsidRPr="00D246D3">
        <w:rPr>
          <w:b/>
          <w:sz w:val="22"/>
          <w:szCs w:val="22"/>
          <w:vertAlign w:val="subscript"/>
        </w:rPr>
        <w:t>improved</w:t>
      </w:r>
      <w:r w:rsidRPr="00D246D3">
        <w:rPr>
          <w:b/>
          <w:sz w:val="22"/>
          <w:szCs w:val="22"/>
        </w:rPr>
        <w:t xml:space="preserve"> = 25sec/4 + 40sec/2 + 35sec = 61.25sec.</w:t>
      </w:r>
    </w:p>
    <w:p w14:paraId="7D299EBF" w14:textId="20978A34" w:rsidR="00155FCD" w:rsidRPr="00D246D3" w:rsidRDefault="00155FCD" w:rsidP="00155FCD">
      <w:pPr>
        <w:ind w:left="1080"/>
        <w:jc w:val="both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100/61.25 = 1.63x speedup.</w:t>
      </w:r>
    </w:p>
    <w:p w14:paraId="1A063095" w14:textId="77777777" w:rsidR="00100620" w:rsidRDefault="00100620" w:rsidP="00100620">
      <w:pPr>
        <w:jc w:val="both"/>
        <w:rPr>
          <w:sz w:val="22"/>
          <w:szCs w:val="22"/>
        </w:rPr>
      </w:pPr>
    </w:p>
    <w:p w14:paraId="7A827714" w14:textId="77777777" w:rsidR="00D456F5" w:rsidRDefault="00D456F5" w:rsidP="00100620">
      <w:pPr>
        <w:jc w:val="both"/>
        <w:rPr>
          <w:sz w:val="22"/>
          <w:szCs w:val="22"/>
        </w:rPr>
      </w:pPr>
    </w:p>
    <w:p w14:paraId="7A1F27E2" w14:textId="77777777" w:rsidR="00FB701B" w:rsidRPr="00603E53" w:rsidRDefault="00FB701B" w:rsidP="0000059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Assume that multiply instructions take 4</w:t>
      </w:r>
      <w:r w:rsidRPr="00603E53">
        <w:rPr>
          <w:sz w:val="22"/>
          <w:szCs w:val="22"/>
        </w:rPr>
        <w:t xml:space="preserve"> cycles</w:t>
      </w:r>
      <w:r>
        <w:rPr>
          <w:sz w:val="22"/>
          <w:szCs w:val="22"/>
        </w:rPr>
        <w:t xml:space="preserve"> to execute and account for 20</w:t>
      </w:r>
      <w:r w:rsidRPr="00603E53">
        <w:rPr>
          <w:sz w:val="22"/>
          <w:szCs w:val="22"/>
        </w:rPr>
        <w:t>% of the instructions in a typic</w:t>
      </w:r>
      <w:r>
        <w:rPr>
          <w:sz w:val="22"/>
          <w:szCs w:val="22"/>
        </w:rPr>
        <w:t>al program and that the other 80</w:t>
      </w:r>
      <w:r w:rsidRPr="00603E53">
        <w:rPr>
          <w:sz w:val="22"/>
          <w:szCs w:val="22"/>
        </w:rPr>
        <w:t>% of the inst</w:t>
      </w:r>
      <w:r>
        <w:rPr>
          <w:sz w:val="22"/>
          <w:szCs w:val="22"/>
        </w:rPr>
        <w:t>ructions require an average of 2</w:t>
      </w:r>
      <w:r w:rsidRPr="00603E53">
        <w:rPr>
          <w:sz w:val="22"/>
          <w:szCs w:val="22"/>
        </w:rPr>
        <w:t xml:space="preserve"> cycles for each instruction. </w:t>
      </w:r>
    </w:p>
    <w:p w14:paraId="2BBAB76C" w14:textId="1513E863" w:rsidR="00FB701B" w:rsidRPr="00D246D3" w:rsidRDefault="00FB701B" w:rsidP="00FB701B">
      <w:pPr>
        <w:numPr>
          <w:ilvl w:val="1"/>
          <w:numId w:val="5"/>
        </w:numPr>
        <w:rPr>
          <w:sz w:val="22"/>
          <w:szCs w:val="22"/>
        </w:rPr>
      </w:pPr>
      <w:r w:rsidRPr="00D246D3">
        <w:rPr>
          <w:sz w:val="22"/>
          <w:szCs w:val="22"/>
        </w:rPr>
        <w:t>What is the percentage of time that the CPU spends doing multiplication? [5%]</w:t>
      </w:r>
    </w:p>
    <w:p w14:paraId="37C91085" w14:textId="6AB554B1" w:rsidR="00766D58" w:rsidRPr="00D246D3" w:rsidRDefault="00023B42" w:rsidP="00766D58">
      <w:pPr>
        <w:ind w:left="108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Time</w:t>
      </w:r>
      <w:r w:rsidRPr="00D246D3">
        <w:rPr>
          <w:b/>
          <w:sz w:val="22"/>
          <w:szCs w:val="22"/>
          <w:vertAlign w:val="subscript"/>
        </w:rPr>
        <w:t>MULT</w:t>
      </w:r>
      <w:r w:rsidR="00B0613B" w:rsidRPr="00D246D3">
        <w:rPr>
          <w:b/>
          <w:sz w:val="22"/>
          <w:szCs w:val="22"/>
        </w:rPr>
        <w:t xml:space="preserve"> = 0.2*IC</w:t>
      </w:r>
      <w:r w:rsidR="00995079" w:rsidRPr="00D246D3">
        <w:rPr>
          <w:b/>
          <w:sz w:val="22"/>
          <w:szCs w:val="22"/>
        </w:rPr>
        <w:t>*</w:t>
      </w:r>
      <w:r w:rsidR="00A95077">
        <w:rPr>
          <w:b/>
          <w:sz w:val="22"/>
          <w:szCs w:val="22"/>
        </w:rPr>
        <w:t>4 cycles per instruction*</w:t>
      </w:r>
      <w:r w:rsidR="00B92FC0" w:rsidRPr="00D246D3">
        <w:rPr>
          <w:b/>
          <w:sz w:val="22"/>
          <w:szCs w:val="22"/>
        </w:rPr>
        <w:t>Cycle Time</w:t>
      </w:r>
    </w:p>
    <w:p w14:paraId="64986F0E" w14:textId="02AFF2C9" w:rsidR="00B92FC0" w:rsidRPr="00D246D3" w:rsidRDefault="00B92FC0" w:rsidP="00766D58">
      <w:pPr>
        <w:ind w:left="108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= 0.8*IC*Cycle Time</w:t>
      </w:r>
    </w:p>
    <w:p w14:paraId="46E9640C" w14:textId="77777777" w:rsidR="00B92FC0" w:rsidRPr="00D246D3" w:rsidRDefault="00B92FC0" w:rsidP="00766D58">
      <w:pPr>
        <w:ind w:left="1080"/>
        <w:rPr>
          <w:b/>
          <w:sz w:val="22"/>
          <w:szCs w:val="22"/>
        </w:rPr>
      </w:pPr>
    </w:p>
    <w:p w14:paraId="3301B501" w14:textId="54A60A48" w:rsidR="00B92FC0" w:rsidRPr="00D246D3" w:rsidRDefault="00B92FC0" w:rsidP="00766D58">
      <w:pPr>
        <w:ind w:left="108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Time</w:t>
      </w:r>
      <w:r w:rsidRPr="00D246D3">
        <w:rPr>
          <w:b/>
          <w:sz w:val="22"/>
          <w:szCs w:val="22"/>
          <w:vertAlign w:val="subscript"/>
        </w:rPr>
        <w:t>ALL</w:t>
      </w:r>
      <w:r w:rsidRPr="00D246D3">
        <w:rPr>
          <w:b/>
          <w:sz w:val="22"/>
          <w:szCs w:val="22"/>
        </w:rPr>
        <w:t xml:space="preserve"> = (0.2*IC*4 cycles per instruction + 0.8</w:t>
      </w:r>
      <w:r w:rsidR="00C12968">
        <w:rPr>
          <w:b/>
          <w:sz w:val="22"/>
          <w:szCs w:val="22"/>
        </w:rPr>
        <w:t>*IC*2 cycles per instruction)*</w:t>
      </w:r>
      <w:r w:rsidRPr="00D246D3">
        <w:rPr>
          <w:b/>
          <w:sz w:val="22"/>
          <w:szCs w:val="22"/>
        </w:rPr>
        <w:t>Cycle Time</w:t>
      </w:r>
    </w:p>
    <w:p w14:paraId="569326EA" w14:textId="5F88468A" w:rsidR="00B92FC0" w:rsidRPr="00D246D3" w:rsidRDefault="00B92FC0" w:rsidP="00766D58">
      <w:pPr>
        <w:ind w:left="108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= (0.8*IC + 1.6*IC)*Cycle Time</w:t>
      </w:r>
    </w:p>
    <w:p w14:paraId="77ED23EE" w14:textId="484AE0CD" w:rsidR="00B92FC0" w:rsidRPr="00D246D3" w:rsidRDefault="00B92FC0" w:rsidP="00766D58">
      <w:pPr>
        <w:ind w:left="108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= 2.4*IC*Cycle Time</w:t>
      </w:r>
    </w:p>
    <w:p w14:paraId="0A06F753" w14:textId="77777777" w:rsidR="00B92FC0" w:rsidRPr="00D246D3" w:rsidRDefault="00B92FC0" w:rsidP="00766D58">
      <w:pPr>
        <w:ind w:left="1080"/>
        <w:rPr>
          <w:b/>
          <w:sz w:val="22"/>
          <w:szCs w:val="22"/>
        </w:rPr>
      </w:pPr>
    </w:p>
    <w:p w14:paraId="7B9EF468" w14:textId="1C13351E" w:rsidR="00B92FC0" w:rsidRPr="00D246D3" w:rsidRDefault="00B92FC0" w:rsidP="00766D58">
      <w:pPr>
        <w:ind w:left="108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Percent increase = 0.8/2.4 = 0.33 = 33.3% of the time doing Multiplication.</w:t>
      </w:r>
    </w:p>
    <w:p w14:paraId="378B929D" w14:textId="77777777" w:rsidR="00766D58" w:rsidRPr="00EC7F0B" w:rsidRDefault="00766D58" w:rsidP="00766D58">
      <w:pPr>
        <w:rPr>
          <w:sz w:val="22"/>
          <w:szCs w:val="22"/>
        </w:rPr>
      </w:pPr>
    </w:p>
    <w:p w14:paraId="0BA631F0" w14:textId="4484F599" w:rsidR="00FB701B" w:rsidRPr="00D246D3" w:rsidRDefault="00FB701B" w:rsidP="00FB701B">
      <w:pPr>
        <w:numPr>
          <w:ilvl w:val="1"/>
          <w:numId w:val="5"/>
        </w:numPr>
        <w:rPr>
          <w:sz w:val="22"/>
          <w:szCs w:val="22"/>
        </w:rPr>
      </w:pPr>
      <w:r w:rsidRPr="00D246D3">
        <w:rPr>
          <w:sz w:val="22"/>
          <w:szCs w:val="22"/>
        </w:rPr>
        <w:t>Estimate the CPI value for a typical program executing on this machine</w:t>
      </w:r>
      <w:r w:rsidR="00AA0221" w:rsidRPr="00D246D3">
        <w:rPr>
          <w:sz w:val="22"/>
          <w:szCs w:val="22"/>
        </w:rPr>
        <w:t xml:space="preserve"> [5</w:t>
      </w:r>
      <w:r w:rsidRPr="00D246D3">
        <w:rPr>
          <w:sz w:val="22"/>
          <w:szCs w:val="22"/>
        </w:rPr>
        <w:t>%].</w:t>
      </w:r>
    </w:p>
    <w:p w14:paraId="74B0870A" w14:textId="6746D4D0" w:rsidR="00AE1205" w:rsidRPr="00D246D3" w:rsidRDefault="007A6B34" w:rsidP="00AE1205">
      <w:pPr>
        <w:ind w:left="108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80% take 2 cycles, 20% take 4 cycles. So 0.8*2 + 0.2*4 = 2.4 cycles per instruction avg.</w:t>
      </w:r>
    </w:p>
    <w:p w14:paraId="33398BE3" w14:textId="77777777" w:rsidR="00AE1205" w:rsidRPr="00EC7F0B" w:rsidRDefault="00AE1205" w:rsidP="00AE1205">
      <w:pPr>
        <w:ind w:left="720"/>
        <w:rPr>
          <w:sz w:val="22"/>
          <w:szCs w:val="22"/>
        </w:rPr>
      </w:pPr>
    </w:p>
    <w:p w14:paraId="01D67F76" w14:textId="77777777" w:rsidR="00FB701B" w:rsidRPr="00D246D3" w:rsidRDefault="00FB701B" w:rsidP="00FB701B">
      <w:pPr>
        <w:numPr>
          <w:ilvl w:val="1"/>
          <w:numId w:val="5"/>
        </w:numPr>
        <w:rPr>
          <w:sz w:val="22"/>
          <w:szCs w:val="22"/>
        </w:rPr>
      </w:pPr>
      <w:r w:rsidRPr="00D246D3">
        <w:rPr>
          <w:sz w:val="22"/>
          <w:szCs w:val="22"/>
        </w:rPr>
        <w:t>Assume that it is possible to reduce the number of cycles required for multiplication from 4 to 2, but this will require a 20% increase in the cycle time. Nothing else will be affected. Should we proceed with this modification? Explain why or why not [10%].</w:t>
      </w:r>
    </w:p>
    <w:p w14:paraId="4584D66F" w14:textId="77777777" w:rsidR="00D246D3" w:rsidRDefault="00D246D3" w:rsidP="007A6B34">
      <w:pPr>
        <w:ind w:left="1440"/>
        <w:rPr>
          <w:sz w:val="22"/>
          <w:szCs w:val="22"/>
        </w:rPr>
      </w:pPr>
    </w:p>
    <w:p w14:paraId="41B843AE" w14:textId="235E6874" w:rsidR="00AE1205" w:rsidRPr="00D246D3" w:rsidRDefault="004C4928" w:rsidP="007A6B34">
      <w:pPr>
        <w:ind w:left="144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This modification should not be proceeded with since it will have no impact on the overall time.</w:t>
      </w:r>
    </w:p>
    <w:p w14:paraId="3DE2081F" w14:textId="77777777" w:rsidR="004C4928" w:rsidRPr="00D246D3" w:rsidRDefault="004C4928" w:rsidP="007A6B34">
      <w:pPr>
        <w:ind w:left="1440"/>
        <w:rPr>
          <w:b/>
          <w:sz w:val="22"/>
          <w:szCs w:val="22"/>
        </w:rPr>
      </w:pPr>
    </w:p>
    <w:p w14:paraId="77D9DFC9" w14:textId="229E7E28" w:rsidR="004C4928" w:rsidRPr="00D246D3" w:rsidRDefault="004C4928" w:rsidP="007A6B34">
      <w:pPr>
        <w:ind w:left="144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Time</w:t>
      </w:r>
      <w:r w:rsidRPr="00D246D3">
        <w:rPr>
          <w:b/>
          <w:sz w:val="22"/>
          <w:szCs w:val="22"/>
          <w:vertAlign w:val="subscript"/>
        </w:rPr>
        <w:t>OLD</w:t>
      </w:r>
      <w:r w:rsidRPr="00D246D3">
        <w:rPr>
          <w:b/>
          <w:sz w:val="22"/>
          <w:szCs w:val="22"/>
        </w:rPr>
        <w:t xml:space="preserve"> = 2.4*IC*Cycle Time</w:t>
      </w:r>
    </w:p>
    <w:p w14:paraId="5373F583" w14:textId="69C676E3" w:rsidR="004C4928" w:rsidRPr="00D246D3" w:rsidRDefault="004C4928" w:rsidP="007A6B34">
      <w:pPr>
        <w:ind w:left="144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Time</w:t>
      </w:r>
      <w:r w:rsidRPr="00D246D3">
        <w:rPr>
          <w:b/>
          <w:sz w:val="22"/>
          <w:szCs w:val="22"/>
          <w:vertAlign w:val="subscript"/>
        </w:rPr>
        <w:t>NEW</w:t>
      </w:r>
      <w:r w:rsidR="006B2EE3">
        <w:rPr>
          <w:b/>
          <w:sz w:val="22"/>
          <w:szCs w:val="22"/>
        </w:rPr>
        <w:t xml:space="preserve"> = (0.2*IC*2Cycles Per Instruction </w:t>
      </w:r>
      <w:r w:rsidR="00F42064">
        <w:rPr>
          <w:b/>
          <w:sz w:val="22"/>
          <w:szCs w:val="22"/>
        </w:rPr>
        <w:t>+ 0.8*IC*2CPI</w:t>
      </w:r>
      <w:r w:rsidRPr="00D246D3">
        <w:rPr>
          <w:b/>
          <w:sz w:val="22"/>
          <w:szCs w:val="22"/>
        </w:rPr>
        <w:t>)*Cycle Time*1.2</w:t>
      </w:r>
    </w:p>
    <w:p w14:paraId="5700CE69" w14:textId="03709DEA" w:rsidR="004C4928" w:rsidRPr="00D246D3" w:rsidRDefault="004C4928" w:rsidP="007A6B34">
      <w:pPr>
        <w:ind w:left="1440"/>
        <w:rPr>
          <w:b/>
          <w:sz w:val="22"/>
          <w:szCs w:val="22"/>
        </w:rPr>
      </w:pPr>
      <w:r w:rsidRPr="00D246D3">
        <w:rPr>
          <w:b/>
          <w:sz w:val="22"/>
          <w:szCs w:val="22"/>
        </w:rPr>
        <w:t>Time</w:t>
      </w:r>
      <w:r w:rsidRPr="00D246D3">
        <w:rPr>
          <w:b/>
          <w:sz w:val="22"/>
          <w:szCs w:val="22"/>
          <w:vertAlign w:val="subscript"/>
        </w:rPr>
        <w:t>NEW</w:t>
      </w:r>
      <w:r w:rsidRPr="00D246D3">
        <w:rPr>
          <w:b/>
          <w:sz w:val="22"/>
          <w:szCs w:val="22"/>
        </w:rPr>
        <w:t xml:space="preserve"> = 2*IC*Cycle Time*1.2 = 2.4*IC*Cycle Time</w:t>
      </w:r>
    </w:p>
    <w:p w14:paraId="1811F1A9" w14:textId="77777777" w:rsidR="004C4928" w:rsidRPr="00D246D3" w:rsidRDefault="004C4928" w:rsidP="007A6B34">
      <w:pPr>
        <w:ind w:left="1440"/>
        <w:rPr>
          <w:b/>
          <w:sz w:val="22"/>
          <w:szCs w:val="22"/>
        </w:rPr>
      </w:pPr>
    </w:p>
    <w:p w14:paraId="1266D25B" w14:textId="5C7DFC9F" w:rsidR="004C4928" w:rsidRPr="004C4928" w:rsidRDefault="00D91BA6" w:rsidP="007A6B34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As we can see, t</w:t>
      </w:r>
      <w:r w:rsidR="004C4928" w:rsidRPr="00D246D3">
        <w:rPr>
          <w:b/>
          <w:sz w:val="22"/>
          <w:szCs w:val="22"/>
        </w:rPr>
        <w:t>he results from Time</w:t>
      </w:r>
      <w:r w:rsidR="004C4928" w:rsidRPr="00D246D3">
        <w:rPr>
          <w:b/>
          <w:sz w:val="22"/>
          <w:szCs w:val="22"/>
          <w:vertAlign w:val="subscript"/>
        </w:rPr>
        <w:t>OLD</w:t>
      </w:r>
      <w:r w:rsidR="004C4928" w:rsidRPr="00D246D3">
        <w:rPr>
          <w:b/>
          <w:sz w:val="22"/>
          <w:szCs w:val="22"/>
        </w:rPr>
        <w:t xml:space="preserve"> and Time</w:t>
      </w:r>
      <w:r w:rsidR="004C4928" w:rsidRPr="00D246D3">
        <w:rPr>
          <w:b/>
          <w:sz w:val="22"/>
          <w:szCs w:val="22"/>
          <w:vertAlign w:val="subscript"/>
        </w:rPr>
        <w:t>NEW</w:t>
      </w:r>
      <w:r w:rsidR="004C4928" w:rsidRPr="00D246D3">
        <w:rPr>
          <w:b/>
          <w:sz w:val="22"/>
          <w:szCs w:val="22"/>
        </w:rPr>
        <w:t xml:space="preserve"> are equal.</w:t>
      </w:r>
    </w:p>
    <w:p w14:paraId="5CF90E02" w14:textId="564B9561" w:rsidR="00100620" w:rsidRDefault="007A6B34" w:rsidP="00100620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983BFE1" w14:textId="0417701F" w:rsidR="00683185" w:rsidRPr="00D246D3" w:rsidRDefault="00EC7F0B" w:rsidP="00EC7F0B">
      <w:pPr>
        <w:pStyle w:val="ListParagraph"/>
        <w:numPr>
          <w:ilvl w:val="0"/>
          <w:numId w:val="1"/>
        </w:numPr>
      </w:pPr>
      <w:r w:rsidRPr="00D246D3">
        <w:rPr>
          <w:bCs/>
          <w:sz w:val="22"/>
        </w:rPr>
        <w:t xml:space="preserve">Suppose that we designed a new </w:t>
      </w:r>
      <w:r w:rsidR="003404A5" w:rsidRPr="00D246D3">
        <w:rPr>
          <w:bCs/>
          <w:sz w:val="22"/>
        </w:rPr>
        <w:t>floating-point</w:t>
      </w:r>
      <w:r w:rsidRPr="00D246D3">
        <w:rPr>
          <w:bCs/>
          <w:sz w:val="22"/>
        </w:rPr>
        <w:t xml:space="preserve"> unit that accelerates the </w:t>
      </w:r>
      <w:r w:rsidR="003404A5" w:rsidRPr="00D246D3">
        <w:rPr>
          <w:bCs/>
          <w:sz w:val="22"/>
        </w:rPr>
        <w:t>floating-point</w:t>
      </w:r>
      <w:r w:rsidRPr="00D246D3">
        <w:rPr>
          <w:bCs/>
          <w:sz w:val="22"/>
        </w:rPr>
        <w:t xml:space="preserve"> instructions by a factor of 5. </w:t>
      </w:r>
      <w:r w:rsidR="00AA0221" w:rsidRPr="00D246D3">
        <w:rPr>
          <w:bCs/>
          <w:sz w:val="22"/>
        </w:rPr>
        <w:t xml:space="preserve">We are </w:t>
      </w:r>
      <w:r w:rsidRPr="00D246D3">
        <w:rPr>
          <w:bCs/>
          <w:sz w:val="22"/>
        </w:rPr>
        <w:t xml:space="preserve">now </w:t>
      </w:r>
      <w:r w:rsidR="00AA0221" w:rsidRPr="00D246D3">
        <w:rPr>
          <w:bCs/>
          <w:sz w:val="22"/>
        </w:rPr>
        <w:t xml:space="preserve">looking for a benchmark to show off the new floating-point unit </w:t>
      </w:r>
      <w:r w:rsidRPr="00D246D3">
        <w:rPr>
          <w:bCs/>
          <w:sz w:val="22"/>
        </w:rPr>
        <w:t>and we</w:t>
      </w:r>
      <w:r w:rsidR="00AA0221" w:rsidRPr="00D246D3">
        <w:rPr>
          <w:bCs/>
          <w:sz w:val="22"/>
        </w:rPr>
        <w:t xml:space="preserve"> want the overall benchmark to show a speedup of 3.  One benchmark we are considering runs for 100 seconds with the old floating-point hardware.  How much of the execution time would floating-point instructions have to account for in this program in order to yield our desired speedup on this benchmark? [20%]</w:t>
      </w:r>
    </w:p>
    <w:p w14:paraId="599B5D28" w14:textId="190AB10F" w:rsidR="00364D84" w:rsidRDefault="00364D84" w:rsidP="00EC7F0B">
      <w:pPr>
        <w:pStyle w:val="ListParagraph"/>
        <w:ind w:left="360"/>
      </w:pPr>
    </w:p>
    <w:p w14:paraId="1CF6948D" w14:textId="52BB7131" w:rsidR="00295A2C" w:rsidRDefault="00295A2C" w:rsidP="00EC7F0B">
      <w:pPr>
        <w:pStyle w:val="ListParagraph"/>
        <w:ind w:left="360"/>
        <w:rPr>
          <w:b/>
        </w:rPr>
      </w:pPr>
      <w:r w:rsidRPr="00D246D3">
        <w:rPr>
          <w:b/>
        </w:rPr>
        <w:t>F</w:t>
      </w:r>
      <w:r w:rsidR="00951BFB" w:rsidRPr="00D246D3">
        <w:rPr>
          <w:b/>
          <w:vertAlign w:val="subscript"/>
        </w:rPr>
        <w:t>TIME</w:t>
      </w:r>
      <w:r w:rsidRPr="00D246D3">
        <w:rPr>
          <w:b/>
        </w:rPr>
        <w:t xml:space="preserve"> = execution time of floating point instructions</w:t>
      </w:r>
    </w:p>
    <w:p w14:paraId="6191128E" w14:textId="77777777" w:rsidR="00825E9C" w:rsidRDefault="00825E9C" w:rsidP="00EC7F0B">
      <w:pPr>
        <w:pStyle w:val="ListParagraph"/>
        <w:ind w:left="360"/>
        <w:rPr>
          <w:b/>
        </w:rPr>
      </w:pPr>
    </w:p>
    <w:p w14:paraId="1581B206" w14:textId="5B8863A1" w:rsidR="00825E9C" w:rsidRPr="00825E9C" w:rsidRDefault="00825E9C" w:rsidP="00EC7F0B">
      <w:pPr>
        <w:pStyle w:val="ListParagraph"/>
        <w:ind w:left="360"/>
        <w:rPr>
          <w:b/>
        </w:rPr>
      </w:pPr>
      <w:r>
        <w:rPr>
          <w:b/>
        </w:rPr>
        <w:t>T</w:t>
      </w:r>
      <w:r>
        <w:rPr>
          <w:b/>
          <w:vertAlign w:val="subscript"/>
        </w:rPr>
        <w:t>improved</w:t>
      </w:r>
      <w:r>
        <w:rPr>
          <w:b/>
        </w:rPr>
        <w:t xml:space="preserve"> = T</w:t>
      </w:r>
      <w:r>
        <w:rPr>
          <w:b/>
          <w:vertAlign w:val="subscript"/>
        </w:rPr>
        <w:t>affected</w:t>
      </w:r>
      <w:r>
        <w:rPr>
          <w:b/>
        </w:rPr>
        <w:t xml:space="preserve"> / factor + T</w:t>
      </w:r>
      <w:r>
        <w:rPr>
          <w:b/>
          <w:vertAlign w:val="subscript"/>
        </w:rPr>
        <w:t>unaffected</w:t>
      </w:r>
    </w:p>
    <w:p w14:paraId="3AADA955" w14:textId="52036CCB" w:rsidR="00295A2C" w:rsidRPr="00D246D3" w:rsidRDefault="00295A2C" w:rsidP="00EC7F0B">
      <w:pPr>
        <w:pStyle w:val="ListParagraph"/>
        <w:ind w:left="360"/>
        <w:rPr>
          <w:b/>
        </w:rPr>
      </w:pPr>
      <w:r w:rsidRPr="00D246D3">
        <w:rPr>
          <w:b/>
        </w:rPr>
        <w:t>100sec / 3</w:t>
      </w:r>
      <w:r w:rsidR="00951BFB" w:rsidRPr="00D246D3">
        <w:rPr>
          <w:b/>
        </w:rPr>
        <w:t>factor</w:t>
      </w:r>
      <w:r w:rsidRPr="00D246D3">
        <w:rPr>
          <w:b/>
        </w:rPr>
        <w:t xml:space="preserve"> = F</w:t>
      </w:r>
      <w:r w:rsidR="00951BFB" w:rsidRPr="00D246D3">
        <w:rPr>
          <w:b/>
          <w:vertAlign w:val="subscript"/>
        </w:rPr>
        <w:t>TIME</w:t>
      </w:r>
      <w:r w:rsidRPr="00D246D3">
        <w:rPr>
          <w:b/>
        </w:rPr>
        <w:t xml:space="preserve"> / 5</w:t>
      </w:r>
      <w:r w:rsidR="00951BFB" w:rsidRPr="00D246D3">
        <w:rPr>
          <w:b/>
        </w:rPr>
        <w:t>factor</w:t>
      </w:r>
      <w:r w:rsidRPr="00D246D3">
        <w:rPr>
          <w:b/>
        </w:rPr>
        <w:t xml:space="preserve"> + (100 – F</w:t>
      </w:r>
      <w:r w:rsidR="00951BFB" w:rsidRPr="00D246D3">
        <w:rPr>
          <w:b/>
          <w:vertAlign w:val="subscript"/>
        </w:rPr>
        <w:t>TIME</w:t>
      </w:r>
      <w:r w:rsidRPr="00D246D3">
        <w:rPr>
          <w:b/>
        </w:rPr>
        <w:t>)</w:t>
      </w:r>
    </w:p>
    <w:p w14:paraId="318DCBF3" w14:textId="17DB456F" w:rsidR="00295A2C" w:rsidRPr="00D246D3" w:rsidRDefault="00295A2C" w:rsidP="00EC7F0B">
      <w:pPr>
        <w:pStyle w:val="ListParagraph"/>
        <w:ind w:left="360"/>
        <w:rPr>
          <w:b/>
        </w:rPr>
      </w:pPr>
      <w:r w:rsidRPr="00D246D3">
        <w:rPr>
          <w:b/>
        </w:rPr>
        <w:t>F</w:t>
      </w:r>
      <w:r w:rsidR="00951BFB" w:rsidRPr="00D246D3">
        <w:rPr>
          <w:b/>
          <w:vertAlign w:val="subscript"/>
        </w:rPr>
        <w:t>TIME</w:t>
      </w:r>
      <w:r w:rsidRPr="00D246D3">
        <w:rPr>
          <w:b/>
        </w:rPr>
        <w:t xml:space="preserve"> = 83.3 sec.</w:t>
      </w:r>
    </w:p>
    <w:sectPr w:rsidR="00295A2C" w:rsidRPr="00D246D3" w:rsidSect="0036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A3F"/>
    <w:multiLevelType w:val="hybridMultilevel"/>
    <w:tmpl w:val="7616B4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C92DB3"/>
    <w:multiLevelType w:val="hybridMultilevel"/>
    <w:tmpl w:val="DDE66C18"/>
    <w:lvl w:ilvl="0" w:tplc="734A5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E4B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0EF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6A9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F82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F81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40B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4D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BE4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9EA7FCD"/>
    <w:multiLevelType w:val="hybridMultilevel"/>
    <w:tmpl w:val="26CA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AF2859"/>
    <w:multiLevelType w:val="hybridMultilevel"/>
    <w:tmpl w:val="48EE6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AA39F2"/>
    <w:multiLevelType w:val="hybridMultilevel"/>
    <w:tmpl w:val="6874C2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7AA77A9"/>
    <w:multiLevelType w:val="hybridMultilevel"/>
    <w:tmpl w:val="6AB4D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FF37BF"/>
    <w:multiLevelType w:val="hybridMultilevel"/>
    <w:tmpl w:val="AB905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84"/>
    <w:rsid w:val="0000059B"/>
    <w:rsid w:val="000118E6"/>
    <w:rsid w:val="00023B42"/>
    <w:rsid w:val="00024020"/>
    <w:rsid w:val="00095B3A"/>
    <w:rsid w:val="00100620"/>
    <w:rsid w:val="001052F4"/>
    <w:rsid w:val="00155FCD"/>
    <w:rsid w:val="00175397"/>
    <w:rsid w:val="001B2524"/>
    <w:rsid w:val="001C0CD5"/>
    <w:rsid w:val="001C467A"/>
    <w:rsid w:val="00221995"/>
    <w:rsid w:val="00295A2C"/>
    <w:rsid w:val="002A0835"/>
    <w:rsid w:val="002D1C46"/>
    <w:rsid w:val="003404A5"/>
    <w:rsid w:val="00364D84"/>
    <w:rsid w:val="003B3F7D"/>
    <w:rsid w:val="00416C62"/>
    <w:rsid w:val="0043656B"/>
    <w:rsid w:val="004C4928"/>
    <w:rsid w:val="004D7020"/>
    <w:rsid w:val="0050436D"/>
    <w:rsid w:val="005B1144"/>
    <w:rsid w:val="005C76AF"/>
    <w:rsid w:val="005D7BFF"/>
    <w:rsid w:val="005D7DDA"/>
    <w:rsid w:val="005F1C9B"/>
    <w:rsid w:val="005F5A9B"/>
    <w:rsid w:val="00603AF5"/>
    <w:rsid w:val="006169ED"/>
    <w:rsid w:val="006713E2"/>
    <w:rsid w:val="00683185"/>
    <w:rsid w:val="00695C41"/>
    <w:rsid w:val="006A5E30"/>
    <w:rsid w:val="006B2EE3"/>
    <w:rsid w:val="00766D58"/>
    <w:rsid w:val="00776F29"/>
    <w:rsid w:val="007A6B34"/>
    <w:rsid w:val="007F45EE"/>
    <w:rsid w:val="00825E9C"/>
    <w:rsid w:val="008811C3"/>
    <w:rsid w:val="008E502C"/>
    <w:rsid w:val="00951BFB"/>
    <w:rsid w:val="00990F72"/>
    <w:rsid w:val="00995079"/>
    <w:rsid w:val="009C72CF"/>
    <w:rsid w:val="00A2638C"/>
    <w:rsid w:val="00A95077"/>
    <w:rsid w:val="00AA0221"/>
    <w:rsid w:val="00AB7383"/>
    <w:rsid w:val="00AD2853"/>
    <w:rsid w:val="00AE1205"/>
    <w:rsid w:val="00AE7FA8"/>
    <w:rsid w:val="00AF5026"/>
    <w:rsid w:val="00AF63FD"/>
    <w:rsid w:val="00B05045"/>
    <w:rsid w:val="00B0613B"/>
    <w:rsid w:val="00B92FC0"/>
    <w:rsid w:val="00BA7D9B"/>
    <w:rsid w:val="00BE6F25"/>
    <w:rsid w:val="00C00010"/>
    <w:rsid w:val="00C12968"/>
    <w:rsid w:val="00C926FC"/>
    <w:rsid w:val="00C93901"/>
    <w:rsid w:val="00D0038F"/>
    <w:rsid w:val="00D07F9B"/>
    <w:rsid w:val="00D1088E"/>
    <w:rsid w:val="00D246D3"/>
    <w:rsid w:val="00D456F5"/>
    <w:rsid w:val="00D91BA6"/>
    <w:rsid w:val="00D94007"/>
    <w:rsid w:val="00D979A8"/>
    <w:rsid w:val="00DE34C8"/>
    <w:rsid w:val="00E20910"/>
    <w:rsid w:val="00E5254E"/>
    <w:rsid w:val="00E80AC5"/>
    <w:rsid w:val="00EA564B"/>
    <w:rsid w:val="00EC7F0B"/>
    <w:rsid w:val="00F20968"/>
    <w:rsid w:val="00F42064"/>
    <w:rsid w:val="00F72D37"/>
    <w:rsid w:val="00FB701B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31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6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710</Words>
  <Characters>4052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CS325 – Fall 2007</vt:lpstr>
    </vt:vector>
  </TitlesOfParts>
  <Company>SUNY Binghamton</Company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CS325 – Fall 2007</dc:title>
  <dc:creator>Dmitry Ponomarev</dc:creator>
  <cp:lastModifiedBy>Zachary Halpern</cp:lastModifiedBy>
  <cp:revision>41</cp:revision>
  <cp:lastPrinted>2017-09-08T12:51:00Z</cp:lastPrinted>
  <dcterms:created xsi:type="dcterms:W3CDTF">2017-08-31T02:43:00Z</dcterms:created>
  <dcterms:modified xsi:type="dcterms:W3CDTF">2017-09-08T12:52:00Z</dcterms:modified>
</cp:coreProperties>
</file>