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609A3" w14:textId="5EA548BD" w:rsidR="00332557" w:rsidRDefault="00FC1CFF">
      <w:r w:rsidRPr="00FC1CFF">
        <w:drawing>
          <wp:inline distT="0" distB="0" distL="0" distR="0" wp14:anchorId="10C7F8E8" wp14:editId="0EC1B459">
            <wp:extent cx="5400040" cy="30810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4C7A" w14:textId="5090960B" w:rsidR="00FC1CFF" w:rsidRPr="00FC1CFF" w:rsidRDefault="00FC1CFF" w:rsidP="00FC1CFF">
      <w:r w:rsidRPr="00FC1CFF">
        <w:t>https://github.com/AlexanderRm16/csharp-adso-DainerRuiz</w:t>
      </w:r>
    </w:p>
    <w:sectPr w:rsidR="00FC1CFF" w:rsidRPr="00FC1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CE"/>
    <w:rsid w:val="00332557"/>
    <w:rsid w:val="005B76CE"/>
    <w:rsid w:val="00810B39"/>
    <w:rsid w:val="00865855"/>
    <w:rsid w:val="00AA4B19"/>
    <w:rsid w:val="00FC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06950"/>
  <w15:chartTrackingRefBased/>
  <w15:docId w15:val="{C006FF5F-05CE-4908-861F-2BBB5C25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dainer Ruiz</dc:creator>
  <cp:keywords/>
  <dc:description/>
  <cp:lastModifiedBy>dainer Ruiz</cp:lastModifiedBy>
  <cp:revision>2</cp:revision>
  <dcterms:created xsi:type="dcterms:W3CDTF">2026-10-14T21:36:00Z</dcterms:created>
  <dcterms:modified xsi:type="dcterms:W3CDTF">2026-10-14T21:50:00Z</dcterms:modified>
</cp:coreProperties>
</file>