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7DE38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14:paraId="3ED4B5A7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14:paraId="0149A110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14:paraId="00B48AAE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14:paraId="2938DA9A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14:paraId="05271D6D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48A090C3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52DE66D6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391C07BE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0361E25D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5D35B132" w14:textId="3AB84923" w:rsidR="00224D15" w:rsidRPr="000C34C6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72"/>
        </w:rPr>
      </w:pPr>
      <w:r w:rsidRPr="00F22CD7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0C34C6">
        <w:rPr>
          <w:rFonts w:ascii="Times New Roman" w:hAnsi="Times New Roman" w:cs="Times New Roman"/>
          <w:b/>
          <w:color w:val="000000" w:themeColor="text1"/>
          <w:sz w:val="72"/>
        </w:rPr>
        <w:t>4</w:t>
      </w:r>
    </w:p>
    <w:p w14:paraId="6FDBB9D5" w14:textId="77777777" w:rsidR="00224D15" w:rsidRPr="009751BB" w:rsidRDefault="00224D15" w:rsidP="00224D15">
      <w:pPr>
        <w:pStyle w:val="1"/>
        <w:pBdr>
          <w:bottom w:val="single" w:sz="6" w:space="0" w:color="AAAAAA"/>
        </w:pBdr>
        <w:spacing w:before="0" w:after="60"/>
        <w:rPr>
          <w:rFonts w:ascii="Arial" w:hAnsi="Arial" w:cs="Arial"/>
          <w:color w:val="000000"/>
          <w:sz w:val="43"/>
          <w:szCs w:val="43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lang w:val="uk-UA"/>
        </w:rPr>
        <w:t>з дисципліни «</w:t>
      </w:r>
      <w:r w:rsidRPr="009751BB">
        <w:rPr>
          <w:rFonts w:ascii="Times New Roman" w:hAnsi="Times New Roman" w:cs="Times New Roman"/>
          <w:color w:val="000000"/>
          <w:lang w:val="ru-RU"/>
        </w:rPr>
        <w:t>Методи оптимізації та планування експерименту</w:t>
      </w:r>
      <w:r w:rsidRPr="00F22CD7">
        <w:rPr>
          <w:rFonts w:ascii="Times New Roman" w:hAnsi="Times New Roman" w:cs="Times New Roman"/>
          <w:i/>
          <w:color w:val="000000" w:themeColor="text1"/>
          <w:lang w:val="uk-UA"/>
        </w:rPr>
        <w:t>»</w:t>
      </w:r>
    </w:p>
    <w:p w14:paraId="5B750515" w14:textId="6D02FDA1" w:rsidR="00224D15" w:rsidRPr="00F22CD7" w:rsidRDefault="00224D15" w:rsidP="00B035D2">
      <w:pPr>
        <w:spacing w:line="0" w:lineRule="atLeast"/>
        <w:ind w:right="-259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на тему: </w:t>
      </w:r>
      <w:r w:rsidRPr="000C1748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«</w:t>
      </w:r>
      <w:r w:rsidR="000C34C6" w:rsidRPr="000C34C6">
        <w:rPr>
          <w:rFonts w:ascii="Arial" w:hAnsi="Arial" w:cs="Arial"/>
          <w:color w:val="000000"/>
          <w:sz w:val="32"/>
          <w:szCs w:val="32"/>
          <w:lang w:val="ru-RU"/>
        </w:rPr>
        <w:t>Проведення трьохфакторного експерименту при використанні рівняння регресії з урахуванням ефекту взаємод</w:t>
      </w:r>
      <w:r w:rsidR="000C34C6" w:rsidRPr="000C34C6">
        <w:rPr>
          <w:rFonts w:ascii="Arial" w:hAnsi="Arial" w:cs="Arial"/>
          <w:color w:val="000000"/>
          <w:sz w:val="32"/>
          <w:szCs w:val="32"/>
          <w:lang w:val="uk-UA"/>
        </w:rPr>
        <w:t>і</w:t>
      </w:r>
      <w:r w:rsidR="000C34C6" w:rsidRPr="000C34C6">
        <w:rPr>
          <w:rFonts w:ascii="Arial" w:hAnsi="Arial" w:cs="Arial"/>
          <w:color w:val="000000"/>
          <w:sz w:val="32"/>
          <w:szCs w:val="32"/>
          <w:lang w:val="ru-RU"/>
        </w:rPr>
        <w:t>ї</w:t>
      </w:r>
      <w:r w:rsidRPr="000C1748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»</w:t>
      </w:r>
    </w:p>
    <w:p w14:paraId="3350D544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F1254FD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D534C18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F9B1AEC" w14:textId="77777777" w:rsidR="00224D15" w:rsidRPr="00F22CD7" w:rsidRDefault="00224D15" w:rsidP="00224D15">
      <w:pPr>
        <w:jc w:val="right"/>
        <w:rPr>
          <w:color w:val="000000" w:themeColor="text1"/>
          <w:sz w:val="20"/>
          <w:lang w:val="uk-UA"/>
        </w:rPr>
      </w:pPr>
    </w:p>
    <w:p w14:paraId="3C64A048" w14:textId="77777777" w:rsidR="00224D15" w:rsidRPr="00F22CD7" w:rsidRDefault="00224D15" w:rsidP="00224D15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14:paraId="7B65CE1B" w14:textId="77777777" w:rsidR="00224D15" w:rsidRPr="00F22CD7" w:rsidRDefault="00224D15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14:paraId="0BA0EDDA" w14:textId="77777777" w:rsidR="00224D15" w:rsidRPr="00794815" w:rsidRDefault="00224D15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F22CD7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</w:t>
      </w:r>
      <w:r w:rsidRPr="00794815">
        <w:rPr>
          <w:rFonts w:ascii="Times New Roman" w:hAnsi="Times New Roman" w:cs="Times New Roman"/>
          <w:color w:val="000000" w:themeColor="text1"/>
          <w:sz w:val="28"/>
          <w:lang w:val="ru-RU"/>
        </w:rPr>
        <w:t>82</w:t>
      </w:r>
    </w:p>
    <w:p w14:paraId="37D18A67" w14:textId="69B6E2A3" w:rsidR="00224D15" w:rsidRPr="00F22CD7" w:rsidRDefault="000C1748" w:rsidP="00224D15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Роман О.Т.</w:t>
      </w:r>
    </w:p>
    <w:p w14:paraId="7CB772D2" w14:textId="77777777" w:rsidR="00224D15" w:rsidRPr="00F22CD7" w:rsidRDefault="00224D15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24BCE797" w14:textId="77777777" w:rsidR="00224D15" w:rsidRPr="00F22CD7" w:rsidRDefault="00224D15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7E0D44B9" w14:textId="77777777" w:rsidR="00224D15" w:rsidRPr="00F22CD7" w:rsidRDefault="00224D15" w:rsidP="00224D15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14:paraId="5E12683D" w14:textId="28216E18" w:rsidR="00224D15" w:rsidRPr="00F22CD7" w:rsidRDefault="00224D15" w:rsidP="00224D15">
      <w:pPr>
        <w:spacing w:after="0"/>
        <w:jc w:val="right"/>
        <w:rPr>
          <w:color w:val="000000" w:themeColor="text1"/>
          <w:sz w:val="2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Регіда П.Г</w:t>
      </w:r>
      <w:r w:rsidR="000C1748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.</w:t>
      </w:r>
    </w:p>
    <w:p w14:paraId="0335CFE5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2752E9A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24899C72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E438B5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04679B5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AB7BF16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62AA0E1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C6ADB89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A750418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62AC0B8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1302EE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085435D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3763DF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A35391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6DC6FC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1B96DF3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1BBEDC0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19CBCDC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5062327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77F8A33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2E5AA1C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2FBBB702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F68A277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C2D87C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9BF6B68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F886DF1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FEE8573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2C8270E2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23315B5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78A6FF3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4F59877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CE6E93D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18ECB75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E2042EA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6B3C4C8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990E1D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635670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9BF250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4FD60E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77C51F1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7606F55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99BCF1F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965976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96F0F29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4A55436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59C7DEC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F97AC90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8C3E462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E1D55CC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1703F51" w14:textId="5C471705" w:rsidR="00224D15" w:rsidRPr="000C1748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</w:t>
      </w:r>
      <w:r w:rsidRPr="000C1748">
        <w:rPr>
          <w:rFonts w:ascii="Times New Roman" w:hAnsi="Times New Roman" w:cs="Times New Roman"/>
          <w:b/>
          <w:color w:val="000000" w:themeColor="text1"/>
          <w:sz w:val="28"/>
        </w:rPr>
        <w:t>20</w:t>
      </w:r>
    </w:p>
    <w:p w14:paraId="2E4AF8DA" w14:textId="6C51753A" w:rsidR="00224D15" w:rsidRDefault="00224D15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3988280F" w14:textId="06DC102D" w:rsidR="00B035D2" w:rsidRDefault="00B035D2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0C0B3413" w14:textId="71143FA4" w:rsidR="00B035D2" w:rsidRDefault="000C34C6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1BC072BB" wp14:editId="40FE2668">
            <wp:extent cx="432435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6AF1" w14:textId="370409EC" w:rsidR="000C34C6" w:rsidRDefault="000C34C6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30FD7887" wp14:editId="0705AC10">
            <wp:extent cx="426720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2133" w14:textId="77777777" w:rsidR="00B518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3B9D12D7" w14:textId="35987082" w:rsidR="00B5182B" w:rsidRPr="000C34C6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  <w:lang w:val="ru-RU"/>
        </w:rPr>
        <w:t>Код</w:t>
      </w:r>
      <w:r w:rsidRPr="000C34C6">
        <w:rPr>
          <w:rFonts w:ascii="Arial" w:hAnsi="Arial" w:cs="Arial"/>
          <w:b/>
          <w:color w:val="000000" w:themeColor="text1"/>
          <w:sz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lang w:val="ru-RU"/>
        </w:rPr>
        <w:t>програми</w:t>
      </w:r>
      <w:r w:rsidRPr="000C34C6">
        <w:rPr>
          <w:rFonts w:ascii="Arial" w:hAnsi="Arial" w:cs="Arial"/>
          <w:b/>
          <w:color w:val="000000" w:themeColor="text1"/>
          <w:sz w:val="28"/>
        </w:rPr>
        <w:t>:</w:t>
      </w:r>
    </w:p>
    <w:p w14:paraId="1937EA06" w14:textId="77777777" w:rsidR="00B5182B" w:rsidRPr="00773C2B" w:rsidRDefault="00B5182B" w:rsidP="00773C2B">
      <w:pPr>
        <w:spacing w:after="0"/>
        <w:jc w:val="center"/>
        <w:rPr>
          <w:rFonts w:ascii="Arial" w:hAnsi="Arial" w:cs="Arial"/>
          <w:b/>
          <w:sz w:val="28"/>
        </w:rPr>
      </w:pPr>
    </w:p>
    <w:p w14:paraId="38F99FE3" w14:textId="77777777" w:rsidR="00773C2B" w:rsidRPr="00773C2B" w:rsidRDefault="00773C2B" w:rsidP="0077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73C2B">
        <w:rPr>
          <w:rFonts w:ascii="Consolas" w:eastAsia="Times New Roman" w:hAnsi="Consolas" w:cs="Courier New"/>
          <w:sz w:val="20"/>
          <w:szCs w:val="20"/>
        </w:rPr>
        <w:t>import numpy as np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import scipy.stats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>X1_MIN, X1_MAX = -10, 50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X2_MIN, X2_MAX = 25, 65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X3_MIN, X3_MAX = -10, 15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m = 3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N = 8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>mx_max = (X1_MAX + X2_MAX + X3_MAX) / 3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mx_min = (X1_MIN + X2_MIN + X3_MIN) / 3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Y_MAX = mx_max + 200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Y_MIN = mx_min + 200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>y_list = np.random.randint(Y_MIN, Y_MAX, (N, m))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>x_matrix = [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[X1_MIN, X2_MIN, X3_MIN],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[X1_MIN, X2_MIN, X3_MAX],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[X1_MIN, X2_MAX, X3_MIN],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[X1_MIN, X2_MAX, X3_MAX],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[X1_MAX, X2_MIN, X3_MIN],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[X1_MAX, X2_MIN, X3_MAX],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[X1_MAX, X2_MAX, X3_MIN],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[X1_MAX, X2_MAX, X3_MAX]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]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>while True:  # цикл на проверку однородности дисперсии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my_list = []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mx1 = 0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mx2 = 0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mx3 = 0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for obj in y_list:  # создание списка my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my_list.append(sum(obj) / len(obj))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for obj in x_matrix: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mx1 += obj[0]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mx2 += obj[1]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mx3 += obj[2]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mx1 /= 8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mx2 /= 8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mx3 /= 8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my = sum(my_list) / 8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x123i = 0; x1i = 0; x2i = 0; x3i = 0; x12i = 0; x13i = 0; x23i = 0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m00 = 0; m01 = 0; m02 = 0; m03 = 0; m04 = 0; m05 = 0; m06 = 0; m07 = 0; m10 = 0; </w:t>
      </w:r>
      <w:r w:rsidRPr="00773C2B">
        <w:rPr>
          <w:rFonts w:ascii="Consolas" w:eastAsia="Times New Roman" w:hAnsi="Consolas" w:cs="Courier New"/>
          <w:sz w:val="20"/>
          <w:szCs w:val="20"/>
        </w:rPr>
        <w:lastRenderedPageBreak/>
        <w:t>m11 = 0; m12 = 0; m13 = 0; m14 = 0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m15 = 0; m16 = 0; m17 = 0; m20 = 0; m21 = 0; m22 = 0; m23 = 0; m24 = 0; m25 = 0; m26 = 0; m27 = 0;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m30 = 0; m31 = 0; m32 = 0; m33 = 0; m34 = 0; m35 = 0; m36 = 0; m37 = 0; m40 = 0; m41 = 0; m42 = 0; m43 = 0; m44 = 0; m45 = 0; m46 = 0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m47 = 0; m50 = 0; m51 = 0; m52 = 0; m53 = 0; m54 = 0; m55 = 0; m56 = 0; m57 = 0; m60 = 0; m61 = 0; m62 = 0; m63 = 0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m64 = 0; m65 = 0; m66 = 0; m67 = 0; m70 = 0; m71 = 0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m72 = 0; m73 = 0; m74 = 0; m75 = 0; m76 = 0; m77 = 0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k0 = 0; k1 = 0; k2 = 0; k3 = 0; k4 = 0; k5 = 0; k6 = 0; k7 = 0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"""Coefficients"""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for i in range(0, 8):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x123i = x_matrix[i][0] * x_matrix[i][1] * x_matrix[i][2]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x1i = x_matrix[i][0]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x2i = x_matrix[i][1]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x3i = x_matrix[i][2]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x12i = x1i * x2i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x13i = x1i * x3i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x23i = x2i * x3i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m00 = N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m01 += x1i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m02 += x2i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m03 += x3i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m04 += x12i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m05 += x13i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m06 += x23i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m07 += x123i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m10 += x1i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m11 += x1i ^ 2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m12 += x12i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m13 += x13i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m14 += x1i ^ 2 * x2i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m15 += x1i ^ 2 * x3i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m16 += x123i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m17 += x1i ^ 2 * x23i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m20 += x2i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m21 += x12i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m22 += x2i ^ 2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m23 += x23i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m24 += x2i ^ 2 * x1i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m25 += x123i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m26 += x2i ^ 2 * x3i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m27 += x2i ^ 2 * x13i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m30 += x3i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m31 += x13i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m32 += x23i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m33 += x3i ^ 2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m34 += x123i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m35 += x3i ^ 2 * x1i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m36 += x3i ^ 2 * x2i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m37 += x3i ^ 2 * x12i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m40 += x12i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m41 += x1i ^ 2 * x2i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m42 += x1i * x2i ^ 2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m43 += x123i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m44 += x1i ^ 2 * x2i ^ 2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m45 += x1i ^ 2 * x23i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m46 += x13i * x2i ^ 2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m47 += x2i ^ 2 * x1i ^ 2 * x3i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m50 += x13i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m51 += x1i ^ 2 * x3i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m52 += x123i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m53 += x1i * x3i ^ 2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m54 += x1i ^ 2 * x23i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m55 += x1i ^ 2 * x3i ^ 2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m56 += x3i ^ 2 * x12i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m57 += x3i ^ 2 * x1i ^ 2 * x2i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m60 += x23i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m61 += x123i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m62 += x3i * x2i ^ 2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m63 += x2i * x3i ^ 2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m64 += x13i * x2i ^ 2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m65 += x12i * x3i ^ 2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m66 += x2i ^ 2 * x3i ^ 2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m67 += x2i ^ 2 * x3i ^ 2 * x1i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m70 += x123i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m71 += x1i ^ 2 * x23i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m72 += x13i * x2i ^ 2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m73 += x12i * x3i ^ 2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m74 += x1i ^ 2 * x2i ^ 2 * x3i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m75 += x1i ^ 2 * x3i ^ 2 * x2i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m76 += x1i * x2i ^ 2 * x3i ^ 2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m77 += x2i ^ 2 * x3i ^ 2 * x1i ^ 2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k0 += my_list[i]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k1 += my_list[i] * x1i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k2 += my_list[i] * x2i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k3 += my_list[i] * x3i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k4 += my_list[i] * x12i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k5 += my_list[i] * x13i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k6 += my_list[i] * x23i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k7 += my_list[i] * x123i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Det = np.linalg.det([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[m00, m10, m20, m30, m40, m50, m60, m70],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[m01, m11, m21, m31, m41, m51, m61, m71],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[m02, m12, m22, m32, m42, m52, m62, m72],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[m03, m13, m23, m33, m43, m53, m63, m73],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[m04, m14, m24, m34, m44, m54, m64, m74],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[m05, m15, m25, m35, m45, m55, m65, m75],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[m06, m16, m26, m36, m46, m56, m66, m76],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[m07, m17, m27, m37, m47, m57, m67, m77]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])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b0 = np.linalg.det([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[k0, m10, m20, m30, m40, m50, m60, m70],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[k1, m11, m21, m31, m41, m51, m61, m71],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[k2, m12, m22, m32, m42, m52, m62, m72],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[k3, m13, m23, m33, m43, m53, m63, m73],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[k4, m14, m24, m34, m44, m54, m64, m74],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[k5, m15, m25, m35, m45, m55, m65, m75],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[k6, m16, m26, m36, m46, m56, m66, m76],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[k7, m17, m27, m37, m47, m57, m67, m77],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]) / Det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lastRenderedPageBreak/>
        <w:t xml:space="preserve">    b1 = np.linalg.det([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[m00, k0, m20, m30, m40, m50, m60, m70],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[m01, k1, m21, m31, m41, m51, m61, m71],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[m02, k2, m22, m32, m42, m52, m62, m72],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[m03, k3, m23, m33, m43, m53, m63, m73],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[m04, k4, m24, m34, m44, m54, m64, m74],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[m05, k5, m25, m35, m45, m55, m65, m75],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[m06, k6, m26, m36, m46, m56, m66, m76],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[m07, k7, m27, m37, m47, m57, m67, m77]]) / Det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b2 = np.linalg.det([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[m00, m10, k0, m30, m40, m50, m60, m70],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[m01, m11, k1, m31, m41, m51, m61, m71],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[m02, m12, k2, m32, m42, m52, m62, m72],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[m03, m13, k3, m33, m43, m53, m63, m73],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[m04, m14, k4, m34, m44, m54, m64, m74],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[m05, m15, k5, m35, m45, m55, m65, m75],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[m06, m16, k6, m36, m46, m56, m66, m76],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[m07, m17, k7, m37, m47, m57, m67, m77]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]) / Det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b3 = np.linalg.det([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[m00, m10, m20, k0, m40, m50, m60, m70],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[m01, m11, m21, k1, m41, m51, m61, m71],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[m02, m12, m22, k2, m42, m52, m62, m72],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[m03, m13, m23, k3, m43, m53, m63, m73],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[m04, m14, m24, k4, m44, m54, m64, m74],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[m05, m15, m25, k5, m45, m55, m65, m75],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[m06, m16, m26, k6, m46, m56, m66, m76],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[m07, m17, m27, k7, m47, m57, m67, m77]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]) / Det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b12 = np.linalg.det([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[m00, m10, m20, m30, k0, m50, m60, m70],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[m01, m11, m21, m31, k1, m51, m61, m71],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[m02, m12, m22, m32, k2, m52, m62, m72],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[m03, m13, m23, m33, k3, m53, m63, m73],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[m04, m14, m24, m34, k4, m54, m64, m74],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[m05, m15, m25, m35, k5, m55, m65, m75],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[m06, m16, m26, m36, k6, m56, m66, m76],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[m07, m17, m27, m37, k7, m57, m67, m77]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]) / Det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b13 = np.linalg.det([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[m00, m10, m20, m30, m40, k0, m60, m70],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[m01, m11, m21, m31, m41, k1, m61, m71],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[m02, m12, m22, m32, m42, k2, m62, m72],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[m03, m13, m23, m33, m43, k3, m63, m73],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[m04, m14, m24, m34, m44, k4, m64, m74],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[m05, m15, m25, m35, m45, k5, m65, m75],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[m06, m16, m26, m36, m46, k6, m66, m76],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[m07, m17, m27, m37, m47, k7, m67, m77]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]) / Det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b23 = np.linalg.det([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[m00, m10, m20, m30, m40, m50, k0, m70],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[m01, m11, m21, m31, m41, m51, k1, m71],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[m02, m12, m22, m32, m42, m52, k2, m72],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[m03, m13, m23, m33, m43, m53, k3, m73],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[m04, m14, m24, m34, m44, m54, k4, m74],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[m05, m15, m25, m35, m45, m55, k5, m75],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[m06, m16, m26, m36, m46, m56, k6, m76],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[m07, m17, m27, m37, m47, m57, k7, m77]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]) / Det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b123 = np.linalg.det([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[m00, m10, m20, m30, m40, m50, m60, k0],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[m01, m11, m21, m31, m41, m51, m61, k1],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[m02, m12, m22, m32, m42, m52, m62, k2],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[m03, m13, m23, m33, m43, m53, m63, k3],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[m04, m14, m24, m34, m44, m54, m64, k4],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[m05, m15, m25, m35, m45, m55, m65, k5],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[m06, m16, m26, m36, m46, m56, m66, k6],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[m07, m17, m27, m37, m47, m57, m67, k7]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]) / Det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print("b\u2080:", "%.2f" % b0, " b\u2081:", "%.2f" % b1, " b\u2082:", "%.2f" % b2, " b\u2083:", "%.2f" % b3, " b\u2081\u2082:", "%.2f" % b12,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  " b\u2081\u2083:", "%.2f" % b13, " b\u2081\u2082\u2083:", "%.2f" % b123)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print(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f"Рівняння регресії: y = {b0:.2f}{b1:+.2f}*x\u2081{b2:+.2f}*x\u2082{b3:+.2f}*x\u2083{b12:+.2f}*x\u2081\u2082{b13:+.2f}*x\u2081\u2083{b123:+.2f}*x\u2081\u2082\u2083")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# find dispersion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S2 = []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for i in range(len(y_list)):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S2.append(((y_list[i][0] - my_list[i]) ** 2 + (y_list[i][1] - my_list[i]) ** 2 + (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            y_list[i][2] - my_list[i]) ** 2) / 3)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"""KOHREN"""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Gp = max(S2) / sum(S2)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m = len(y_list[0])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f1 = m - 1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f2 = N  # N=8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q = 0.05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Gt = [None, 0.68, 0.516, 0.438, 0.391, 0.3595, 0.3365, 0.3185, 0.3043, 0.2926, 0.2829, 0.2462, 0.2022, 0.1616,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  0.1250]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print("Gt:", Gt[f1])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if Gp &lt; Gt[f1]: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print("Дисперсія однорідна")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break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else: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print("Дисперсія не однорідна")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m += 1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for obj in y_list: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    obj.append(np.random.randint(Y_MIN, Y_MAX))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>x_matrix_normal = [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[1, -1, -1, -1],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[1, -1, -1, 1],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[1, -1, 1, -1],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[1, -1, 1, 1],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[1, 1, -1, -1],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[1, 1, -1, 1],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[1, 1, 1, -1],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[1, 1, 1, 1],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]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lastRenderedPageBreak/>
        <w:br/>
        <w:t>"""STUDENT"""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>def getBeta(i):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sum = 0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for j in range(N):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sum += my_list[j] * x_matrix_normal[j][i]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sum /= N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return sum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>S2B = sum(S2) / N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S2beta = S2B / (N * m)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Sbeta = np.sqrt(S2beta)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>beta0 = getBeta(0)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beta1 = getBeta(1)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beta2 = getBeta(2)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beta3 = getBeta(3)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>t_criterion = []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t_criterion.append(abs(beta0) / Sbeta, 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t_criterion.append(abs(beta1) / Sbeta)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t_criterion.append(abs(beta2) / Sbeta)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t_criterion.append(abs(beta3) / Sbeta)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>t0 = abs(beta0) / Sbeta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t1 = abs(beta1) / Sbeta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t2 = abs(beta2) / Sbeta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t3 = abs(beta3) / Sbeta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>f3 = f1 * f2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>t_tab = scipy.stats.t.ppf((1 + (1 - q)) / 2, f3)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print("t табличне:", t_tab)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if t0 &lt; t_tab: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b0 = 0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print("t\u2080:", t0, " t0&lt;t_tab; b0=0")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if t1 &lt; t_tab: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b1 = 0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print("t\u2081:", t1, " t\u2081&lt;t_tab; b\u2081=0")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if t2 &lt; t_tab: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b2 = 0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print("t\u2082:", t2, " t\u2082&lt;t_tab; b\u2082=0")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if t3 &lt; t_tab: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b3 = 0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print("t\u2083:", t3, " t\u2083&lt;t_tab; b\u2083=0")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>y_hat = []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for i in range(N):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y_hat.append(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b0 + b1 * x_matrix[i][0] + b2 * x_matrix[i][1] + b3 * x_matrix[i][2] + b12 * x_matrix[i][0] * x_matrix[i][1] +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b13 * x_matrix[i][0] * x_matrix[i][2] + b123 * x_matrix[i][0] * x_matrix[i][1] * x_matrix[i][2])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print(f"^y{chr(8321+i)} = {b0:.2f}{b1:+.2f}*x{chr(8321+i)}\u2081{b2:+.2f}*x{chr(8321+i)}\u2082{b3:+.2f}*x{chr(8321+i)}\u2083{b12:+.2f}*x{chr(8321+i)}\u2081"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  f"*x{chr(8321+i)}\u2082{b13:+.2f}*x{chr(8321+i)}\u2081*x{chr(8321+i)}\u2083{b123:+.2f</w:t>
      </w:r>
      <w:r w:rsidRPr="00773C2B">
        <w:rPr>
          <w:rFonts w:ascii="Consolas" w:eastAsia="Times New Roman" w:hAnsi="Consolas" w:cs="Courier New"/>
          <w:sz w:val="20"/>
          <w:szCs w:val="20"/>
        </w:rPr>
        <w:lastRenderedPageBreak/>
        <w:t>}*x{chr(8321+i)}\u2081*x{chr(8321+i)}\u2082*x{chr(8321+i)}\u2083 "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      f"= {y_hat[i]:.2f}")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>"""FISHER"""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>d = 2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f4 = N - d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S2_ad = 0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for i in range(N):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S2_ad += (m / (N - d) * ((y_hat[i] - my_list[i]) ** 2))</w:t>
      </w:r>
      <w:r w:rsidRPr="00773C2B">
        <w:rPr>
          <w:rFonts w:ascii="Consolas" w:eastAsia="Times New Roman" w:hAnsi="Consolas" w:cs="Courier New"/>
          <w:sz w:val="20"/>
          <w:szCs w:val="20"/>
        </w:rPr>
        <w:br/>
      </w:r>
      <w:r w:rsidRPr="00773C2B">
        <w:rPr>
          <w:rFonts w:ascii="Consolas" w:eastAsia="Times New Roman" w:hAnsi="Consolas" w:cs="Courier New"/>
          <w:sz w:val="20"/>
          <w:szCs w:val="20"/>
        </w:rPr>
        <w:br/>
        <w:t>Fp = S2_ad / S2B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Ft = scipy.stats.f.ppf(1 - q, f4, f3)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print("Fp:", Fp)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print("Ft:", Ft)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if Fp &gt; Ft: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print("Рівняння регресії не адекватно оригіналу при рівні значимості 0,05")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>else:</w:t>
      </w:r>
      <w:r w:rsidRPr="00773C2B">
        <w:rPr>
          <w:rFonts w:ascii="Consolas" w:eastAsia="Times New Roman" w:hAnsi="Consolas" w:cs="Courier New"/>
          <w:sz w:val="20"/>
          <w:szCs w:val="20"/>
        </w:rPr>
        <w:br/>
        <w:t xml:space="preserve">    print("Рівняння регресії адекватно оригіналу при рівні значимості 0,05")</w:t>
      </w:r>
    </w:p>
    <w:p w14:paraId="217D6ACA" w14:textId="77777777" w:rsidR="00B5182B" w:rsidRPr="00773C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533D1CA1" w14:textId="77777777" w:rsidR="00B5182B" w:rsidRPr="00773C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506B0046" w14:textId="77777777" w:rsidR="00B5182B" w:rsidRPr="00773C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0E9B2B6E" w14:textId="77777777" w:rsidR="00B5182B" w:rsidRPr="00773C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4607092A" w14:textId="5E1F48E3" w:rsidR="00B5182B" w:rsidRPr="00773C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  <w:lang w:val="ru-RU"/>
        </w:rPr>
        <w:t>Результати</w:t>
      </w:r>
      <w:r w:rsidRPr="00773C2B">
        <w:rPr>
          <w:rFonts w:ascii="Arial" w:hAnsi="Arial" w:cs="Arial"/>
          <w:b/>
          <w:color w:val="000000" w:themeColor="text1"/>
          <w:sz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lang w:val="ru-RU"/>
        </w:rPr>
        <w:t>роботи</w:t>
      </w:r>
      <w:r w:rsidRPr="00773C2B">
        <w:rPr>
          <w:rFonts w:ascii="Arial" w:hAnsi="Arial" w:cs="Arial"/>
          <w:b/>
          <w:color w:val="000000" w:themeColor="text1"/>
          <w:sz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lang w:val="ru-RU"/>
        </w:rPr>
        <w:t>програми</w:t>
      </w:r>
      <w:r w:rsidRPr="00773C2B">
        <w:rPr>
          <w:rFonts w:ascii="Arial" w:hAnsi="Arial" w:cs="Arial"/>
          <w:b/>
          <w:color w:val="000000" w:themeColor="text1"/>
          <w:sz w:val="28"/>
        </w:rPr>
        <w:t>:</w:t>
      </w:r>
    </w:p>
    <w:p w14:paraId="713C167C" w14:textId="77777777" w:rsidR="00B5182B" w:rsidRPr="00773C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0E862E4A" w14:textId="4AAFA5AA" w:rsidR="00B5182B" w:rsidRPr="00773C2B" w:rsidRDefault="00773C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4F7334A3" wp14:editId="11D5AD04">
            <wp:extent cx="5940425" cy="3253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F560" w14:textId="77777777" w:rsidR="00B5182B" w:rsidRPr="00773C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  <w:bookmarkStart w:id="0" w:name="_GoBack"/>
      <w:bookmarkEnd w:id="0"/>
    </w:p>
    <w:sectPr w:rsidR="00B5182B" w:rsidRPr="00773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30"/>
    <w:rsid w:val="000C1748"/>
    <w:rsid w:val="000C34C6"/>
    <w:rsid w:val="00224D15"/>
    <w:rsid w:val="00773C2B"/>
    <w:rsid w:val="00B035D2"/>
    <w:rsid w:val="00B5182B"/>
    <w:rsid w:val="00F2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511D"/>
  <w15:chartTrackingRefBased/>
  <w15:docId w15:val="{046D6070-62A2-44B4-ABAD-C68EC4DF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D15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24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D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msonormal0">
    <w:name w:val="msonormal"/>
    <w:basedOn w:val="a"/>
    <w:rsid w:val="00224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C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748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B5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Samutin Alex</dc:creator>
  <cp:keywords/>
  <dc:description/>
  <cp:lastModifiedBy>ЫЫ</cp:lastModifiedBy>
  <cp:revision>3</cp:revision>
  <cp:lastPrinted>2020-03-02T22:01:00Z</cp:lastPrinted>
  <dcterms:created xsi:type="dcterms:W3CDTF">2020-03-31T16:38:00Z</dcterms:created>
  <dcterms:modified xsi:type="dcterms:W3CDTF">2020-03-31T17:41:00Z</dcterms:modified>
</cp:coreProperties>
</file>