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631A4" w14:textId="77777777" w:rsidR="008E065F" w:rsidRPr="008E065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Watch a video: </w:t>
      </w:r>
      <w:hyperlink r:id="rId5" w:history="1">
        <w:r w:rsidRPr="008E065F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val="en-US"/>
          </w:rPr>
          <w:t>https://www.youtube.com/watch?v=Rnwwo9Zol6w&amp;list=PLA7lNLNvxTzig5dqfGl8DGbLOvUI08yXg</w:t>
        </w:r>
      </w:hyperlink>
    </w:p>
    <w:p w14:paraId="407B67AD" w14:textId="77777777" w:rsidR="008E065F" w:rsidRPr="008E065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451E81" w14:textId="77777777" w:rsidR="008E065F" w:rsidRPr="008E065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Read the information below and do the exercises.</w:t>
      </w:r>
    </w:p>
    <w:p w14:paraId="4BB01FB7" w14:textId="77777777" w:rsidR="008E065F" w:rsidRPr="008E065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3EBD9C0D" w14:textId="77777777" w:rsidR="008E065F" w:rsidRPr="008E065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Informal:</w:t>
      </w:r>
    </w:p>
    <w:p w14:paraId="0B188022" w14:textId="77777777" w:rsidR="008E065F" w:rsidRPr="008E065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  <w:lang w:val="en-US"/>
        </w:rPr>
        <w:t>Yikes – expression of shock</w:t>
      </w:r>
    </w:p>
    <w:p w14:paraId="45F850EC" w14:textId="77777777" w:rsidR="008E065F" w:rsidRPr="008E065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  <w:lang w:val="en-US"/>
        </w:rPr>
        <w:t>The office – principal’s office</w:t>
      </w:r>
    </w:p>
    <w:p w14:paraId="62454CE4" w14:textId="77777777" w:rsidR="008E065F" w:rsidRPr="008E065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  <w:lang w:val="en-US"/>
        </w:rPr>
        <w:t>Got away (with it) – to escape blame</w:t>
      </w:r>
    </w:p>
    <w:p w14:paraId="17A3BAE5" w14:textId="77777777" w:rsidR="008E065F" w:rsidRPr="008E065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  <w:lang w:val="en-US"/>
        </w:rPr>
        <w:t>Booking – run really fast, depart</w:t>
      </w:r>
    </w:p>
    <w:p w14:paraId="7F45A486" w14:textId="77777777" w:rsidR="008E065F" w:rsidRPr="008E065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2DC5B7DE" w14:textId="77777777" w:rsidR="008E065F" w:rsidRPr="008E065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Translate into Russian:</w:t>
      </w:r>
    </w:p>
    <w:p w14:paraId="152B9DFC" w14:textId="5C501CFF" w:rsidR="008E065F" w:rsidRPr="009F5D03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  <w:lang w:val="en-US"/>
        </w:rPr>
        <w:t>Carnivore</w:t>
      </w:r>
      <w:r w:rsidR="009F5D03">
        <w:rPr>
          <w:rFonts w:ascii="Arial" w:eastAsia="Times New Roman" w:hAnsi="Arial" w:cs="Arial"/>
          <w:color w:val="000000"/>
          <w:sz w:val="24"/>
          <w:szCs w:val="24"/>
        </w:rPr>
        <w:t xml:space="preserve"> –хищник</w:t>
      </w:r>
    </w:p>
    <w:p w14:paraId="45589A53" w14:textId="624776EE" w:rsidR="008E065F" w:rsidRPr="009F5D03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  <w:lang w:val="en-US"/>
        </w:rPr>
        <w:t>Dissected</w:t>
      </w:r>
      <w:r w:rsidRPr="009F5D03"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 w:rsidR="00E12AAF">
        <w:rPr>
          <w:rFonts w:ascii="Arial" w:eastAsia="Times New Roman" w:hAnsi="Arial" w:cs="Arial"/>
          <w:color w:val="000000"/>
          <w:sz w:val="24"/>
          <w:szCs w:val="24"/>
        </w:rPr>
        <w:t>разделил</w:t>
      </w:r>
    </w:p>
    <w:p w14:paraId="73252A75" w14:textId="77171D9F" w:rsidR="008E065F" w:rsidRPr="00E12AA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  <w:lang w:val="en-US"/>
        </w:rPr>
        <w:t>Tack</w:t>
      </w:r>
      <w:r w:rsidRPr="00E12AAF"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 w:rsidR="00E12AAF">
        <w:rPr>
          <w:rFonts w:ascii="Arial" w:eastAsia="Times New Roman" w:hAnsi="Arial" w:cs="Arial"/>
          <w:color w:val="000000"/>
          <w:sz w:val="24"/>
          <w:szCs w:val="24"/>
        </w:rPr>
        <w:t xml:space="preserve">канцелярская </w:t>
      </w:r>
      <w:r w:rsidR="00E0493D">
        <w:rPr>
          <w:rFonts w:ascii="Arial" w:eastAsia="Times New Roman" w:hAnsi="Arial" w:cs="Arial"/>
          <w:color w:val="000000"/>
          <w:sz w:val="24"/>
          <w:szCs w:val="24"/>
        </w:rPr>
        <w:t>кнопка</w:t>
      </w:r>
    </w:p>
    <w:p w14:paraId="73DAAF34" w14:textId="1F852EBE" w:rsidR="008E065F" w:rsidRPr="00E12AA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  <w:lang w:val="en-US"/>
        </w:rPr>
        <w:t>Barely –</w:t>
      </w:r>
      <w:r w:rsidR="00E12AAF" w:rsidRPr="009F5D03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E0493D">
        <w:rPr>
          <w:rFonts w:ascii="Arial" w:eastAsia="Times New Roman" w:hAnsi="Arial" w:cs="Arial"/>
          <w:color w:val="000000"/>
          <w:sz w:val="24"/>
          <w:szCs w:val="24"/>
        </w:rPr>
        <w:t>едва</w:t>
      </w:r>
    </w:p>
    <w:p w14:paraId="278062E4" w14:textId="3271A01C" w:rsidR="008E065F" w:rsidRPr="009F5D03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  <w:lang w:val="en-US"/>
        </w:rPr>
        <w:t>Encouraging –</w:t>
      </w:r>
      <w:r w:rsidR="00E12AAF">
        <w:rPr>
          <w:rFonts w:ascii="Arial" w:eastAsia="Times New Roman" w:hAnsi="Arial" w:cs="Arial"/>
          <w:color w:val="000000"/>
          <w:sz w:val="24"/>
          <w:szCs w:val="24"/>
        </w:rPr>
        <w:t>поощрять</w:t>
      </w:r>
    </w:p>
    <w:p w14:paraId="035E8831" w14:textId="30A033C2" w:rsidR="008E065F" w:rsidRPr="009F5D03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D03">
        <w:rPr>
          <w:rFonts w:ascii="Arial" w:eastAsia="Times New Roman" w:hAnsi="Arial" w:cs="Arial"/>
          <w:color w:val="000000"/>
          <w:sz w:val="24"/>
          <w:szCs w:val="24"/>
          <w:lang w:val="en-US"/>
        </w:rPr>
        <w:t>Honey –</w:t>
      </w:r>
      <w:r w:rsidR="00E12AAF">
        <w:rPr>
          <w:rFonts w:ascii="Arial" w:eastAsia="Times New Roman" w:hAnsi="Arial" w:cs="Arial"/>
          <w:color w:val="000000"/>
          <w:sz w:val="24"/>
          <w:szCs w:val="24"/>
        </w:rPr>
        <w:t>медовый</w:t>
      </w:r>
      <w:r w:rsidR="00E12AAF" w:rsidRPr="009F5D03">
        <w:rPr>
          <w:rFonts w:ascii="Arial" w:eastAsia="Times New Roman" w:hAnsi="Arial" w:cs="Arial"/>
          <w:color w:val="000000"/>
          <w:sz w:val="24"/>
          <w:szCs w:val="24"/>
          <w:lang w:val="en-US"/>
        </w:rPr>
        <w:t>)))</w:t>
      </w:r>
    </w:p>
    <w:p w14:paraId="5C9B7E97" w14:textId="77777777" w:rsidR="008E065F" w:rsidRPr="009F5D03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D03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545448F0" w14:textId="77777777" w:rsidR="008E065F" w:rsidRPr="009F5D03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D03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Translate into English:</w:t>
      </w:r>
    </w:p>
    <w:p w14:paraId="407EF01C" w14:textId="58920E09" w:rsidR="008E065F" w:rsidRPr="00E12AA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</w:rPr>
        <w:t>Тебе</w:t>
      </w:r>
      <w:r w:rsidRP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E065F">
        <w:rPr>
          <w:rFonts w:ascii="Arial" w:eastAsia="Times New Roman" w:hAnsi="Arial" w:cs="Arial"/>
          <w:color w:val="000000"/>
          <w:sz w:val="24"/>
          <w:szCs w:val="24"/>
        </w:rPr>
        <w:t>обязательно</w:t>
      </w:r>
      <w:r w:rsidRP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E065F">
        <w:rPr>
          <w:rFonts w:ascii="Arial" w:eastAsia="Times New Roman" w:hAnsi="Arial" w:cs="Arial"/>
          <w:color w:val="000000"/>
          <w:sz w:val="24"/>
          <w:szCs w:val="24"/>
        </w:rPr>
        <w:t>читать</w:t>
      </w:r>
      <w:r w:rsidRP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E065F">
        <w:rPr>
          <w:rFonts w:ascii="Arial" w:eastAsia="Times New Roman" w:hAnsi="Arial" w:cs="Arial"/>
          <w:color w:val="000000"/>
          <w:sz w:val="24"/>
          <w:szCs w:val="24"/>
        </w:rPr>
        <w:t>за</w:t>
      </w:r>
      <w:r w:rsidRP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E065F">
        <w:rPr>
          <w:rFonts w:ascii="Arial" w:eastAsia="Times New Roman" w:hAnsi="Arial" w:cs="Arial"/>
          <w:color w:val="000000"/>
          <w:sz w:val="24"/>
          <w:szCs w:val="24"/>
        </w:rPr>
        <w:t>столом</w:t>
      </w:r>
      <w:r w:rsidRP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>? –</w:t>
      </w:r>
      <w:r w:rsidR="00E12AAF" w:rsidRP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>Do</w:t>
      </w:r>
      <w:r w:rsidR="00E12AAF" w:rsidRP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>you have to read at the table?</w:t>
      </w:r>
    </w:p>
    <w:p w14:paraId="60CE429A" w14:textId="36F2CC5B" w:rsidR="008E065F" w:rsidRPr="00E12AA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</w:rPr>
        <w:t>Я только спрашиваю, как быстро он двигался! –</w:t>
      </w:r>
      <w:r w:rsid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>I</w:t>
      </w:r>
      <w:r w:rsidR="00E12AAF" w:rsidRPr="00E12A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>just</w:t>
      </w:r>
      <w:r w:rsidR="00E12AAF" w:rsidRPr="00E12A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>asking</w:t>
      </w:r>
      <w:r w:rsidR="00E12AAF" w:rsidRPr="00E12A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>how</w:t>
      </w:r>
      <w:r w:rsidR="00E12AAF" w:rsidRPr="00E12A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>fast</w:t>
      </w:r>
      <w:r w:rsidR="00E12AAF" w:rsidRPr="00E12A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>he</w:t>
      </w:r>
      <w:r w:rsidR="00E12AAF" w:rsidRPr="00E12A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12AAF">
        <w:rPr>
          <w:rFonts w:ascii="Arial" w:eastAsia="Times New Roman" w:hAnsi="Arial" w:cs="Arial"/>
          <w:color w:val="000000"/>
          <w:sz w:val="24"/>
          <w:szCs w:val="24"/>
          <w:lang w:val="en-US"/>
        </w:rPr>
        <w:t>moved</w:t>
      </w:r>
      <w:r w:rsidR="00E12AAF" w:rsidRPr="00E12AAF">
        <w:rPr>
          <w:rFonts w:ascii="Arial" w:eastAsia="Times New Roman" w:hAnsi="Arial" w:cs="Arial"/>
          <w:color w:val="000000"/>
          <w:sz w:val="24"/>
          <w:szCs w:val="24"/>
        </w:rPr>
        <w:t>!</w:t>
      </w:r>
    </w:p>
    <w:p w14:paraId="63DE0561" w14:textId="08E44ADB" w:rsidR="008E065F" w:rsidRPr="002300FA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</w:rPr>
        <w:t>Ты</w:t>
      </w:r>
      <w:r w:rsidRP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E065F">
        <w:rPr>
          <w:rFonts w:ascii="Arial" w:eastAsia="Times New Roman" w:hAnsi="Arial" w:cs="Arial"/>
          <w:color w:val="000000"/>
          <w:sz w:val="24"/>
          <w:szCs w:val="24"/>
        </w:rPr>
        <w:t>хочешь</w:t>
      </w:r>
      <w:r w:rsidRP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E065F">
        <w:rPr>
          <w:rFonts w:ascii="Arial" w:eastAsia="Times New Roman" w:hAnsi="Arial" w:cs="Arial"/>
          <w:color w:val="000000"/>
          <w:sz w:val="24"/>
          <w:szCs w:val="24"/>
        </w:rPr>
        <w:t>что</w:t>
      </w:r>
      <w:r w:rsidRP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>-</w:t>
      </w:r>
      <w:r w:rsidRPr="008E065F">
        <w:rPr>
          <w:rFonts w:ascii="Arial" w:eastAsia="Times New Roman" w:hAnsi="Arial" w:cs="Arial"/>
          <w:color w:val="000000"/>
          <w:sz w:val="24"/>
          <w:szCs w:val="24"/>
        </w:rPr>
        <w:t>то</w:t>
      </w:r>
      <w:r w:rsidRP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E065F">
        <w:rPr>
          <w:rFonts w:ascii="Arial" w:eastAsia="Times New Roman" w:hAnsi="Arial" w:cs="Arial"/>
          <w:color w:val="000000"/>
          <w:sz w:val="24"/>
          <w:szCs w:val="24"/>
        </w:rPr>
        <w:t>рассказать</w:t>
      </w:r>
      <w:r w:rsidRP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E065F">
        <w:rPr>
          <w:rFonts w:ascii="Arial" w:eastAsia="Times New Roman" w:hAnsi="Arial" w:cs="Arial"/>
          <w:color w:val="000000"/>
          <w:sz w:val="24"/>
          <w:szCs w:val="24"/>
        </w:rPr>
        <w:t>отцу</w:t>
      </w:r>
      <w:r w:rsidRP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>? –</w:t>
      </w:r>
      <w:r w:rsidR="002300FA" w:rsidRP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Do you want to tell something to your father? </w:t>
      </w:r>
    </w:p>
    <w:p w14:paraId="5781489B" w14:textId="4867F877" w:rsidR="008E065F" w:rsidRPr="009F5D03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</w:rPr>
        <w:t>На пленке –</w:t>
      </w:r>
      <w:r w:rsid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>On</w:t>
      </w:r>
      <w:r w:rsidR="002300FA" w:rsidRPr="009F5D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>tape</w:t>
      </w:r>
    </w:p>
    <w:p w14:paraId="15CB5181" w14:textId="361805F7" w:rsidR="008E065F" w:rsidRPr="002300FA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</w:rPr>
        <w:t>Это плохо –</w:t>
      </w:r>
      <w:r w:rsid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>That</w:t>
      </w:r>
      <w:r w:rsidR="002300FA" w:rsidRPr="002300FA"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>s</w:t>
      </w:r>
      <w:r w:rsidR="002300FA" w:rsidRPr="002300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>bad</w:t>
      </w:r>
    </w:p>
    <w:p w14:paraId="34028A9F" w14:textId="50EBBC1C" w:rsidR="008E065F" w:rsidRPr="002300FA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</w:rPr>
        <w:t>Никто не видел меня –</w:t>
      </w:r>
      <w:proofErr w:type="spellStart"/>
      <w:r w:rsid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>Nodody</w:t>
      </w:r>
      <w:proofErr w:type="spellEnd"/>
      <w:r w:rsidR="002300FA" w:rsidRPr="002300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>saw</w:t>
      </w:r>
      <w:r w:rsidR="002300FA" w:rsidRPr="002300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>me</w:t>
      </w:r>
    </w:p>
    <w:p w14:paraId="608CB78C" w14:textId="3523DB53" w:rsidR="008E065F" w:rsidRPr="009F5D03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</w:rPr>
        <w:t>За</w:t>
      </w:r>
      <w:r w:rsidRPr="008E065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E065F">
        <w:rPr>
          <w:rFonts w:ascii="Arial" w:eastAsia="Times New Roman" w:hAnsi="Arial" w:cs="Arial"/>
          <w:color w:val="000000"/>
          <w:sz w:val="24"/>
          <w:szCs w:val="24"/>
        </w:rPr>
        <w:t>что</w:t>
      </w:r>
      <w:r w:rsidRPr="008E065F">
        <w:rPr>
          <w:rFonts w:ascii="Arial" w:eastAsia="Times New Roman" w:hAnsi="Arial" w:cs="Arial"/>
          <w:color w:val="000000"/>
          <w:sz w:val="24"/>
          <w:szCs w:val="24"/>
          <w:lang w:val="en-US"/>
        </w:rPr>
        <w:t>? –</w:t>
      </w:r>
      <w:r w:rsidR="002300F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For what?</w:t>
      </w:r>
    </w:p>
    <w:p w14:paraId="116A6222" w14:textId="77777777" w:rsidR="008E065F" w:rsidRPr="008E065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94377E3" w14:textId="77777777" w:rsidR="008E065F" w:rsidRPr="008E065F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065F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Make 5 sentences using words above and translate them.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4728"/>
        <w:gridCol w:w="4394"/>
      </w:tblGrid>
      <w:tr w:rsidR="008E065F" w:rsidRPr="008E065F" w14:paraId="40433C85" w14:textId="77777777" w:rsidTr="008E065F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B0884" w14:textId="77777777" w:rsidR="008E065F" w:rsidRPr="008E065F" w:rsidRDefault="008E065F" w:rsidP="008E0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65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2B3F9" w14:textId="77777777" w:rsidR="008E065F" w:rsidRPr="008E065F" w:rsidRDefault="008E065F" w:rsidP="008E0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06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English</w:t>
            </w:r>
            <w:proofErr w:type="spellEnd"/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F59C3" w14:textId="77777777" w:rsidR="008E065F" w:rsidRPr="008E065F" w:rsidRDefault="008E065F" w:rsidP="008E0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06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Russian</w:t>
            </w:r>
            <w:proofErr w:type="spellEnd"/>
          </w:p>
        </w:tc>
      </w:tr>
      <w:tr w:rsidR="008E065F" w:rsidRPr="002300FA" w14:paraId="68F14114" w14:textId="77777777" w:rsidTr="008E065F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59A5F" w14:textId="77777777" w:rsidR="008E065F" w:rsidRPr="008E065F" w:rsidRDefault="008E065F" w:rsidP="008E0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6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02978" w14:textId="7E8DC758" w:rsidR="008E065F" w:rsidRPr="002300FA" w:rsidRDefault="008E065F" w:rsidP="00E0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00F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2300F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I was </w:t>
            </w:r>
            <w:r w:rsidR="00E049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eating </w:t>
            </w:r>
            <w:r w:rsidR="002300F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when you called me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BD47" w14:textId="30EF6629" w:rsidR="008E065F" w:rsidRPr="002300FA" w:rsidRDefault="008E065F" w:rsidP="00230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0F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2300F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Я ел </w:t>
            </w:r>
            <w:proofErr w:type="gramStart"/>
            <w:r w:rsidR="002300F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мясо</w:t>
            </w:r>
            <w:proofErr w:type="gramEnd"/>
            <w:r w:rsidR="002300F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когда ты позвонил мне</w:t>
            </w:r>
          </w:p>
        </w:tc>
      </w:tr>
      <w:tr w:rsidR="008E065F" w:rsidRPr="008E065F" w14:paraId="4CC90036" w14:textId="77777777" w:rsidTr="008E065F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A98E0" w14:textId="77777777" w:rsidR="008E065F" w:rsidRPr="008E065F" w:rsidRDefault="008E065F" w:rsidP="008E0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6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77F79" w14:textId="25516644" w:rsidR="008E065F" w:rsidRPr="00867896" w:rsidRDefault="008E065F" w:rsidP="008E0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6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6789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 dissected this beefsteak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2457" w14:textId="00D2CE48" w:rsidR="008E065F" w:rsidRPr="008E065F" w:rsidRDefault="008E065F" w:rsidP="008E0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6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6789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Я разрезал этот говяжий стейк</w:t>
            </w:r>
          </w:p>
        </w:tc>
      </w:tr>
      <w:tr w:rsidR="008E065F" w:rsidRPr="00867896" w14:paraId="0AB79EF2" w14:textId="77777777" w:rsidTr="008E065F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9F2F4" w14:textId="77777777" w:rsidR="008E065F" w:rsidRPr="008E065F" w:rsidRDefault="008E065F" w:rsidP="008E0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6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A6497" w14:textId="1ADD18F5" w:rsidR="008E065F" w:rsidRPr="00867896" w:rsidRDefault="008E065F" w:rsidP="00E04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789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86789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I was hammering </w:t>
            </w:r>
            <w:r w:rsidR="00E049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a </w:t>
            </w:r>
            <w:r w:rsidR="0086789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nail when someone </w:t>
            </w:r>
            <w:r w:rsidR="00E049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hit</w:t>
            </w:r>
            <w:bookmarkStart w:id="0" w:name="_GoBack"/>
            <w:bookmarkEnd w:id="0"/>
            <w:r w:rsidR="0086789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to the wall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C88D" w14:textId="54E65161" w:rsidR="008E065F" w:rsidRPr="00867896" w:rsidRDefault="008E065F" w:rsidP="008E0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9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867896" w:rsidRPr="0086789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Я забивал гвоздь, когда кто-то ударил в стену</w:t>
            </w:r>
          </w:p>
        </w:tc>
      </w:tr>
      <w:tr w:rsidR="008E065F" w:rsidRPr="008E065F" w14:paraId="404D9977" w14:textId="77777777" w:rsidTr="008E065F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95599" w14:textId="77777777" w:rsidR="008E065F" w:rsidRPr="008E065F" w:rsidRDefault="008E065F" w:rsidP="008E0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6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5A474" w14:textId="278AF31A" w:rsidR="008E065F" w:rsidRPr="00867896" w:rsidRDefault="008E065F" w:rsidP="008E0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06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6789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 encouraged you yesterday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2AFC2" w14:textId="0680B1D3" w:rsidR="008E065F" w:rsidRPr="00867896" w:rsidRDefault="008E065F" w:rsidP="008E0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6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6789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Я поощрил тебя вчера</w:t>
            </w:r>
          </w:p>
        </w:tc>
      </w:tr>
      <w:tr w:rsidR="008E065F" w:rsidRPr="00867896" w14:paraId="01BE326D" w14:textId="77777777" w:rsidTr="008E065F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54AF6" w14:textId="77777777" w:rsidR="008E065F" w:rsidRPr="008E065F" w:rsidRDefault="008E065F" w:rsidP="008E0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65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9AC4F" w14:textId="15133E05" w:rsidR="008E065F" w:rsidRPr="00867896" w:rsidRDefault="008E065F" w:rsidP="008E0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789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86789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Honey! Do you hear me?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45719" w14:textId="05A40A8A" w:rsidR="008E065F" w:rsidRPr="00867896" w:rsidRDefault="008E065F" w:rsidP="008E0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9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86789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Дорогая! Ты меня слышишь?</w:t>
            </w:r>
          </w:p>
        </w:tc>
      </w:tr>
    </w:tbl>
    <w:p w14:paraId="78A138FD" w14:textId="77777777" w:rsidR="008E065F" w:rsidRPr="00867896" w:rsidRDefault="008E065F" w:rsidP="008E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789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2382A2BA" w14:textId="77777777" w:rsidR="003A40CF" w:rsidRPr="00867896" w:rsidRDefault="003A40CF" w:rsidP="008E065F">
      <w:pPr>
        <w:rPr>
          <w:lang w:val="en-US"/>
        </w:rPr>
      </w:pPr>
    </w:p>
    <w:sectPr w:rsidR="003A40CF" w:rsidRPr="0086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A45D6"/>
    <w:multiLevelType w:val="hybridMultilevel"/>
    <w:tmpl w:val="89AAC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0793C"/>
    <w:multiLevelType w:val="hybridMultilevel"/>
    <w:tmpl w:val="72825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03100"/>
    <w:multiLevelType w:val="hybridMultilevel"/>
    <w:tmpl w:val="B7D60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A601F"/>
    <w:rsid w:val="000255AF"/>
    <w:rsid w:val="000B36D8"/>
    <w:rsid w:val="002300FA"/>
    <w:rsid w:val="003A40CF"/>
    <w:rsid w:val="00627BBE"/>
    <w:rsid w:val="006A601F"/>
    <w:rsid w:val="006F4FE2"/>
    <w:rsid w:val="007561D0"/>
    <w:rsid w:val="00867896"/>
    <w:rsid w:val="008E065F"/>
    <w:rsid w:val="009F5D03"/>
    <w:rsid w:val="00BD0D30"/>
    <w:rsid w:val="00E0493D"/>
    <w:rsid w:val="00E1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DEFA"/>
  <w15:docId w15:val="{6888959E-B1BE-416E-B618-BB34B4CE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0CF"/>
    <w:pPr>
      <w:ind w:left="720"/>
      <w:contextualSpacing/>
    </w:pPr>
  </w:style>
  <w:style w:type="table" w:styleId="a4">
    <w:name w:val="Table Grid"/>
    <w:basedOn w:val="a1"/>
    <w:uiPriority w:val="39"/>
    <w:rsid w:val="003A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nwwo9Zol6w&amp;list=PLA7lNLNvxTzig5dqfGl8DGbLOvUI08yX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10</cp:revision>
  <dcterms:created xsi:type="dcterms:W3CDTF">2020-12-03T08:45:00Z</dcterms:created>
  <dcterms:modified xsi:type="dcterms:W3CDTF">2021-01-27T16:38:00Z</dcterms:modified>
</cp:coreProperties>
</file>