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1. Is it the second time you … Russia? No, I … Russia four or five times.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have</w:t>
      </w:r>
      <w:proofErr w:type="gramEnd"/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 been </w:t>
      </w:r>
      <w:proofErr w:type="spellStart"/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to</w:t>
      </w:r>
      <w:proofErr w:type="spellEnd"/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 / have been to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 xml:space="preserve">b) had been </w:t>
      </w:r>
      <w:proofErr w:type="spell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to</w:t>
      </w:r>
      <w:proofErr w:type="spell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/ was in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were in / was in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was going to / was to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2. Tom and I … friends since childhood.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has</w:t>
      </w:r>
      <w:proofErr w:type="gram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been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were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c) have been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was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3. We … a kitten 2 months ago. 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bought</w:t>
      </w:r>
      <w:proofErr w:type="gram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b) have bought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were buying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buy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4. He ... his work yet.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didn't</w:t>
      </w:r>
      <w:proofErr w:type="gram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finish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haven't finished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c) hasn't finished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hadn't finished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 xml:space="preserve">5. Last night my </w:t>
      </w:r>
      <w:proofErr w:type="spellStart"/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neighbour</w:t>
      </w:r>
      <w:proofErr w:type="spellEnd"/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 xml:space="preserve"> … you in a perfumer's shop. 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seen</w:t>
      </w:r>
      <w:proofErr w:type="gram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seed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53007F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c) have seen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saw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6. We … to throw a party three days ago but mother … no.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65B7E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A65B7E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have</w:t>
      </w:r>
      <w:proofErr w:type="gramEnd"/>
      <w:r w:rsidRPr="00A65B7E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 decided / have said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decided / said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has decided / said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were deciding / say</w:t>
      </w:r>
    </w:p>
    <w:p w:rsidR="00887D16" w:rsidRDefault="00887D16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lastRenderedPageBreak/>
        <w:br/>
        <w:t>7. … you … my letter from the USA yet? I … it to you a week ago.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proofErr w:type="gram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</w:t>
      </w:r>
      <w:proofErr w:type="gram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) have – receiving / was sending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did – receive / sent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0E0C4A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c) have – received / sent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are – received / sent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8. ... you ... the newspaper today?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FD5D8C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FD5D8C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have</w:t>
      </w:r>
      <w:proofErr w:type="gramEnd"/>
      <w:r w:rsidRPr="00FD5D8C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 / read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did / read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 xml:space="preserve">c) have / </w:t>
      </w:r>
      <w:proofErr w:type="spell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readed</w:t>
      </w:r>
      <w:proofErr w:type="spell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 xml:space="preserve">d) did / </w:t>
      </w:r>
      <w:proofErr w:type="spell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readed</w:t>
      </w:r>
      <w:proofErr w:type="spellEnd"/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9. Why … you enter the college in 2000? 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not</w:t>
      </w:r>
      <w:proofErr w:type="gramEnd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FD5D8C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b) haven’t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were not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didn’t</w:t>
      </w:r>
    </w:p>
    <w:p w:rsidR="00AD5D89" w:rsidRPr="00AD5D89" w:rsidRDefault="00AD5D89" w:rsidP="00AD5D89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AD5D8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br/>
        <w:t>10. Suvorov never ... a single battle.</w:t>
      </w:r>
    </w:p>
    <w:p w:rsidR="00AD5D89" w:rsidRPr="00AD5D89" w:rsidRDefault="00AD5D89" w:rsidP="00AD5D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bookmarkStart w:id="0" w:name="_GoBack"/>
      <w:r w:rsidRPr="00FD5D8C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FD5D8C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>has</w:t>
      </w:r>
      <w:proofErr w:type="gramEnd"/>
      <w:r w:rsidRPr="00FD5D8C">
        <w:rPr>
          <w:rFonts w:ascii="Arial" w:eastAsia="Times New Roman" w:hAnsi="Arial" w:cs="Arial"/>
          <w:b/>
          <w:color w:val="061135"/>
          <w:sz w:val="27"/>
          <w:szCs w:val="27"/>
          <w:lang w:val="en-US" w:eastAsia="ru-RU"/>
        </w:rPr>
        <w:t xml:space="preserve"> lost</w:t>
      </w:r>
      <w:bookmarkEnd w:id="0"/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lost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did lose</w:t>
      </w:r>
      <w:r w:rsidRPr="00AD5D8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hasn't lost</w:t>
      </w:r>
    </w:p>
    <w:p w:rsidR="004032E2" w:rsidRPr="00AD5D89" w:rsidRDefault="004032E2" w:rsidP="00AD5D89">
      <w:pPr>
        <w:rPr>
          <w:lang w:val="en-US"/>
        </w:rPr>
      </w:pPr>
    </w:p>
    <w:sectPr w:rsidR="004032E2" w:rsidRPr="00AD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38"/>
    <w:rsid w:val="000E0C4A"/>
    <w:rsid w:val="00160A27"/>
    <w:rsid w:val="002136C5"/>
    <w:rsid w:val="002271E5"/>
    <w:rsid w:val="002558C8"/>
    <w:rsid w:val="0038120E"/>
    <w:rsid w:val="00401B09"/>
    <w:rsid w:val="004032E2"/>
    <w:rsid w:val="0048732B"/>
    <w:rsid w:val="004A222D"/>
    <w:rsid w:val="004A6153"/>
    <w:rsid w:val="0053007F"/>
    <w:rsid w:val="008458C2"/>
    <w:rsid w:val="00887D16"/>
    <w:rsid w:val="00A276C6"/>
    <w:rsid w:val="00A531AD"/>
    <w:rsid w:val="00A65B7E"/>
    <w:rsid w:val="00A66907"/>
    <w:rsid w:val="00AD5D89"/>
    <w:rsid w:val="00BB37AA"/>
    <w:rsid w:val="00CA3AD8"/>
    <w:rsid w:val="00D7531B"/>
    <w:rsid w:val="00DC6638"/>
    <w:rsid w:val="00E9648E"/>
    <w:rsid w:val="00FD5D8C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44AF5-2A20-4550-86E4-538A8FC1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semiHidden/>
    <w:unhideWhenUsed/>
    <w:rsid w:val="00AD5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5</cp:revision>
  <dcterms:created xsi:type="dcterms:W3CDTF">2020-09-12T12:55:00Z</dcterms:created>
  <dcterms:modified xsi:type="dcterms:W3CDTF">2021-02-02T08:39:00Z</dcterms:modified>
</cp:coreProperties>
</file>