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59CEF" w14:textId="3A560734" w:rsidR="00960B71" w:rsidRPr="003E6AE6" w:rsidRDefault="00960B71" w:rsidP="00960B7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1.</w:t>
      </w:r>
      <w:r w:rsidRPr="003E6AE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Выберите из скобок нужную форму.</w:t>
      </w:r>
    </w:p>
    <w:p w14:paraId="68724A39" w14:textId="77777777" w:rsidR="00960B71" w:rsidRPr="003E6AE6" w:rsidRDefault="00960B71" w:rsidP="00960B71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 It sometimes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snows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/</w:t>
      </w:r>
      <w:r w:rsidRPr="00047F56">
        <w:rPr>
          <w:rFonts w:ascii="inherit" w:eastAsia="Times New Roman" w:hAnsi="inherit" w:cs="Helvetica"/>
          <w:sz w:val="24"/>
          <w:szCs w:val="24"/>
          <w:lang w:val="en-US" w:eastAsia="ru-RU"/>
        </w:rPr>
        <w:t>is snowing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here in April. 2. It (snows/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snowing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now. 3. Every morning mother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cooks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/is cooking) breakfast for us. 4. It is 8 o’clock now. Mother (cooks/ 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cooking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breakfast. 5. Every day father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leaves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/is leaving) the house at half past eight. 6. Now it is half past eight. Father (leaves/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leaving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the house. 7. We often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watch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/are watching) TV. 8. Now we (sit/ 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 sitting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in armchairs and (watch/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 watching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TV. 9. Sometimes Mike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/is doing) his lessons in the evening. 10. Look at Mike. He (does/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doing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his lessons. 11. It often (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rains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/is raining) in September. 12. It (rains/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raining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now. 13. Every day the family (</w:t>
      </w:r>
      <w:r w:rsidRPr="00047F56">
        <w:rPr>
          <w:rFonts w:ascii="inherit" w:eastAsia="Times New Roman" w:hAnsi="inherit" w:cs="Helvetica"/>
          <w:sz w:val="24"/>
          <w:szCs w:val="24"/>
          <w:u w:val="single"/>
          <w:lang w:val="en-US" w:eastAsia="ru-RU"/>
        </w:rPr>
        <w:t>has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/is having) tea at 5 o’clock. 14.  It is 5 o’clock now. The family (has/</w:t>
      </w:r>
      <w:r w:rsidRPr="00047F56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having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tea.</w:t>
      </w:r>
    </w:p>
    <w:p w14:paraId="2B297E97" w14:textId="77777777" w:rsidR="003E6AE6" w:rsidRPr="00047F56" w:rsidRDefault="003E6AE6" w:rsidP="00960B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03965EE7" w14:textId="704F3ECF" w:rsidR="00960B71" w:rsidRPr="003E6AE6" w:rsidRDefault="00960B71" w:rsidP="00960B7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047F5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 xml:space="preserve"> 2.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Поставьте глаголы в скобках в нужном времени и в нужной форме.</w:t>
      </w:r>
    </w:p>
    <w:p w14:paraId="3AC37080" w14:textId="1A9BF617" w:rsidR="00960B71" w:rsidRPr="003E6AE6" w:rsidRDefault="00960B71" w:rsidP="00960B71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1.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Не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often (go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to the cinema. 2. They 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are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TV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at the moment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. 3. She (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writes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letters to her mother every week. 4. Nina usually (drive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to work. 5. Father 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sit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on the sofa now. 6. Listen. The telephone 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ring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). 7. Tim 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study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 new language every year. 8. We always (spend) the summer in York. 9. In summer we usually (go) to the seaside. 10. Look at Tom. He 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is riding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 horse. 11. He often (</w:t>
      </w:r>
      <w:r w:rsidR="00047F56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birds in autumn. 12. Don’t ask me now. I 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‘m writing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an exercise. 13. She usually (</w:t>
      </w:r>
      <w:r w:rsidR="00047F56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>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te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levision in the evening. 14. I </w:t>
      </w:r>
      <w:proofErr w:type="gramStart"/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(</w:t>
      </w:r>
      <w:r w:rsidR="00047F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play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the piano every day.</w:t>
      </w:r>
    </w:p>
    <w:p w14:paraId="412E5071" w14:textId="77777777" w:rsidR="003E6AE6" w:rsidRPr="00047F56" w:rsidRDefault="003E6AE6" w:rsidP="00960B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76BFBB42" w14:textId="71EA3634" w:rsidR="00960B71" w:rsidRPr="003E6AE6" w:rsidRDefault="00960B71" w:rsidP="00960B7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3.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Заполните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пропуски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используя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don’t, doesn’t, isn’t, aren’t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am not.</w:t>
      </w:r>
    </w:p>
    <w:p w14:paraId="347FCE3C" w14:textId="4FE37A27" w:rsidR="00960B71" w:rsidRPr="003E6AE6" w:rsidRDefault="00047F56" w:rsidP="00960B71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1. We </w:t>
      </w:r>
      <w:proofErr w:type="gramStart"/>
      <w:r>
        <w:rPr>
          <w:rFonts w:ascii="inherit" w:eastAsia="Times New Roman" w:hAnsi="inherit" w:cs="Helvetica"/>
          <w:sz w:val="24"/>
          <w:szCs w:val="24"/>
          <w:lang w:val="en-US" w:eastAsia="ru-RU"/>
        </w:rPr>
        <w:t>are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n’t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watching a</w:t>
      </w:r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television program now. 2. We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don’t</w:t>
      </w:r>
      <w:proofErr w:type="gramEnd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F37EF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television every day. 3.  It </w:t>
      </w:r>
      <w:proofErr w:type="gramStart"/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isn’t</w:t>
      </w:r>
      <w:proofErr w:type="gramEnd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raining very hard at the moment.  4. I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don’t </w:t>
      </w:r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hear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</w:t>
      </w:r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well. 5. It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doesn’t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rain very much in summer. 6. </w:t>
      </w:r>
      <w:proofErr w:type="spellStart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Mr</w:t>
      </w:r>
      <w:proofErr w:type="spell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Johnson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is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n’t</w:t>
      </w:r>
      <w:proofErr w:type="gramEnd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eating his lunch now. 7. </w:t>
      </w:r>
      <w:proofErr w:type="spellStart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Mr</w:t>
      </w:r>
      <w:proofErr w:type="spell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Johnson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doesn’t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always eat at that cafe. 8. I</w:t>
      </w:r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don’t </w:t>
      </w:r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see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any students in that room. 9. They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don’t</w:t>
      </w:r>
      <w:proofErr w:type="gramEnd"/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like milk for lunch. 10. He </w:t>
      </w:r>
      <w:proofErr w:type="gramStart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>doesn’t</w:t>
      </w:r>
      <w:proofErr w:type="gramEnd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960B71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have money for a new car.</w:t>
      </w:r>
    </w:p>
    <w:p w14:paraId="44FC7D33" w14:textId="77777777" w:rsidR="003E6AE6" w:rsidRPr="00047F56" w:rsidRDefault="003E6AE6" w:rsidP="00960B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2617A5FF" w14:textId="46F87710" w:rsidR="00960B71" w:rsidRPr="00907249" w:rsidRDefault="00960B71" w:rsidP="00960B7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907249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4.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Начните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вопросы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с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do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does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is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are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am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.</w:t>
      </w:r>
    </w:p>
    <w:p w14:paraId="7447E513" w14:textId="2DA04A8B" w:rsidR="00960B71" w:rsidRPr="003E6AE6" w:rsidRDefault="00960B71" w:rsidP="00960B71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1.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learn new words in each lesson?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br/>
        <w:t xml:space="preserve">2.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</w:t>
      </w:r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you learning the new words right now?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br/>
        <w:t>3</w:t>
      </w:r>
      <w:r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 xml:space="preserve">.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she usually sit at the third desk?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br/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4.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u w:val="single"/>
          <w:lang w:val="en-US" w:eastAsia="ru-RU"/>
        </w:rPr>
        <w:t>Is</w:t>
      </w:r>
      <w:proofErr w:type="gramEnd"/>
      <w:r w:rsidRPr="00DF37EF">
        <w:rPr>
          <w:rFonts w:ascii="inherit" w:eastAsia="Times New Roman" w:hAnsi="inherit" w:cs="Helvetica"/>
          <w:sz w:val="24"/>
          <w:szCs w:val="24"/>
          <w:u w:val="single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she sitting at the third desk today?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br/>
        <w:t xml:space="preserve">5.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read many books every year?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br/>
        <w:t xml:space="preserve">6.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reading an interesting book now?</w:t>
      </w:r>
    </w:p>
    <w:p w14:paraId="51913547" w14:textId="77777777" w:rsidR="003E6AE6" w:rsidRPr="00047F56" w:rsidRDefault="003E6AE6" w:rsidP="00960B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052C0803" w14:textId="255BE5F2" w:rsidR="00960B71" w:rsidRPr="00907249" w:rsidRDefault="00960B71" w:rsidP="00960B7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907249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 xml:space="preserve"> 5.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Найдите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ошибки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исправьте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их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053C032E" w14:textId="4E6BF249" w:rsidR="00960B71" w:rsidRPr="00B9763F" w:rsidRDefault="00960B71" w:rsidP="00960B71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1.We</w:t>
      </w:r>
      <w:proofErr w:type="gramEnd"/>
      <w:r w:rsidR="00DF37E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F37EF" w:rsidRPr="00DF37E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not going to school today. 2. What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doing after school?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3. At the moment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Peter </w:t>
      </w:r>
      <w:r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is work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ing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in Russia. 4. Does he 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ge</w:t>
      </w:r>
      <w:r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t</w:t>
      </w:r>
      <w:r w:rsid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a new car?  5. He never </w:t>
      </w:r>
      <w:r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wear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 hat. 6. He </w:t>
      </w:r>
      <w:proofErr w:type="gramStart"/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doesn’t</w:t>
      </w:r>
      <w:proofErr w:type="gramEnd"/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like black coffee. 7. We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907249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having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 good time.  8. What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doing now? 9. </w:t>
      </w:r>
      <w:proofErr w:type="spellStart"/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It 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‘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s</w:t>
      </w:r>
      <w:proofErr w:type="spellEnd"/>
      <w:proofErr w:type="gramEnd"/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 xml:space="preserve"> raining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at the moment.  10. How </w:t>
      </w:r>
      <w:r w:rsidR="00B9763F" w:rsidRPr="00B9763F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you like the game?</w:t>
      </w:r>
      <w:r w:rsidR="00B9763F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 </w:t>
      </w:r>
    </w:p>
    <w:p w14:paraId="398A3C96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6A52B601" w14:textId="4AB5BFC1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6.</w:t>
      </w:r>
      <w:r w:rsidRPr="003E6AE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Поставьте глаголы, данные в скобках, в нужном времени.</w:t>
      </w:r>
    </w:p>
    <w:p w14:paraId="021D2A58" w14:textId="1F5B96DE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lastRenderedPageBreak/>
        <w:t>1. My brother (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is talking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to Tom now. 2.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Не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(work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hard every day. 3. That girl (speak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English very well. 4. My friend (enjoy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hamburgers very much. 5. John and Frank (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are writing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letters at this moment. 6.  The children (sleep) for two hours every afternoon. 7. It (rain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very much in autumn. 8. Miss Peters (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talk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to </w:t>
      </w:r>
      <w:proofErr w:type="spell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Mr</w:t>
      </w:r>
      <w:proofErr w:type="spell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Johnson right now. 9. We (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are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do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Exercise 13. 10. My mother (cook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very well.</w:t>
      </w:r>
    </w:p>
    <w:p w14:paraId="31A737CF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33EE2D9D" w14:textId="0743086F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7. 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Найдите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ошибки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исправьте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их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.</w:t>
      </w:r>
    </w:p>
    <w:p w14:paraId="5358A9FE" w14:textId="45F9BD62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 Where</w:t>
      </w:r>
      <w:r w:rsidR="00B9763F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does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your sister work? 2.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I’m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go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to the cinema tonight. 3. How much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do you sleep? 4. We don’t’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wear a uniform at school. 5. That’s my brother over there. He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stan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ding 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near the window. 6.  Claire </w:t>
      </w:r>
      <w:proofErr w:type="gramStart"/>
      <w:r w:rsidR="006151BE" w:rsidRPr="006151BE">
        <w:rPr>
          <w:rFonts w:ascii="inherit" w:eastAsia="Times New Roman" w:hAnsi="inherit" w:cs="Helvetica"/>
          <w:sz w:val="24"/>
          <w:szCs w:val="24"/>
          <w:highlight w:val="green"/>
          <w:lang w:val="en-US" w:eastAsia="ru-RU"/>
        </w:rPr>
        <w:t>doesn’t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like oranges.  7. Sorry. You can’t speak to Jane.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She’s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sleep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. 8.  My friend live in Great Britain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>. 9. Peter’s a businessman. He works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all over the world. 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>10.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 Please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don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>’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t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make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noise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.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I</w:t>
      </w:r>
      <w:r w:rsidR="006151BE" w:rsidRPr="00907249">
        <w:rPr>
          <w:rFonts w:ascii="inherit" w:eastAsia="Times New Roman" w:hAnsi="inherit" w:cs="Helvetica"/>
          <w:sz w:val="24"/>
          <w:szCs w:val="24"/>
          <w:lang w:eastAsia="ru-RU"/>
        </w:rPr>
        <w:t>’</w:t>
      </w:r>
      <w:r w:rsidR="006151BE">
        <w:rPr>
          <w:rFonts w:ascii="inherit" w:eastAsia="Times New Roman" w:hAnsi="inherit" w:cs="Helvetica"/>
          <w:sz w:val="24"/>
          <w:szCs w:val="24"/>
          <w:lang w:val="en-US" w:eastAsia="ru-RU"/>
        </w:rPr>
        <w:t>m</w:t>
      </w:r>
      <w:r w:rsidR="006151BE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proofErr w:type="spellStart"/>
      <w:r w:rsidR="006151BE">
        <w:rPr>
          <w:rFonts w:ascii="inherit" w:eastAsia="Times New Roman" w:hAnsi="inherit" w:cs="Helvetica"/>
          <w:sz w:val="24"/>
          <w:szCs w:val="24"/>
          <w:lang w:eastAsia="ru-RU"/>
        </w:rPr>
        <w:t>studying</w:t>
      </w:r>
      <w:proofErr w:type="spellEnd"/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.</w:t>
      </w:r>
    </w:p>
    <w:p w14:paraId="71B65493" w14:textId="77777777" w:rsidR="003E6AE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</w:pPr>
    </w:p>
    <w:p w14:paraId="0B7E4A78" w14:textId="7714BD7D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8.</w:t>
      </w:r>
      <w:r w:rsidRPr="003E6AE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Переведите на английский язык.</w:t>
      </w:r>
    </w:p>
    <w:p w14:paraId="06FBA53B" w14:textId="77777777" w:rsidR="006D0E37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1. Я люблю апельсиновый сок. Я всегда пью его по утрам.</w:t>
      </w:r>
    </w:p>
    <w:p w14:paraId="5A7FF65C" w14:textId="61910E03" w:rsidR="006151BE" w:rsidRPr="006151BE" w:rsidRDefault="006151BE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I like or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ange juice. I always drink it in</w:t>
      </w: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the morning.</w:t>
      </w:r>
    </w:p>
    <w:p w14:paraId="7EFE6E6B" w14:textId="77777777" w:rsidR="006D0E37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2. — Что ты сейчас пьешь? — Я пью апельсиновый сок.</w:t>
      </w:r>
    </w:p>
    <w:p w14:paraId="0DEF828F" w14:textId="14D3F8BF" w:rsidR="006151BE" w:rsidRPr="006151BE" w:rsidRDefault="006151BE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What are you drinking now? I am drinking orange juice.</w:t>
      </w:r>
    </w:p>
    <w:p w14:paraId="01DF0299" w14:textId="77777777" w:rsidR="006D0E37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3. — Том, куда ты идешь? — Я иду в библиотеку. — Я всегда хожу в библиотеку по субботам.</w:t>
      </w:r>
    </w:p>
    <w:p w14:paraId="6BC7D481" w14:textId="14D36854" w:rsidR="006151BE" w:rsidRPr="006151BE" w:rsidRDefault="006151BE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Tom, where are you going? – </w:t>
      </w:r>
      <w:proofErr w:type="gramStart"/>
      <w:r>
        <w:rPr>
          <w:rFonts w:ascii="inherit" w:eastAsia="Times New Roman" w:hAnsi="inherit" w:cs="Helvetica"/>
          <w:sz w:val="24"/>
          <w:szCs w:val="24"/>
          <w:lang w:val="en-US" w:eastAsia="ru-RU"/>
        </w:rPr>
        <w:t>I’m</w:t>
      </w:r>
      <w:proofErr w:type="gramEnd"/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going to the library. I always go to the library on Saturday</w:t>
      </w:r>
      <w:r w:rsidR="00907249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. </w:t>
      </w:r>
    </w:p>
    <w:p w14:paraId="637367A5" w14:textId="4BA251A9" w:rsidR="006D0E37" w:rsidRPr="0014325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4. — Где Джек? — Он играет в саду.</w:t>
      </w:r>
      <w:r w:rsidR="00143256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143256" w:rsidRPr="00143256">
        <w:rPr>
          <w:rFonts w:ascii="inherit" w:eastAsia="Times New Roman" w:hAnsi="inherit" w:cs="Helvetica"/>
          <w:sz w:val="24"/>
          <w:szCs w:val="24"/>
          <w:lang w:eastAsia="ru-RU"/>
        </w:rPr>
        <w:t>-</w:t>
      </w:r>
      <w:r w:rsidR="00143256">
        <w:rPr>
          <w:rFonts w:ascii="inherit" w:eastAsia="Times New Roman" w:hAnsi="inherit" w:cs="Helvetica"/>
          <w:sz w:val="24"/>
          <w:szCs w:val="24"/>
          <w:lang w:val="en-US" w:eastAsia="ru-RU"/>
        </w:rPr>
        <w:t>Where</w:t>
      </w:r>
      <w:r w:rsidR="00143256" w:rsidRPr="00143256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143256">
        <w:rPr>
          <w:rFonts w:ascii="inherit" w:eastAsia="Times New Roman" w:hAnsi="inherit" w:cs="Helvetica"/>
          <w:sz w:val="24"/>
          <w:szCs w:val="24"/>
          <w:lang w:val="en-US" w:eastAsia="ru-RU"/>
        </w:rPr>
        <w:t>is</w:t>
      </w:r>
      <w:r w:rsidR="00143256" w:rsidRPr="00143256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143256">
        <w:rPr>
          <w:rFonts w:ascii="inherit" w:eastAsia="Times New Roman" w:hAnsi="inherit" w:cs="Helvetica"/>
          <w:sz w:val="24"/>
          <w:szCs w:val="24"/>
          <w:lang w:val="en-US" w:eastAsia="ru-RU"/>
        </w:rPr>
        <w:t>Jack</w:t>
      </w:r>
      <w:r w:rsidR="00143256" w:rsidRPr="00143256">
        <w:rPr>
          <w:rFonts w:ascii="inherit" w:eastAsia="Times New Roman" w:hAnsi="inherit" w:cs="Helvetica"/>
          <w:sz w:val="24"/>
          <w:szCs w:val="24"/>
          <w:lang w:eastAsia="ru-RU"/>
        </w:rPr>
        <w:t xml:space="preserve">?  </w:t>
      </w:r>
      <w:r w:rsidR="00143256">
        <w:rPr>
          <w:rFonts w:ascii="inherit" w:eastAsia="Times New Roman" w:hAnsi="inherit" w:cs="Helvetica"/>
          <w:sz w:val="24"/>
          <w:szCs w:val="24"/>
          <w:lang w:val="en-US" w:eastAsia="ru-RU"/>
        </w:rPr>
        <w:t>- He is playing in a garden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.</w:t>
      </w:r>
      <w:r w:rsidR="0014325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</w:p>
    <w:p w14:paraId="5D5C0A65" w14:textId="77777777" w:rsidR="006D0E37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5. Джек хорошо играет в теннис.</w:t>
      </w:r>
    </w:p>
    <w:p w14:paraId="2D239E48" w14:textId="6A3C249B" w:rsidR="005B50C1" w:rsidRPr="005B50C1" w:rsidRDefault="005B50C1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Jack plays tennis</w:t>
      </w:r>
      <w:r w:rsidRP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>
        <w:rPr>
          <w:rFonts w:ascii="inherit" w:eastAsia="Times New Roman" w:hAnsi="inherit" w:cs="Helvetica"/>
          <w:sz w:val="24"/>
          <w:szCs w:val="24"/>
          <w:lang w:val="en-US" w:eastAsia="ru-RU"/>
        </w:rPr>
        <w:t>well</w:t>
      </w:r>
    </w:p>
    <w:p w14:paraId="399AD07D" w14:textId="77777777" w:rsidR="003E6AE6" w:rsidRPr="005B50C1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2F07B349" w14:textId="7AD78874" w:rsidR="006D0E37" w:rsidRPr="00907249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907249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9.</w:t>
      </w:r>
      <w:r w:rsidRPr="00907249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Поставьте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глаголы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скобках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Present Simple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Pr="00907249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Present Continuous.</w:t>
      </w:r>
    </w:p>
    <w:p w14:paraId="5575D541" w14:textId="5745F338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 Elephants (eat) meat. 2. He (go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to the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ci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nema once a week. 3. He (</w:t>
      </w:r>
      <w:proofErr w:type="gramStart"/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isn’t</w:t>
      </w:r>
      <w:proofErr w:type="gramEnd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always a good film. 4. Uncle George always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comes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to dinner on Sundays. 5. He (</w:t>
      </w:r>
      <w:proofErr w:type="gramStart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isn’t</w:t>
      </w:r>
      <w:proofErr w:type="gramEnd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work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on Sundays, of course. 6. Look! A big white bird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sit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in our garden.</w:t>
      </w:r>
    </w:p>
    <w:p w14:paraId="59F92EDF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2483015F" w14:textId="033D191D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10.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Поставьте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глаголы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скобках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Present Simple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Present Continuous.</w:t>
      </w:r>
    </w:p>
    <w:p w14:paraId="50D85C6C" w14:textId="14517FB6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 —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What</w:t>
      </w:r>
      <w:proofErr w:type="gramEnd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are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(do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here? —I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‘m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wait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for a friend. 2. —He (speak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French? —Yes, he (speak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) French well. 3. Someone (is knocking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at the door. 4. Don’t go into the classroom. The students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are writing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 dictation there. 5. The man who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read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 book is our English teacher.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6. Let’s go for a walk. It (</w:t>
      </w:r>
      <w:proofErr w:type="gramStart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isn’t</w:t>
      </w:r>
      <w:proofErr w:type="gramEnd"/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rain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). 7.  — Where is Joe? — He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look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for) his key.   8. Don’t disturb Ed. He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do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his homework. 9. We usually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lastRenderedPageBreak/>
        <w:t xml:space="preserve">(watch) TV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One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but tonight we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are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watch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TV Two for a change.   10.—What’s that noise? —Sam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play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ball.</w:t>
      </w:r>
    </w:p>
    <w:p w14:paraId="3F3633E9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175E7CF2" w14:textId="5F2590F0" w:rsidR="006D0E37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047F5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1</w:t>
      </w:r>
      <w:r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>1</w:t>
      </w:r>
      <w:r w:rsidRPr="00047F5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>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Поставьте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глаголы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данные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скобках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нужном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времени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Present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Simple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Present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6D0E37"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Continuous</w:t>
      </w:r>
      <w:r w:rsidR="006D0E37" w:rsidRPr="00047F5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.</w:t>
      </w:r>
      <w:r w:rsidR="006D0E37" w:rsidRPr="00047F56">
        <w:rPr>
          <w:rFonts w:ascii="Helvetica" w:eastAsia="Times New Roman" w:hAnsi="Helvetica" w:cs="Helvetica"/>
          <w:sz w:val="24"/>
          <w:szCs w:val="24"/>
          <w:lang w:val="en-US" w:eastAsia="ru-RU"/>
        </w:rPr>
        <w:t>)</w:t>
      </w:r>
    </w:p>
    <w:p w14:paraId="1EEBFDFF" w14:textId="3D6C70D3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 Give Ben lots of apples. He (like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them. 2. </w:t>
      </w:r>
      <w:proofErr w:type="gramStart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It’s</w:t>
      </w:r>
      <w:proofErr w:type="gramEnd"/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quiet because the children (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are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stay</w:t>
      </w:r>
      <w:r w:rsidR="005B50C1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with their grandmother. 3. I’m sorry, he can’t come to phone. He (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cook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) dinner. 4. — </w:t>
      </w:r>
      <w:proofErr w:type="gramStart"/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Are</w:t>
      </w:r>
      <w:proofErr w:type="gramEnd"/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ou (hear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anything? — I (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‘m 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listen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) hard, but I (hear) nothing. 5. They (need) money to buy a car.</w:t>
      </w:r>
    </w:p>
    <w:p w14:paraId="423FE2D1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5E7BEE4F" w14:textId="1D723AA1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12. 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Начните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вопросы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с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do, does, is, are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или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am.</w:t>
      </w:r>
    </w:p>
    <w:p w14:paraId="53724243" w14:textId="4BD28039" w:rsidR="006D0E37" w:rsidRPr="000009C0" w:rsidRDefault="000009C0" w:rsidP="006D0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Are</w:t>
      </w:r>
      <w:r w:rsidR="006D0E37" w:rsidRP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listening to me?</w:t>
      </w:r>
    </w:p>
    <w:p w14:paraId="6164DDF4" w14:textId="7856849E" w:rsidR="006D0E37" w:rsidRPr="000009C0" w:rsidRDefault="000009C0" w:rsidP="006D0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Do</w:t>
      </w:r>
      <w:r w:rsidR="006D0E37" w:rsidRP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hear me well?</w:t>
      </w:r>
    </w:p>
    <w:p w14:paraId="75A3BCC5" w14:textId="775F7838" w:rsidR="006D0E37" w:rsidRPr="003E6AE6" w:rsidRDefault="000009C0" w:rsidP="006D0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Is </w:t>
      </w:r>
      <w:r w:rsidR="006D0E37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this lesson very difficult to you?</w:t>
      </w:r>
      <w:r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  </w:t>
      </w:r>
    </w:p>
    <w:p w14:paraId="258DB752" w14:textId="31F160AC" w:rsidR="006D0E37" w:rsidRPr="003E6AE6" w:rsidRDefault="000009C0" w:rsidP="006D0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Do</w:t>
      </w:r>
      <w:r w:rsidR="006D0E37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remember the title of that book?</w:t>
      </w:r>
    </w:p>
    <w:p w14:paraId="48BE920A" w14:textId="26E32B27" w:rsidR="006D0E37" w:rsidRPr="003E6AE6" w:rsidRDefault="000009C0" w:rsidP="006D0E3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>
        <w:rPr>
          <w:rFonts w:ascii="inherit" w:eastAsia="Times New Roman" w:hAnsi="inherit" w:cs="Helvetica"/>
          <w:sz w:val="24"/>
          <w:szCs w:val="24"/>
          <w:lang w:val="en-US" w:eastAsia="ru-RU"/>
        </w:rPr>
        <w:t>Do</w:t>
      </w:r>
      <w:r w:rsidR="006D0E37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you understand all of the words very well?</w:t>
      </w:r>
    </w:p>
    <w:p w14:paraId="5F663D6C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55831766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51F56DE3" w14:textId="27ED4BD6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13.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Найдите ошибки и исправьте их.</w:t>
      </w:r>
    </w:p>
    <w:p w14:paraId="4F8578A7" w14:textId="28A09FE4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1. She speak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s French very well. 2. I take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my umbr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ella because is raining. 3. I hate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hot milk. 4. 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Do you understand this rule now? 5. I like tea. 6. He speaks three languages. 7. </w:t>
      </w:r>
      <w:proofErr w:type="gramStart"/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I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’m</w:t>
      </w:r>
      <w:proofErr w:type="gramEnd"/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so dirty. I </w:t>
      </w:r>
      <w:r w:rsidR="000009C0"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>need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>a bath now. 8. He has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a</w:t>
      </w:r>
      <w:r w:rsidR="000009C0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flat in the center. 9. Peter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in the kitchen. He cooks breakfast for the fa</w:t>
      </w:r>
      <w:r w:rsidR="00382FB2">
        <w:rPr>
          <w:rFonts w:ascii="inherit" w:eastAsia="Times New Roman" w:hAnsi="inherit" w:cs="Helvetica"/>
          <w:sz w:val="24"/>
          <w:szCs w:val="24"/>
          <w:lang w:val="en-US" w:eastAsia="ru-RU"/>
        </w:rPr>
        <w:t>mily. 10.—Where is she? —She is having</w:t>
      </w:r>
      <w:r w:rsidRPr="003E6AE6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her English lesson.</w:t>
      </w:r>
    </w:p>
    <w:p w14:paraId="380218DA" w14:textId="77777777" w:rsidR="003E6AE6" w:rsidRPr="00047F5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</w:pPr>
    </w:p>
    <w:p w14:paraId="4E727AAE" w14:textId="212588E9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</w:t>
      </w: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val="en-US" w:eastAsia="ru-RU"/>
        </w:rPr>
        <w:t xml:space="preserve"> 14.</w:t>
      </w:r>
      <w:r w:rsidRPr="003E6AE6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Переведите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на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английский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язык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val="en-US" w:eastAsia="ru-RU"/>
        </w:rPr>
        <w:t>.</w:t>
      </w:r>
    </w:p>
    <w:p w14:paraId="18D94127" w14:textId="0952E36E" w:rsidR="006D0E37" w:rsidRPr="00787363" w:rsidRDefault="006D0E37" w:rsidP="006D0E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На завтрак я ем кашу. Но я не люблю кашу.</w:t>
      </w:r>
      <w:r w:rsidR="00787363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I eat porridge for a breakfast</w:t>
      </w:r>
      <w:r w:rsidR="00787363" w:rsidRP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</w:p>
    <w:p w14:paraId="61A523C6" w14:textId="65334260" w:rsidR="006D0E37" w:rsidRPr="00787363" w:rsidRDefault="006D0E37" w:rsidP="006D0E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Том играет в футбол каждое воскресенье.</w:t>
      </w:r>
      <w:r w:rsidR="00787363" w:rsidRPr="00787363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Tom plays football every Sunday</w:t>
      </w:r>
    </w:p>
    <w:p w14:paraId="175A3C06" w14:textId="151392FA" w:rsidR="006D0E37" w:rsidRPr="00787363" w:rsidRDefault="006D0E37" w:rsidP="006D0E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Торопись</w:t>
      </w:r>
      <w:r w:rsidRP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,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автобус</w:t>
      </w:r>
      <w:r w:rsidRP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идет</w:t>
      </w:r>
      <w:r w:rsidRPr="00787363">
        <w:rPr>
          <w:rFonts w:ascii="inherit" w:eastAsia="Times New Roman" w:hAnsi="inherit" w:cs="Helvetica"/>
          <w:sz w:val="24"/>
          <w:szCs w:val="24"/>
          <w:lang w:val="en-US" w:eastAsia="ru-RU"/>
        </w:rPr>
        <w:t>.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Hurry</w:t>
      </w:r>
      <w:r w:rsidR="00E347A7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up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, the bus is coming</w:t>
      </w:r>
    </w:p>
    <w:p w14:paraId="7BBD6487" w14:textId="4304305B" w:rsidR="006D0E37" w:rsidRPr="00907249" w:rsidRDefault="006D0E37" w:rsidP="006D0E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Мы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живем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в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Москве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>.</w:t>
      </w:r>
      <w:r w:rsidR="00787363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We</w:t>
      </w:r>
      <w:r w:rsidR="00787363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live</w:t>
      </w:r>
      <w:r w:rsidR="00787363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in</w:t>
      </w:r>
      <w:r w:rsidR="00787363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>Moscow</w:t>
      </w:r>
    </w:p>
    <w:p w14:paraId="2BC691A5" w14:textId="6FEE8A16" w:rsidR="006D0E37" w:rsidRPr="00787363" w:rsidRDefault="006D0E37" w:rsidP="006D0E3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Семья Смитов сейчас проживает в гостинице.</w:t>
      </w:r>
      <w:r w:rsidR="00787363" w:rsidRPr="00787363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The Smith family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is living</w:t>
      </w:r>
      <w:r w:rsidR="00787363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in a hotel now</w:t>
      </w:r>
    </w:p>
    <w:p w14:paraId="2AD4A6E2" w14:textId="77777777" w:rsidR="003E6AE6" w:rsidRPr="00787363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5EE41941" w14:textId="77777777" w:rsidR="003E6AE6" w:rsidRPr="00787363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7BCE317E" w14:textId="3B12E4E6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15.</w:t>
      </w:r>
      <w:r w:rsidRPr="003E6AE6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r w:rsidRPr="003E6AE6">
        <w:rPr>
          <w:rFonts w:ascii="inherit" w:eastAsia="Times New Roman" w:hAnsi="inherit" w:cs="Helvetica"/>
          <w:i/>
          <w:iCs/>
          <w:sz w:val="24"/>
          <w:szCs w:val="24"/>
          <w:bdr w:val="none" w:sz="0" w:space="0" w:color="auto" w:frame="1"/>
          <w:lang w:eastAsia="ru-RU"/>
        </w:rPr>
        <w:t>Переведите на английский язык.</w:t>
      </w:r>
    </w:p>
    <w:p w14:paraId="304DA4B6" w14:textId="27C986A3" w:rsidR="006D0E37" w:rsidRPr="003E6AE6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Я учу английский язык.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I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>’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m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studying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English</w:t>
      </w:r>
    </w:p>
    <w:p w14:paraId="2DB4B05C" w14:textId="16BDAFB2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 xml:space="preserve">Я читаю книгу. 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>(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Не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мешай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мне</w:t>
      </w:r>
      <w:r w:rsidRPr="00907249">
        <w:rPr>
          <w:rFonts w:ascii="inherit" w:eastAsia="Times New Roman" w:hAnsi="inherit" w:cs="Helvetica"/>
          <w:sz w:val="24"/>
          <w:szCs w:val="24"/>
          <w:lang w:eastAsia="ru-RU"/>
        </w:rPr>
        <w:t>.)</w:t>
      </w:r>
      <w:r w:rsidR="00D0477C" w:rsidRPr="00907249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I’m reading a book</w:t>
      </w:r>
    </w:p>
    <w:p w14:paraId="07DE95E3" w14:textId="1F704A71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Я чищу зубы каждое утро.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I clean my teeth every morning</w:t>
      </w:r>
    </w:p>
    <w:p w14:paraId="0128DE7D" w14:textId="61EEB3ED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Что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делаешь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? —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Я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рисую</w:t>
      </w:r>
      <w:r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>.</w:t>
      </w:r>
      <w:r w:rsidR="00D0477C" w:rsidRPr="00907249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What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are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you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doing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>? –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I’m drawing</w:t>
      </w:r>
    </w:p>
    <w:p w14:paraId="17EC1DA8" w14:textId="38252310" w:rsidR="006D0E37" w:rsidRPr="003E6AE6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Я вас не понимаю.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I don’t understand you</w:t>
      </w:r>
    </w:p>
    <w:p w14:paraId="583A6B01" w14:textId="32F01D79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Мой брат ждет меня внизу.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My brother is waiting for me downstairs </w:t>
      </w:r>
    </w:p>
    <w:p w14:paraId="5427FAD0" w14:textId="73B1E754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Кто плачет? — Моя сестра плачет.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Who is crying? –My sister is crying</w:t>
      </w:r>
    </w:p>
    <w:p w14:paraId="1CCDDFDF" w14:textId="15F5F635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Джейн хорошо поет. Слышишь? Она поет сейчас.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E347A7">
        <w:rPr>
          <w:rFonts w:ascii="inherit" w:eastAsia="Times New Roman" w:hAnsi="inherit" w:cs="Helvetica"/>
          <w:sz w:val="24"/>
          <w:szCs w:val="24"/>
          <w:lang w:val="en-US" w:eastAsia="ru-RU"/>
        </w:rPr>
        <w:t>Jane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E347A7">
        <w:rPr>
          <w:rFonts w:ascii="inherit" w:eastAsia="Times New Roman" w:hAnsi="inherit" w:cs="Helvetica"/>
          <w:sz w:val="24"/>
          <w:szCs w:val="24"/>
          <w:lang w:val="en-US" w:eastAsia="ru-RU"/>
        </w:rPr>
        <w:t>sings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well</w:t>
      </w:r>
      <w:r w:rsidR="00D0477C" w:rsidRP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.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Do you hear?</w:t>
      </w:r>
    </w:p>
    <w:p w14:paraId="21122D7A" w14:textId="1C991A13" w:rsidR="006D0E37" w:rsidRPr="00D0477C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val="en-US"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Кто-то идет сюда. Я слышу шаги (</w:t>
      </w:r>
      <w:proofErr w:type="spellStart"/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it</w:t>
      </w:r>
      <w:proofErr w:type="spellEnd"/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).</w:t>
      </w:r>
      <w:r w:rsidR="00D0477C" w:rsidRPr="00D0477C">
        <w:rPr>
          <w:rFonts w:ascii="inherit" w:eastAsia="Times New Roman" w:hAnsi="inherit" w:cs="Helvetica"/>
          <w:sz w:val="24"/>
          <w:szCs w:val="24"/>
          <w:lang w:eastAsia="ru-RU"/>
        </w:rPr>
        <w:t xml:space="preserve"> 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>Someone is coming here. I hear it steps</w:t>
      </w:r>
    </w:p>
    <w:p w14:paraId="51677564" w14:textId="658569B9" w:rsidR="006D0E37" w:rsidRPr="003E6AE6" w:rsidRDefault="006D0E37" w:rsidP="006D0E3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Где ты покупаешь хлеб?</w:t>
      </w:r>
      <w:r w:rsidR="00D0477C">
        <w:rPr>
          <w:rFonts w:ascii="inherit" w:eastAsia="Times New Roman" w:hAnsi="inherit" w:cs="Helvetica"/>
          <w:sz w:val="24"/>
          <w:szCs w:val="24"/>
          <w:lang w:val="en-US" w:eastAsia="ru-RU"/>
        </w:rPr>
        <w:t xml:space="preserve"> Where do you buy bread?</w:t>
      </w:r>
    </w:p>
    <w:p w14:paraId="5D5D77E3" w14:textId="77777777" w:rsidR="003E6AE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</w:pPr>
    </w:p>
    <w:p w14:paraId="08FD0F40" w14:textId="77777777" w:rsidR="003E6AE6" w:rsidRDefault="003E6AE6" w:rsidP="006D0E3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</w:pPr>
    </w:p>
    <w:p w14:paraId="090F4F87" w14:textId="65CD1DCC" w:rsidR="006D0E37" w:rsidRPr="003E6AE6" w:rsidRDefault="006D0E37" w:rsidP="006D0E3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u w:val="single"/>
          <w:bdr w:val="none" w:sz="0" w:space="0" w:color="auto" w:frame="1"/>
          <w:lang w:eastAsia="ru-RU"/>
        </w:rPr>
        <w:t>Упражнение 16. 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Переведите на английский язык</w:t>
      </w:r>
      <w:r w:rsidRPr="003E6AE6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14:paraId="2B6AAB7C" w14:textId="5820764A" w:rsidR="006D0E37" w:rsidRPr="003E6AE6" w:rsidRDefault="006D0E37" w:rsidP="006D0E37">
      <w:pPr>
        <w:spacing w:before="240" w:after="24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ru-RU"/>
        </w:rPr>
      </w:pP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lastRenderedPageBreak/>
        <w:t xml:space="preserve">1. — Где Вадим? — Он играет в теннис. 2. — Он хорошо играет в теннис? — Нет, он играет в теннис плохо. 3. Я не знаю человека, который (who) разговаривает с моей мамой. 4. Я часто разговариваю с моим другом о нашей поездке. 5. Андрей поет очень хорошо. 6. Слушайте. Кто-то поет в соседней комнате. 7. Он не видит, что я на него смотрю. Он читает книгу. 8. Позвоните ему сейчас. Я думаю, что он </w:t>
      </w:r>
      <w:r w:rsidR="003E6AE6" w:rsidRPr="003E6AE6">
        <w:rPr>
          <w:rFonts w:ascii="inherit" w:eastAsia="Times New Roman" w:hAnsi="inherit" w:cs="Helvetica"/>
          <w:sz w:val="24"/>
          <w:szCs w:val="24"/>
          <w:lang w:eastAsia="ru-RU"/>
        </w:rPr>
        <w:t>не спит</w:t>
      </w:r>
      <w:r w:rsidRPr="003E6AE6">
        <w:rPr>
          <w:rFonts w:ascii="inherit" w:eastAsia="Times New Roman" w:hAnsi="inherit" w:cs="Helvetica"/>
          <w:sz w:val="24"/>
          <w:szCs w:val="24"/>
          <w:lang w:eastAsia="ru-RU"/>
        </w:rPr>
        <w:t>. 9. Посмотрите на человека, который стоит у окна. Это мой учитель английского языка. 10. Джон на улице (outside). Он моет машину.</w:t>
      </w:r>
    </w:p>
    <w:p w14:paraId="36418BCA" w14:textId="77777777" w:rsidR="006D0E37" w:rsidRPr="00866E56" w:rsidRDefault="006D0E37" w:rsidP="00960B71"/>
    <w:p w14:paraId="0B9C92C3" w14:textId="1452CD1B" w:rsidR="006D0E37" w:rsidRPr="00723591" w:rsidRDefault="00866E56" w:rsidP="00960B71">
      <w:pPr>
        <w:rPr>
          <w:lang w:val="en-US"/>
        </w:rPr>
      </w:pPr>
      <w:r>
        <w:rPr>
          <w:lang w:val="en-US"/>
        </w:rPr>
        <w:t>-Where</w:t>
      </w:r>
      <w:r w:rsidRPr="00866E56">
        <w:rPr>
          <w:lang w:val="en-US"/>
        </w:rPr>
        <w:t xml:space="preserve"> </w:t>
      </w:r>
      <w:r>
        <w:rPr>
          <w:lang w:val="en-US"/>
        </w:rPr>
        <w:t>is</w:t>
      </w:r>
      <w:r w:rsidRPr="00866E56">
        <w:rPr>
          <w:lang w:val="en-US"/>
        </w:rPr>
        <w:t xml:space="preserve"> </w:t>
      </w:r>
      <w:r>
        <w:rPr>
          <w:lang w:val="en-US"/>
        </w:rPr>
        <w:t>Vadim</w:t>
      </w:r>
      <w:r w:rsidRPr="00866E56">
        <w:rPr>
          <w:lang w:val="en-US"/>
        </w:rPr>
        <w:t>?</w:t>
      </w:r>
      <w:r>
        <w:rPr>
          <w:lang w:val="en-US"/>
        </w:rPr>
        <w:t xml:space="preserve"> –He is playing tennis. Does he play tennis well? –No, 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play tennis well. 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the </w:t>
      </w:r>
      <w:r w:rsidR="00723591">
        <w:rPr>
          <w:lang w:val="en-US"/>
        </w:rPr>
        <w:t>person who</w:t>
      </w:r>
      <w:r w:rsidR="00E347A7">
        <w:rPr>
          <w:lang w:val="en-US"/>
        </w:rPr>
        <w:t xml:space="preserve"> is talking</w:t>
      </w:r>
      <w:r>
        <w:rPr>
          <w:lang w:val="en-US"/>
        </w:rPr>
        <w:t xml:space="preserve"> to my mother</w:t>
      </w:r>
      <w:r w:rsidR="00723591" w:rsidRPr="00723591">
        <w:rPr>
          <w:lang w:val="en-US"/>
        </w:rPr>
        <w:t xml:space="preserve">. </w:t>
      </w:r>
      <w:r w:rsidR="00723591">
        <w:rPr>
          <w:lang w:val="en-US"/>
        </w:rPr>
        <w:t xml:space="preserve">I often tell to my friend about our journey. Andrew sings very well. Listen. Someone is singing in neighboring room. He </w:t>
      </w:r>
      <w:proofErr w:type="gramStart"/>
      <w:r w:rsidR="00723591">
        <w:rPr>
          <w:lang w:val="en-US"/>
        </w:rPr>
        <w:t>do</w:t>
      </w:r>
      <w:r w:rsidR="00E347A7">
        <w:rPr>
          <w:lang w:val="en-US"/>
        </w:rPr>
        <w:t>esn’t</w:t>
      </w:r>
      <w:proofErr w:type="gramEnd"/>
      <w:r w:rsidR="00E347A7">
        <w:rPr>
          <w:lang w:val="en-US"/>
        </w:rPr>
        <w:t xml:space="preserve"> see, that I am looking at</w:t>
      </w:r>
      <w:r w:rsidR="00723591">
        <w:rPr>
          <w:lang w:val="en-US"/>
        </w:rPr>
        <w:t xml:space="preserve"> him. He is reading book. </w:t>
      </w:r>
      <w:r w:rsidR="00723591" w:rsidRPr="00E0042A">
        <w:rPr>
          <w:b/>
          <w:lang w:val="en-US"/>
        </w:rPr>
        <w:t xml:space="preserve">Call him now. I think, that he </w:t>
      </w:r>
      <w:r w:rsidR="00E347A7">
        <w:rPr>
          <w:b/>
          <w:lang w:val="en-US"/>
        </w:rPr>
        <w:t>isn’t</w:t>
      </w:r>
      <w:r w:rsidR="00723591" w:rsidRPr="00E0042A">
        <w:rPr>
          <w:b/>
          <w:lang w:val="en-US"/>
        </w:rPr>
        <w:t xml:space="preserve"> sleep</w:t>
      </w:r>
      <w:r w:rsidR="00E347A7">
        <w:rPr>
          <w:b/>
          <w:lang w:val="en-US"/>
        </w:rPr>
        <w:t>ing</w:t>
      </w:r>
      <w:bookmarkStart w:id="0" w:name="_GoBack"/>
      <w:bookmarkEnd w:id="0"/>
      <w:r w:rsidR="00723591">
        <w:rPr>
          <w:lang w:val="en-US"/>
        </w:rPr>
        <w:t>.</w:t>
      </w:r>
      <w:r w:rsidR="00E0042A">
        <w:rPr>
          <w:lang w:val="en-US"/>
        </w:rPr>
        <w:t xml:space="preserve"> Look at the person who is staying near the window. This is my English teacher. John is outside. He is washing a car</w:t>
      </w:r>
    </w:p>
    <w:sectPr w:rsidR="006D0E37" w:rsidRPr="0072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CDA"/>
    <w:multiLevelType w:val="multilevel"/>
    <w:tmpl w:val="E4F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635A"/>
    <w:multiLevelType w:val="multilevel"/>
    <w:tmpl w:val="9CA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60389"/>
    <w:multiLevelType w:val="multilevel"/>
    <w:tmpl w:val="782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009C0"/>
    <w:rsid w:val="00047F56"/>
    <w:rsid w:val="000C76C8"/>
    <w:rsid w:val="00102E33"/>
    <w:rsid w:val="00143256"/>
    <w:rsid w:val="00160A27"/>
    <w:rsid w:val="002136C5"/>
    <w:rsid w:val="002271E5"/>
    <w:rsid w:val="002558C8"/>
    <w:rsid w:val="002C4A11"/>
    <w:rsid w:val="002F756B"/>
    <w:rsid w:val="00352464"/>
    <w:rsid w:val="0038120E"/>
    <w:rsid w:val="00382FB2"/>
    <w:rsid w:val="003E5587"/>
    <w:rsid w:val="003E6AE6"/>
    <w:rsid w:val="00401B09"/>
    <w:rsid w:val="004032E2"/>
    <w:rsid w:val="0048732B"/>
    <w:rsid w:val="004A222D"/>
    <w:rsid w:val="004A6153"/>
    <w:rsid w:val="005B50C1"/>
    <w:rsid w:val="006151BE"/>
    <w:rsid w:val="006D0E37"/>
    <w:rsid w:val="00723591"/>
    <w:rsid w:val="00763C1E"/>
    <w:rsid w:val="00787363"/>
    <w:rsid w:val="007C00A4"/>
    <w:rsid w:val="008458C2"/>
    <w:rsid w:val="00847D9A"/>
    <w:rsid w:val="00860C38"/>
    <w:rsid w:val="00866E56"/>
    <w:rsid w:val="00907249"/>
    <w:rsid w:val="00947D39"/>
    <w:rsid w:val="00960B71"/>
    <w:rsid w:val="00A276C6"/>
    <w:rsid w:val="00A43E4F"/>
    <w:rsid w:val="00A531AD"/>
    <w:rsid w:val="00A66907"/>
    <w:rsid w:val="00A73EA0"/>
    <w:rsid w:val="00AD5D89"/>
    <w:rsid w:val="00B9763F"/>
    <w:rsid w:val="00BB37AA"/>
    <w:rsid w:val="00BB60FE"/>
    <w:rsid w:val="00C2482C"/>
    <w:rsid w:val="00CA3AD8"/>
    <w:rsid w:val="00D0477C"/>
    <w:rsid w:val="00D54357"/>
    <w:rsid w:val="00D56EF1"/>
    <w:rsid w:val="00D7531B"/>
    <w:rsid w:val="00DC6638"/>
    <w:rsid w:val="00DF37EF"/>
    <w:rsid w:val="00E0042A"/>
    <w:rsid w:val="00E347A7"/>
    <w:rsid w:val="00E4114E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E935B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styleId="a7">
    <w:name w:val="Emphasis"/>
    <w:basedOn w:val="a0"/>
    <w:uiPriority w:val="20"/>
    <w:qFormat/>
    <w:rsid w:val="00960B71"/>
    <w:rPr>
      <w:i/>
      <w:iCs/>
    </w:rPr>
  </w:style>
  <w:style w:type="paragraph" w:styleId="a8">
    <w:name w:val="List Paragraph"/>
    <w:basedOn w:val="a"/>
    <w:uiPriority w:val="34"/>
    <w:qFormat/>
    <w:rsid w:val="003E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0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1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19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5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30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1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15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2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8</cp:revision>
  <dcterms:created xsi:type="dcterms:W3CDTF">2021-01-09T09:54:00Z</dcterms:created>
  <dcterms:modified xsi:type="dcterms:W3CDTF">2021-01-16T08:37:00Z</dcterms:modified>
</cp:coreProperties>
</file>