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activeX/activeX3.xml" ContentType="application/vnd.ms-office.activeX+xml"/>
  <Override PartName="/word/activeX/activeX3.bin" ContentType="application/vnd.ms-office.activeX"/>
  <Override PartName="/word/activeX/activeX4.xml" ContentType="application/vnd.ms-office.activeX+xml"/>
  <Override PartName="/word/activeX/activeX4.bin" ContentType="application/vnd.ms-office.activeX"/>
  <Override PartName="/word/activeX/activeX5.xml" ContentType="application/vnd.ms-office.activeX+xml"/>
  <Override PartName="/word/activeX/activeX5.bin" ContentType="application/vnd.ms-office.activeX"/>
  <Override PartName="/word/activeX/activeX6.xml" ContentType="application/vnd.ms-office.activeX+xml"/>
  <Override PartName="/word/activeX/activeX6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F731D5" w14:textId="77777777" w:rsidR="000D4D86" w:rsidRDefault="008B6767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Listen carefully to the conversation in a restaurant and do the exercises to practise and improve your listening skills.</w:t>
      </w:r>
      <w:r w:rsidR="000D4D86"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2D50CEF6" w14:textId="72C3A754" w:rsidR="008B6767" w:rsidRPr="000D4D86" w:rsidRDefault="008B6767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Do the preparation exercise before you listen. Then do the other exercises to check your understanding.</w:t>
      </w:r>
    </w:p>
    <w:p w14:paraId="4D6E9661" w14:textId="7B770359" w:rsidR="00A960E7" w:rsidRPr="005702EE" w:rsidRDefault="00A960E7" w:rsidP="00A960E7">
      <w:pPr>
        <w:pStyle w:val="2"/>
        <w:shd w:val="clear" w:color="auto" w:fill="FFFFFF"/>
        <w:spacing w:before="120" w:after="150"/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Ex.1. </w:t>
      </w:r>
      <w:r w:rsidRPr="005702EE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Eating out.</w:t>
      </w:r>
      <w:r w:rsidRPr="005702EE">
        <w:rPr>
          <w:rFonts w:ascii="inherit" w:hAnsi="inherit" w:cs="Arial"/>
          <w:b/>
          <w:bCs/>
          <w:i/>
          <w:iCs/>
          <w:color w:val="auto"/>
          <w:sz w:val="28"/>
          <w:szCs w:val="28"/>
          <w:u w:val="single"/>
          <w:lang w:val="en-US"/>
        </w:rPr>
        <w:t xml:space="preserve"> </w:t>
      </w:r>
      <w:r w:rsidRPr="005702EE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Match the words and pictures.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779"/>
        <w:gridCol w:w="779"/>
        <w:gridCol w:w="1557"/>
        <w:gridCol w:w="1558"/>
        <w:gridCol w:w="778"/>
        <w:gridCol w:w="779"/>
        <w:gridCol w:w="1558"/>
      </w:tblGrid>
      <w:tr w:rsidR="00A960E7" w:rsidRPr="000D4D86" w14:paraId="14299E59" w14:textId="77777777" w:rsidTr="000D4D86">
        <w:tc>
          <w:tcPr>
            <w:tcW w:w="1557" w:type="dxa"/>
            <w:tcBorders>
              <w:top w:val="single" w:sz="4" w:space="0" w:color="auto"/>
              <w:left w:val="single" w:sz="4" w:space="0" w:color="auto"/>
            </w:tcBorders>
          </w:tcPr>
          <w:p w14:paraId="724977B0" w14:textId="4AF9096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fruit salad</w:t>
            </w:r>
          </w:p>
        </w:tc>
        <w:tc>
          <w:tcPr>
            <w:tcW w:w="1558" w:type="dxa"/>
            <w:gridSpan w:val="2"/>
            <w:tcBorders>
              <w:top w:val="single" w:sz="4" w:space="0" w:color="auto"/>
            </w:tcBorders>
          </w:tcPr>
          <w:p w14:paraId="07817F6C" w14:textId="54A660A1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tomato soup</w:t>
            </w:r>
          </w:p>
        </w:tc>
        <w:tc>
          <w:tcPr>
            <w:tcW w:w="1557" w:type="dxa"/>
            <w:tcBorders>
              <w:top w:val="single" w:sz="4" w:space="0" w:color="auto"/>
            </w:tcBorders>
          </w:tcPr>
          <w:p w14:paraId="0E01F5AE" w14:textId="172852F9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burger</w:t>
            </w:r>
          </w:p>
        </w:tc>
        <w:tc>
          <w:tcPr>
            <w:tcW w:w="1558" w:type="dxa"/>
            <w:tcBorders>
              <w:top w:val="single" w:sz="4" w:space="0" w:color="auto"/>
            </w:tcBorders>
          </w:tcPr>
          <w:p w14:paraId="7C3AC476" w14:textId="68AFC49E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vegetables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</w:tcBorders>
          </w:tcPr>
          <w:p w14:paraId="758FE22B" w14:textId="6D634D1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omelet</w:t>
            </w:r>
          </w:p>
        </w:tc>
        <w:tc>
          <w:tcPr>
            <w:tcW w:w="1558" w:type="dxa"/>
            <w:tcBorders>
              <w:top w:val="single" w:sz="4" w:space="0" w:color="auto"/>
              <w:right w:val="single" w:sz="4" w:space="0" w:color="auto"/>
            </w:tcBorders>
          </w:tcPr>
          <w:p w14:paraId="55BB794F" w14:textId="3A31093C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roast chicken</w:t>
            </w:r>
          </w:p>
        </w:tc>
      </w:tr>
      <w:tr w:rsidR="000D4D86" w:rsidRPr="000D4D86" w14:paraId="706619CF" w14:textId="77777777" w:rsidTr="000D4D86">
        <w:tc>
          <w:tcPr>
            <w:tcW w:w="1557" w:type="dxa"/>
            <w:tcBorders>
              <w:left w:val="single" w:sz="4" w:space="0" w:color="auto"/>
            </w:tcBorders>
          </w:tcPr>
          <w:p w14:paraId="277B73E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gridSpan w:val="2"/>
          </w:tcPr>
          <w:p w14:paraId="461A09A2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</w:tcPr>
          <w:p w14:paraId="6FF065D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14:paraId="747FC8B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  <w:gridSpan w:val="2"/>
          </w:tcPr>
          <w:p w14:paraId="6543E5A0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tcBorders>
              <w:right w:val="single" w:sz="4" w:space="0" w:color="auto"/>
            </w:tcBorders>
          </w:tcPr>
          <w:p w14:paraId="78CD2089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A960E7" w:rsidRPr="000D4D86" w14:paraId="6FC0DF20" w14:textId="77777777" w:rsidTr="000D4D86">
        <w:tc>
          <w:tcPr>
            <w:tcW w:w="1557" w:type="dxa"/>
            <w:tcBorders>
              <w:left w:val="single" w:sz="4" w:space="0" w:color="auto"/>
              <w:bottom w:val="single" w:sz="4" w:space="0" w:color="auto"/>
            </w:tcBorders>
          </w:tcPr>
          <w:p w14:paraId="4249708F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2CBEEBE2" w14:textId="4DB560A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 xml:space="preserve">pasta </w:t>
            </w:r>
          </w:p>
        </w:tc>
        <w:tc>
          <w:tcPr>
            <w:tcW w:w="1558" w:type="dxa"/>
            <w:gridSpan w:val="2"/>
            <w:tcBorders>
              <w:bottom w:val="single" w:sz="4" w:space="0" w:color="auto"/>
            </w:tcBorders>
          </w:tcPr>
          <w:p w14:paraId="605F539B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336BFE84" w14:textId="166FF6E4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chips</w:t>
            </w:r>
          </w:p>
        </w:tc>
        <w:tc>
          <w:tcPr>
            <w:tcW w:w="1557" w:type="dxa"/>
            <w:tcBorders>
              <w:bottom w:val="single" w:sz="4" w:space="0" w:color="auto"/>
            </w:tcBorders>
          </w:tcPr>
          <w:p w14:paraId="4BDD201D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510FD762" w14:textId="441745CA" w:rsidR="00A960E7" w:rsidRPr="000D4D86" w:rsidRDefault="00A960E7" w:rsidP="008B6767">
            <w:pPr>
              <w:rPr>
                <w:sz w:val="28"/>
                <w:szCs w:val="28"/>
              </w:rPr>
            </w:pPr>
            <w:r w:rsidRPr="000D4D86">
              <w:rPr>
                <w:sz w:val="28"/>
                <w:szCs w:val="28"/>
                <w:lang w:val="en-US"/>
              </w:rPr>
              <w:t>ice cream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14:paraId="67C6A4BD" w14:textId="70D77F49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and biscuits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</w:tcPr>
          <w:p w14:paraId="2D7D9023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4AAAD434" w14:textId="7D25C82E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sausage</w:t>
            </w:r>
          </w:p>
        </w:tc>
        <w:tc>
          <w:tcPr>
            <w:tcW w:w="1558" w:type="dxa"/>
            <w:tcBorders>
              <w:bottom w:val="single" w:sz="4" w:space="0" w:color="auto"/>
              <w:right w:val="single" w:sz="4" w:space="0" w:color="auto"/>
            </w:tcBorders>
          </w:tcPr>
          <w:p w14:paraId="78E07BA3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6CFAE21A" w14:textId="450F5945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grilled fish</w:t>
            </w:r>
          </w:p>
        </w:tc>
      </w:tr>
      <w:tr w:rsidR="00A960E7" w:rsidRPr="000D4D86" w14:paraId="3AE57BC7" w14:textId="77777777" w:rsidTr="00A960E7">
        <w:tc>
          <w:tcPr>
            <w:tcW w:w="9345" w:type="dxa"/>
            <w:gridSpan w:val="8"/>
          </w:tcPr>
          <w:p w14:paraId="613EA24E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0D4D86" w:rsidRPr="000D4D86" w14:paraId="37A9D17B" w14:textId="77777777" w:rsidTr="00A960E7">
        <w:tc>
          <w:tcPr>
            <w:tcW w:w="2336" w:type="dxa"/>
            <w:gridSpan w:val="2"/>
          </w:tcPr>
          <w:p w14:paraId="047A9D10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EE81480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8675A59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1001FF3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</w:tr>
      <w:tr w:rsidR="000D4D86" w:rsidRPr="000D4D86" w14:paraId="0C1A7514" w14:textId="77777777" w:rsidTr="00A960E7">
        <w:tc>
          <w:tcPr>
            <w:tcW w:w="2336" w:type="dxa"/>
            <w:gridSpan w:val="2"/>
          </w:tcPr>
          <w:p w14:paraId="486401A3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3F9FB7A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D569CDF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2ECD1139" w14:textId="77777777" w:rsidR="000D4D86" w:rsidRPr="000D4D86" w:rsidRDefault="000D4D86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</w:tr>
      <w:tr w:rsidR="000D4D86" w:rsidRPr="000D4D86" w14:paraId="442A43DC" w14:textId="77777777" w:rsidTr="00A960E7">
        <w:tc>
          <w:tcPr>
            <w:tcW w:w="2336" w:type="dxa"/>
            <w:gridSpan w:val="2"/>
          </w:tcPr>
          <w:p w14:paraId="553CCD2E" w14:textId="43B4358C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771E3D" wp14:editId="69EEC272">
                  <wp:extent cx="1276350" cy="851764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illed fish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004" cy="88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18982F9C" w14:textId="188218DF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00DEBB" wp14:editId="1E9D798F">
                  <wp:extent cx="1266825" cy="8445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ruit salad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21673B9B" w14:textId="1F756AD1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8F9808" wp14:editId="4E2F96EB">
                  <wp:extent cx="1277303" cy="851535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e-crea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74" cy="85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</w:tcPr>
          <w:p w14:paraId="10666B2C" w14:textId="0E6AEDF0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36C623" wp14:editId="72EF37AB">
                  <wp:extent cx="1266825" cy="8445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oast chicke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267124" cy="84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86" w:rsidRPr="000D4D86" w14:paraId="21356567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47A36B3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7F913A74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017C74A6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1E93A533" w14:textId="77777777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5D185F6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F786" w14:textId="6B28E96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grilled fish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79C5F" w14:textId="4EC26C53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fruit salad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ABAF" w14:textId="5AAFEFE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ice cream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3F7D" w14:textId="55A36B3D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roast chicken</w:t>
            </w:r>
          </w:p>
        </w:tc>
      </w:tr>
      <w:tr w:rsidR="00B47F96" w:rsidRPr="000D4D86" w14:paraId="423DF206" w14:textId="77777777" w:rsidTr="000D4D86"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7E00C703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7EDFC91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6A32025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top w:val="single" w:sz="4" w:space="0" w:color="auto"/>
            </w:tcBorders>
          </w:tcPr>
          <w:p w14:paraId="1B91C4F7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5CE0FF44" w14:textId="77777777" w:rsidTr="000D4D86">
        <w:tc>
          <w:tcPr>
            <w:tcW w:w="2336" w:type="dxa"/>
            <w:gridSpan w:val="2"/>
          </w:tcPr>
          <w:p w14:paraId="3B12B4A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7AA3BC5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38C3D62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4BFA5022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1E72CAE0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120D0968" w14:textId="155D1BC4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FEE919" wp14:editId="1FF2D762">
                  <wp:extent cx="1285875" cy="85725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hip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042" cy="85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192EA8DC" w14:textId="22A3CB0F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B1BD05" wp14:editId="3C4E4762">
                  <wp:extent cx="1285875" cy="8572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egetables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E10BDBD" w14:textId="28ED725C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490312" wp14:editId="55FB25EF">
                  <wp:extent cx="1123950" cy="854509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omato soup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478" cy="87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534BCFE1" w14:textId="3FDE346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8D6334" wp14:editId="2EDD48F9">
                  <wp:extent cx="1323975" cy="87867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eese and biscuit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33" cy="88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F96" w:rsidRPr="000D4D86" w14:paraId="481E9629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A893" w14:textId="1D723DF0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chips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E7E5" w14:textId="30320D47" w:rsidR="00B47F96" w:rsidRPr="000D4D86" w:rsidRDefault="00B47F96" w:rsidP="00B47F96">
            <w:pPr>
              <w:jc w:val="center"/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vegetables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0386" w14:textId="65BB2CA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tomato soup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0286" w14:textId="38172D5A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and biscuits</w:t>
            </w:r>
          </w:p>
        </w:tc>
      </w:tr>
      <w:tr w:rsidR="00B47F96" w:rsidRPr="000D4D86" w14:paraId="1A2EE15D" w14:textId="77777777" w:rsidTr="000D4D86"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0385AB13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3A00AD2D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</w:tcBorders>
          </w:tcPr>
          <w:p w14:paraId="470076CE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top w:val="single" w:sz="4" w:space="0" w:color="auto"/>
            </w:tcBorders>
          </w:tcPr>
          <w:p w14:paraId="77DAA668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3A21044" w14:textId="77777777" w:rsidTr="000D4D86">
        <w:tc>
          <w:tcPr>
            <w:tcW w:w="2336" w:type="dxa"/>
            <w:gridSpan w:val="2"/>
          </w:tcPr>
          <w:p w14:paraId="5988189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552411E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63CEA0FB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0902988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5F290111" w14:textId="77777777" w:rsidTr="000D4D86">
        <w:tc>
          <w:tcPr>
            <w:tcW w:w="2336" w:type="dxa"/>
            <w:gridSpan w:val="2"/>
          </w:tcPr>
          <w:p w14:paraId="57E90BF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227C8654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</w:tcPr>
          <w:p w14:paraId="1E3A1391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</w:tcPr>
          <w:p w14:paraId="350D6D5B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4BC73AAF" w14:textId="77777777" w:rsidTr="00A960E7">
        <w:tc>
          <w:tcPr>
            <w:tcW w:w="2336" w:type="dxa"/>
            <w:gridSpan w:val="2"/>
          </w:tcPr>
          <w:p w14:paraId="431ACE2E" w14:textId="511F7785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391823" wp14:editId="2EAF9C7A">
                  <wp:extent cx="1285875" cy="84566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asta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13" cy="86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76648EDA" w14:textId="43C70BBC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1A006A" wp14:editId="181BABD8">
                  <wp:extent cx="1266825" cy="8445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heese burger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25" cy="8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  <w:gridSpan w:val="2"/>
          </w:tcPr>
          <w:p w14:paraId="0AC940BA" w14:textId="1A790C50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DA22B8" wp14:editId="62DDA7D4">
                  <wp:extent cx="1276985" cy="851323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melett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85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gridSpan w:val="2"/>
          </w:tcPr>
          <w:p w14:paraId="65C4D90A" w14:textId="78F333AA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11FD84" wp14:editId="7FA8E482">
                  <wp:extent cx="1266825" cy="844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ausage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266932" cy="84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F96" w:rsidRPr="000D4D86" w14:paraId="2B079C0F" w14:textId="77777777" w:rsidTr="000D4D86"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587387AC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6328B71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gridSpan w:val="2"/>
            <w:tcBorders>
              <w:bottom w:val="single" w:sz="4" w:space="0" w:color="auto"/>
            </w:tcBorders>
          </w:tcPr>
          <w:p w14:paraId="2C04AC86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  <w:gridSpan w:val="2"/>
            <w:tcBorders>
              <w:bottom w:val="single" w:sz="4" w:space="0" w:color="auto"/>
            </w:tcBorders>
          </w:tcPr>
          <w:p w14:paraId="4A5B48E0" w14:textId="77777777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</w:p>
        </w:tc>
      </w:tr>
      <w:tr w:rsidR="00B47F96" w:rsidRPr="000D4D86" w14:paraId="290639A0" w14:textId="77777777" w:rsidTr="000D4D86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AA764" w14:textId="60A3F03B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pasta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8D27" w14:textId="025DB084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cheese burger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80B9B" w14:textId="655F3478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omelet</w:t>
            </w:r>
          </w:p>
        </w:tc>
        <w:tc>
          <w:tcPr>
            <w:tcW w:w="2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1E54C" w14:textId="7B0A4C62" w:rsidR="00B47F96" w:rsidRPr="000D4D86" w:rsidRDefault="00B47F96" w:rsidP="00B47F96">
            <w:pPr>
              <w:rPr>
                <w:sz w:val="28"/>
                <w:szCs w:val="28"/>
                <w:lang w:val="en-US"/>
              </w:rPr>
            </w:pPr>
            <w:r w:rsidRPr="000D4D86">
              <w:rPr>
                <w:sz w:val="28"/>
                <w:szCs w:val="28"/>
                <w:lang w:val="en-US"/>
              </w:rPr>
              <w:t>sausage</w:t>
            </w:r>
          </w:p>
        </w:tc>
      </w:tr>
    </w:tbl>
    <w:p w14:paraId="3DD454B7" w14:textId="4EEA83FE" w:rsidR="008B6767" w:rsidRPr="000D4D86" w:rsidRDefault="008B6767" w:rsidP="008B6767">
      <w:pPr>
        <w:rPr>
          <w:sz w:val="28"/>
          <w:szCs w:val="28"/>
          <w:lang w:val="en-US"/>
        </w:rPr>
      </w:pPr>
    </w:p>
    <w:p w14:paraId="15D67D5E" w14:textId="60944DAC" w:rsidR="000D4D86" w:rsidRPr="000D4D86" w:rsidRDefault="000D4D86" w:rsidP="008B6767">
      <w:pPr>
        <w:rPr>
          <w:sz w:val="28"/>
          <w:szCs w:val="28"/>
          <w:lang w:val="en-US"/>
        </w:rPr>
      </w:pPr>
    </w:p>
    <w:p w14:paraId="3474A71C" w14:textId="08D61B00" w:rsidR="000D4D86" w:rsidRDefault="000D4D86" w:rsidP="008B6767">
      <w:pPr>
        <w:rPr>
          <w:sz w:val="28"/>
          <w:szCs w:val="28"/>
          <w:lang w:val="en-US"/>
        </w:rPr>
      </w:pPr>
    </w:p>
    <w:p w14:paraId="7644F3E3" w14:textId="3370C175" w:rsidR="000D4D86" w:rsidRDefault="000D4D86" w:rsidP="008B6767">
      <w:pPr>
        <w:rPr>
          <w:sz w:val="28"/>
          <w:szCs w:val="28"/>
        </w:rPr>
      </w:pPr>
    </w:p>
    <w:p w14:paraId="06E3CADE" w14:textId="21A3D1C7" w:rsidR="000D4D86" w:rsidRPr="005702EE" w:rsidRDefault="000D4D86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Ex. 2. Listen the record and</w:t>
      </w:r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do this exercise</w:t>
      </w:r>
      <w:r w:rsid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s</w:t>
      </w:r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while you listen</w:t>
      </w:r>
    </w:p>
    <w:p w14:paraId="5F5BC646" w14:textId="58960835" w:rsidR="000D4D86" w:rsidRPr="001F5F92" w:rsidRDefault="001F5F92" w:rsidP="008B6767">
      <w:pPr>
        <w:rPr>
          <w:rFonts w:ascii="Arial" w:hAnsi="Arial" w:cs="Arial"/>
          <w:sz w:val="28"/>
          <w:szCs w:val="28"/>
          <w:lang w:val="en-US"/>
        </w:rPr>
      </w:pPr>
      <w:r w:rsidRPr="005702EE">
        <w:rPr>
          <w:rFonts w:ascii="Arial" w:hAnsi="Arial" w:cs="Arial"/>
          <w:sz w:val="28"/>
          <w:szCs w:val="28"/>
        </w:rPr>
        <w:object w:dxaOrig="1920" w:dyaOrig="816" w14:anchorId="450E0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96pt;height:40.6pt" o:ole="">
            <v:imagedata r:id="rId17" o:title=""/>
          </v:shape>
          <o:OLEObject Type="Embed" ProgID="Package" ShapeID="_x0000_i1070" DrawAspect="Content" ObjectID="_1672601127" r:id="rId18"/>
        </w:object>
      </w:r>
    </w:p>
    <w:p w14:paraId="53E2B78C" w14:textId="77777777" w:rsidR="005702EE" w:rsidRPr="00855C86" w:rsidRDefault="005702EE" w:rsidP="005702EE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855C86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Are the sentences true or false?</w:t>
      </w:r>
    </w:p>
    <w:p w14:paraId="4628539E" w14:textId="47EA7D7C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1. The customers want two tables.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141CAEEA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38D21C9E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6FA0ABD1" w14:textId="75C38E9F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2. There are two customers eating together.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01EC69A4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06D765DE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106B993E" w14:textId="34485CE1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3. The two customers order the same starter.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0AE29DB8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1012E799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404B9F8A" w14:textId="7FD75960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4. Both customers order the Thai chicken for their main course.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30344B7F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30166BE2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67359690" w14:textId="48D7C514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5. The customers order cold drinks.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T</w:t>
      </w:r>
    </w:p>
    <w:p w14:paraId="0DDE0DDF" w14:textId="77777777" w:rsidR="005702EE" w:rsidRPr="00855C86" w:rsidRDefault="005702EE" w:rsidP="005702EE">
      <w:pPr>
        <w:pBdr>
          <w:bottom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 формы</w:t>
      </w:r>
    </w:p>
    <w:p w14:paraId="404B4B9B" w14:textId="77777777" w:rsidR="005702EE" w:rsidRPr="00855C86" w:rsidRDefault="005702EE" w:rsidP="005702EE">
      <w:pPr>
        <w:pBdr>
          <w:top w:val="single" w:sz="6" w:space="1" w:color="auto"/>
        </w:pBdr>
        <w:spacing w:before="120" w:after="120" w:line="240" w:lineRule="auto"/>
        <w:jc w:val="center"/>
        <w:rPr>
          <w:rFonts w:ascii="Arial" w:eastAsia="Times New Roman" w:hAnsi="Arial" w:cs="Arial"/>
          <w:vanish/>
          <w:sz w:val="28"/>
          <w:szCs w:val="28"/>
          <w:lang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Конец формы</w:t>
      </w:r>
    </w:p>
    <w:p w14:paraId="23A05F96" w14:textId="010CD85D" w:rsidR="005702EE" w:rsidRPr="00855C86" w:rsidRDefault="005702EE" w:rsidP="005702EE">
      <w:pPr>
        <w:spacing w:before="120" w:after="12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6. Both customers order a dessert.</w:t>
      </w:r>
      <w:r w:rsidR="001F5F9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 xml:space="preserve"> F</w:t>
      </w:r>
    </w:p>
    <w:p w14:paraId="5A7FD502" w14:textId="4F4F837B" w:rsidR="005702EE" w:rsidRPr="00B47F96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Начало</w:t>
      </w:r>
      <w:r w:rsidRPr="00B47F96">
        <w:rPr>
          <w:rFonts w:ascii="Arial" w:eastAsia="Times New Roman" w:hAnsi="Arial" w:cs="Arial"/>
          <w:vanish/>
          <w:sz w:val="28"/>
          <w:szCs w:val="28"/>
          <w:lang w:val="en-US" w:eastAsia="ru-RU"/>
        </w:rPr>
        <w:t xml:space="preserve"> </w:t>
      </w:r>
      <w:r w:rsidRPr="00855C86">
        <w:rPr>
          <w:rFonts w:ascii="Arial" w:eastAsia="Times New Roman" w:hAnsi="Arial" w:cs="Arial"/>
          <w:vanish/>
          <w:sz w:val="28"/>
          <w:szCs w:val="28"/>
          <w:lang w:eastAsia="ru-RU"/>
        </w:rPr>
        <w:t>формы</w:t>
      </w:r>
    </w:p>
    <w:p w14:paraId="3873EE6F" w14:textId="528EEF9D" w:rsidR="005702EE" w:rsidRPr="00B47F96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4FDAC273" w14:textId="77777777" w:rsidR="005702EE" w:rsidRPr="00855C86" w:rsidRDefault="005702EE" w:rsidP="005702EE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855C86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Write the correct word to fill the gaps.</w:t>
      </w:r>
    </w:p>
    <w:p w14:paraId="44885986" w14:textId="67C928DB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1. A table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1B515164">
          <v:shape id="_x0000_i1071" type="#_x0000_t75" style="width:48pt;height:18pt" o:ole="">
            <v:imagedata r:id="rId19" o:title=""/>
          </v:shape>
          <w:control r:id="rId20" w:name="DefaultOcxName" w:shapeid="_x0000_i1071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 two, please.</w:t>
      </w:r>
    </w:p>
    <w:p w14:paraId="660DD59F" w14:textId="5F2B5AA2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2. Are you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19AC2A72">
          <v:shape id="_x0000_i1072" type="#_x0000_t75" style="width:48pt;height:18pt" o:ole="">
            <v:imagedata r:id="rId21" o:title=""/>
          </v:shape>
          <w:control r:id="rId22" w:name="DefaultOcxName1" w:shapeid="_x0000_i1072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 to order?</w:t>
      </w:r>
    </w:p>
    <w:p w14:paraId="228C7917" w14:textId="754A59A1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3. What would you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7CE504F8">
          <v:shape id="_x0000_i1076" type="#_x0000_t75" style="width:48pt;height:18pt" o:ole="">
            <v:imagedata r:id="rId23" o:title=""/>
          </v:shape>
          <w:control r:id="rId24" w:name="DefaultOcxName2" w:shapeid="_x0000_i1076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for your starter?</w:t>
      </w:r>
    </w:p>
    <w:p w14:paraId="611F3659" w14:textId="7E2FCAA0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4. I'd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78FC88B7">
          <v:shape id="_x0000_i1077" type="#_x0000_t75" style="width:48pt;height:18pt" o:ole="">
            <v:imagedata r:id="rId23" o:title=""/>
          </v:shape>
          <w:control r:id="rId25" w:name="DefaultOcxName3" w:shapeid="_x0000_i1077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French onion soup, please.</w:t>
      </w:r>
    </w:p>
    <w:p w14:paraId="1EB73075" w14:textId="5329E5AE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5. What </w:t>
      </w:r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0B15C09B">
          <v:shape id="_x0000_i1079" type="#_x0000_t75" style="width:48pt;height:18pt" o:ole="">
            <v:imagedata r:id="rId26" o:title=""/>
          </v:shape>
          <w:control r:id="rId27" w:name="DefaultOcxName4" w:shapeid="_x0000_i1079"/>
        </w:object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you like to drink?</w:t>
      </w:r>
    </w:p>
    <w:p w14:paraId="78656F3E" w14:textId="3887138C" w:rsidR="005702EE" w:rsidRPr="00855C86" w:rsidRDefault="005702EE" w:rsidP="005702EE">
      <w:pPr>
        <w:spacing w:after="0" w:line="60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6. I'll </w:t>
      </w:r>
      <w:bookmarkStart w:id="0" w:name="_GoBack"/>
      <w:r w:rsidRPr="00855C86">
        <w:rPr>
          <w:rFonts w:ascii="Arial" w:eastAsia="Times New Roman" w:hAnsi="Arial" w:cs="Arial"/>
          <w:sz w:val="28"/>
          <w:szCs w:val="28"/>
        </w:rPr>
        <w:object w:dxaOrig="225" w:dyaOrig="225" w14:anchorId="5C8AB1FB">
          <v:shape id="_x0000_i1080" type="#_x0000_t75" style="width:48pt;height:18pt" o:ole="">
            <v:imagedata r:id="rId28" o:title=""/>
          </v:shape>
          <w:control r:id="rId29" w:name="DefaultOcxName5" w:shapeid="_x0000_i1080"/>
        </w:object>
      </w:r>
      <w:bookmarkEnd w:id="0"/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 a fresh orange juice.</w:t>
      </w:r>
    </w:p>
    <w:p w14:paraId="7BD05B04" w14:textId="24B39251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36DAC8DE" w14:textId="796F5595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3F331BDB" w14:textId="26C07B99" w:rsidR="005702EE" w:rsidRDefault="005702EE" w:rsidP="005702E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val="en-US" w:eastAsia="ru-RU"/>
        </w:rPr>
      </w:pPr>
    </w:p>
    <w:p w14:paraId="1C49D0D2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6E44328D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416E4B50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65F6A4D2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114BA391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1D3DA859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70367B07" w14:textId="282023FA" w:rsidR="00855C86" w:rsidRP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</w:pPr>
      <w:r w:rsidRPr="00855C86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  <w:lastRenderedPageBreak/>
        <w:t>Discussion</w:t>
      </w:r>
    </w:p>
    <w:p w14:paraId="41526AA8" w14:textId="680C8BE1" w:rsidR="005702EE" w:rsidRPr="00855C86" w:rsidRDefault="00855C86" w:rsidP="00855C86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28"/>
          <w:szCs w:val="28"/>
          <w:lang w:val="en-US" w:eastAsia="ru-RU"/>
        </w:rPr>
      </w:pPr>
      <w:r w:rsidRPr="00855C86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ACD00BA" wp14:editId="7D0E2918">
            <wp:simplePos x="0" y="0"/>
            <wp:positionH relativeFrom="column">
              <wp:posOffset>142875</wp:posOffset>
            </wp:positionH>
            <wp:positionV relativeFrom="paragraph">
              <wp:posOffset>427990</wp:posOffset>
            </wp:positionV>
            <wp:extent cx="5248275" cy="5248275"/>
            <wp:effectExtent l="0" t="0" r="9525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py_of_menu_a2_v3_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C86">
        <w:rPr>
          <w:rFonts w:ascii="Arial" w:eastAsia="Times New Roman" w:hAnsi="Arial" w:cs="Arial"/>
          <w:sz w:val="28"/>
          <w:szCs w:val="28"/>
          <w:lang w:val="en-US" w:eastAsia="ru-RU"/>
        </w:rPr>
        <w:t>What food and drink from this menu would you order?</w:t>
      </w:r>
    </w:p>
    <w:p w14:paraId="0BB82221" w14:textId="77777777" w:rsidR="005702EE" w:rsidRPr="005702EE" w:rsidRDefault="005702EE" w:rsidP="005702E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702EE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14:paraId="4FC16D86" w14:textId="77777777" w:rsidR="000D4D86" w:rsidRPr="005702EE" w:rsidRDefault="000D4D86" w:rsidP="005702EE">
      <w:pPr>
        <w:spacing w:after="0" w:line="240" w:lineRule="auto"/>
        <w:rPr>
          <w:sz w:val="28"/>
          <w:szCs w:val="28"/>
        </w:rPr>
      </w:pPr>
    </w:p>
    <w:sectPr w:rsidR="000D4D86" w:rsidRPr="00570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A5CDA"/>
    <w:multiLevelType w:val="multilevel"/>
    <w:tmpl w:val="E4F2C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1635A"/>
    <w:multiLevelType w:val="multilevel"/>
    <w:tmpl w:val="9CA01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60389"/>
    <w:multiLevelType w:val="multilevel"/>
    <w:tmpl w:val="7828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638"/>
    <w:rsid w:val="000009C0"/>
    <w:rsid w:val="00047F56"/>
    <w:rsid w:val="000C76C8"/>
    <w:rsid w:val="000D4D86"/>
    <w:rsid w:val="00102E33"/>
    <w:rsid w:val="00143256"/>
    <w:rsid w:val="00160A27"/>
    <w:rsid w:val="001F5F92"/>
    <w:rsid w:val="002136C5"/>
    <w:rsid w:val="002271E5"/>
    <w:rsid w:val="002558C8"/>
    <w:rsid w:val="002C4A11"/>
    <w:rsid w:val="002F756B"/>
    <w:rsid w:val="00352464"/>
    <w:rsid w:val="0038120E"/>
    <w:rsid w:val="003E5587"/>
    <w:rsid w:val="003E6AE6"/>
    <w:rsid w:val="00401B09"/>
    <w:rsid w:val="004032E2"/>
    <w:rsid w:val="0048732B"/>
    <w:rsid w:val="004A222D"/>
    <w:rsid w:val="004A6153"/>
    <w:rsid w:val="005702EE"/>
    <w:rsid w:val="005B50C1"/>
    <w:rsid w:val="006151BE"/>
    <w:rsid w:val="006D0E37"/>
    <w:rsid w:val="00723591"/>
    <w:rsid w:val="00763C1E"/>
    <w:rsid w:val="00787363"/>
    <w:rsid w:val="007C00A4"/>
    <w:rsid w:val="007E2D5E"/>
    <w:rsid w:val="008458C2"/>
    <w:rsid w:val="00847D9A"/>
    <w:rsid w:val="00855C86"/>
    <w:rsid w:val="00860C38"/>
    <w:rsid w:val="00866E56"/>
    <w:rsid w:val="008B6767"/>
    <w:rsid w:val="00947D39"/>
    <w:rsid w:val="00960B71"/>
    <w:rsid w:val="00A276C6"/>
    <w:rsid w:val="00A43E4F"/>
    <w:rsid w:val="00A531AD"/>
    <w:rsid w:val="00A66907"/>
    <w:rsid w:val="00A73EA0"/>
    <w:rsid w:val="00A960E7"/>
    <w:rsid w:val="00AD5D89"/>
    <w:rsid w:val="00B47F96"/>
    <w:rsid w:val="00B9763F"/>
    <w:rsid w:val="00BB37AA"/>
    <w:rsid w:val="00BB60FE"/>
    <w:rsid w:val="00C2482C"/>
    <w:rsid w:val="00CA3AD8"/>
    <w:rsid w:val="00D0477C"/>
    <w:rsid w:val="00D54357"/>
    <w:rsid w:val="00D56EF1"/>
    <w:rsid w:val="00D7531B"/>
    <w:rsid w:val="00DC6638"/>
    <w:rsid w:val="00DF37EF"/>
    <w:rsid w:val="00E0042A"/>
    <w:rsid w:val="00E4114E"/>
    <w:rsid w:val="00E9648E"/>
    <w:rsid w:val="00EA4397"/>
    <w:rsid w:val="00F15B0A"/>
    <w:rsid w:val="00FF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560E935B"/>
  <w15:docId w15:val="{782DC6C9-6286-4DEA-9604-D5F2100E5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66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B67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43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DC663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63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C66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C6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C6638"/>
  </w:style>
  <w:style w:type="character" w:styleId="a4">
    <w:name w:val="Hyperlink"/>
    <w:basedOn w:val="a0"/>
    <w:uiPriority w:val="99"/>
    <w:unhideWhenUsed/>
    <w:rsid w:val="00AD5D8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A43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5">
    <w:name w:val="FollowedHyperlink"/>
    <w:basedOn w:val="a0"/>
    <w:uiPriority w:val="99"/>
    <w:semiHidden/>
    <w:unhideWhenUsed/>
    <w:rsid w:val="003E5587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E4114E"/>
    <w:rPr>
      <w:b/>
      <w:bCs/>
    </w:rPr>
  </w:style>
  <w:style w:type="character" w:styleId="a7">
    <w:name w:val="Emphasis"/>
    <w:basedOn w:val="a0"/>
    <w:uiPriority w:val="20"/>
    <w:qFormat/>
    <w:rsid w:val="00960B71"/>
    <w:rPr>
      <w:i/>
      <w:iCs/>
    </w:rPr>
  </w:style>
  <w:style w:type="paragraph" w:styleId="a8">
    <w:name w:val="List Paragraph"/>
    <w:basedOn w:val="a"/>
    <w:uiPriority w:val="34"/>
    <w:qFormat/>
    <w:rsid w:val="003E6A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B67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8B6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B6767"/>
    <w:rPr>
      <w:rFonts w:ascii="Segoe UI" w:hAnsi="Segoe UI" w:cs="Segoe UI"/>
      <w:sz w:val="18"/>
      <w:szCs w:val="18"/>
    </w:rPr>
  </w:style>
  <w:style w:type="character" w:customStyle="1" w:styleId="text-question">
    <w:name w:val="text-question"/>
    <w:basedOn w:val="a0"/>
    <w:rsid w:val="008B6767"/>
  </w:style>
  <w:style w:type="table" w:styleId="ab">
    <w:name w:val="Table Grid"/>
    <w:basedOn w:val="a1"/>
    <w:uiPriority w:val="59"/>
    <w:rsid w:val="008B6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g-info">
    <w:name w:val="bg-info"/>
    <w:basedOn w:val="a"/>
    <w:rsid w:val="00570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702E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702E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702E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347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43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509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4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59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0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8971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61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3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1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28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4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135084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43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11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59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61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9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392537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35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4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4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820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1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63549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1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96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30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578778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2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67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3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66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845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17078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39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77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78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03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8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016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9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10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381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00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216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4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238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6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19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35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905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1304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61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980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0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2234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26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3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15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32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4649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01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231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2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65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620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01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00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99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0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8616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6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78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40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58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05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5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5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16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81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571157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4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8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0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648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62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2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78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703020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20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5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925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14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65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54572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6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7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91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60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935921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20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1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19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41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7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98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816638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1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05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45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5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9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03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34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358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7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6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44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397772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0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65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111629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7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84796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525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1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4330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7043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7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3230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20945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5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83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3091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686814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4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7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59903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81932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030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502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61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753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24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oleObject" Target="embeddings/oleObject1.bin"/><Relationship Id="rId26" Type="http://schemas.openxmlformats.org/officeDocument/2006/relationships/image" Target="media/image17.wmf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emf"/><Relationship Id="rId25" Type="http://schemas.openxmlformats.org/officeDocument/2006/relationships/control" Target="activeX/activeX4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control" Target="activeX/activeX1.xml"/><Relationship Id="rId29" Type="http://schemas.openxmlformats.org/officeDocument/2006/relationships/control" Target="activeX/activeX6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control" Target="activeX/activeX3.xm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6.wmf"/><Relationship Id="rId28" Type="http://schemas.openxmlformats.org/officeDocument/2006/relationships/image" Target="media/image18.wmf"/><Relationship Id="rId10" Type="http://schemas.openxmlformats.org/officeDocument/2006/relationships/image" Target="media/image6.jpeg"/><Relationship Id="rId19" Type="http://schemas.openxmlformats.org/officeDocument/2006/relationships/image" Target="media/image14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control" Target="activeX/activeX2.xml"/><Relationship Id="rId27" Type="http://schemas.openxmlformats.org/officeDocument/2006/relationships/control" Target="activeX/activeX5.xml"/><Relationship Id="rId30" Type="http://schemas.openxmlformats.org/officeDocument/2006/relationships/image" Target="media/image19.jp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3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Лосевы</dc:creator>
  <cp:lastModifiedBy>Учетная запись Майкрософт</cp:lastModifiedBy>
  <cp:revision>11</cp:revision>
  <dcterms:created xsi:type="dcterms:W3CDTF">2021-01-09T09:54:00Z</dcterms:created>
  <dcterms:modified xsi:type="dcterms:W3CDTF">2021-01-19T19:39:00Z</dcterms:modified>
</cp:coreProperties>
</file>