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0949C" w14:textId="1DDAD19F" w:rsidR="00BB651D" w:rsidRPr="00BB651D" w:rsidRDefault="00BB651D" w:rsidP="00BB651D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  <w:r w:rsidRPr="00BB651D">
        <w:rPr>
          <w:b/>
          <w:bCs/>
          <w:i/>
          <w:iCs/>
          <w:sz w:val="28"/>
          <w:szCs w:val="28"/>
          <w:u w:val="single"/>
          <w:lang w:val="en-US"/>
        </w:rPr>
        <w:t>Ex. 1. Fill in the gaps</w:t>
      </w:r>
    </w:p>
    <w:p w14:paraId="749EE801" w14:textId="77777777" w:rsidR="00BB651D" w:rsidRPr="00BB651D" w:rsidRDefault="00BB651D" w:rsidP="00BB651D">
      <w:p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</w:p>
    <w:p w14:paraId="300461EC" w14:textId="3407DDA6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2FC2C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44.4pt;height:18pt" o:ole="">
            <v:imagedata r:id="rId5" o:title=""/>
          </v:shape>
          <w:control r:id="rId6" w:name="DefaultOcxName" w:shapeid="_x0000_i1278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Ashley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EBD0092">
          <v:shape id="_x0000_i1277" type="#_x0000_t75" style="width:44.4pt;height:18pt" o:ole="">
            <v:imagedata r:id="rId7" o:title=""/>
          </v:shape>
          <w:control r:id="rId8" w:name="DefaultOcxName1" w:shapeid="_x0000_i1277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on the computer?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work)</w:t>
      </w:r>
    </w:p>
    <w:p w14:paraId="332D7853" w14:textId="4C55FEB9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3CBC2E6">
          <v:shape id="_x0000_i1279" type="#_x0000_t75" style="width:44.4pt;height:18pt" o:ole="">
            <v:imagedata r:id="rId9" o:title=""/>
          </v:shape>
          <w:control r:id="rId10" w:name="DefaultOcxName2" w:shapeid="_x0000_i1279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they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0B00AD93">
          <v:shape id="_x0000_i1243" type="#_x0000_t75" style="width:44.4pt;height:18pt" o:ole="">
            <v:imagedata r:id="rId11" o:title=""/>
          </v:shape>
          <w:control r:id="rId12" w:name="DefaultOcxName3" w:shapeid="_x0000_i1243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bike?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repair)</w:t>
      </w:r>
    </w:p>
    <w:p w14:paraId="726DCD9C" w14:textId="3B53E271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40FA6D6">
          <v:shape id="_x0000_i1280" type="#_x0000_t75" style="width:44.4pt;height:18pt" o:ole="">
            <v:imagedata r:id="rId13" o:title=""/>
          </v:shape>
          <w:control r:id="rId14" w:name="DefaultOcxName4" w:shapeid="_x0000_i1280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Melissa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7802FB1">
          <v:shape id="_x0000_i1281" type="#_x0000_t75" style="width:44.4pt;height:18pt" o:ole="">
            <v:imagedata r:id="rId15" o:title=""/>
          </v:shape>
          <w:control r:id="rId16" w:name="DefaultOcxName5" w:shapeid="_x0000_i1281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out a book?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take)</w:t>
      </w:r>
    </w:p>
    <w:p w14:paraId="7975C21E" w14:textId="3B5E7DAE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BB26BDF">
          <v:shape id="_x0000_i1282" type="#_x0000_t75" style="width:44.4pt;height:18pt" o:ole="">
            <v:imagedata r:id="rId17" o:title=""/>
          </v:shape>
          <w:control r:id="rId18" w:name="DefaultOcxName6" w:shapeid="_x0000_i1282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you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6E12A4C">
          <v:shape id="_x0000_i1283" type="#_x0000_t75" style="width:44.4pt;height:18pt" o:ole="">
            <v:imagedata r:id="rId19" o:title=""/>
          </v:shape>
          <w:control r:id="rId20" w:name="DefaultOcxName7" w:shapeid="_x0000_i1283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to music?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listen)</w:t>
      </w:r>
    </w:p>
    <w:p w14:paraId="35A50132" w14:textId="503CE7F5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772068D1">
          <v:shape id="_x0000_i1284" type="#_x0000_t75" style="width:44.4pt;height:18pt" o:ole="">
            <v:imagedata r:id="rId21" o:title=""/>
          </v:shape>
          <w:control r:id="rId22" w:name="DefaultOcxName8" w:shapeid="_x0000_i1284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Nicolas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1621782">
          <v:shape id="_x0000_i1285" type="#_x0000_t75" style="width:44.4pt;height:18pt" o:ole="">
            <v:imagedata r:id="rId23" o:title=""/>
          </v:shape>
          <w:control r:id="rId24" w:name="DefaultOcxName9" w:shapeid="_x0000_i1285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at a picture?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look)</w:t>
      </w:r>
    </w:p>
    <w:p w14:paraId="162B9E3A" w14:textId="0CDA5C18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B2C9A30">
          <v:shape id="_x0000_i1286" type="#_x0000_t75" style="width:44.4pt;height:18pt" o:ole="">
            <v:imagedata r:id="rId17" o:title=""/>
          </v:shape>
          <w:control r:id="rId25" w:name="DefaultOcxName10" w:shapeid="_x0000_i1286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Emma and Bertha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923F39D">
          <v:shape id="_x0000_i1287" type="#_x0000_t75" style="width:44.4pt;height:18pt" o:ole="">
            <v:imagedata r:id="rId26" o:title=""/>
          </v:shape>
          <w:control r:id="rId27" w:name="DefaultOcxName11" w:shapeid="_x0000_i1287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their friend?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phone)</w:t>
      </w:r>
    </w:p>
    <w:p w14:paraId="2261E05A" w14:textId="0844E06C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3458F27">
          <v:shape id="_x0000_i1288" type="#_x0000_t75" style="width:44.4pt;height:18pt" o:ole="">
            <v:imagedata r:id="rId21" o:title=""/>
          </v:shape>
          <w:control r:id="rId28" w:name="DefaultOcxName12" w:shapeid="_x0000_i1288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girl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E9178B9">
          <v:shape id="_x0000_i1289" type="#_x0000_t75" style="width:44.4pt;height:18pt" o:ole="">
            <v:imagedata r:id="rId29" o:title=""/>
          </v:shape>
          <w:control r:id="rId30" w:name="DefaultOcxName13" w:shapeid="_x0000_i1289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window?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open)</w:t>
      </w:r>
    </w:p>
    <w:p w14:paraId="1FE8A8E6" w14:textId="55DC2512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DD13BD4">
          <v:shape id="_x0000_i1290" type="#_x0000_t75" style="width:44.4pt;height:18pt" o:ole="">
            <v:imagedata r:id="rId21" o:title=""/>
          </v:shape>
          <w:control r:id="rId31" w:name="DefaultOcxName14" w:shapeid="_x0000_i1290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he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EF12023">
          <v:shape id="_x0000_i1291" type="#_x0000_t75" style="width:44.4pt;height:18pt" o:ole="">
            <v:imagedata r:id="rId32" o:title=""/>
          </v:shape>
          <w:control r:id="rId33" w:name="DefaultOcxName15" w:shapeid="_x0000_i1291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judo?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eastAsia="ru-RU"/>
        </w:rPr>
        <w:t>(to do)</w:t>
      </w:r>
    </w:p>
    <w:p w14:paraId="3BA44EFB" w14:textId="1122AC98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436ABCAD">
          <v:shape id="_x0000_i1292" type="#_x0000_t75" style="width:44.4pt;height:18pt" o:ole="">
            <v:imagedata r:id="rId17" o:title=""/>
          </v:shape>
          <w:control r:id="rId34" w:name="DefaultOcxName16" w:shapeid="_x0000_i1292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friends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70D50A24">
          <v:shape id="_x0000_i1293" type="#_x0000_t75" style="width:44.4pt;height:18pt" o:ole="">
            <v:imagedata r:id="rId35" o:title=""/>
          </v:shape>
          <w:control r:id="rId36" w:name="DefaultOcxName17" w:shapeid="_x0000_i1293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home from school?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come)</w:t>
      </w:r>
    </w:p>
    <w:p w14:paraId="2976BB57" w14:textId="730D0128" w:rsidR="00BB651D" w:rsidRPr="00BB651D" w:rsidRDefault="00BB651D" w:rsidP="00BB651D">
      <w:pPr>
        <w:numPr>
          <w:ilvl w:val="0"/>
          <w:numId w:val="14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7F30A5A">
          <v:shape id="_x0000_i1294" type="#_x0000_t75" style="width:44.4pt;height:18pt" o:ole="">
            <v:imagedata r:id="rId21" o:title=""/>
          </v:shape>
          <w:control r:id="rId37" w:name="DefaultOcxName18" w:shapeid="_x0000_i1294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Tyler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01E10188">
          <v:shape id="_x0000_i1295" type="#_x0000_t75" style="width:44.4pt;height:18pt" o:ole="">
            <v:imagedata r:id="rId38" o:title=""/>
          </v:shape>
          <w:control r:id="rId39" w:name="DefaultOcxName19" w:shapeid="_x0000_i1295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with the cooking?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help)</w:t>
      </w:r>
    </w:p>
    <w:p w14:paraId="71EDF2E6" w14:textId="6EA87DFA" w:rsidR="00D335B2" w:rsidRDefault="00D335B2" w:rsidP="00BB651D">
      <w:pPr>
        <w:rPr>
          <w:lang w:val="en-US"/>
        </w:rPr>
      </w:pPr>
    </w:p>
    <w:p w14:paraId="50F5C905" w14:textId="1749347A" w:rsidR="00BB651D" w:rsidRPr="00BB651D" w:rsidRDefault="00BB651D" w:rsidP="00BB651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B651D">
        <w:rPr>
          <w:b/>
          <w:bCs/>
          <w:i/>
          <w:iCs/>
          <w:sz w:val="28"/>
          <w:szCs w:val="28"/>
          <w:u w:val="single"/>
          <w:lang w:val="en-US"/>
        </w:rPr>
        <w:t>Ex.2. Fill in the gaps</w:t>
      </w:r>
    </w:p>
    <w:p w14:paraId="44947B78" w14:textId="7F6DBBD1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1198318">
          <v:shape id="_x0000_i1296" type="#_x0000_t75" style="width:105.6pt;height:18pt" o:ole="">
            <v:imagedata r:id="rId40" o:title=""/>
          </v:shape>
          <w:control r:id="rId41" w:name="DefaultOcxName20" w:shapeid="_x0000_i1296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museum?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(she/to visit)</w:t>
      </w:r>
    </w:p>
    <w:p w14:paraId="0F5176E0" w14:textId="6C32E9E3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AC6F81A">
          <v:shape id="_x0000_i1297" type="#_x0000_t75" style="width:105.6pt;height:18pt" o:ole="">
            <v:imagedata r:id="rId42" o:title=""/>
          </v:shape>
          <w:control r:id="rId43" w:name="DefaultOcxName110" w:shapeid="_x0000_i1297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with a pencil?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(you/to write)</w:t>
      </w:r>
    </w:p>
    <w:p w14:paraId="434A1F67" w14:textId="2A024878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E28C2C1">
          <v:shape id="_x0000_i1298" type="#_x0000_t75" style="width:105.6pt;height:18pt" o:ole="">
            <v:imagedata r:id="rId44" o:title=""/>
          </v:shape>
          <w:control r:id="rId45" w:name="DefaultOcxName21" w:shapeid="_x0000_i1298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comics?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(the boys/to read)</w:t>
      </w:r>
    </w:p>
    <w:p w14:paraId="0DA39CD2" w14:textId="32851DD1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CC440A0">
          <v:shape id="_x0000_i1299" type="#_x0000_t75" style="width:105.6pt;height:18pt" o:ole="">
            <v:imagedata r:id="rId46" o:title=""/>
          </v:shape>
          <w:control r:id="rId47" w:name="DefaultOcxName31" w:shapeid="_x0000_i1299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questions?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eastAsia="ru-RU"/>
        </w:rPr>
        <w:t>(Kimberly/to ask)</w:t>
      </w:r>
    </w:p>
    <w:p w14:paraId="58C3D511" w14:textId="655F330C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FF02425">
          <v:shape id="_x0000_i1300" type="#_x0000_t75" style="width:105.6pt;height:18pt" o:ole="">
            <v:imagedata r:id="rId48" o:title=""/>
          </v:shape>
          <w:control r:id="rId49" w:name="DefaultOcxName41" w:shapeid="_x0000_i1300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photos?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(Helen and Anne/to take)</w:t>
      </w:r>
    </w:p>
    <w:p w14:paraId="6BD1D087" w14:textId="5C03831A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AA7A077">
          <v:shape id="_x0000_i1301" type="#_x0000_t75" style="width:105.6pt;height:18pt" o:ole="">
            <v:imagedata r:id="rId50" o:title=""/>
          </v:shape>
          <w:control r:id="rId51" w:name="DefaultOcxName51" w:shapeid="_x0000_i1301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a lot of noise?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(your sister/to make)</w:t>
      </w:r>
    </w:p>
    <w:p w14:paraId="6B39C5B3" w14:textId="05C87B3D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BC3ED57">
          <v:shape id="_x0000_i1302" type="#_x0000_t75" style="width:105.6pt;height:18pt" o:ole="">
            <v:imagedata r:id="rId52" o:title=""/>
          </v:shape>
          <w:control r:id="rId53" w:name="DefaultOcxName61" w:shapeid="_x0000_i1302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classroom?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(the teacher/to leave)</w:t>
      </w:r>
    </w:p>
    <w:p w14:paraId="22624B35" w14:textId="2B73D078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67502F6">
          <v:shape id="_x0000_i1303" type="#_x0000_t75" style="width:105.6pt;height:18pt" o:ole="">
            <v:imagedata r:id="rId54" o:title=""/>
          </v:shape>
          <w:control r:id="rId55" w:name="DefaultOcxName71" w:shapeid="_x0000_i1303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files?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(the girls/to send)</w:t>
      </w:r>
    </w:p>
    <w:p w14:paraId="2FEBE860" w14:textId="2C714494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1FF87D6">
          <v:shape id="_x0000_i1304" type="#_x0000_t75" style="width:105.6pt;height:18pt" o:ole="">
            <v:imagedata r:id="rId56" o:title=""/>
          </v:shape>
          <w:control r:id="rId57" w:name="DefaultOcxName81" w:shapeid="_x0000_i1304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under the tree?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(the dog/to sit)</w:t>
      </w:r>
    </w:p>
    <w:p w14:paraId="083E8697" w14:textId="4B49183D" w:rsidR="00BB651D" w:rsidRPr="00BB651D" w:rsidRDefault="00BB651D" w:rsidP="00BB651D">
      <w:pPr>
        <w:numPr>
          <w:ilvl w:val="0"/>
          <w:numId w:val="15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330AE8DF">
          <v:shape id="_x0000_i1305" type="#_x0000_t75" style="width:105.6pt;height:18pt" o:ole="">
            <v:imagedata r:id="rId58" o:title=""/>
          </v:shape>
          <w:control r:id="rId59" w:name="DefaultOcxName91" w:shapeid="_x0000_i1305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at pictures?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(they/to look)</w:t>
      </w:r>
    </w:p>
    <w:p w14:paraId="533A7558" w14:textId="4B9C4B42" w:rsidR="00BB651D" w:rsidRDefault="00BB651D" w:rsidP="00BB651D">
      <w:pPr>
        <w:rPr>
          <w:lang w:val="en-US"/>
        </w:rPr>
      </w:pPr>
    </w:p>
    <w:p w14:paraId="45FFF4A6" w14:textId="2E8B2A1F" w:rsidR="00BB651D" w:rsidRPr="00BB651D" w:rsidRDefault="00BB651D" w:rsidP="00BB651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B651D">
        <w:rPr>
          <w:b/>
          <w:bCs/>
          <w:i/>
          <w:iCs/>
          <w:sz w:val="28"/>
          <w:szCs w:val="28"/>
          <w:u w:val="single"/>
          <w:lang w:val="en-US"/>
        </w:rPr>
        <w:t>Ex.3. Fill in the gaps</w:t>
      </w:r>
    </w:p>
    <w:p w14:paraId="6D07A4DD" w14:textId="752C419E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She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87E95A5">
          <v:shape id="_x0000_i1271" type="#_x0000_t75" style="width:76.8pt;height:18pt" o:ole="">
            <v:imagedata r:id="rId60" o:title=""/>
          </v:shape>
          <w:control r:id="rId61" w:name="DefaultOcxName23" w:shapeid="_x0000_i1271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lunch basket.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pack)</w:t>
      </w:r>
    </w:p>
    <w:p w14:paraId="594C993C" w14:textId="01D9E63A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I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0B3FD168">
          <v:shape id="_x0000_i1272" type="#_x0000_t75" style="width:76.8pt;height:18pt" o:ole="">
            <v:imagedata r:id="rId62" o:title=""/>
          </v:shape>
          <w:control r:id="rId63" w:name="DefaultOcxName112" w:shapeid="_x0000_i1272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.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eastAsia="ru-RU"/>
        </w:rPr>
        <w:t>(not/to whisper)</w:t>
      </w:r>
    </w:p>
    <w:p w14:paraId="6A9F82D0" w14:textId="51EE582E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2A513CED">
          <v:shape id="_x0000_i1306" type="#_x0000_t75" style="width:76.8pt;height:18pt" o:ole="">
            <v:imagedata r:id="rId64" o:title=""/>
          </v:shape>
          <w:control r:id="rId65" w:name="DefaultOcxName22" w:shapeid="_x0000_i1306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he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099B2824">
          <v:shape id="_x0000_i1307" type="#_x0000_t75" style="width:76.8pt;height:18pt" o:ole="">
            <v:imagedata r:id="rId66" o:title=""/>
          </v:shape>
          <w:control r:id="rId67" w:name="DefaultOcxName32" w:shapeid="_x0000_i1307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to help?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try)</w:t>
      </w:r>
    </w:p>
    <w:p w14:paraId="046A549C" w14:textId="3707A6BA" w:rsidR="00BB651D" w:rsidRPr="00E23989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The men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205FB0F7">
          <v:shape id="_x0000_i1310" type="#_x0000_t75" style="width:76.8pt;height:18pt" o:ole="">
            <v:imagedata r:id="rId68" o:title=""/>
          </v:shape>
          <w:control r:id="rId69" w:name="DefaultOcxName42" w:shapeid="_x0000_i1310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at the street corner. </w:t>
      </w:r>
      <w:r w:rsidRPr="00E23989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(not/to fight)</w:t>
      </w:r>
    </w:p>
    <w:p w14:paraId="7E3C9F7D" w14:textId="1C85BC75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Frank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214BCF0">
          <v:shape id="_x0000_i1311" type="#_x0000_t75" style="width:76.8pt;height:18pt" o:ole="">
            <v:imagedata r:id="rId70" o:title=""/>
          </v:shape>
          <w:control r:id="rId71" w:name="DefaultOcxName52" w:shapeid="_x0000_i1311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grass.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cut)</w:t>
      </w:r>
    </w:p>
    <w:p w14:paraId="76BF6ECD" w14:textId="326EB2EC" w:rsidR="00BB651D" w:rsidRPr="00E23989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40A1086C">
          <v:shape id="_x0000_i1312" type="#_x0000_t75" style="width:76.8pt;height:18pt" o:ole="">
            <v:imagedata r:id="rId72" o:title=""/>
          </v:shape>
          <w:control r:id="rId73" w:name="DefaultOcxName62" w:shapeid="_x0000_i1312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you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7CCCEAC7">
          <v:shape id="_x0000_i1313" type="#_x0000_t75" style="width:76.8pt;height:18pt" o:ole="">
            <v:imagedata r:id="rId74" o:title=""/>
          </v:shape>
          <w:control r:id="rId75" w:name="DefaultOcxName72" w:shapeid="_x0000_i1313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during the last lesson? </w:t>
      </w:r>
      <w:r w:rsidRPr="00E23989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yawn)</w:t>
      </w:r>
    </w:p>
    <w:p w14:paraId="290A99FF" w14:textId="0AE9F2E8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They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C57C270">
          <v:shape id="_x0000_i1314" type="#_x0000_t75" style="width:76.8pt;height:18pt" o:ole="">
            <v:imagedata r:id="rId76" o:title=""/>
          </v:shape>
          <w:control r:id="rId77" w:name="DefaultOcxName82" w:shapeid="_x0000_i1314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stickers.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eastAsia="ru-RU"/>
        </w:rPr>
        <w:t>(to swap)</w:t>
      </w:r>
    </w:p>
    <w:p w14:paraId="16C2984B" w14:textId="442DA3E4" w:rsidR="00BB651D" w:rsidRPr="00E23989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The guest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2DCB1D21">
          <v:shape id="_x0000_i1315" type="#_x0000_t75" style="width:76.8pt;height:18pt" o:ole="">
            <v:imagedata r:id="rId78" o:title=""/>
          </v:shape>
          <w:control r:id="rId79" w:name="DefaultOcxName92" w:shapeid="_x0000_i1315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the whole evening. </w:t>
      </w:r>
      <w:r w:rsidRPr="00E23989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(to dance)</w:t>
      </w:r>
    </w:p>
    <w:p w14:paraId="425921C1" w14:textId="435D520B" w:rsidR="00BB651D" w:rsidRPr="00E23989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lastRenderedPageBreak/>
        <w:t>We </w: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642937AE">
          <v:shape id="_x0000_i1316" type="#_x0000_t75" style="width:76.8pt;height:18pt" o:ole="">
            <v:imagedata r:id="rId80" o:title=""/>
          </v:shape>
          <w:control r:id="rId81" w:name="DefaultOcxName101" w:shapeid="_x0000_i1316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ru-RU"/>
        </w:rPr>
        <w:t> in the tree house. </w:t>
      </w:r>
      <w:r w:rsidRPr="00E23989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val="en-US" w:eastAsia="ru-RU"/>
        </w:rPr>
        <w:t>(not/to hide)</w:t>
      </w:r>
    </w:p>
    <w:p w14:paraId="7070BEE7" w14:textId="0C518712" w:rsidR="00BB651D" w:rsidRPr="00BB651D" w:rsidRDefault="00BB651D" w:rsidP="00BB651D">
      <w:pPr>
        <w:numPr>
          <w:ilvl w:val="0"/>
          <w:numId w:val="16"/>
        </w:numPr>
        <w:shd w:val="clear" w:color="auto" w:fill="FFFFFF"/>
        <w:spacing w:after="0" w:line="360" w:lineRule="atLeast"/>
        <w:ind w:left="480"/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</w:pP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1C49ECFF">
          <v:shape id="_x0000_i1317" type="#_x0000_t75" style="width:76.8pt;height:18pt" o:ole="">
            <v:imagedata r:id="rId82" o:title=""/>
          </v:shape>
          <w:control r:id="rId83" w:name="DefaultOcxName111" w:shapeid="_x0000_i1317"/>
        </w:object>
      </w:r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it </w:t>
      </w:r>
      <w:bookmarkStart w:id="0" w:name="_GoBack"/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</w:rPr>
        <w:object w:dxaOrig="225" w:dyaOrig="225" w14:anchorId="5B15C3DC">
          <v:shape id="_x0000_i1318" type="#_x0000_t75" style="width:76.8pt;height:18pt" o:ole="">
            <v:imagedata r:id="rId84" o:title=""/>
          </v:shape>
          <w:control r:id="rId85" w:name="DefaultOcxName121" w:shapeid="_x0000_i1318"/>
        </w:object>
      </w:r>
      <w:bookmarkEnd w:id="0"/>
      <w:r w:rsidRPr="00BB651D">
        <w:rPr>
          <w:rFonts w:ascii="Source Sans Pro" w:eastAsia="Times New Roman" w:hAnsi="Source Sans Pro" w:cs="Times New Roman"/>
          <w:color w:val="000000"/>
          <w:sz w:val="24"/>
          <w:szCs w:val="24"/>
          <w:lang w:eastAsia="ru-RU"/>
        </w:rPr>
        <w:t> dark? </w:t>
      </w:r>
      <w:r w:rsidRPr="00BB651D">
        <w:rPr>
          <w:rFonts w:ascii="Source Sans Pro" w:eastAsia="Times New Roman" w:hAnsi="Source Sans Pro" w:cs="Times New Roman"/>
          <w:b/>
          <w:bCs/>
          <w:i/>
          <w:iCs/>
          <w:color w:val="325F8C"/>
          <w:sz w:val="24"/>
          <w:szCs w:val="24"/>
          <w:lang w:eastAsia="ru-RU"/>
        </w:rPr>
        <w:t>(to get)</w:t>
      </w:r>
    </w:p>
    <w:p w14:paraId="4C0CE462" w14:textId="7365D59E" w:rsidR="00BB651D" w:rsidRDefault="00BB651D" w:rsidP="00BB651D"/>
    <w:p w14:paraId="24C1072F" w14:textId="77777777" w:rsidR="00E860EF" w:rsidRPr="00BB651D" w:rsidRDefault="00E860EF" w:rsidP="00BB651D"/>
    <w:sectPr w:rsidR="00E860EF" w:rsidRPr="00BB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2840"/>
    <w:multiLevelType w:val="multilevel"/>
    <w:tmpl w:val="A616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13EC8"/>
    <w:multiLevelType w:val="multilevel"/>
    <w:tmpl w:val="6576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E5D64"/>
    <w:multiLevelType w:val="multilevel"/>
    <w:tmpl w:val="447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C2F89"/>
    <w:multiLevelType w:val="multilevel"/>
    <w:tmpl w:val="B20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44CD0"/>
    <w:multiLevelType w:val="multilevel"/>
    <w:tmpl w:val="055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419EB"/>
    <w:multiLevelType w:val="multilevel"/>
    <w:tmpl w:val="F7DC7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00E1B"/>
    <w:multiLevelType w:val="multilevel"/>
    <w:tmpl w:val="9600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D249C"/>
    <w:multiLevelType w:val="multilevel"/>
    <w:tmpl w:val="6404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95BE1"/>
    <w:multiLevelType w:val="multilevel"/>
    <w:tmpl w:val="27F8B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E3A50"/>
    <w:multiLevelType w:val="multilevel"/>
    <w:tmpl w:val="B7AC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20D03"/>
    <w:multiLevelType w:val="multilevel"/>
    <w:tmpl w:val="C194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90EFD"/>
    <w:multiLevelType w:val="multilevel"/>
    <w:tmpl w:val="819C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2294B"/>
    <w:multiLevelType w:val="multilevel"/>
    <w:tmpl w:val="CF6A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7210A"/>
    <w:multiLevelType w:val="multilevel"/>
    <w:tmpl w:val="7A3C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82B51"/>
    <w:multiLevelType w:val="multilevel"/>
    <w:tmpl w:val="1AA4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F6D90"/>
    <w:multiLevelType w:val="multilevel"/>
    <w:tmpl w:val="F98A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15"/>
  </w:num>
  <w:num w:numId="14">
    <w:abstractNumId w:val="11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C76C8"/>
    <w:rsid w:val="00160A27"/>
    <w:rsid w:val="0016167D"/>
    <w:rsid w:val="002136C5"/>
    <w:rsid w:val="002271E5"/>
    <w:rsid w:val="002558C8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6C6509"/>
    <w:rsid w:val="007C00A4"/>
    <w:rsid w:val="008458C2"/>
    <w:rsid w:val="00847D9A"/>
    <w:rsid w:val="00860C38"/>
    <w:rsid w:val="008E5E1D"/>
    <w:rsid w:val="00932778"/>
    <w:rsid w:val="00947D39"/>
    <w:rsid w:val="00A276C6"/>
    <w:rsid w:val="00A43E4F"/>
    <w:rsid w:val="00A531AD"/>
    <w:rsid w:val="00A66907"/>
    <w:rsid w:val="00A73EA0"/>
    <w:rsid w:val="00AD5D89"/>
    <w:rsid w:val="00B736B3"/>
    <w:rsid w:val="00BB37AA"/>
    <w:rsid w:val="00BB651D"/>
    <w:rsid w:val="00C2482C"/>
    <w:rsid w:val="00CA3AD8"/>
    <w:rsid w:val="00CD1CC2"/>
    <w:rsid w:val="00D335B2"/>
    <w:rsid w:val="00D54357"/>
    <w:rsid w:val="00D56EF1"/>
    <w:rsid w:val="00D7531B"/>
    <w:rsid w:val="00D83629"/>
    <w:rsid w:val="00DC6638"/>
    <w:rsid w:val="00E23989"/>
    <w:rsid w:val="00E32446"/>
    <w:rsid w:val="00E4114E"/>
    <w:rsid w:val="00E860EF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54C6507C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E5E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D335B2"/>
    <w:rPr>
      <w:i/>
      <w:iCs/>
    </w:rPr>
  </w:style>
  <w:style w:type="character" w:customStyle="1" w:styleId="hint">
    <w:name w:val="hint"/>
    <w:basedOn w:val="a0"/>
    <w:rsid w:val="00BB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0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68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40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49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5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5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9" Type="http://schemas.openxmlformats.org/officeDocument/2006/relationships/control" Target="activeX/activeX20.xml"/><Relationship Id="rId21" Type="http://schemas.openxmlformats.org/officeDocument/2006/relationships/image" Target="media/image9.wmf"/><Relationship Id="rId34" Type="http://schemas.openxmlformats.org/officeDocument/2006/relationships/control" Target="activeX/activeX17.xml"/><Relationship Id="rId42" Type="http://schemas.openxmlformats.org/officeDocument/2006/relationships/image" Target="media/image17.wmf"/><Relationship Id="rId47" Type="http://schemas.openxmlformats.org/officeDocument/2006/relationships/control" Target="activeX/activeX24.xml"/><Relationship Id="rId50" Type="http://schemas.openxmlformats.org/officeDocument/2006/relationships/image" Target="media/image21.wmf"/><Relationship Id="rId55" Type="http://schemas.openxmlformats.org/officeDocument/2006/relationships/control" Target="activeX/activeX28.xml"/><Relationship Id="rId63" Type="http://schemas.openxmlformats.org/officeDocument/2006/relationships/control" Target="activeX/activeX32.xml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7" Type="http://schemas.openxmlformats.org/officeDocument/2006/relationships/image" Target="media/image2.wmf"/><Relationship Id="rId71" Type="http://schemas.openxmlformats.org/officeDocument/2006/relationships/control" Target="activeX/activeX36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image" Target="media/image13.wmf"/><Relationship Id="rId37" Type="http://schemas.openxmlformats.org/officeDocument/2006/relationships/control" Target="activeX/activeX19.xml"/><Relationship Id="rId40" Type="http://schemas.openxmlformats.org/officeDocument/2006/relationships/image" Target="media/image16.wmf"/><Relationship Id="rId45" Type="http://schemas.openxmlformats.org/officeDocument/2006/relationships/control" Target="activeX/activeX23.xml"/><Relationship Id="rId53" Type="http://schemas.openxmlformats.org/officeDocument/2006/relationships/control" Target="activeX/activeX27.xml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control" Target="activeX/activeX40.xml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31.xml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image" Target="media/image14.wmf"/><Relationship Id="rId43" Type="http://schemas.openxmlformats.org/officeDocument/2006/relationships/control" Target="activeX/activeX22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35.xml"/><Relationship Id="rId77" Type="http://schemas.openxmlformats.org/officeDocument/2006/relationships/control" Target="activeX/activeX39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30.xml"/><Relationship Id="rId67" Type="http://schemas.openxmlformats.org/officeDocument/2006/relationships/control" Target="activeX/activeX34.xml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control" Target="activeX/activeX38.xml"/><Relationship Id="rId83" Type="http://schemas.openxmlformats.org/officeDocument/2006/relationships/control" Target="activeX/activeX4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18.xml"/><Relationship Id="rId49" Type="http://schemas.openxmlformats.org/officeDocument/2006/relationships/control" Target="activeX/activeX25.xml"/><Relationship Id="rId57" Type="http://schemas.openxmlformats.org/officeDocument/2006/relationships/control" Target="activeX/activeX29.xml"/><Relationship Id="rId10" Type="http://schemas.openxmlformats.org/officeDocument/2006/relationships/control" Target="activeX/activeX3.xml"/><Relationship Id="rId31" Type="http://schemas.openxmlformats.org/officeDocument/2006/relationships/control" Target="activeX/activeX15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33.xml"/><Relationship Id="rId73" Type="http://schemas.openxmlformats.org/officeDocument/2006/relationships/control" Target="activeX/activeX37.xml"/><Relationship Id="rId78" Type="http://schemas.openxmlformats.org/officeDocument/2006/relationships/image" Target="media/image35.wmf"/><Relationship Id="rId81" Type="http://schemas.openxmlformats.org/officeDocument/2006/relationships/control" Target="activeX/activeX41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5</cp:revision>
  <dcterms:created xsi:type="dcterms:W3CDTF">2021-01-15T19:39:00Z</dcterms:created>
  <dcterms:modified xsi:type="dcterms:W3CDTF">2021-01-19T18:39:00Z</dcterms:modified>
</cp:coreProperties>
</file>