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57" w:rsidRPr="00E32446" w:rsidRDefault="00D54357" w:rsidP="00D54357">
      <w:pPr>
        <w:pStyle w:val="1"/>
        <w:shd w:val="clear" w:color="auto" w:fill="FFFFFF"/>
        <w:spacing w:before="225" w:beforeAutospacing="0" w:after="0" w:afterAutospacing="0"/>
        <w:rPr>
          <w:rFonts w:ascii="PT Sans" w:hAnsi="PT Sans" w:cs="Arial"/>
          <w:color w:val="061135"/>
          <w:sz w:val="33"/>
          <w:szCs w:val="33"/>
          <w:lang w:val="en-US"/>
        </w:rPr>
      </w:pPr>
      <w:r>
        <w:rPr>
          <w:rFonts w:ascii="PT Sans" w:hAnsi="PT Sans" w:cs="Arial"/>
          <w:color w:val="061135"/>
          <w:sz w:val="33"/>
          <w:szCs w:val="33"/>
        </w:rPr>
        <w:t>Употребление</w:t>
      </w:r>
      <w:r w:rsidRPr="00E32446">
        <w:rPr>
          <w:rFonts w:ascii="PT Sans" w:hAnsi="PT Sans" w:cs="Arial"/>
          <w:color w:val="061135"/>
          <w:sz w:val="33"/>
          <w:szCs w:val="33"/>
          <w:lang w:val="en-US"/>
        </w:rPr>
        <w:t xml:space="preserve"> Past Continuous</w:t>
      </w:r>
    </w:p>
    <w:p w:rsidR="00D54357" w:rsidRPr="00D54357" w:rsidRDefault="00D54357" w:rsidP="00D54357">
      <w:pPr>
        <w:pStyle w:val="5"/>
        <w:shd w:val="clear" w:color="auto" w:fill="FFFFFF"/>
        <w:spacing w:before="180" w:beforeAutospacing="0" w:after="180" w:afterAutospacing="0" w:line="360" w:lineRule="atLeast"/>
        <w:rPr>
          <w:rFonts w:ascii="PT Sans" w:hAnsi="PT Sans" w:cs="Arial"/>
          <w:color w:val="061135"/>
          <w:sz w:val="27"/>
          <w:szCs w:val="27"/>
          <w:lang w:val="en-US"/>
        </w:rPr>
      </w:pPr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t>1. I _____ a friend while I _____ the shopping.</w:t>
      </w:r>
    </w:p>
    <w:p w:rsidR="00D54357" w:rsidRPr="00D54357" w:rsidRDefault="00D54357" w:rsidP="00D5435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D54357">
        <w:rPr>
          <w:rFonts w:ascii="Arial" w:hAnsi="Arial" w:cs="Arial"/>
          <w:color w:val="061135"/>
          <w:sz w:val="27"/>
          <w:szCs w:val="27"/>
          <w:lang w:val="en-US"/>
        </w:rPr>
        <w:t>A) was meeting / did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5C297B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B) met / was doing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C) meet / do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D) met / did</w:t>
      </w:r>
    </w:p>
    <w:p w:rsidR="00D54357" w:rsidRPr="00D54357" w:rsidRDefault="00D54357" w:rsidP="00D54357">
      <w:pPr>
        <w:pStyle w:val="5"/>
        <w:shd w:val="clear" w:color="auto" w:fill="FFFFFF"/>
        <w:spacing w:before="180" w:beforeAutospacing="0" w:after="180" w:afterAutospacing="0" w:line="360" w:lineRule="atLeast"/>
        <w:rPr>
          <w:rFonts w:ascii="PT Sans" w:hAnsi="PT Sans" w:cs="Arial"/>
          <w:color w:val="061135"/>
          <w:sz w:val="27"/>
          <w:szCs w:val="27"/>
          <w:lang w:val="en-US"/>
        </w:rPr>
      </w:pPr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t>2. I _____ for my things when I ____ someone call my name.</w:t>
      </w:r>
    </w:p>
    <w:p w:rsidR="00D54357" w:rsidRPr="00D54357" w:rsidRDefault="00D54357" w:rsidP="00D5435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D54357">
        <w:rPr>
          <w:rFonts w:ascii="Arial" w:hAnsi="Arial" w:cs="Arial"/>
          <w:color w:val="061135"/>
          <w:sz w:val="27"/>
          <w:szCs w:val="27"/>
          <w:lang w:val="en-US"/>
        </w:rPr>
        <w:t>A) paid / was hearing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B) pay / heard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C) was paying / hear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5C297B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D) was paying / heard</w:t>
      </w:r>
    </w:p>
    <w:p w:rsidR="00D54357" w:rsidRPr="00D54357" w:rsidRDefault="00D54357" w:rsidP="00D54357">
      <w:pPr>
        <w:pStyle w:val="5"/>
        <w:shd w:val="clear" w:color="auto" w:fill="FFFFFF"/>
        <w:spacing w:before="180" w:beforeAutospacing="0" w:after="180" w:afterAutospacing="0" w:line="360" w:lineRule="atLeast"/>
        <w:rPr>
          <w:rFonts w:ascii="PT Sans" w:hAnsi="PT Sans" w:cs="Arial"/>
          <w:color w:val="061135"/>
          <w:sz w:val="27"/>
          <w:szCs w:val="27"/>
          <w:lang w:val="en-US"/>
        </w:rPr>
      </w:pPr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t>3. I _____ and I _____ the knife.</w:t>
      </w:r>
    </w:p>
    <w:p w:rsidR="00D54357" w:rsidRPr="00D54357" w:rsidRDefault="00D54357" w:rsidP="00D5435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D54357">
        <w:rPr>
          <w:rFonts w:ascii="Arial" w:hAnsi="Arial" w:cs="Arial"/>
          <w:color w:val="061135"/>
          <w:sz w:val="27"/>
          <w:szCs w:val="27"/>
          <w:lang w:val="en-US"/>
        </w:rPr>
        <w:t>A) cooked / was dropping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B) cook / drop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5C297B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C) was cooking / dropped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D) cooked / dropped</w:t>
      </w:r>
    </w:p>
    <w:p w:rsidR="00D54357" w:rsidRPr="00D54357" w:rsidRDefault="00D54357" w:rsidP="00D54357">
      <w:pPr>
        <w:pStyle w:val="5"/>
        <w:shd w:val="clear" w:color="auto" w:fill="FFFFFF"/>
        <w:spacing w:before="180" w:beforeAutospacing="0" w:after="180" w:afterAutospacing="0" w:line="360" w:lineRule="atLeast"/>
        <w:rPr>
          <w:rFonts w:ascii="PT Sans" w:hAnsi="PT Sans" w:cs="Arial"/>
          <w:color w:val="061135"/>
          <w:sz w:val="27"/>
          <w:szCs w:val="27"/>
          <w:lang w:val="en-US"/>
        </w:rPr>
      </w:pPr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t>4. What _____ at 8.00 last night?</w:t>
      </w:r>
    </w:p>
    <w:p w:rsidR="00D54357" w:rsidRPr="00D54357" w:rsidRDefault="00D54357" w:rsidP="00D5435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D54357">
        <w:rPr>
          <w:rFonts w:ascii="Arial" w:hAnsi="Arial" w:cs="Arial"/>
          <w:color w:val="061135"/>
          <w:sz w:val="27"/>
          <w:szCs w:val="27"/>
          <w:lang w:val="en-US"/>
        </w:rPr>
        <w:t>A) did you do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B) you did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5C297B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C) were you doing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D) are you doing</w:t>
      </w:r>
    </w:p>
    <w:p w:rsidR="00D54357" w:rsidRPr="00D54357" w:rsidRDefault="00D54357" w:rsidP="00D54357">
      <w:pPr>
        <w:pStyle w:val="5"/>
        <w:shd w:val="clear" w:color="auto" w:fill="FFFFFF"/>
        <w:spacing w:before="180" w:beforeAutospacing="0" w:after="180" w:afterAutospacing="0" w:line="360" w:lineRule="atLeast"/>
        <w:rPr>
          <w:rFonts w:ascii="PT Sans" w:hAnsi="PT Sans" w:cs="Arial"/>
          <w:color w:val="061135"/>
          <w:sz w:val="27"/>
          <w:szCs w:val="27"/>
          <w:lang w:val="en-US"/>
        </w:rPr>
      </w:pPr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t>5. While I _____ this morning, I _____ my money. I don’t know how.</w:t>
      </w:r>
    </w:p>
    <w:p w:rsidR="00D54357" w:rsidRPr="00D54357" w:rsidRDefault="00D54357" w:rsidP="00D5435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D54357">
        <w:rPr>
          <w:rFonts w:ascii="Arial" w:hAnsi="Arial" w:cs="Arial"/>
          <w:color w:val="061135"/>
          <w:sz w:val="27"/>
          <w:szCs w:val="27"/>
          <w:lang w:val="en-US"/>
        </w:rPr>
        <w:t>A) shopped / lose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5C297B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B) was shopping / lost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C) shopped / was losing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D) shop / lose</w:t>
      </w:r>
    </w:p>
    <w:p w:rsidR="00D54357" w:rsidRPr="00D54357" w:rsidRDefault="00D54357" w:rsidP="00D54357">
      <w:pPr>
        <w:pStyle w:val="5"/>
        <w:shd w:val="clear" w:color="auto" w:fill="FFFFFF"/>
        <w:spacing w:before="180" w:beforeAutospacing="0" w:after="180" w:afterAutospacing="0" w:line="360" w:lineRule="atLeast"/>
        <w:rPr>
          <w:rFonts w:ascii="PT Sans" w:hAnsi="PT Sans" w:cs="Arial"/>
          <w:color w:val="061135"/>
          <w:sz w:val="27"/>
          <w:szCs w:val="27"/>
          <w:lang w:val="en-US"/>
        </w:rPr>
      </w:pPr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t xml:space="preserve">6. When we came </w:t>
      </w:r>
      <w:proofErr w:type="gramStart"/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t>in</w:t>
      </w:r>
      <w:r w:rsidR="005C297B">
        <w:rPr>
          <w:rFonts w:ascii="PT Sans" w:hAnsi="PT Sans" w:cs="Arial"/>
          <w:color w:val="061135"/>
          <w:sz w:val="27"/>
          <w:szCs w:val="27"/>
          <w:lang w:val="en-US"/>
        </w:rPr>
        <w:t xml:space="preserve"> ?????</w:t>
      </w:r>
      <w:proofErr w:type="gramEnd"/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t xml:space="preserve"> </w:t>
      </w:r>
      <w:proofErr w:type="gramStart"/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t>he</w:t>
      </w:r>
      <w:proofErr w:type="gramEnd"/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t> _____ something on the paper.</w:t>
      </w:r>
    </w:p>
    <w:p w:rsidR="00D54357" w:rsidRPr="00D54357" w:rsidRDefault="00D54357" w:rsidP="00D5435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D54357">
        <w:rPr>
          <w:rFonts w:ascii="Arial" w:hAnsi="Arial" w:cs="Arial"/>
          <w:color w:val="061135"/>
          <w:sz w:val="27"/>
          <w:szCs w:val="27"/>
          <w:lang w:val="en-US"/>
        </w:rPr>
        <w:t>A) was writing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5C297B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B) were writing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C) is writing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D) wrote</w:t>
      </w:r>
    </w:p>
    <w:p w:rsidR="00D54357" w:rsidRPr="00D54357" w:rsidRDefault="00D54357" w:rsidP="00D54357">
      <w:pPr>
        <w:pStyle w:val="5"/>
        <w:shd w:val="clear" w:color="auto" w:fill="FFFFFF"/>
        <w:spacing w:before="180" w:beforeAutospacing="0" w:after="180" w:afterAutospacing="0" w:line="360" w:lineRule="atLeast"/>
        <w:rPr>
          <w:rFonts w:ascii="PT Sans" w:hAnsi="PT Sans" w:cs="Arial"/>
          <w:color w:val="061135"/>
          <w:sz w:val="27"/>
          <w:szCs w:val="27"/>
          <w:lang w:val="en-US"/>
        </w:rPr>
      </w:pPr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t>7. I _____ round and _____ Paula.</w:t>
      </w:r>
    </w:p>
    <w:p w:rsidR="00D54357" w:rsidRPr="00D54357" w:rsidRDefault="00D54357" w:rsidP="00D5435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D54357">
        <w:rPr>
          <w:rFonts w:ascii="Arial" w:hAnsi="Arial" w:cs="Arial"/>
          <w:color w:val="061135"/>
          <w:sz w:val="27"/>
          <w:szCs w:val="27"/>
          <w:lang w:val="en-US"/>
        </w:rPr>
        <w:t>A) turned / saw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B) was turning/ was seeing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C) turn / was seeing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5C297B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D) was turning / saw</w:t>
      </w:r>
    </w:p>
    <w:p w:rsidR="00D54357" w:rsidRPr="00D54357" w:rsidRDefault="00D54357" w:rsidP="00D54357">
      <w:pPr>
        <w:pStyle w:val="5"/>
        <w:shd w:val="clear" w:color="auto" w:fill="FFFFFF"/>
        <w:spacing w:before="180" w:beforeAutospacing="0" w:after="180" w:afterAutospacing="0" w:line="360" w:lineRule="atLeast"/>
        <w:rPr>
          <w:rFonts w:ascii="PT Sans" w:hAnsi="PT Sans" w:cs="Arial"/>
          <w:color w:val="061135"/>
          <w:sz w:val="27"/>
          <w:szCs w:val="27"/>
          <w:lang w:val="en-US"/>
        </w:rPr>
      </w:pPr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lastRenderedPageBreak/>
        <w:t>8. While we _____ a drink, a waiter _____ a pile of plates.</w:t>
      </w:r>
    </w:p>
    <w:p w:rsidR="00D54357" w:rsidRPr="00D54357" w:rsidRDefault="00D54357" w:rsidP="00D5435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D54357">
        <w:rPr>
          <w:rFonts w:ascii="Arial" w:hAnsi="Arial" w:cs="Arial"/>
          <w:color w:val="061135"/>
          <w:sz w:val="27"/>
          <w:szCs w:val="27"/>
          <w:lang w:val="en-US"/>
        </w:rPr>
        <w:t>A) had / was dropping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B) have / dropped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C) have / drop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5C297B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D) were having / dropped</w:t>
      </w:r>
    </w:p>
    <w:p w:rsidR="00D54357" w:rsidRPr="00D54357" w:rsidRDefault="00D54357" w:rsidP="00D54357">
      <w:pPr>
        <w:pStyle w:val="5"/>
        <w:shd w:val="clear" w:color="auto" w:fill="FFFFFF"/>
        <w:spacing w:before="180" w:beforeAutospacing="0" w:after="180" w:afterAutospacing="0" w:line="360" w:lineRule="atLeast"/>
        <w:rPr>
          <w:rFonts w:ascii="PT Sans" w:hAnsi="PT Sans" w:cs="Arial"/>
          <w:color w:val="061135"/>
          <w:sz w:val="27"/>
          <w:szCs w:val="27"/>
          <w:lang w:val="en-US"/>
        </w:rPr>
      </w:pPr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t>9. I _____ to get up this morning. It _____ and it was cold, and my bed was so warm.</w:t>
      </w:r>
    </w:p>
    <w:p w:rsidR="00D54357" w:rsidRPr="00D54357" w:rsidRDefault="00D54357" w:rsidP="00D5435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D54357">
        <w:rPr>
          <w:rFonts w:ascii="Arial" w:hAnsi="Arial" w:cs="Arial"/>
          <w:color w:val="061135"/>
          <w:sz w:val="27"/>
          <w:szCs w:val="27"/>
          <w:lang w:val="en-US"/>
        </w:rPr>
        <w:t>A) don’t want / is raining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B) am not wanting / rains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C) wasn’t wanting / rained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5C297B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D) didn’t want / was raining</w:t>
      </w:r>
    </w:p>
    <w:p w:rsidR="00D54357" w:rsidRPr="00D54357" w:rsidRDefault="00D54357" w:rsidP="00D54357">
      <w:pPr>
        <w:pStyle w:val="5"/>
        <w:shd w:val="clear" w:color="auto" w:fill="FFFFFF"/>
        <w:spacing w:before="180" w:beforeAutospacing="0" w:after="180" w:afterAutospacing="0" w:line="360" w:lineRule="atLeast"/>
        <w:rPr>
          <w:rFonts w:ascii="PT Sans" w:hAnsi="PT Sans" w:cs="Arial"/>
          <w:color w:val="061135"/>
          <w:sz w:val="27"/>
          <w:szCs w:val="27"/>
          <w:lang w:val="en-US"/>
        </w:rPr>
      </w:pPr>
      <w:r w:rsidRPr="00D54357">
        <w:rPr>
          <w:rFonts w:ascii="PT Sans" w:hAnsi="PT Sans" w:cs="Arial"/>
          <w:color w:val="061135"/>
          <w:sz w:val="27"/>
          <w:szCs w:val="27"/>
          <w:lang w:val="en-US"/>
        </w:rPr>
        <w:t>10. I _____ to the news on the radio when the phone _____.</w:t>
      </w:r>
    </w:p>
    <w:p w:rsidR="00D54357" w:rsidRPr="00D54357" w:rsidRDefault="00D54357" w:rsidP="00D54357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61135"/>
          <w:sz w:val="27"/>
          <w:szCs w:val="27"/>
          <w:lang w:val="en-US"/>
        </w:rPr>
      </w:pPr>
      <w:r w:rsidRPr="00D54357">
        <w:rPr>
          <w:rFonts w:ascii="Arial" w:hAnsi="Arial" w:cs="Arial"/>
          <w:color w:val="061135"/>
          <w:sz w:val="27"/>
          <w:szCs w:val="27"/>
          <w:lang w:val="en-US"/>
        </w:rPr>
        <w:t>A) listened / was ringing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B) am listening / was ringing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</w:r>
      <w:r w:rsidRPr="005C297B">
        <w:rPr>
          <w:rFonts w:ascii="Arial" w:hAnsi="Arial" w:cs="Arial"/>
          <w:color w:val="061135"/>
          <w:sz w:val="27"/>
          <w:szCs w:val="27"/>
          <w:highlight w:val="green"/>
          <w:lang w:val="en-US"/>
        </w:rPr>
        <w:t>C) was listening / rang</w:t>
      </w:r>
      <w:r w:rsidRPr="00D54357">
        <w:rPr>
          <w:rFonts w:ascii="Arial" w:hAnsi="Arial" w:cs="Arial"/>
          <w:color w:val="061135"/>
          <w:sz w:val="27"/>
          <w:szCs w:val="27"/>
          <w:lang w:val="en-US"/>
        </w:rPr>
        <w:br/>
        <w:t>D) listen / is ringing</w:t>
      </w:r>
    </w:p>
    <w:p w:rsidR="00947D39" w:rsidRPr="00D54357" w:rsidRDefault="00947D39" w:rsidP="00D54357">
      <w:pPr>
        <w:rPr>
          <w:lang w:val="en-US"/>
        </w:rPr>
      </w:pPr>
      <w:bookmarkStart w:id="0" w:name="_GoBack"/>
      <w:bookmarkEnd w:id="0"/>
    </w:p>
    <w:sectPr w:rsidR="00947D39" w:rsidRPr="00D54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C76C8"/>
    <w:rsid w:val="00160A27"/>
    <w:rsid w:val="002136C5"/>
    <w:rsid w:val="002271E5"/>
    <w:rsid w:val="002558C8"/>
    <w:rsid w:val="002C4A11"/>
    <w:rsid w:val="002F756B"/>
    <w:rsid w:val="00352464"/>
    <w:rsid w:val="0038120E"/>
    <w:rsid w:val="003E5587"/>
    <w:rsid w:val="00401B09"/>
    <w:rsid w:val="004032E2"/>
    <w:rsid w:val="0048732B"/>
    <w:rsid w:val="004A222D"/>
    <w:rsid w:val="004A6153"/>
    <w:rsid w:val="005C297B"/>
    <w:rsid w:val="007C00A4"/>
    <w:rsid w:val="008458C2"/>
    <w:rsid w:val="00847D9A"/>
    <w:rsid w:val="00860C38"/>
    <w:rsid w:val="00947D39"/>
    <w:rsid w:val="00A276C6"/>
    <w:rsid w:val="00A43E4F"/>
    <w:rsid w:val="00A531AD"/>
    <w:rsid w:val="00A66907"/>
    <w:rsid w:val="00A73EA0"/>
    <w:rsid w:val="00AD5D89"/>
    <w:rsid w:val="00BB37AA"/>
    <w:rsid w:val="00C2482C"/>
    <w:rsid w:val="00CA3AD8"/>
    <w:rsid w:val="00D54357"/>
    <w:rsid w:val="00D56EF1"/>
    <w:rsid w:val="00D7531B"/>
    <w:rsid w:val="00DC6638"/>
    <w:rsid w:val="00E32446"/>
    <w:rsid w:val="00E4114E"/>
    <w:rsid w:val="00E9648E"/>
    <w:rsid w:val="00EA4397"/>
    <w:rsid w:val="00F15B0A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Учетная запись Майкрософт</cp:lastModifiedBy>
  <cp:revision>6</cp:revision>
  <dcterms:created xsi:type="dcterms:W3CDTF">2020-09-13T07:18:00Z</dcterms:created>
  <dcterms:modified xsi:type="dcterms:W3CDTF">2021-01-19T12:53:00Z</dcterms:modified>
</cp:coreProperties>
</file>