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5390E" w14:textId="6719D9BE" w:rsidR="00CC5864" w:rsidRDefault="00CC5864" w:rsidP="00211A22">
      <w:pPr>
        <w:jc w:val="center"/>
        <w:rPr>
          <w:rFonts w:ascii="Segoe UI" w:hAnsi="Segoe UI" w:cs="Segoe UI"/>
          <w:b/>
          <w:bCs/>
          <w:color w:val="000000" w:themeColor="text1"/>
          <w:sz w:val="24"/>
          <w:szCs w:val="24"/>
        </w:rPr>
      </w:pPr>
      <w:r>
        <w:rPr>
          <w:rFonts w:ascii="Segoe UI" w:hAnsi="Segoe UI" w:cs="Segoe UI"/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31CF2B9" wp14:editId="7DEC39C2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953260" cy="861060"/>
            <wp:effectExtent l="0" t="0" r="0" b="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704" cy="865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hAnsi="Segoe UI" w:cs="Segoe UI"/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1083A46" wp14:editId="078CFABB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002030" cy="1016000"/>
            <wp:effectExtent l="0" t="0" r="7620" b="0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203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CA4D49" w14:textId="487ED599" w:rsidR="00B93F88" w:rsidRPr="00CC5864" w:rsidRDefault="00211A22" w:rsidP="00211A22">
      <w:pPr>
        <w:jc w:val="center"/>
        <w:rPr>
          <w:rFonts w:ascii="AbadiMT-CondensedExtraBold" w:hAnsi="AbadiMT-CondensedExtraBold" w:cs="Segoe UI"/>
          <w:b/>
          <w:bCs/>
          <w:color w:val="000000" w:themeColor="text1"/>
          <w:sz w:val="28"/>
          <w:szCs w:val="28"/>
        </w:rPr>
      </w:pPr>
      <w:r w:rsidRPr="00CC5864">
        <w:rPr>
          <w:rFonts w:ascii="AbadiMT-CondensedExtraBold" w:hAnsi="AbadiMT-CondensedExtraBold" w:cs="Segoe UI"/>
          <w:b/>
          <w:bCs/>
          <w:color w:val="000000" w:themeColor="text1"/>
          <w:sz w:val="28"/>
          <w:szCs w:val="28"/>
        </w:rPr>
        <w:t>INSTITUTO TECNOLOGICO DE REYNOSA</w:t>
      </w:r>
    </w:p>
    <w:p w14:paraId="66E41240" w14:textId="787BD923" w:rsidR="00CC5864" w:rsidRPr="00CC5864" w:rsidRDefault="00620493" w:rsidP="00620493">
      <w:pPr>
        <w:jc w:val="center"/>
        <w:rPr>
          <w:rFonts w:ascii="AbadiMT-CondensedExtraBold" w:hAnsi="AbadiMT-CondensedExtraBold" w:cs="Segoe UI"/>
          <w:b/>
          <w:bCs/>
          <w:color w:val="000000" w:themeColor="text1"/>
          <w:sz w:val="28"/>
          <w:szCs w:val="28"/>
          <w:shd w:val="clear" w:color="auto" w:fill="FFFFFF"/>
        </w:rPr>
      </w:pPr>
      <w:r w:rsidRPr="00620493">
        <w:rPr>
          <w:rFonts w:ascii="AbadiMT-CondensedExtraBold" w:hAnsi="AbadiMT-CondensedExtraBold" w:cs="Segoe UI"/>
          <w:b/>
          <w:bCs/>
          <w:color w:val="000000" w:themeColor="text1"/>
          <w:sz w:val="28"/>
          <w:szCs w:val="28"/>
          <w:shd w:val="clear" w:color="auto" w:fill="FFFFFF"/>
        </w:rPr>
        <w:t>PR</w:t>
      </w:r>
      <w:r>
        <w:rPr>
          <w:rFonts w:ascii="AbadiMT-CondensedExtraBold" w:hAnsi="AbadiMT-CondensedExtraBold" w:cs="Segoe UI"/>
          <w:b/>
          <w:bCs/>
          <w:color w:val="000000" w:themeColor="text1"/>
          <w:sz w:val="28"/>
          <w:szCs w:val="28"/>
          <w:shd w:val="clear" w:color="auto" w:fill="FFFFFF"/>
        </w:rPr>
        <w:t>Á</w:t>
      </w:r>
      <w:r w:rsidRPr="00620493">
        <w:rPr>
          <w:rFonts w:ascii="AbadiMT-CondensedExtraBold" w:hAnsi="AbadiMT-CondensedExtraBold" w:cs="Segoe UI"/>
          <w:b/>
          <w:bCs/>
          <w:color w:val="000000" w:themeColor="text1"/>
          <w:sz w:val="28"/>
          <w:szCs w:val="28"/>
          <w:shd w:val="clear" w:color="auto" w:fill="FFFFFF"/>
        </w:rPr>
        <w:t>CTICA</w:t>
      </w:r>
      <w:r>
        <w:rPr>
          <w:rFonts w:ascii="AbadiMT-CondensedExtraBold" w:hAnsi="AbadiMT-CondensedExtraBold" w:cs="Segoe UI"/>
          <w:b/>
          <w:bCs/>
          <w:color w:val="000000" w:themeColor="text1"/>
          <w:sz w:val="28"/>
          <w:szCs w:val="28"/>
          <w:shd w:val="clear" w:color="auto" w:fill="FFFFFF"/>
        </w:rPr>
        <w:t>S</w:t>
      </w:r>
      <w:r w:rsidRPr="00620493">
        <w:rPr>
          <w:rFonts w:ascii="AbadiMT-CondensedExtraBold" w:hAnsi="AbadiMT-CondensedExtraBold" w:cs="Segoe UI"/>
          <w:b/>
          <w:bCs/>
          <w:color w:val="000000" w:themeColor="text1"/>
          <w:sz w:val="28"/>
          <w:szCs w:val="28"/>
          <w:shd w:val="clear" w:color="auto" w:fill="FFFFFF"/>
        </w:rPr>
        <w:t xml:space="preserve"> DE LABORATORIO</w:t>
      </w:r>
      <w:r w:rsidR="00CC5864" w:rsidRPr="00CC5864">
        <w:rPr>
          <w:rFonts w:ascii="AbadiMT-CondensedExtraBold" w:hAnsi="AbadiMT-CondensedExtraBold" w:cs="Segoe UI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AbadiMT-CondensedExtraBold" w:hAnsi="AbadiMT-CondensedExtraBold" w:cs="Segoe UI"/>
          <w:b/>
          <w:bCs/>
          <w:color w:val="000000" w:themeColor="text1"/>
          <w:sz w:val="28"/>
          <w:szCs w:val="28"/>
          <w:shd w:val="clear" w:color="auto" w:fill="FFFFFF"/>
        </w:rPr>
        <w:t>EN JAVA SWING</w:t>
      </w:r>
    </w:p>
    <w:p w14:paraId="648F3705" w14:textId="5FFC1068" w:rsidR="00CC5864" w:rsidRPr="00620493" w:rsidRDefault="00D137F0" w:rsidP="00211A22">
      <w:pPr>
        <w:jc w:val="center"/>
        <w:rPr>
          <w:rFonts w:ascii="AbadiMT-CondensedExtraBold" w:hAnsi="AbadiMT-CondensedExtraBold" w:cs="Segoe UI"/>
          <w:b/>
          <w:bCs/>
          <w:color w:val="92D050"/>
          <w:sz w:val="28"/>
          <w:szCs w:val="28"/>
          <w:shd w:val="clear" w:color="auto" w:fill="FFFFFF"/>
        </w:rPr>
      </w:pPr>
      <w:r w:rsidRPr="00620493">
        <w:rPr>
          <w:rFonts w:ascii="AbadiMT-CondensedExtraBold" w:hAnsi="AbadiMT-CondensedExtraBold" w:cs="Segoe UI"/>
          <w:b/>
          <w:bCs/>
          <w:color w:val="92D050"/>
          <w:sz w:val="28"/>
          <w:szCs w:val="28"/>
          <w:shd w:val="clear" w:color="auto" w:fill="FFFFFF"/>
        </w:rPr>
        <w:t>PROGRAMACIÓN</w:t>
      </w:r>
      <w:r w:rsidR="00B15467" w:rsidRPr="00620493">
        <w:rPr>
          <w:rFonts w:ascii="AbadiMT-CondensedExtraBold" w:hAnsi="AbadiMT-CondensedExtraBold" w:cs="Segoe UI"/>
          <w:b/>
          <w:bCs/>
          <w:color w:val="92D050"/>
          <w:sz w:val="28"/>
          <w:szCs w:val="28"/>
          <w:shd w:val="clear" w:color="auto" w:fill="FFFFFF"/>
        </w:rPr>
        <w:t xml:space="preserve"> </w:t>
      </w:r>
      <w:r w:rsidR="00620493" w:rsidRPr="00620493">
        <w:rPr>
          <w:rFonts w:ascii="AbadiMT-CondensedExtraBold" w:hAnsi="AbadiMT-CondensedExtraBold" w:cs="Segoe UI"/>
          <w:b/>
          <w:bCs/>
          <w:color w:val="92D050"/>
          <w:sz w:val="28"/>
          <w:szCs w:val="28"/>
          <w:shd w:val="clear" w:color="auto" w:fill="FFFFFF"/>
        </w:rPr>
        <w:t>2</w:t>
      </w:r>
    </w:p>
    <w:p w14:paraId="4AB161A0" w14:textId="77777777" w:rsidR="00D137F0" w:rsidRPr="00CC5864" w:rsidRDefault="00D137F0" w:rsidP="00211A22">
      <w:pPr>
        <w:jc w:val="center"/>
        <w:rPr>
          <w:rFonts w:ascii="AbadiMT-CondensedExtraBold" w:hAnsi="AbadiMT-CondensedExtraBold" w:cs="Segoe UI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67F6F2D0" w14:textId="77777777" w:rsidR="00CC5864" w:rsidRPr="00CC5864" w:rsidRDefault="00CC5864" w:rsidP="00211A22">
      <w:pPr>
        <w:jc w:val="center"/>
        <w:rPr>
          <w:rFonts w:ascii="AbadiMT-CondensedExtraBold" w:hAnsi="AbadiMT-CondensedExtraBold" w:cs="Segoe UI"/>
          <w:b/>
          <w:bCs/>
          <w:color w:val="000000" w:themeColor="text1"/>
          <w:sz w:val="28"/>
          <w:szCs w:val="28"/>
          <w:shd w:val="clear" w:color="auto" w:fill="FFFFFF"/>
        </w:rPr>
      </w:pPr>
      <w:r w:rsidRPr="00CC5864">
        <w:rPr>
          <w:rFonts w:ascii="AbadiMT-CondensedExtraBold" w:hAnsi="AbadiMT-CondensedExtraBold" w:cs="Segoe UI"/>
          <w:b/>
          <w:bCs/>
          <w:color w:val="000000" w:themeColor="text1"/>
          <w:sz w:val="28"/>
          <w:szCs w:val="28"/>
          <w:shd w:val="clear" w:color="auto" w:fill="FFFFFF"/>
        </w:rPr>
        <w:t xml:space="preserve">NOMBRE DEL ESTUDIANTE: </w:t>
      </w:r>
      <w:r w:rsidRPr="00620493">
        <w:rPr>
          <w:rFonts w:ascii="AbadiMT-CondensedExtraBold" w:hAnsi="AbadiMT-CondensedExtraBold" w:cs="Segoe UI"/>
          <w:b/>
          <w:bCs/>
          <w:color w:val="92D050"/>
          <w:sz w:val="28"/>
          <w:szCs w:val="28"/>
          <w:shd w:val="clear" w:color="auto" w:fill="FFFFFF"/>
        </w:rPr>
        <w:t>ALEXANDER ROMERO RAMÍREZ</w:t>
      </w:r>
    </w:p>
    <w:p w14:paraId="47ED42B8" w14:textId="77777777" w:rsidR="00CC5864" w:rsidRPr="00B15467" w:rsidRDefault="00CC5864" w:rsidP="00CC5864">
      <w:pPr>
        <w:jc w:val="center"/>
        <w:rPr>
          <w:rFonts w:ascii="AbadiMT-CondensedExtraBold" w:hAnsi="AbadiMT-CondensedExtraBold" w:cs="Segoe UI"/>
          <w:b/>
          <w:bCs/>
          <w:color w:val="0CB4AC"/>
          <w:sz w:val="28"/>
          <w:szCs w:val="28"/>
        </w:rPr>
      </w:pPr>
      <w:r w:rsidRPr="00CC5864">
        <w:rPr>
          <w:rFonts w:ascii="AbadiMT-CondensedExtraBold" w:hAnsi="AbadiMT-CondensedExtraBold" w:cs="Segoe UI"/>
          <w:b/>
          <w:bCs/>
          <w:color w:val="000000" w:themeColor="text1"/>
          <w:sz w:val="28"/>
          <w:szCs w:val="28"/>
        </w:rPr>
        <w:t xml:space="preserve">NÚM DE CONTROL: </w:t>
      </w:r>
      <w:r w:rsidRPr="00620493">
        <w:rPr>
          <w:rFonts w:ascii="AbadiMT-CondensedExtraBold" w:hAnsi="AbadiMT-CondensedExtraBold" w:cs="Segoe UI"/>
          <w:b/>
          <w:bCs/>
          <w:color w:val="92D050"/>
          <w:sz w:val="28"/>
          <w:szCs w:val="28"/>
        </w:rPr>
        <w:t xml:space="preserve">24580028 </w:t>
      </w:r>
    </w:p>
    <w:p w14:paraId="3EA0DEA6" w14:textId="57BB4FB2" w:rsidR="00CC5864" w:rsidRPr="00620493" w:rsidRDefault="00CC5864" w:rsidP="00CC5864">
      <w:pPr>
        <w:jc w:val="center"/>
        <w:rPr>
          <w:rFonts w:ascii="AbadiMT-CondensedExtraBold" w:hAnsi="AbadiMT-CondensedExtraBold" w:cs="Segoe UI"/>
          <w:b/>
          <w:bCs/>
          <w:color w:val="92D050"/>
          <w:sz w:val="28"/>
          <w:szCs w:val="28"/>
        </w:rPr>
      </w:pPr>
      <w:r w:rsidRPr="00CC5864">
        <w:rPr>
          <w:rFonts w:ascii="AbadiMT-CondensedExtraBold" w:hAnsi="AbadiMT-CondensedExtraBold" w:cs="Segoe UI"/>
          <w:b/>
          <w:bCs/>
          <w:color w:val="000000" w:themeColor="text1"/>
          <w:sz w:val="28"/>
          <w:szCs w:val="28"/>
        </w:rPr>
        <w:t xml:space="preserve">CARRERA: </w:t>
      </w:r>
      <w:r w:rsidRPr="00620493">
        <w:rPr>
          <w:rFonts w:ascii="AbadiMT-CondensedExtraBold" w:hAnsi="AbadiMT-CondensedExtraBold" w:cs="Segoe UI"/>
          <w:b/>
          <w:bCs/>
          <w:color w:val="92D050"/>
          <w:sz w:val="28"/>
          <w:szCs w:val="28"/>
        </w:rPr>
        <w:t xml:space="preserve">ING. TIC’S </w:t>
      </w:r>
    </w:p>
    <w:p w14:paraId="0382CD25" w14:textId="66F39DD1" w:rsidR="00B93F88" w:rsidRPr="00B15467" w:rsidRDefault="00CC5864" w:rsidP="00CC5864">
      <w:pPr>
        <w:jc w:val="center"/>
        <w:rPr>
          <w:rFonts w:ascii="AbadiMT-CondensedExtraBold" w:hAnsi="AbadiMT-CondensedExtraBold"/>
          <w:b/>
          <w:bCs/>
          <w:color w:val="C00000"/>
          <w:sz w:val="24"/>
          <w:szCs w:val="24"/>
        </w:rPr>
      </w:pPr>
      <w:r w:rsidRPr="00CC5864">
        <w:rPr>
          <w:rFonts w:ascii="AbadiMT-CondensedExtraBold" w:hAnsi="AbadiMT-CondensedExtraBold" w:cs="Segoe UI"/>
          <w:b/>
          <w:bCs/>
          <w:color w:val="000000" w:themeColor="text1"/>
          <w:sz w:val="28"/>
          <w:szCs w:val="28"/>
        </w:rPr>
        <w:t xml:space="preserve">FECHA DE ENTREGA: </w:t>
      </w:r>
      <w:r w:rsidR="00620493" w:rsidRPr="00620493">
        <w:rPr>
          <w:rFonts w:ascii="AbadiMT-CondensedExtraBold" w:hAnsi="AbadiMT-CondensedExtraBold" w:cs="Segoe UI"/>
          <w:b/>
          <w:bCs/>
          <w:color w:val="92D050"/>
          <w:sz w:val="28"/>
          <w:szCs w:val="28"/>
        </w:rPr>
        <w:t>30</w:t>
      </w:r>
      <w:r w:rsidRPr="00620493">
        <w:rPr>
          <w:rFonts w:ascii="AbadiMT-CondensedExtraBold" w:hAnsi="AbadiMT-CondensedExtraBold" w:cs="Segoe UI"/>
          <w:b/>
          <w:bCs/>
          <w:color w:val="92D050"/>
          <w:sz w:val="28"/>
          <w:szCs w:val="28"/>
        </w:rPr>
        <w:t xml:space="preserve"> DE </w:t>
      </w:r>
      <w:r w:rsidR="00620493" w:rsidRPr="00620493">
        <w:rPr>
          <w:rFonts w:ascii="AbadiMT-CondensedExtraBold" w:hAnsi="AbadiMT-CondensedExtraBold" w:cs="Segoe UI"/>
          <w:b/>
          <w:bCs/>
          <w:color w:val="92D050"/>
          <w:sz w:val="28"/>
          <w:szCs w:val="28"/>
        </w:rPr>
        <w:t>ABRIL</w:t>
      </w:r>
      <w:r w:rsidRPr="00620493">
        <w:rPr>
          <w:rFonts w:ascii="AbadiMT-CondensedExtraBold" w:hAnsi="AbadiMT-CondensedExtraBold" w:cs="Segoe UI"/>
          <w:b/>
          <w:bCs/>
          <w:color w:val="92D050"/>
          <w:sz w:val="28"/>
          <w:szCs w:val="28"/>
        </w:rPr>
        <w:t xml:space="preserve"> DE 202</w:t>
      </w:r>
      <w:r w:rsidR="00620493" w:rsidRPr="00620493">
        <w:rPr>
          <w:rFonts w:ascii="AbadiMT-CondensedExtraBold" w:hAnsi="AbadiMT-CondensedExtraBold" w:cs="Segoe UI"/>
          <w:b/>
          <w:bCs/>
          <w:color w:val="92D050"/>
          <w:sz w:val="28"/>
          <w:szCs w:val="28"/>
        </w:rPr>
        <w:t>6</w:t>
      </w:r>
      <w:r w:rsidR="00B93F88" w:rsidRPr="00B15467">
        <w:rPr>
          <w:rFonts w:ascii="AbadiMT-CondensedExtraBold" w:hAnsi="AbadiMT-CondensedExtraBold"/>
          <w:b/>
          <w:bCs/>
          <w:color w:val="C00000"/>
          <w:sz w:val="24"/>
          <w:szCs w:val="24"/>
        </w:rPr>
        <w:br w:type="page"/>
      </w:r>
    </w:p>
    <w:p w14:paraId="5B8ABF17" w14:textId="30786036" w:rsidR="00AC6780" w:rsidRDefault="00CD333C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 w:rsidRPr="00CD333C">
        <w:rPr>
          <w:rFonts w:ascii="AbadiMT-CondensedExtraBold" w:hAnsi="AbadiMT-CondensedExtraBold"/>
          <w:b/>
          <w:bCs/>
          <w:color w:val="000000" w:themeColor="text1"/>
          <w:sz w:val="24"/>
          <w:szCs w:val="24"/>
        </w:rPr>
        <w:lastRenderedPageBreak/>
        <w:t>PRÁCTICA M</w:t>
      </w:r>
      <w:r>
        <w:rPr>
          <w:rFonts w:ascii="AbadiMT-CondensedExtraBold" w:hAnsi="AbadiMT-CondensedExtraBold"/>
          <w:b/>
          <w:bCs/>
          <w:color w:val="000000" w:themeColor="text1"/>
          <w:sz w:val="24"/>
          <w:szCs w:val="24"/>
        </w:rPr>
        <w:t>IVENTANA</w:t>
      </w:r>
    </w:p>
    <w:p w14:paraId="42A375DA" w14:textId="45F70D25" w:rsidR="00620493" w:rsidRDefault="00620493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t>Paquete:</w:t>
      </w:r>
    </w:p>
    <w:p w14:paraId="2EA4A2D6" w14:textId="64152E53" w:rsidR="00620493" w:rsidRDefault="00620493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1B9F0577" wp14:editId="2C1F38C9">
            <wp:extent cx="1742638" cy="1234021"/>
            <wp:effectExtent l="19050" t="19050" r="10160" b="2349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186" cy="1238658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43372553" w14:textId="606C11DD" w:rsidR="00620493" w:rsidRDefault="00620493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t>Código:</w:t>
      </w:r>
    </w:p>
    <w:p w14:paraId="2CF6365C" w14:textId="1159BF7A" w:rsidR="00620493" w:rsidRDefault="00620493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0E393354" wp14:editId="6312D5F4">
            <wp:extent cx="3504326" cy="5438815"/>
            <wp:effectExtent l="19050" t="19050" r="203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887" cy="5461414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3B136E88" w14:textId="54B9D41B" w:rsidR="00620493" w:rsidRDefault="00620493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780AFAE1" wp14:editId="73D9E89A">
            <wp:extent cx="3521104" cy="120900"/>
            <wp:effectExtent l="19050" t="19050" r="3175" b="1270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11354" b="-4"/>
                    <a:stretch/>
                  </pic:blipFill>
                  <pic:spPr bwMode="auto">
                    <a:xfrm>
                      <a:off x="0" y="0"/>
                      <a:ext cx="4210091" cy="14455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92D05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26B5B" w14:textId="376AB74C" w:rsidR="00620493" w:rsidRDefault="00620493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lastRenderedPageBreak/>
        <w:t>Ejecución:</w:t>
      </w:r>
    </w:p>
    <w:p w14:paraId="1406B3BB" w14:textId="380662B0" w:rsidR="00CD333C" w:rsidRDefault="00CD333C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1569F113" wp14:editId="663BEDF0">
            <wp:extent cx="3137482" cy="1606298"/>
            <wp:effectExtent l="19050" t="19050" r="25400" b="133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385" cy="1610344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6804DA4B" w14:textId="6EE27791" w:rsidR="00CD333C" w:rsidRDefault="00CD333C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1D141E03" wp14:editId="19174B1A">
            <wp:extent cx="3145871" cy="1627772"/>
            <wp:effectExtent l="19050" t="19050" r="16510" b="1079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661" cy="1637495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0111E15A" w14:textId="77777777" w:rsidR="00CD333C" w:rsidRDefault="00CD333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br w:type="page"/>
      </w:r>
    </w:p>
    <w:p w14:paraId="3CED18F0" w14:textId="4A41EFEF" w:rsidR="00CD333C" w:rsidRPr="00CD333C" w:rsidRDefault="00CD333C" w:rsidP="00D95CFF">
      <w:pPr>
        <w:rPr>
          <w:rFonts w:ascii="AbadiMT-CondensedExtraBold" w:hAnsi="AbadiMT-CondensedExtraBold"/>
          <w:b/>
          <w:bCs/>
          <w:color w:val="000000" w:themeColor="text1"/>
          <w:sz w:val="24"/>
          <w:szCs w:val="24"/>
        </w:rPr>
      </w:pPr>
      <w:r w:rsidRPr="00CD333C">
        <w:rPr>
          <w:rFonts w:ascii="AbadiMT-CondensedExtraBold" w:hAnsi="AbadiMT-CondensedExtraBold"/>
          <w:b/>
          <w:bCs/>
          <w:color w:val="000000" w:themeColor="text1"/>
          <w:sz w:val="24"/>
          <w:szCs w:val="24"/>
        </w:rPr>
        <w:lastRenderedPageBreak/>
        <w:t>PRÁCTICA VENTANAPRINCIPAL</w:t>
      </w:r>
    </w:p>
    <w:p w14:paraId="3855F313" w14:textId="5ABFF6DA" w:rsidR="00CD333C" w:rsidRDefault="00CD333C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t>Paquete:</w:t>
      </w:r>
    </w:p>
    <w:p w14:paraId="116DE2F6" w14:textId="4C9DC3F8" w:rsidR="00CD333C" w:rsidRDefault="00CD333C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5B73E738" wp14:editId="477BB2EB">
            <wp:extent cx="2200582" cy="1362265"/>
            <wp:effectExtent l="19050" t="19050" r="28575" b="285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362265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07FA78F1" w14:textId="3FA8C212" w:rsidR="00CD333C" w:rsidRDefault="00CD333C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t>Código:</w:t>
      </w:r>
    </w:p>
    <w:p w14:paraId="482A0A0D" w14:textId="4610E9CA" w:rsidR="00CD333C" w:rsidRDefault="00CD333C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59488B3B" wp14:editId="2C0AD1F3">
            <wp:extent cx="5612130" cy="4293235"/>
            <wp:effectExtent l="19050" t="19050" r="26670" b="1206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3235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17B2EBE8" w14:textId="27FBA0D8" w:rsidR="00CD333C" w:rsidRDefault="00CD333C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br w:type="page"/>
      </w:r>
    </w:p>
    <w:p w14:paraId="3BACDD4A" w14:textId="0FD06294" w:rsidR="00CD333C" w:rsidRDefault="00CD333C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lastRenderedPageBreak/>
        <w:t>Ejecución:</w:t>
      </w:r>
    </w:p>
    <w:p w14:paraId="486270AD" w14:textId="1F133B98" w:rsidR="00CD333C" w:rsidRDefault="00CD333C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0773853C" wp14:editId="341637AE">
            <wp:extent cx="5612130" cy="2868930"/>
            <wp:effectExtent l="19050" t="19050" r="26670" b="266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8930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3FE2032C" w14:textId="77777777" w:rsidR="00CD333C" w:rsidRDefault="00CD333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br w:type="page"/>
      </w:r>
    </w:p>
    <w:p w14:paraId="39A8C07A" w14:textId="1C088396" w:rsidR="00CD333C" w:rsidRDefault="00CD333C" w:rsidP="00CD333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 w:rsidRPr="00CD333C">
        <w:rPr>
          <w:rFonts w:ascii="AbadiMT-CondensedExtraBold" w:hAnsi="AbadiMT-CondensedExtraBold"/>
          <w:b/>
          <w:bCs/>
          <w:color w:val="000000" w:themeColor="text1"/>
          <w:sz w:val="24"/>
          <w:szCs w:val="24"/>
        </w:rPr>
        <w:lastRenderedPageBreak/>
        <w:t xml:space="preserve">PRÁCTICA </w:t>
      </w:r>
      <w:r>
        <w:rPr>
          <w:rFonts w:ascii="AbadiMT-CondensedExtraBold" w:hAnsi="AbadiMT-CondensedExtraBold"/>
          <w:b/>
          <w:bCs/>
          <w:color w:val="000000" w:themeColor="text1"/>
          <w:sz w:val="24"/>
          <w:szCs w:val="24"/>
        </w:rPr>
        <w:t>FORMULARIOREGISTRO</w:t>
      </w:r>
    </w:p>
    <w:p w14:paraId="19ECE310" w14:textId="0DACC8DE" w:rsidR="00CD333C" w:rsidRDefault="00CD333C" w:rsidP="00CD333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t>Paquete:</w:t>
      </w:r>
    </w:p>
    <w:p w14:paraId="38A2A90B" w14:textId="2CD79D50" w:rsidR="00CD333C" w:rsidRDefault="00B7665C" w:rsidP="00CD333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66BABEB5" wp14:editId="74191CD7">
            <wp:extent cx="2276793" cy="943107"/>
            <wp:effectExtent l="19050" t="19050" r="9525" b="285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943107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32CDDFE6" w14:textId="533BCDE8" w:rsidR="00CD333C" w:rsidRDefault="00CD333C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t>Código:</w:t>
      </w:r>
    </w:p>
    <w:p w14:paraId="38571EFD" w14:textId="149B8670" w:rsidR="00CD333C" w:rsidRDefault="00B7665C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32C2A8A1" wp14:editId="776E1F9C">
            <wp:extent cx="4255651" cy="5458961"/>
            <wp:effectExtent l="19050" t="19050" r="12065" b="279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090" cy="5469786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2D812A04" w14:textId="70B5E730" w:rsidR="00B7665C" w:rsidRDefault="00B7665C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lastRenderedPageBreak/>
        <w:drawing>
          <wp:inline distT="0" distB="0" distL="0" distR="0" wp14:anchorId="54A93E04" wp14:editId="3A3C3506">
            <wp:extent cx="4225858" cy="4443893"/>
            <wp:effectExtent l="19050" t="19050" r="22860" b="139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848" cy="4459656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0D732256" w14:textId="59CE447C" w:rsidR="00B7665C" w:rsidRDefault="00B7665C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671962E8" wp14:editId="7039D800">
            <wp:extent cx="4209001" cy="2768659"/>
            <wp:effectExtent l="19050" t="19050" r="20320" b="1270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8345" cy="2781383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43506157" w14:textId="7DB324A3" w:rsidR="00B7665C" w:rsidRDefault="00B7665C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br w:type="page"/>
      </w:r>
    </w:p>
    <w:p w14:paraId="22E1B067" w14:textId="014CA45C" w:rsidR="00CD333C" w:rsidRDefault="00CD333C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lastRenderedPageBreak/>
        <w:t>Ejecución:</w:t>
      </w:r>
    </w:p>
    <w:p w14:paraId="744A05BB" w14:textId="47D289B6" w:rsidR="00CD333C" w:rsidRDefault="00B7665C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0AB338ED" wp14:editId="1645A8A8">
            <wp:extent cx="3682767" cy="2892034"/>
            <wp:effectExtent l="19050" t="19050" r="13335" b="2286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613" cy="2895839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72F9E21B" w14:textId="72087EFC" w:rsidR="00B7665C" w:rsidRDefault="00B7665C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048934C2" wp14:editId="714A8384">
            <wp:extent cx="3681460" cy="2978092"/>
            <wp:effectExtent l="19050" t="19050" r="14605" b="133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137" cy="2987538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4AFC7512" w14:textId="77777777" w:rsidR="00B7665C" w:rsidRDefault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br w:type="page"/>
      </w:r>
    </w:p>
    <w:p w14:paraId="4C8CA83B" w14:textId="001A64EE" w:rsidR="00B7665C" w:rsidRDefault="00B7665C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 w:rsidRPr="00CD333C">
        <w:rPr>
          <w:rFonts w:ascii="AbadiMT-CondensedExtraBold" w:hAnsi="AbadiMT-CondensedExtraBold"/>
          <w:b/>
          <w:bCs/>
          <w:color w:val="000000" w:themeColor="text1"/>
          <w:sz w:val="24"/>
          <w:szCs w:val="24"/>
        </w:rPr>
        <w:lastRenderedPageBreak/>
        <w:t xml:space="preserve">PRÁCTICA </w:t>
      </w:r>
      <w:r>
        <w:rPr>
          <w:rFonts w:ascii="AbadiMT-CondensedExtraBold" w:hAnsi="AbadiMT-CondensedExtraBold"/>
          <w:b/>
          <w:bCs/>
          <w:color w:val="000000" w:themeColor="text1"/>
          <w:sz w:val="24"/>
          <w:szCs w:val="24"/>
        </w:rPr>
        <w:t>EDITORNOTAS</w:t>
      </w:r>
    </w:p>
    <w:p w14:paraId="4B1EC988" w14:textId="112A5C24" w:rsidR="00B7665C" w:rsidRDefault="00B7665C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t>Paquete:</w:t>
      </w:r>
    </w:p>
    <w:p w14:paraId="211D8D66" w14:textId="155ABA85" w:rsidR="00B7665C" w:rsidRDefault="00B7665C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54B23896" wp14:editId="2C07E71B">
            <wp:extent cx="1516135" cy="1059009"/>
            <wp:effectExtent l="19050" t="19050" r="27305" b="2730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367" cy="1066156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0470AF7A" w14:textId="401765C7" w:rsidR="00B7665C" w:rsidRDefault="00B7665C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t>Código:</w:t>
      </w:r>
    </w:p>
    <w:p w14:paraId="21454577" w14:textId="7175F944" w:rsidR="00B7665C" w:rsidRDefault="00B7665C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00E98EDB" wp14:editId="27CD1A7F">
            <wp:extent cx="4924084" cy="6046190"/>
            <wp:effectExtent l="19050" t="19050" r="10160" b="1206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117" cy="6117448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55E88875" w14:textId="0E623A87" w:rsidR="00B7665C" w:rsidRDefault="00B7665C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lastRenderedPageBreak/>
        <w:drawing>
          <wp:inline distT="0" distB="0" distL="0" distR="0" wp14:anchorId="45D14503" wp14:editId="30FEEB41">
            <wp:extent cx="4882747" cy="5561735"/>
            <wp:effectExtent l="19050" t="19050" r="13335" b="2032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1333" cy="5571515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696BF5F4" w14:textId="649D2E3B" w:rsidR="00B7665C" w:rsidRDefault="00B7665C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lastRenderedPageBreak/>
        <w:drawing>
          <wp:inline distT="0" distB="0" distL="0" distR="0" wp14:anchorId="2E764F75" wp14:editId="204FCE61">
            <wp:extent cx="4869771" cy="5559629"/>
            <wp:effectExtent l="19050" t="19050" r="26670" b="222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5730" cy="5566432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1820A5B5" w14:textId="0C80E194" w:rsidR="004D6E09" w:rsidRDefault="00B7665C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19E4F96F" wp14:editId="736FE369">
            <wp:extent cx="4869180" cy="409575"/>
            <wp:effectExtent l="19050" t="19050" r="26670" b="2857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502" cy="413892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69B62A47" w14:textId="7C5B9A77" w:rsidR="00B7665C" w:rsidRDefault="004D6E09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br w:type="page"/>
      </w:r>
    </w:p>
    <w:p w14:paraId="5CA85DA8" w14:textId="7986BA4C" w:rsidR="00B7665C" w:rsidRDefault="00B7665C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lastRenderedPageBreak/>
        <w:t>Ejecución:</w:t>
      </w:r>
    </w:p>
    <w:p w14:paraId="64865413" w14:textId="77777777" w:rsidR="004D6E09" w:rsidRDefault="004D6E09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24A44283" wp14:editId="58511391">
            <wp:extent cx="4311847" cy="3210711"/>
            <wp:effectExtent l="19050" t="19050" r="12700" b="2794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726" cy="3227003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22A00676" w14:textId="77777777" w:rsidR="004D6E09" w:rsidRDefault="004D6E09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20529047" wp14:editId="04A35F2A">
            <wp:extent cx="4301280" cy="3195056"/>
            <wp:effectExtent l="19050" t="19050" r="23495" b="2476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389" cy="3202565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7AA76DFB" w14:textId="77777777" w:rsidR="004D6E09" w:rsidRDefault="004D6E09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lastRenderedPageBreak/>
        <w:drawing>
          <wp:inline distT="0" distB="0" distL="0" distR="0" wp14:anchorId="77D797AF" wp14:editId="2EAF6A1A">
            <wp:extent cx="4343225" cy="3213437"/>
            <wp:effectExtent l="19050" t="19050" r="19685" b="2540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4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874" cy="3223536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1C229D7A" w14:textId="77777777" w:rsidR="004D6E09" w:rsidRDefault="004D6E09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70436F58" wp14:editId="6D2032DF">
            <wp:extent cx="4370664" cy="3251541"/>
            <wp:effectExtent l="19050" t="19050" r="11430" b="2540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247" cy="3260158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61073BEB" w14:textId="58B62168" w:rsidR="00B7665C" w:rsidRDefault="004D6E09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lastRenderedPageBreak/>
        <w:drawing>
          <wp:inline distT="0" distB="0" distL="0" distR="0" wp14:anchorId="5E2C7C34" wp14:editId="269E5000">
            <wp:extent cx="4410337" cy="3272072"/>
            <wp:effectExtent l="19050" t="19050" r="9525" b="2413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321" cy="3285414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  <w:r w:rsidR="00B7665C">
        <w:rPr>
          <w:rFonts w:ascii="AbadiMT-CondensedExtraBold" w:hAnsi="AbadiMT-CondensedExtraBold"/>
          <w:b/>
          <w:bCs/>
          <w:color w:val="92D050"/>
          <w:sz w:val="24"/>
          <w:szCs w:val="24"/>
        </w:rPr>
        <w:br w:type="page"/>
      </w:r>
    </w:p>
    <w:p w14:paraId="6D928D8B" w14:textId="206A4647" w:rsidR="00B7665C" w:rsidRDefault="00B7665C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 w:rsidRPr="00CD333C">
        <w:rPr>
          <w:rFonts w:ascii="AbadiMT-CondensedExtraBold" w:hAnsi="AbadiMT-CondensedExtraBold"/>
          <w:b/>
          <w:bCs/>
          <w:color w:val="000000" w:themeColor="text1"/>
          <w:sz w:val="24"/>
          <w:szCs w:val="24"/>
        </w:rPr>
        <w:lastRenderedPageBreak/>
        <w:t xml:space="preserve">PRÁCTICA </w:t>
      </w:r>
      <w:r>
        <w:rPr>
          <w:rFonts w:ascii="AbadiMT-CondensedExtraBold" w:hAnsi="AbadiMT-CondensedExtraBold"/>
          <w:b/>
          <w:bCs/>
          <w:color w:val="000000" w:themeColor="text1"/>
          <w:sz w:val="24"/>
          <w:szCs w:val="24"/>
        </w:rPr>
        <w:t>CALCULADORA</w:t>
      </w:r>
    </w:p>
    <w:p w14:paraId="2A4D1245" w14:textId="77777777" w:rsidR="00B7665C" w:rsidRDefault="00B7665C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t>Paquete:</w:t>
      </w:r>
    </w:p>
    <w:p w14:paraId="69C2B5CF" w14:textId="1C58CA02" w:rsidR="00B7665C" w:rsidRDefault="00225E7A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154A6BA5" wp14:editId="391B72C9">
            <wp:extent cx="1886213" cy="981212"/>
            <wp:effectExtent l="19050" t="19050" r="19050" b="2857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981212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6DC5B0BF" w14:textId="77777777" w:rsidR="00B7665C" w:rsidRDefault="00B7665C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t>Código:</w:t>
      </w:r>
    </w:p>
    <w:p w14:paraId="541A7477" w14:textId="08DFDECD" w:rsidR="00B7665C" w:rsidRDefault="00225E7A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5729CC0B" wp14:editId="132C80D3">
            <wp:extent cx="5612130" cy="5170805"/>
            <wp:effectExtent l="19050" t="19050" r="26670" b="1079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4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70805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0F731A6B" w14:textId="3BCFC950" w:rsidR="000758FC" w:rsidRDefault="000758FC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lastRenderedPageBreak/>
        <w:drawing>
          <wp:inline distT="0" distB="0" distL="0" distR="0" wp14:anchorId="2D6AD443" wp14:editId="7AFF4558">
            <wp:extent cx="5612130" cy="5249545"/>
            <wp:effectExtent l="19050" t="19050" r="26670" b="2730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 4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49545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752FE005" w14:textId="22FE976D" w:rsidR="000758FC" w:rsidRDefault="000758FC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0AE12F34" wp14:editId="5BC27DB1">
            <wp:extent cx="5612130" cy="1526540"/>
            <wp:effectExtent l="19050" t="19050" r="26670" b="1651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4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6540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36B6EF14" w14:textId="109EFBD4" w:rsidR="00225E7A" w:rsidRDefault="000758FC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br w:type="page"/>
      </w:r>
    </w:p>
    <w:p w14:paraId="15F2D46C" w14:textId="77777777" w:rsidR="00B7665C" w:rsidRDefault="00B7665C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lastRenderedPageBreak/>
        <w:t>Ejecución:</w:t>
      </w:r>
    </w:p>
    <w:p w14:paraId="563A7B58" w14:textId="6AA46B57" w:rsidR="000758FC" w:rsidRDefault="000758F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27A70935" wp14:editId="7A9DEEF3">
            <wp:extent cx="2265026" cy="1929467"/>
            <wp:effectExtent l="19050" t="19050" r="21590" b="1397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 5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90" cy="1947410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t xml:space="preserve">  </w:t>
      </w: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08B3793A" wp14:editId="09478808">
            <wp:extent cx="2281806" cy="1957550"/>
            <wp:effectExtent l="19050" t="19050" r="23495" b="2413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5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87" cy="1977780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1722B522" w14:textId="10EEC0F8" w:rsidR="000758FC" w:rsidRDefault="000758F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2A4520CB" wp14:editId="627D2760">
            <wp:extent cx="2197915" cy="1924629"/>
            <wp:effectExtent l="19050" t="19050" r="12065" b="1905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5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72" cy="1943418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t xml:space="preserve">  </w:t>
      </w: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3E4AFF36" wp14:editId="33FA1569">
            <wp:extent cx="2256639" cy="1915451"/>
            <wp:effectExtent l="19050" t="19050" r="10795" b="2794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 5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1795" cy="1936804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1688B34E" w14:textId="54963FC8" w:rsidR="000758FC" w:rsidRDefault="000758F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7C5DE0FF" wp14:editId="3137C155">
            <wp:extent cx="2197735" cy="1887948"/>
            <wp:effectExtent l="19050" t="19050" r="12065" b="1714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5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3776" cy="1901728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  <w:r w:rsidR="00D92C89">
        <w:rPr>
          <w:rFonts w:ascii="AbadiMT-CondensedExtraBold" w:hAnsi="AbadiMT-CondensedExtraBold"/>
          <w:b/>
          <w:bCs/>
          <w:color w:val="92D050"/>
          <w:sz w:val="24"/>
          <w:szCs w:val="24"/>
        </w:rPr>
        <w:t xml:space="preserve">  </w:t>
      </w:r>
      <w:r w:rsidR="00D92C89"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2319CDD9" wp14:editId="7E9BA293">
            <wp:extent cx="2178866" cy="1877534"/>
            <wp:effectExtent l="19050" t="19050" r="12065" b="2794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n 5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192" cy="1884709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5511358F" w14:textId="6E2817E4" w:rsidR="00B7665C" w:rsidRDefault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br w:type="page"/>
      </w:r>
    </w:p>
    <w:p w14:paraId="10408426" w14:textId="6B0E9C2D" w:rsidR="00B7665C" w:rsidRDefault="00B7665C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 w:rsidRPr="00CD333C">
        <w:rPr>
          <w:rFonts w:ascii="AbadiMT-CondensedExtraBold" w:hAnsi="AbadiMT-CondensedExtraBold"/>
          <w:b/>
          <w:bCs/>
          <w:color w:val="000000" w:themeColor="text1"/>
          <w:sz w:val="24"/>
          <w:szCs w:val="24"/>
        </w:rPr>
        <w:lastRenderedPageBreak/>
        <w:t xml:space="preserve">PRÁCTICA </w:t>
      </w:r>
      <w:r>
        <w:rPr>
          <w:rFonts w:ascii="AbadiMT-CondensedExtraBold" w:hAnsi="AbadiMT-CondensedExtraBold"/>
          <w:b/>
          <w:bCs/>
          <w:color w:val="000000" w:themeColor="text1"/>
          <w:sz w:val="24"/>
          <w:szCs w:val="24"/>
        </w:rPr>
        <w:t>APPCONMENU</w:t>
      </w:r>
    </w:p>
    <w:p w14:paraId="161A5E14" w14:textId="77777777" w:rsidR="00B7665C" w:rsidRDefault="00B7665C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t>Paquete:</w:t>
      </w:r>
    </w:p>
    <w:p w14:paraId="0C97E88E" w14:textId="5718649A" w:rsidR="00B7665C" w:rsidRDefault="00D92C89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5DD8587C" wp14:editId="126133AE">
            <wp:extent cx="1971950" cy="962159"/>
            <wp:effectExtent l="19050" t="19050" r="28575" b="2857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n 5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962159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3AC14768" w14:textId="77777777" w:rsidR="00B7665C" w:rsidRDefault="00B7665C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t>Código:</w:t>
      </w:r>
    </w:p>
    <w:p w14:paraId="23DD46FC" w14:textId="19AF5849" w:rsidR="00B7665C" w:rsidRDefault="00D92C89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444FCFDF" wp14:editId="2337406D">
            <wp:extent cx="5612130" cy="6064250"/>
            <wp:effectExtent l="19050" t="19050" r="26670" b="1270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n 5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64250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76DAB551" w14:textId="5FA77C19" w:rsidR="00D92C89" w:rsidRDefault="00D92C89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lastRenderedPageBreak/>
        <w:drawing>
          <wp:inline distT="0" distB="0" distL="0" distR="0" wp14:anchorId="4DA3FA75" wp14:editId="2D20D566">
            <wp:extent cx="5612130" cy="5690870"/>
            <wp:effectExtent l="19050" t="19050" r="26670" b="2413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n 5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90870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3750C750" w14:textId="1FE3E98C" w:rsidR="00D92C89" w:rsidRDefault="00D92C89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lastRenderedPageBreak/>
        <w:drawing>
          <wp:inline distT="0" distB="0" distL="0" distR="0" wp14:anchorId="05836A31" wp14:editId="331AAA03">
            <wp:extent cx="5612130" cy="3778250"/>
            <wp:effectExtent l="19050" t="19050" r="26670" b="1270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n 5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8250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7AF90217" w14:textId="77777777" w:rsidR="00B7665C" w:rsidRDefault="00B7665C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t>Ejecución:</w:t>
      </w:r>
    </w:p>
    <w:p w14:paraId="161D72AC" w14:textId="78956F88" w:rsidR="00B7665C" w:rsidRDefault="00D92C89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655C543B" wp14:editId="68844DD2">
            <wp:extent cx="3651642" cy="2474753"/>
            <wp:effectExtent l="19050" t="19050" r="25400" b="2095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n 60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59" t="14967" r="2174" b="3592"/>
                    <a:stretch/>
                  </pic:blipFill>
                  <pic:spPr bwMode="auto">
                    <a:xfrm>
                      <a:off x="0" y="0"/>
                      <a:ext cx="3749163" cy="2540844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t xml:space="preserve">  </w:t>
      </w:r>
    </w:p>
    <w:p w14:paraId="7FE7DCDB" w14:textId="77777777" w:rsidR="0030633A" w:rsidRDefault="0030633A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lastRenderedPageBreak/>
        <w:drawing>
          <wp:inline distT="0" distB="0" distL="0" distR="0" wp14:anchorId="52C5AB1A" wp14:editId="0441E734">
            <wp:extent cx="3531765" cy="2392074"/>
            <wp:effectExtent l="19050" t="19050" r="12065" b="2730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n 6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180" cy="2403869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18971275" w14:textId="0EDE441E" w:rsidR="00B7665C" w:rsidRDefault="00D92C89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3F026FFE" wp14:editId="37609551">
            <wp:extent cx="3549801" cy="2432807"/>
            <wp:effectExtent l="19050" t="19050" r="12700" b="2476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n 6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590" cy="2463503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435C24BD" w14:textId="07CA591A" w:rsidR="00D92C89" w:rsidRDefault="00D92C89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19C44C1D" wp14:editId="1D96CFE1">
            <wp:extent cx="3522916" cy="2390863"/>
            <wp:effectExtent l="19050" t="19050" r="20955" b="952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 6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1949" cy="2396994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78C8F064" w14:textId="6EFE477A" w:rsidR="00D92C89" w:rsidRDefault="00D92C89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</w:p>
    <w:p w14:paraId="367ECC31" w14:textId="7AD674F8" w:rsidR="0030633A" w:rsidRDefault="0030633A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lastRenderedPageBreak/>
        <w:drawing>
          <wp:inline distT="0" distB="0" distL="0" distR="0" wp14:anchorId="06D5D333" wp14:editId="3FF6D1AB">
            <wp:extent cx="3565321" cy="2705659"/>
            <wp:effectExtent l="19050" t="19050" r="16510" b="1905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n 6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570" cy="2724061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105244DC" w14:textId="3FDD825E" w:rsidR="0030633A" w:rsidRDefault="0030633A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15261D1D" wp14:editId="47CA8858">
            <wp:extent cx="3566665" cy="2407640"/>
            <wp:effectExtent l="19050" t="19050" r="15240" b="12065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n 65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224" cy="2418818"/>
                    </a:xfrm>
                    <a:prstGeom prst="rect">
                      <a:avLst/>
                    </a:prstGeom>
                    <a:ln w="19050"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inline>
        </w:drawing>
      </w:r>
    </w:p>
    <w:p w14:paraId="2FDF274B" w14:textId="52E0B230" w:rsidR="0030633A" w:rsidRDefault="0030633A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4841AC64" wp14:editId="52D494B4">
            <wp:extent cx="4798503" cy="2697868"/>
            <wp:effectExtent l="19050" t="19050" r="21590" b="2667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n 66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369" cy="2721406"/>
                    </a:xfrm>
                    <a:prstGeom prst="rect">
                      <a:avLst/>
                    </a:prstGeom>
                    <a:ln w="19050"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inline>
        </w:drawing>
      </w:r>
    </w:p>
    <w:p w14:paraId="1120B714" w14:textId="449C317D" w:rsidR="0030633A" w:rsidRDefault="0030633A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lastRenderedPageBreak/>
        <w:drawing>
          <wp:inline distT="0" distB="0" distL="0" distR="0" wp14:anchorId="37236FE3" wp14:editId="48288C6A">
            <wp:extent cx="3635375" cy="2746070"/>
            <wp:effectExtent l="19050" t="19050" r="22225" b="1651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n 69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266" cy="2762606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499B1221" w14:textId="640F7578" w:rsidR="0030633A" w:rsidRDefault="0030633A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18F7AE8F" wp14:editId="15860E56">
            <wp:extent cx="3635376" cy="2466363"/>
            <wp:effectExtent l="19050" t="19050" r="22225" b="1016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n 67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872" cy="2474162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2A26461D" w14:textId="41CCF537" w:rsidR="00B7665C" w:rsidRDefault="0030633A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054F9AAC" wp14:editId="68A27B09">
            <wp:extent cx="3626908" cy="2466363"/>
            <wp:effectExtent l="19050" t="19050" r="12065" b="1016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n 68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711" cy="2475070"/>
                    </a:xfrm>
                    <a:prstGeom prst="rect">
                      <a:avLst/>
                    </a:prstGeom>
                    <a:ln w="19050"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inline>
        </w:drawing>
      </w:r>
    </w:p>
    <w:p w14:paraId="195C8999" w14:textId="78C34844" w:rsidR="00B7665C" w:rsidRDefault="00B7665C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 w:rsidRPr="00CD333C">
        <w:rPr>
          <w:rFonts w:ascii="AbadiMT-CondensedExtraBold" w:hAnsi="AbadiMT-CondensedExtraBold"/>
          <w:b/>
          <w:bCs/>
          <w:color w:val="000000" w:themeColor="text1"/>
          <w:sz w:val="24"/>
          <w:szCs w:val="24"/>
        </w:rPr>
        <w:lastRenderedPageBreak/>
        <w:t xml:space="preserve">PRÁCTICA </w:t>
      </w:r>
      <w:r>
        <w:rPr>
          <w:rFonts w:ascii="AbadiMT-CondensedExtraBold" w:hAnsi="AbadiMT-CondensedExtraBold"/>
          <w:b/>
          <w:bCs/>
          <w:color w:val="000000" w:themeColor="text1"/>
          <w:sz w:val="24"/>
          <w:szCs w:val="24"/>
        </w:rPr>
        <w:t>COTIZADOR</w:t>
      </w:r>
    </w:p>
    <w:p w14:paraId="0E177BDE" w14:textId="77777777" w:rsidR="00B7665C" w:rsidRDefault="00B7665C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t>Paquete:</w:t>
      </w:r>
    </w:p>
    <w:p w14:paraId="35F7997D" w14:textId="56C85C15" w:rsidR="00B7665C" w:rsidRDefault="0030633A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5F8185D7" wp14:editId="58A83D55">
            <wp:extent cx="1781424" cy="924054"/>
            <wp:effectExtent l="19050" t="19050" r="28575" b="28575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n 70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924054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76C81FD5" w14:textId="496718D9" w:rsidR="00B7665C" w:rsidRDefault="00B7665C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t>Código:</w:t>
      </w:r>
    </w:p>
    <w:p w14:paraId="133108BD" w14:textId="6D583033" w:rsidR="0030633A" w:rsidRDefault="0030633A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6A2AC73E" wp14:editId="7ACAD8FB">
            <wp:extent cx="5145038" cy="6230748"/>
            <wp:effectExtent l="19050" t="19050" r="17780" b="1778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n 72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804" cy="6268006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6B3DF64E" w14:textId="2878225E" w:rsidR="0030633A" w:rsidRDefault="0030633A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lastRenderedPageBreak/>
        <w:drawing>
          <wp:inline distT="0" distB="0" distL="0" distR="0" wp14:anchorId="7B0339F1" wp14:editId="2AA63897">
            <wp:extent cx="5224069" cy="7590209"/>
            <wp:effectExtent l="19050" t="19050" r="15240" b="10795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n 73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487" cy="7600987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23CB2D84" w14:textId="7A4F3F10" w:rsidR="006E3F89" w:rsidRDefault="006E3F89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lastRenderedPageBreak/>
        <w:drawing>
          <wp:inline distT="0" distB="0" distL="0" distR="0" wp14:anchorId="4D33487D" wp14:editId="1B3FAC46">
            <wp:extent cx="5612130" cy="5045710"/>
            <wp:effectExtent l="19050" t="19050" r="26670" b="2159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n 74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45710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767A1CE5" w14:textId="7C0BB65A" w:rsidR="006E3F89" w:rsidRDefault="0030633A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6680359D" wp14:editId="7118F16D">
            <wp:extent cx="4105848" cy="1314633"/>
            <wp:effectExtent l="19050" t="19050" r="28575" b="1905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n 71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314633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4BB50EF5" w14:textId="0F7874D0" w:rsidR="00B7665C" w:rsidRDefault="006E3F89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br w:type="page"/>
      </w:r>
    </w:p>
    <w:p w14:paraId="45B37A66" w14:textId="77777777" w:rsidR="00B7665C" w:rsidRDefault="00B7665C" w:rsidP="00B7665C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lastRenderedPageBreak/>
        <w:t>Ejecución:</w:t>
      </w:r>
    </w:p>
    <w:p w14:paraId="3AA57404" w14:textId="246C43D4" w:rsidR="00B7665C" w:rsidRDefault="006E3F89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58F39A82" wp14:editId="6D0E38BB">
            <wp:extent cx="1885251" cy="2538878"/>
            <wp:effectExtent l="19050" t="19050" r="20320" b="1397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n 75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110" cy="2564275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badiMT-CondensedExtraBold" w:hAnsi="AbadiMT-CondensedExtraBold"/>
          <w:b/>
          <w:bCs/>
          <w:color w:val="92D050"/>
          <w:sz w:val="24"/>
          <w:szCs w:val="24"/>
        </w:rPr>
        <w:t xml:space="preserve">  </w:t>
      </w: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3271E256" wp14:editId="78CB258B">
            <wp:extent cx="3445603" cy="2527478"/>
            <wp:effectExtent l="19050" t="19050" r="21590" b="2540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n 76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408" cy="2561811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55F4DBB6" w14:textId="77777777" w:rsidR="006E3F89" w:rsidRDefault="006E3F89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2587D304" wp14:editId="66F5FCD5">
            <wp:extent cx="3352800" cy="2423741"/>
            <wp:effectExtent l="19050" t="19050" r="19050" b="1524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n 77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347" cy="2471848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166F3B63" w14:textId="355342C9" w:rsidR="006E3F89" w:rsidRPr="00620493" w:rsidRDefault="006E3F89" w:rsidP="00D95CFF">
      <w:pPr>
        <w:rPr>
          <w:rFonts w:ascii="AbadiMT-CondensedExtraBold" w:hAnsi="AbadiMT-CondensedExtraBold"/>
          <w:b/>
          <w:bCs/>
          <w:color w:val="92D050"/>
          <w:sz w:val="24"/>
          <w:szCs w:val="24"/>
        </w:rPr>
      </w:pPr>
      <w:r>
        <w:rPr>
          <w:rFonts w:ascii="AbadiMT-CondensedExtraBold" w:hAnsi="AbadiMT-CondensedExtraBold"/>
          <w:b/>
          <w:bCs/>
          <w:noProof/>
          <w:color w:val="92D050"/>
          <w:sz w:val="24"/>
          <w:szCs w:val="24"/>
        </w:rPr>
        <w:drawing>
          <wp:inline distT="0" distB="0" distL="0" distR="0" wp14:anchorId="162626FB" wp14:editId="4418F885">
            <wp:extent cx="3353324" cy="2452578"/>
            <wp:effectExtent l="19050" t="19050" r="19050" b="2413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n 78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433" cy="2485570"/>
                    </a:xfrm>
                    <a:prstGeom prst="rect">
                      <a:avLst/>
                    </a:prstGeom>
                    <a:ln w="190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sectPr w:rsidR="006E3F89" w:rsidRPr="00620493" w:rsidSect="00620493">
      <w:pgSz w:w="12240" w:h="15840"/>
      <w:pgMar w:top="1417" w:right="1701" w:bottom="1417" w:left="1701" w:header="708" w:footer="708" w:gutter="0"/>
      <w:pgBorders w:offsetFrom="page">
        <w:top w:val="dashDotStroked" w:sz="24" w:space="24" w:color="92D050"/>
        <w:left w:val="dashDotStroked" w:sz="24" w:space="24" w:color="92D050"/>
        <w:bottom w:val="dashDotStroked" w:sz="24" w:space="24" w:color="92D050"/>
        <w:right w:val="dashDotStroked" w:sz="24" w:space="24" w:color="92D05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MT-CondensedExtraBold">
    <w:panose1 w:val="020B09040201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92643"/>
    <w:multiLevelType w:val="hybridMultilevel"/>
    <w:tmpl w:val="1346E5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A5509"/>
    <w:multiLevelType w:val="hybridMultilevel"/>
    <w:tmpl w:val="862A70FE"/>
    <w:lvl w:ilvl="0" w:tplc="CF1C01B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DE8"/>
    <w:rsid w:val="000758FC"/>
    <w:rsid w:val="00180DE8"/>
    <w:rsid w:val="00211A22"/>
    <w:rsid w:val="00225E7A"/>
    <w:rsid w:val="002D2BA8"/>
    <w:rsid w:val="0030633A"/>
    <w:rsid w:val="0031609E"/>
    <w:rsid w:val="003272DD"/>
    <w:rsid w:val="003554D3"/>
    <w:rsid w:val="004504E8"/>
    <w:rsid w:val="004D6E09"/>
    <w:rsid w:val="00620493"/>
    <w:rsid w:val="00640083"/>
    <w:rsid w:val="00686936"/>
    <w:rsid w:val="006C0F15"/>
    <w:rsid w:val="006E3F89"/>
    <w:rsid w:val="00726C14"/>
    <w:rsid w:val="009352FE"/>
    <w:rsid w:val="00A70787"/>
    <w:rsid w:val="00AC6780"/>
    <w:rsid w:val="00B15467"/>
    <w:rsid w:val="00B7665C"/>
    <w:rsid w:val="00B93F88"/>
    <w:rsid w:val="00C00490"/>
    <w:rsid w:val="00CC5864"/>
    <w:rsid w:val="00CD333C"/>
    <w:rsid w:val="00D137F0"/>
    <w:rsid w:val="00D172E2"/>
    <w:rsid w:val="00D92C89"/>
    <w:rsid w:val="00D95CFF"/>
    <w:rsid w:val="00DA655E"/>
    <w:rsid w:val="00DC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03DC0"/>
  <w15:chartTrackingRefBased/>
  <w15:docId w15:val="{F4D79C4A-10EE-4D72-8663-F1A32C99B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6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C0F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DC4DAF-7685-4F94-A94F-77472E625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27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cp:lastPrinted>2024-12-02T05:26:00Z</cp:lastPrinted>
  <dcterms:created xsi:type="dcterms:W3CDTF">2024-11-18T05:05:00Z</dcterms:created>
  <dcterms:modified xsi:type="dcterms:W3CDTF">2026-05-03T01:41:00Z</dcterms:modified>
</cp:coreProperties>
</file>