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2221" w14:textId="32DE7ABB" w:rsidR="00DB5D8A" w:rsidRPr="00DB5D8A" w:rsidRDefault="007A27FC" w:rsidP="00DB5D8A">
      <w:pPr>
        <w:pStyle w:val="Ttulo3"/>
        <w:jc w:val="center"/>
        <w:rPr>
          <w:rFonts w:cs="Arial"/>
          <w:color w:val="auto"/>
        </w:rPr>
      </w:pPr>
      <w:r>
        <w:rPr>
          <w:rFonts w:cs="Arial"/>
          <w:color w:val="auto"/>
        </w:rPr>
        <w:t>FICHA DE DIAGNÓ</w:t>
      </w:r>
      <w:r w:rsidR="00DB5D8A" w:rsidRPr="00DB5D8A">
        <w:rPr>
          <w:rFonts w:cs="Arial"/>
          <w:color w:val="auto"/>
        </w:rPr>
        <w:t>STICO ESTUDIANTIL</w:t>
      </w:r>
    </w:p>
    <w:p w14:paraId="7B8F1E55" w14:textId="12670302" w:rsidR="00DB5D8A" w:rsidRPr="006C485A" w:rsidRDefault="0CCDF7BB" w:rsidP="00DB5D8A">
      <w:pPr>
        <w:pStyle w:val="Pa2"/>
        <w:tabs>
          <w:tab w:val="left" w:pos="426"/>
        </w:tabs>
        <w:spacing w:line="240" w:lineRule="auto"/>
        <w:ind w:left="360"/>
        <w:jc w:val="both"/>
        <w:rPr>
          <w:rStyle w:val="A8"/>
          <w:color w:val="auto"/>
        </w:rPr>
      </w:pPr>
      <w:r w:rsidRPr="0CCDF7BB">
        <w:rPr>
          <w:rStyle w:val="A8"/>
          <w:b/>
          <w:bCs/>
        </w:rPr>
        <w:t>Estudiante</w:t>
      </w:r>
      <w:r w:rsidRPr="0CCDF7BB">
        <w:rPr>
          <w:rStyle w:val="A8"/>
        </w:rPr>
        <w:t xml:space="preserve">: </w:t>
      </w:r>
      <w:r w:rsidR="00331EE2">
        <w:rPr>
          <w:rFonts w:ascii="CIDFont+F2" w:hAnsi="CIDFont+F2" w:cs="CIDFont+F2"/>
          <w:sz w:val="18"/>
          <w:szCs w:val="18"/>
        </w:rPr>
        <w:t>Steven Alexander Torres Santacruz</w:t>
      </w:r>
      <w:r w:rsidRPr="0CCDF7BB">
        <w:rPr>
          <w:rStyle w:val="A8"/>
        </w:rPr>
        <w:t xml:space="preserve"> </w:t>
      </w:r>
    </w:p>
    <w:p w14:paraId="3C8B949F" w14:textId="02AE8D29" w:rsidR="00DB5D8A" w:rsidRPr="006C485A" w:rsidRDefault="00DB5D8A" w:rsidP="00DB5D8A">
      <w:pPr>
        <w:pStyle w:val="Pa1"/>
        <w:tabs>
          <w:tab w:val="left" w:pos="426"/>
        </w:tabs>
        <w:spacing w:line="240" w:lineRule="auto"/>
        <w:ind w:left="360"/>
        <w:rPr>
          <w:color w:val="000000"/>
        </w:rPr>
      </w:pPr>
      <w:r w:rsidRPr="000530BC">
        <w:rPr>
          <w:rStyle w:val="A8"/>
          <w:b/>
          <w:bCs/>
        </w:rPr>
        <w:t>Profesor</w:t>
      </w:r>
      <w:r w:rsidRPr="006C485A">
        <w:rPr>
          <w:rStyle w:val="A8"/>
        </w:rPr>
        <w:t xml:space="preserve"> – </w:t>
      </w:r>
      <w:r w:rsidRPr="000530BC">
        <w:rPr>
          <w:rStyle w:val="A8"/>
          <w:b/>
          <w:bCs/>
        </w:rPr>
        <w:t>Tutor</w:t>
      </w:r>
      <w:r w:rsidR="000530BC">
        <w:rPr>
          <w:rStyle w:val="A8"/>
        </w:rPr>
        <w:t>: Ing. Jorge Lenin Acosta Espinoza, Mg.</w:t>
      </w:r>
      <w:r w:rsidRPr="006C485A">
        <w:rPr>
          <w:rStyle w:val="A8"/>
        </w:rPr>
        <w:t xml:space="preserve"> </w:t>
      </w:r>
    </w:p>
    <w:p w14:paraId="51D16769" w14:textId="5D66C8F3" w:rsidR="00DB5D8A" w:rsidRPr="006C485A" w:rsidRDefault="00DB5D8A" w:rsidP="00DB5D8A">
      <w:pPr>
        <w:pStyle w:val="Pa2"/>
        <w:tabs>
          <w:tab w:val="left" w:pos="426"/>
        </w:tabs>
        <w:spacing w:line="240" w:lineRule="auto"/>
        <w:ind w:left="360"/>
        <w:jc w:val="both"/>
        <w:rPr>
          <w:rStyle w:val="A8"/>
        </w:rPr>
      </w:pPr>
      <w:r w:rsidRPr="000530BC">
        <w:rPr>
          <w:rStyle w:val="A8"/>
          <w:b/>
          <w:bCs/>
        </w:rPr>
        <w:t>Fecha</w:t>
      </w:r>
      <w:r w:rsidRPr="006C485A">
        <w:rPr>
          <w:rStyle w:val="A8"/>
        </w:rPr>
        <w:t>:</w:t>
      </w:r>
      <w:r w:rsidR="007A27FC">
        <w:rPr>
          <w:rStyle w:val="A8"/>
        </w:rPr>
        <w:t xml:space="preserve"> </w:t>
      </w:r>
      <w:r w:rsidR="00331EE2">
        <w:rPr>
          <w:rStyle w:val="A8"/>
        </w:rPr>
        <w:t>06</w:t>
      </w:r>
      <w:r w:rsidR="000530BC">
        <w:rPr>
          <w:rStyle w:val="A8"/>
        </w:rPr>
        <w:t>/</w:t>
      </w:r>
      <w:r w:rsidR="00C33156">
        <w:rPr>
          <w:rStyle w:val="A8"/>
        </w:rPr>
        <w:t>0</w:t>
      </w:r>
      <w:r w:rsidR="00331EE2">
        <w:rPr>
          <w:rStyle w:val="A8"/>
        </w:rPr>
        <w:t>7</w:t>
      </w:r>
      <w:r w:rsidR="000530BC">
        <w:rPr>
          <w:rStyle w:val="A8"/>
        </w:rPr>
        <w:t>/202</w:t>
      </w:r>
      <w:r w:rsidR="00C33156">
        <w:rPr>
          <w:rStyle w:val="A8"/>
        </w:rPr>
        <w:t>3</w:t>
      </w:r>
      <w:r w:rsidR="000530BC">
        <w:rPr>
          <w:rStyle w:val="A8"/>
        </w:rPr>
        <w:t xml:space="preserve"> </w:t>
      </w:r>
      <w:r w:rsidR="000530BC">
        <w:rPr>
          <w:rStyle w:val="A8"/>
        </w:rPr>
        <w:tab/>
      </w:r>
      <w:r w:rsidR="000530BC">
        <w:rPr>
          <w:rStyle w:val="A8"/>
        </w:rPr>
        <w:tab/>
      </w:r>
      <w:r w:rsidR="000530BC" w:rsidRPr="006C485A">
        <w:rPr>
          <w:rStyle w:val="A8"/>
        </w:rPr>
        <w:t xml:space="preserve"> </w:t>
      </w:r>
      <w:r w:rsidRPr="000530BC">
        <w:rPr>
          <w:rStyle w:val="A8"/>
          <w:b/>
          <w:bCs/>
        </w:rPr>
        <w:t>Semestre académico</w:t>
      </w:r>
      <w:r w:rsidRPr="006C485A">
        <w:rPr>
          <w:rStyle w:val="A8"/>
        </w:rPr>
        <w:t xml:space="preserve">: </w:t>
      </w:r>
      <w:proofErr w:type="gramStart"/>
      <w:r w:rsidR="00C33156">
        <w:rPr>
          <w:rStyle w:val="A8"/>
        </w:rPr>
        <w:t>Abril</w:t>
      </w:r>
      <w:proofErr w:type="gramEnd"/>
      <w:r w:rsidR="007A27FC">
        <w:rPr>
          <w:rStyle w:val="A8"/>
        </w:rPr>
        <w:t xml:space="preserve"> </w:t>
      </w:r>
      <w:r w:rsidR="000530BC">
        <w:rPr>
          <w:rStyle w:val="A8"/>
        </w:rPr>
        <w:t>202</w:t>
      </w:r>
      <w:r w:rsidR="00C33156">
        <w:rPr>
          <w:rStyle w:val="A8"/>
        </w:rPr>
        <w:t>3</w:t>
      </w:r>
      <w:r w:rsidR="000530BC">
        <w:rPr>
          <w:rStyle w:val="A8"/>
        </w:rPr>
        <w:t xml:space="preserve"> – </w:t>
      </w:r>
      <w:r w:rsidR="00C33156">
        <w:rPr>
          <w:rStyle w:val="A8"/>
        </w:rPr>
        <w:t>Septiembre</w:t>
      </w:r>
      <w:r w:rsidR="007A27FC">
        <w:rPr>
          <w:rStyle w:val="A8"/>
        </w:rPr>
        <w:t xml:space="preserve"> 2023</w:t>
      </w:r>
    </w:p>
    <w:p w14:paraId="69790434" w14:textId="3039833B" w:rsidR="00DB5D8A" w:rsidRPr="00247412" w:rsidRDefault="00247412" w:rsidP="00247412">
      <w:pPr>
        <w:pStyle w:val="Pa1"/>
        <w:tabs>
          <w:tab w:val="left" w:pos="426"/>
        </w:tabs>
        <w:spacing w:line="240" w:lineRule="auto"/>
        <w:ind w:left="360"/>
        <w:rPr>
          <w:rStyle w:val="A8"/>
          <w:b/>
          <w:bCs/>
        </w:rPr>
      </w:pPr>
      <w:r w:rsidRPr="00247412">
        <w:rPr>
          <w:rStyle w:val="A8"/>
          <w:b/>
          <w:bCs/>
        </w:rPr>
        <w:t xml:space="preserve">Nivel: </w:t>
      </w:r>
      <w:r w:rsidR="00C33156">
        <w:rPr>
          <w:rStyle w:val="A8"/>
          <w:b/>
          <w:bCs/>
        </w:rPr>
        <w:t>Quinto</w:t>
      </w:r>
    </w:p>
    <w:p w14:paraId="26638565" w14:textId="77777777" w:rsidR="00247412" w:rsidRDefault="00247412" w:rsidP="00DB5D8A">
      <w:pPr>
        <w:tabs>
          <w:tab w:val="left" w:pos="426"/>
        </w:tabs>
        <w:spacing w:after="0"/>
        <w:rPr>
          <w:rFonts w:ascii="Arial" w:hAnsi="Arial" w:cs="Arial"/>
          <w:b/>
          <w:sz w:val="24"/>
          <w:szCs w:val="24"/>
        </w:rPr>
      </w:pPr>
    </w:p>
    <w:p w14:paraId="62A32FA8" w14:textId="0DAC4F1B" w:rsidR="00DB5D8A" w:rsidRPr="006C485A" w:rsidRDefault="00DB5D8A" w:rsidP="00DB5D8A">
      <w:pPr>
        <w:tabs>
          <w:tab w:val="left" w:pos="426"/>
        </w:tabs>
        <w:spacing w:after="0"/>
        <w:rPr>
          <w:rFonts w:ascii="Arial" w:hAnsi="Arial" w:cs="Arial"/>
          <w:sz w:val="24"/>
          <w:szCs w:val="24"/>
          <w:lang w:val="es-ES"/>
        </w:rPr>
      </w:pPr>
      <w:r w:rsidRPr="006C485A">
        <w:rPr>
          <w:rFonts w:ascii="Arial" w:hAnsi="Arial" w:cs="Arial"/>
          <w:b/>
          <w:sz w:val="24"/>
          <w:szCs w:val="24"/>
        </w:rPr>
        <w:t>DIAGNÓSTICO:</w:t>
      </w:r>
    </w:p>
    <w:p w14:paraId="29682809" w14:textId="77777777" w:rsidR="00DB5D8A" w:rsidRPr="006C485A" w:rsidRDefault="00DB5D8A" w:rsidP="00DB5D8A">
      <w:pPr>
        <w:pStyle w:val="Prrafodelista"/>
        <w:tabs>
          <w:tab w:val="left" w:pos="426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485A">
        <w:rPr>
          <w:rFonts w:ascii="Arial" w:hAnsi="Arial" w:cs="Arial"/>
          <w:b/>
          <w:sz w:val="24"/>
          <w:szCs w:val="24"/>
        </w:rPr>
        <w:t>Hábitos de Estudio</w:t>
      </w:r>
    </w:p>
    <w:tbl>
      <w:tblPr>
        <w:tblW w:w="57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3"/>
        <w:gridCol w:w="727"/>
        <w:gridCol w:w="727"/>
      </w:tblGrid>
      <w:tr w:rsidR="0056207F" w:rsidRPr="006C485A" w14:paraId="2F902B48" w14:textId="77777777" w:rsidTr="0056207F">
        <w:trPr>
          <w:trHeight w:val="111"/>
        </w:trPr>
        <w:tc>
          <w:tcPr>
            <w:tcW w:w="4250" w:type="pct"/>
            <w:shd w:val="clear" w:color="auto" w:fill="ACB9CA" w:themeFill="text2" w:themeFillTint="66"/>
          </w:tcPr>
          <w:p w14:paraId="1BD4993E" w14:textId="77777777" w:rsidR="0056207F" w:rsidRPr="006C485A" w:rsidRDefault="0056207F" w:rsidP="009312EB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color w:val="000000"/>
              </w:rPr>
            </w:pPr>
            <w:r w:rsidRPr="006C485A">
              <w:rPr>
                <w:rStyle w:val="A7"/>
                <w:b/>
                <w:bCs/>
              </w:rPr>
              <w:t>Estudio independiente</w:t>
            </w:r>
          </w:p>
        </w:tc>
        <w:tc>
          <w:tcPr>
            <w:tcW w:w="375" w:type="pct"/>
            <w:shd w:val="clear" w:color="auto" w:fill="ACB9CA" w:themeFill="text2" w:themeFillTint="66"/>
          </w:tcPr>
          <w:p w14:paraId="6E1148F5" w14:textId="55654C47" w:rsidR="0056207F" w:rsidRPr="006C485A" w:rsidRDefault="0056207F" w:rsidP="009312EB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rStyle w:val="A7"/>
                <w:b/>
                <w:bCs/>
              </w:rPr>
            </w:pPr>
            <w:r>
              <w:rPr>
                <w:rStyle w:val="A7"/>
                <w:b/>
                <w:bCs/>
              </w:rPr>
              <w:t>SI</w:t>
            </w:r>
          </w:p>
        </w:tc>
        <w:tc>
          <w:tcPr>
            <w:tcW w:w="375" w:type="pct"/>
            <w:shd w:val="clear" w:color="auto" w:fill="ACB9CA" w:themeFill="text2" w:themeFillTint="66"/>
          </w:tcPr>
          <w:p w14:paraId="4607AD4D" w14:textId="7C472656" w:rsidR="0056207F" w:rsidRPr="006C485A" w:rsidRDefault="0056207F" w:rsidP="009312EB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rStyle w:val="A7"/>
                <w:b/>
                <w:bCs/>
              </w:rPr>
            </w:pPr>
            <w:r>
              <w:rPr>
                <w:rStyle w:val="A7"/>
                <w:b/>
                <w:bCs/>
              </w:rPr>
              <w:t>NO</w:t>
            </w:r>
          </w:p>
        </w:tc>
      </w:tr>
      <w:tr w:rsidR="0056207F" w:rsidRPr="006C485A" w14:paraId="4F2F9C37" w14:textId="77777777" w:rsidTr="0056207F">
        <w:trPr>
          <w:trHeight w:val="106"/>
        </w:trPr>
        <w:tc>
          <w:tcPr>
            <w:tcW w:w="4250" w:type="pct"/>
          </w:tcPr>
          <w:p w14:paraId="48D9277F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 xml:space="preserve">Organiza sus actividades de estudio. </w:t>
            </w:r>
          </w:p>
        </w:tc>
        <w:tc>
          <w:tcPr>
            <w:tcW w:w="375" w:type="pct"/>
          </w:tcPr>
          <w:p w14:paraId="4238CF50" w14:textId="73A94E31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4DCD11C5" w14:textId="2828D9D0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596A546A" w14:textId="77777777" w:rsidTr="0056207F">
        <w:trPr>
          <w:trHeight w:val="106"/>
        </w:trPr>
        <w:tc>
          <w:tcPr>
            <w:tcW w:w="4250" w:type="pct"/>
          </w:tcPr>
          <w:p w14:paraId="7088C82A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 xml:space="preserve">Le es fácil estudiar de manera independiente. </w:t>
            </w:r>
          </w:p>
        </w:tc>
        <w:tc>
          <w:tcPr>
            <w:tcW w:w="375" w:type="pct"/>
          </w:tcPr>
          <w:p w14:paraId="02D9DAEE" w14:textId="3EEBC259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4A73D976" w14:textId="397980BA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4DAE9EFE" w14:textId="77777777" w:rsidTr="0056207F">
        <w:trPr>
          <w:trHeight w:val="106"/>
        </w:trPr>
        <w:tc>
          <w:tcPr>
            <w:tcW w:w="4250" w:type="pct"/>
          </w:tcPr>
          <w:p w14:paraId="5F354A76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 xml:space="preserve">Relaciona fácilmente el contenido de las asignaturas. </w:t>
            </w:r>
          </w:p>
        </w:tc>
        <w:tc>
          <w:tcPr>
            <w:tcW w:w="375" w:type="pct"/>
          </w:tcPr>
          <w:p w14:paraId="64018B2D" w14:textId="05F4BCD4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1A76768C" w14:textId="03AEB93B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20552BC5" w14:textId="77777777" w:rsidTr="0056207F">
        <w:trPr>
          <w:trHeight w:val="106"/>
        </w:trPr>
        <w:tc>
          <w:tcPr>
            <w:tcW w:w="4250" w:type="pct"/>
          </w:tcPr>
          <w:p w14:paraId="3F1650B6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 xml:space="preserve">Sabe lo que debe estudiar en cada asignatura. </w:t>
            </w:r>
          </w:p>
        </w:tc>
        <w:tc>
          <w:tcPr>
            <w:tcW w:w="375" w:type="pct"/>
          </w:tcPr>
          <w:p w14:paraId="3BCA6DBE" w14:textId="3D1658A9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5623392C" w14:textId="2A453336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3BC1832E" w14:textId="77777777" w:rsidTr="0056207F">
        <w:trPr>
          <w:trHeight w:val="106"/>
        </w:trPr>
        <w:tc>
          <w:tcPr>
            <w:tcW w:w="4250" w:type="pct"/>
          </w:tcPr>
          <w:p w14:paraId="7E7CF5C9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 xml:space="preserve">Cuenta con los materiales necesarios de estudio. </w:t>
            </w:r>
          </w:p>
        </w:tc>
        <w:tc>
          <w:tcPr>
            <w:tcW w:w="375" w:type="pct"/>
          </w:tcPr>
          <w:p w14:paraId="51B15B5F" w14:textId="42F33A3B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1AEE1C54" w14:textId="5FE0E4AB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1F41D40" w14:textId="77777777" w:rsidTr="0056207F">
        <w:trPr>
          <w:trHeight w:val="106"/>
        </w:trPr>
        <w:tc>
          <w:tcPr>
            <w:tcW w:w="4250" w:type="pct"/>
          </w:tcPr>
          <w:p w14:paraId="09D24C30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 xml:space="preserve">Es ordenado en sus espacios y materiales de estudio. </w:t>
            </w:r>
          </w:p>
        </w:tc>
        <w:tc>
          <w:tcPr>
            <w:tcW w:w="375" w:type="pct"/>
          </w:tcPr>
          <w:p w14:paraId="745F6B73" w14:textId="4735F20B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63C1840F" w14:textId="6F2B98D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04D0093D" w14:textId="77777777" w:rsidTr="0056207F">
        <w:trPr>
          <w:trHeight w:val="106"/>
        </w:trPr>
        <w:tc>
          <w:tcPr>
            <w:tcW w:w="4250" w:type="pct"/>
          </w:tcPr>
          <w:p w14:paraId="5D12E602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Presenta a tiempo las tareas.</w:t>
            </w:r>
          </w:p>
        </w:tc>
        <w:tc>
          <w:tcPr>
            <w:tcW w:w="375" w:type="pct"/>
          </w:tcPr>
          <w:p w14:paraId="14A985A9" w14:textId="03D1B8DE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390EB8B0" w14:textId="0BAA05B4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7F2A555E" w14:textId="77777777" w:rsidTr="0056207F">
        <w:trPr>
          <w:trHeight w:val="106"/>
        </w:trPr>
        <w:tc>
          <w:tcPr>
            <w:tcW w:w="4250" w:type="pct"/>
          </w:tcPr>
          <w:p w14:paraId="3BFF1FB5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Se concentra sin dificultad al estudiar.</w:t>
            </w:r>
          </w:p>
        </w:tc>
        <w:tc>
          <w:tcPr>
            <w:tcW w:w="375" w:type="pct"/>
          </w:tcPr>
          <w:p w14:paraId="3C124ACF" w14:textId="1B40A9CC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45704596" w14:textId="29DFE80A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33BEC2F1" w14:textId="77777777" w:rsidTr="0056207F">
        <w:trPr>
          <w:trHeight w:val="106"/>
        </w:trPr>
        <w:tc>
          <w:tcPr>
            <w:tcW w:w="4250" w:type="pct"/>
          </w:tcPr>
          <w:p w14:paraId="1619FB1A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Realiza una autoevaluación para saber lo que aprendió.</w:t>
            </w:r>
          </w:p>
        </w:tc>
        <w:tc>
          <w:tcPr>
            <w:tcW w:w="375" w:type="pct"/>
          </w:tcPr>
          <w:p w14:paraId="5C6FE150" w14:textId="031C40D4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75" w:type="pct"/>
          </w:tcPr>
          <w:p w14:paraId="7DC2C2F9" w14:textId="6EB14896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08D1F405" w14:textId="77777777" w:rsidTr="0056207F">
        <w:trPr>
          <w:trHeight w:val="106"/>
        </w:trPr>
        <w:tc>
          <w:tcPr>
            <w:tcW w:w="4250" w:type="pct"/>
          </w:tcPr>
          <w:p w14:paraId="38497463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Resuelve sus dudas realizando preguntas a las personas indicadas.</w:t>
            </w:r>
          </w:p>
        </w:tc>
        <w:tc>
          <w:tcPr>
            <w:tcW w:w="375" w:type="pct"/>
          </w:tcPr>
          <w:p w14:paraId="3368C2FD" w14:textId="31DA1544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7502D5D3" w14:textId="4B23B1CC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CD83CBC" w14:textId="77777777" w:rsidTr="0056207F">
        <w:trPr>
          <w:trHeight w:val="106"/>
        </w:trPr>
        <w:tc>
          <w:tcPr>
            <w:tcW w:w="4250" w:type="pct"/>
          </w:tcPr>
          <w:p w14:paraId="798B1ABC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Programa su tiempo para la realización de sus actividades.</w:t>
            </w:r>
          </w:p>
        </w:tc>
        <w:tc>
          <w:tcPr>
            <w:tcW w:w="375" w:type="pct"/>
          </w:tcPr>
          <w:p w14:paraId="78C19803" w14:textId="596B3229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688DA3F7" w14:textId="550D429E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6A959F22" w14:textId="77777777" w:rsidTr="0056207F">
        <w:trPr>
          <w:trHeight w:val="106"/>
        </w:trPr>
        <w:tc>
          <w:tcPr>
            <w:tcW w:w="4250" w:type="pct"/>
          </w:tcPr>
          <w:p w14:paraId="2E9EB165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Realiza sus actividades en el tiempo previsto.</w:t>
            </w:r>
          </w:p>
        </w:tc>
        <w:tc>
          <w:tcPr>
            <w:tcW w:w="375" w:type="pct"/>
          </w:tcPr>
          <w:p w14:paraId="134DCDAF" w14:textId="58F57638" w:rsidR="0056207F" w:rsidRPr="006C485A" w:rsidRDefault="00331EE2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190832E8" w14:textId="35F1AB85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48EFFD4B" w14:textId="77777777" w:rsidTr="0056207F">
        <w:trPr>
          <w:trHeight w:val="106"/>
        </w:trPr>
        <w:tc>
          <w:tcPr>
            <w:tcW w:w="4250" w:type="pct"/>
          </w:tcPr>
          <w:p w14:paraId="0906C5AE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Anticipa los materiales que necesitará.</w:t>
            </w:r>
          </w:p>
        </w:tc>
        <w:tc>
          <w:tcPr>
            <w:tcW w:w="375" w:type="pct"/>
          </w:tcPr>
          <w:p w14:paraId="4AFAF074" w14:textId="0CBDECB0" w:rsidR="0056207F" w:rsidRPr="006C485A" w:rsidRDefault="007C19D6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63DA4E05" w14:textId="2AD8672D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75D12EC8" w14:textId="77777777" w:rsidTr="0056207F">
        <w:trPr>
          <w:trHeight w:val="106"/>
        </w:trPr>
        <w:tc>
          <w:tcPr>
            <w:tcW w:w="4250" w:type="pct"/>
          </w:tcPr>
          <w:p w14:paraId="39D4FA2B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El tiempo le alcanza para realizar sus actividades.</w:t>
            </w:r>
          </w:p>
        </w:tc>
        <w:tc>
          <w:tcPr>
            <w:tcW w:w="375" w:type="pct"/>
          </w:tcPr>
          <w:p w14:paraId="265114E6" w14:textId="6056A108" w:rsidR="0056207F" w:rsidRPr="006C485A" w:rsidRDefault="007C19D6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3A8E07E2" w14:textId="17E77A72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21056BB6" w14:textId="77777777" w:rsidTr="0056207F">
        <w:trPr>
          <w:trHeight w:val="106"/>
        </w:trPr>
        <w:tc>
          <w:tcPr>
            <w:tcW w:w="4250" w:type="pct"/>
          </w:tcPr>
          <w:p w14:paraId="74FCAC02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Organiza sus tareas por grado de complejidad.</w:t>
            </w:r>
          </w:p>
        </w:tc>
        <w:tc>
          <w:tcPr>
            <w:tcW w:w="375" w:type="pct"/>
          </w:tcPr>
          <w:p w14:paraId="5A77E6A3" w14:textId="2DA4B102" w:rsidR="0056207F" w:rsidRPr="006C485A" w:rsidRDefault="007C19D6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1C5FC496" w14:textId="0F9B78D9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3BFA9FCE" w14:textId="77777777" w:rsidTr="0056207F">
        <w:trPr>
          <w:trHeight w:val="106"/>
        </w:trPr>
        <w:tc>
          <w:tcPr>
            <w:tcW w:w="4250" w:type="pct"/>
          </w:tcPr>
          <w:p w14:paraId="6801E7F3" w14:textId="77777777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Entrega puntualmente sus tareas.</w:t>
            </w:r>
          </w:p>
        </w:tc>
        <w:tc>
          <w:tcPr>
            <w:tcW w:w="375" w:type="pct"/>
          </w:tcPr>
          <w:p w14:paraId="2699B152" w14:textId="10EB73E3" w:rsidR="0056207F" w:rsidRPr="006C485A" w:rsidRDefault="007C19D6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2C2C5661" w14:textId="44D7D1D5" w:rsidR="0056207F" w:rsidRPr="006C485A" w:rsidRDefault="0056207F" w:rsidP="009312EB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4B54AD8B" w14:textId="77777777" w:rsidTr="0056207F">
        <w:trPr>
          <w:trHeight w:val="106"/>
        </w:trPr>
        <w:tc>
          <w:tcPr>
            <w:tcW w:w="4250" w:type="pct"/>
          </w:tcPr>
          <w:p w14:paraId="18D17024" w14:textId="77777777" w:rsidR="0056207F" w:rsidRPr="006C485A" w:rsidRDefault="0056207F" w:rsidP="009312EB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Establece metas realistas y las cumple.</w:t>
            </w:r>
          </w:p>
        </w:tc>
        <w:tc>
          <w:tcPr>
            <w:tcW w:w="375" w:type="pct"/>
          </w:tcPr>
          <w:p w14:paraId="018FDC29" w14:textId="3875F1E8" w:rsidR="0056207F" w:rsidRPr="006C485A" w:rsidRDefault="007C19D6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35C7C170" w14:textId="71346191" w:rsidR="0056207F" w:rsidRPr="006C485A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D304093" w14:textId="77777777" w:rsidTr="0056207F">
        <w:trPr>
          <w:trHeight w:val="106"/>
        </w:trPr>
        <w:tc>
          <w:tcPr>
            <w:tcW w:w="4250" w:type="pct"/>
          </w:tcPr>
          <w:p w14:paraId="0A928EC2" w14:textId="77777777" w:rsidR="0056207F" w:rsidRPr="006C485A" w:rsidRDefault="0056207F" w:rsidP="009312EB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Conoce sus habilidades intelectuales.</w:t>
            </w:r>
          </w:p>
        </w:tc>
        <w:tc>
          <w:tcPr>
            <w:tcW w:w="375" w:type="pct"/>
          </w:tcPr>
          <w:p w14:paraId="4DFC1DDC" w14:textId="4F59F63C" w:rsidR="0056207F" w:rsidRPr="006C485A" w:rsidRDefault="007C19D6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337B531D" w14:textId="06FDB457" w:rsidR="0056207F" w:rsidRPr="006C485A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</w:tbl>
    <w:p w14:paraId="5F2A145A" w14:textId="77777777" w:rsidR="00DB5D8A" w:rsidRPr="006C485A" w:rsidRDefault="00DB5D8A" w:rsidP="00DB5D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7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4"/>
        <w:gridCol w:w="727"/>
        <w:gridCol w:w="727"/>
      </w:tblGrid>
      <w:tr w:rsidR="0056207F" w:rsidRPr="006C485A" w14:paraId="32CC6F03" w14:textId="77777777" w:rsidTr="0056207F">
        <w:trPr>
          <w:trHeight w:val="111"/>
        </w:trPr>
        <w:tc>
          <w:tcPr>
            <w:tcW w:w="4250" w:type="pct"/>
            <w:shd w:val="clear" w:color="auto" w:fill="ACB9CA" w:themeFill="text2" w:themeFillTint="66"/>
          </w:tcPr>
          <w:p w14:paraId="6C5BAF70" w14:textId="77777777" w:rsidR="0056207F" w:rsidRPr="006C485A" w:rsidRDefault="0056207F" w:rsidP="0056207F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color w:val="000000"/>
              </w:rPr>
            </w:pPr>
            <w:r w:rsidRPr="006C485A">
              <w:rPr>
                <w:rStyle w:val="A7"/>
                <w:b/>
                <w:bCs/>
              </w:rPr>
              <w:t>Comprensión de lectura</w:t>
            </w:r>
          </w:p>
        </w:tc>
        <w:tc>
          <w:tcPr>
            <w:tcW w:w="375" w:type="pct"/>
            <w:shd w:val="clear" w:color="auto" w:fill="ACB9CA" w:themeFill="text2" w:themeFillTint="66"/>
          </w:tcPr>
          <w:p w14:paraId="5061967A" w14:textId="5C007FE8" w:rsidR="0056207F" w:rsidRPr="006C485A" w:rsidRDefault="0056207F" w:rsidP="0056207F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rStyle w:val="A7"/>
                <w:b/>
                <w:bCs/>
              </w:rPr>
            </w:pPr>
            <w:r>
              <w:rPr>
                <w:rStyle w:val="A7"/>
                <w:b/>
                <w:bCs/>
              </w:rPr>
              <w:t>SI</w:t>
            </w:r>
          </w:p>
        </w:tc>
        <w:tc>
          <w:tcPr>
            <w:tcW w:w="375" w:type="pct"/>
            <w:shd w:val="clear" w:color="auto" w:fill="ACB9CA" w:themeFill="text2" w:themeFillTint="66"/>
          </w:tcPr>
          <w:p w14:paraId="1466475D" w14:textId="1A37C4A5" w:rsidR="0056207F" w:rsidRPr="006C485A" w:rsidRDefault="0056207F" w:rsidP="0056207F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rStyle w:val="A7"/>
                <w:b/>
                <w:bCs/>
              </w:rPr>
            </w:pPr>
            <w:r>
              <w:rPr>
                <w:rStyle w:val="A7"/>
                <w:b/>
                <w:bCs/>
              </w:rPr>
              <w:t>NO</w:t>
            </w:r>
          </w:p>
        </w:tc>
      </w:tr>
      <w:tr w:rsidR="0056207F" w:rsidRPr="006C485A" w14:paraId="3083DCF0" w14:textId="77777777" w:rsidTr="0056207F">
        <w:trPr>
          <w:trHeight w:val="106"/>
        </w:trPr>
        <w:tc>
          <w:tcPr>
            <w:tcW w:w="4250" w:type="pct"/>
          </w:tcPr>
          <w:p w14:paraId="67CB90B7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Identifica claramente los objetivos de la lectura.</w:t>
            </w:r>
          </w:p>
        </w:tc>
        <w:tc>
          <w:tcPr>
            <w:tcW w:w="375" w:type="pct"/>
          </w:tcPr>
          <w:p w14:paraId="28A8411A" w14:textId="23B072E3" w:rsidR="0056207F" w:rsidRPr="006C485A" w:rsidRDefault="007C19D6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077BB964" w14:textId="6B32AD5B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36FEBE55" w14:textId="77777777" w:rsidTr="0056207F">
        <w:trPr>
          <w:trHeight w:val="106"/>
        </w:trPr>
        <w:tc>
          <w:tcPr>
            <w:tcW w:w="4250" w:type="pct"/>
          </w:tcPr>
          <w:p w14:paraId="4DBFB216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Trata de entender el contenido de la lectura.</w:t>
            </w:r>
          </w:p>
        </w:tc>
        <w:tc>
          <w:tcPr>
            <w:tcW w:w="375" w:type="pct"/>
          </w:tcPr>
          <w:p w14:paraId="0AC56610" w14:textId="19DA6F1E" w:rsidR="0056207F" w:rsidRPr="006C485A" w:rsidRDefault="007C19D6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4E1FDA19" w14:textId="5170DE80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E1EF026" w14:textId="77777777" w:rsidTr="0056207F">
        <w:trPr>
          <w:trHeight w:val="106"/>
        </w:trPr>
        <w:tc>
          <w:tcPr>
            <w:tcW w:w="4250" w:type="pct"/>
          </w:tcPr>
          <w:p w14:paraId="65D8A722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Recuerda bien lo que lee.</w:t>
            </w:r>
          </w:p>
        </w:tc>
        <w:tc>
          <w:tcPr>
            <w:tcW w:w="375" w:type="pct"/>
          </w:tcPr>
          <w:p w14:paraId="7AD9B96D" w14:textId="534F7347" w:rsidR="0056207F" w:rsidRPr="006C485A" w:rsidRDefault="007C19D6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43909E8A" w14:textId="51E9366C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46927F58" w14:textId="77777777" w:rsidTr="0056207F">
        <w:trPr>
          <w:trHeight w:val="106"/>
        </w:trPr>
        <w:tc>
          <w:tcPr>
            <w:tcW w:w="4250" w:type="pct"/>
          </w:tcPr>
          <w:p w14:paraId="23EF9761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Realiza anotaciones de las lecturas que realizó.</w:t>
            </w:r>
          </w:p>
        </w:tc>
        <w:tc>
          <w:tcPr>
            <w:tcW w:w="375" w:type="pct"/>
          </w:tcPr>
          <w:p w14:paraId="0AA21915" w14:textId="501EEA9F" w:rsidR="0056207F" w:rsidRPr="006C485A" w:rsidRDefault="007C19D6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398F3935" w14:textId="0DAB95E5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3DE95A1E" w14:textId="77777777" w:rsidTr="0056207F">
        <w:trPr>
          <w:trHeight w:val="106"/>
        </w:trPr>
        <w:tc>
          <w:tcPr>
            <w:tcW w:w="4250" w:type="pct"/>
          </w:tcPr>
          <w:p w14:paraId="7D2C2BAE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Toma notas y realiza mapas mentales.</w:t>
            </w:r>
          </w:p>
        </w:tc>
        <w:tc>
          <w:tcPr>
            <w:tcW w:w="375" w:type="pct"/>
          </w:tcPr>
          <w:p w14:paraId="7852E180" w14:textId="01980395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75" w:type="pct"/>
          </w:tcPr>
          <w:p w14:paraId="2294B4D0" w14:textId="70CE9C79" w:rsidR="0056207F" w:rsidRPr="006C485A" w:rsidRDefault="007C19D6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7929D93F" w14:textId="77777777" w:rsidTr="0056207F">
        <w:trPr>
          <w:trHeight w:val="106"/>
        </w:trPr>
        <w:tc>
          <w:tcPr>
            <w:tcW w:w="4250" w:type="pct"/>
          </w:tcPr>
          <w:p w14:paraId="3C330079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Investiga las palabras que desconoce.</w:t>
            </w:r>
          </w:p>
        </w:tc>
        <w:tc>
          <w:tcPr>
            <w:tcW w:w="375" w:type="pct"/>
          </w:tcPr>
          <w:p w14:paraId="452F8650" w14:textId="54D90770" w:rsidR="0056207F" w:rsidRPr="006C485A" w:rsidRDefault="007C19D6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0BA5F80E" w14:textId="1EA1EDE1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F3EC3AB" w14:textId="77777777" w:rsidTr="0056207F">
        <w:trPr>
          <w:trHeight w:val="106"/>
        </w:trPr>
        <w:tc>
          <w:tcPr>
            <w:tcW w:w="4250" w:type="pct"/>
          </w:tcPr>
          <w:p w14:paraId="55802D83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Relaciona las ideas que lee con las que ya conoce.</w:t>
            </w:r>
          </w:p>
        </w:tc>
        <w:tc>
          <w:tcPr>
            <w:tcW w:w="375" w:type="pct"/>
          </w:tcPr>
          <w:p w14:paraId="047C8C00" w14:textId="5FCF851F" w:rsidR="0056207F" w:rsidRPr="00255DDE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75" w:type="pct"/>
          </w:tcPr>
          <w:p w14:paraId="315EDC86" w14:textId="6E2024CA" w:rsidR="0056207F" w:rsidRPr="006C485A" w:rsidRDefault="00597BBA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76D2DA5A" w14:textId="77777777" w:rsidTr="0056207F">
        <w:trPr>
          <w:trHeight w:val="106"/>
        </w:trPr>
        <w:tc>
          <w:tcPr>
            <w:tcW w:w="4250" w:type="pct"/>
          </w:tcPr>
          <w:p w14:paraId="45E5396F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Se formula preguntas para organizar la lectura.</w:t>
            </w:r>
          </w:p>
        </w:tc>
        <w:tc>
          <w:tcPr>
            <w:tcW w:w="375" w:type="pct"/>
          </w:tcPr>
          <w:p w14:paraId="3E48EEEF" w14:textId="3732D738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75" w:type="pct"/>
          </w:tcPr>
          <w:p w14:paraId="05D927A7" w14:textId="5F48D24D" w:rsidR="0056207F" w:rsidRPr="006C485A" w:rsidRDefault="00597BBA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29E83FDE" w14:textId="77777777" w:rsidTr="0056207F">
        <w:trPr>
          <w:trHeight w:val="106"/>
        </w:trPr>
        <w:tc>
          <w:tcPr>
            <w:tcW w:w="4250" w:type="pct"/>
          </w:tcPr>
          <w:p w14:paraId="120FA0BD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Cuando no entiende un texto, lo lee varias veces.</w:t>
            </w:r>
          </w:p>
        </w:tc>
        <w:tc>
          <w:tcPr>
            <w:tcW w:w="375" w:type="pct"/>
          </w:tcPr>
          <w:p w14:paraId="03BBA5F2" w14:textId="3C905894" w:rsidR="0056207F" w:rsidRPr="006C485A" w:rsidRDefault="00597BBA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7C9637D1" w14:textId="0F03114E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56F4E523" w14:textId="77777777" w:rsidTr="0056207F">
        <w:trPr>
          <w:trHeight w:val="106"/>
        </w:trPr>
        <w:tc>
          <w:tcPr>
            <w:tcW w:w="4250" w:type="pct"/>
          </w:tcPr>
          <w:p w14:paraId="4DE6F3B3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Tiene buen método de lectura.</w:t>
            </w:r>
          </w:p>
        </w:tc>
        <w:tc>
          <w:tcPr>
            <w:tcW w:w="375" w:type="pct"/>
          </w:tcPr>
          <w:p w14:paraId="52C3755A" w14:textId="79544064" w:rsidR="0056207F" w:rsidRPr="006C485A" w:rsidRDefault="00597BBA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5" w:type="pct"/>
          </w:tcPr>
          <w:p w14:paraId="302001E1" w14:textId="50D9E8C4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</w:tbl>
    <w:p w14:paraId="0C0745BC" w14:textId="5BCB10E9" w:rsidR="00DB5D8A" w:rsidRPr="006C485A" w:rsidRDefault="00DB5D8A" w:rsidP="00DB5D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7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5"/>
        <w:gridCol w:w="726"/>
        <w:gridCol w:w="726"/>
      </w:tblGrid>
      <w:tr w:rsidR="0056207F" w:rsidRPr="006C485A" w14:paraId="639EA108" w14:textId="7147BAC8" w:rsidTr="0056207F">
        <w:trPr>
          <w:trHeight w:val="111"/>
        </w:trPr>
        <w:tc>
          <w:tcPr>
            <w:tcW w:w="4252" w:type="pct"/>
            <w:shd w:val="clear" w:color="auto" w:fill="ACB9CA" w:themeFill="text2" w:themeFillTint="66"/>
          </w:tcPr>
          <w:p w14:paraId="0E0B04DB" w14:textId="77777777" w:rsidR="0056207F" w:rsidRPr="006C485A" w:rsidRDefault="0056207F" w:rsidP="0056207F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color w:val="000000"/>
              </w:rPr>
            </w:pPr>
            <w:r w:rsidRPr="006C485A">
              <w:rPr>
                <w:rStyle w:val="A7"/>
                <w:b/>
                <w:bCs/>
              </w:rPr>
              <w:t>Concentración</w:t>
            </w:r>
          </w:p>
        </w:tc>
        <w:tc>
          <w:tcPr>
            <w:tcW w:w="374" w:type="pct"/>
            <w:shd w:val="clear" w:color="auto" w:fill="ACB9CA" w:themeFill="text2" w:themeFillTint="66"/>
          </w:tcPr>
          <w:p w14:paraId="57C60AF1" w14:textId="01A4CB50" w:rsidR="0056207F" w:rsidRPr="006C485A" w:rsidRDefault="0056207F" w:rsidP="0056207F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rStyle w:val="A7"/>
                <w:b/>
                <w:bCs/>
              </w:rPr>
            </w:pPr>
            <w:r>
              <w:rPr>
                <w:rStyle w:val="A7"/>
                <w:b/>
                <w:bCs/>
              </w:rPr>
              <w:t>SI</w:t>
            </w:r>
          </w:p>
        </w:tc>
        <w:tc>
          <w:tcPr>
            <w:tcW w:w="374" w:type="pct"/>
            <w:shd w:val="clear" w:color="auto" w:fill="ACB9CA" w:themeFill="text2" w:themeFillTint="66"/>
          </w:tcPr>
          <w:p w14:paraId="67D57A5F" w14:textId="2A185B89" w:rsidR="0056207F" w:rsidRPr="006C485A" w:rsidRDefault="0056207F" w:rsidP="0056207F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rStyle w:val="A7"/>
                <w:b/>
                <w:bCs/>
              </w:rPr>
            </w:pPr>
            <w:r>
              <w:rPr>
                <w:rStyle w:val="A7"/>
                <w:b/>
                <w:bCs/>
              </w:rPr>
              <w:t>NO</w:t>
            </w:r>
          </w:p>
        </w:tc>
      </w:tr>
      <w:tr w:rsidR="0056207F" w:rsidRPr="006C485A" w14:paraId="1DF04F3D" w14:textId="03C48820" w:rsidTr="0056207F">
        <w:trPr>
          <w:trHeight w:val="106"/>
        </w:trPr>
        <w:tc>
          <w:tcPr>
            <w:tcW w:w="4252" w:type="pct"/>
          </w:tcPr>
          <w:p w14:paraId="579495CF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Recuerda sin problema lo que estudia.</w:t>
            </w:r>
          </w:p>
        </w:tc>
        <w:tc>
          <w:tcPr>
            <w:tcW w:w="374" w:type="pct"/>
          </w:tcPr>
          <w:p w14:paraId="7A44013C" w14:textId="69C58567" w:rsidR="0056207F" w:rsidRPr="006C485A" w:rsidRDefault="00597BBA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4" w:type="pct"/>
          </w:tcPr>
          <w:p w14:paraId="25A6DF89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0AB6A68D" w14:textId="0DDA4F2F" w:rsidTr="0056207F">
        <w:trPr>
          <w:trHeight w:val="106"/>
        </w:trPr>
        <w:tc>
          <w:tcPr>
            <w:tcW w:w="4252" w:type="pct"/>
          </w:tcPr>
          <w:p w14:paraId="271C9521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Puede centrar su atención en las lecturas.</w:t>
            </w:r>
          </w:p>
        </w:tc>
        <w:tc>
          <w:tcPr>
            <w:tcW w:w="374" w:type="pct"/>
          </w:tcPr>
          <w:p w14:paraId="0E91CEC9" w14:textId="1A62590B" w:rsidR="0056207F" w:rsidRPr="006C485A" w:rsidRDefault="00597BBA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4" w:type="pct"/>
          </w:tcPr>
          <w:p w14:paraId="0B1C6B56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3E4E98CF" w14:textId="5C4E6AA1" w:rsidTr="0056207F">
        <w:trPr>
          <w:trHeight w:val="106"/>
        </w:trPr>
        <w:tc>
          <w:tcPr>
            <w:tcW w:w="4252" w:type="pct"/>
          </w:tcPr>
          <w:p w14:paraId="1C20252C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Logra concentrarse a pesar de los ruidos externos.</w:t>
            </w:r>
          </w:p>
        </w:tc>
        <w:tc>
          <w:tcPr>
            <w:tcW w:w="374" w:type="pct"/>
          </w:tcPr>
          <w:p w14:paraId="183EDA6F" w14:textId="7E84878E" w:rsidR="0056207F" w:rsidRPr="006C485A" w:rsidRDefault="00597BBA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4" w:type="pct"/>
          </w:tcPr>
          <w:p w14:paraId="475D78A8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5E7028A1" w14:textId="67EA9A86" w:rsidTr="0056207F">
        <w:trPr>
          <w:trHeight w:val="106"/>
        </w:trPr>
        <w:tc>
          <w:tcPr>
            <w:tcW w:w="4252" w:type="pct"/>
          </w:tcPr>
          <w:p w14:paraId="684917C9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Puede concentrarse en el estudio a pesar de que tenga problemas o preocupaciones.</w:t>
            </w:r>
          </w:p>
        </w:tc>
        <w:tc>
          <w:tcPr>
            <w:tcW w:w="374" w:type="pct"/>
          </w:tcPr>
          <w:p w14:paraId="57226B03" w14:textId="5B6A2DA6" w:rsidR="0056207F" w:rsidRPr="006C485A" w:rsidRDefault="00597BBA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4" w:type="pct"/>
          </w:tcPr>
          <w:p w14:paraId="2E36EA30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CBC3E54" w14:textId="0BC2EF4F" w:rsidTr="0056207F">
        <w:trPr>
          <w:trHeight w:val="106"/>
        </w:trPr>
        <w:tc>
          <w:tcPr>
            <w:tcW w:w="4252" w:type="pct"/>
          </w:tcPr>
          <w:p w14:paraId="0FD3A0D4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Puede concentrarse a pesar de que le estén distrayendo.</w:t>
            </w:r>
          </w:p>
        </w:tc>
        <w:tc>
          <w:tcPr>
            <w:tcW w:w="374" w:type="pct"/>
          </w:tcPr>
          <w:p w14:paraId="44CD8D8D" w14:textId="02177B28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74" w:type="pct"/>
          </w:tcPr>
          <w:p w14:paraId="50636232" w14:textId="7E0C6336" w:rsidR="0056207F" w:rsidRPr="006C485A" w:rsidRDefault="00661D0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5B8DABD7" w14:textId="0FBAF05C" w:rsidTr="0056207F">
        <w:trPr>
          <w:trHeight w:val="106"/>
        </w:trPr>
        <w:tc>
          <w:tcPr>
            <w:tcW w:w="4252" w:type="pct"/>
          </w:tcPr>
          <w:p w14:paraId="7CAFE9C3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 xml:space="preserve">Busca asegurarse entender lo solicitado por sus docentes en las tareas. </w:t>
            </w:r>
          </w:p>
        </w:tc>
        <w:tc>
          <w:tcPr>
            <w:tcW w:w="374" w:type="pct"/>
          </w:tcPr>
          <w:p w14:paraId="03A7E876" w14:textId="3EFCDF86" w:rsidR="0056207F" w:rsidRPr="006C485A" w:rsidRDefault="00661D0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4" w:type="pct"/>
          </w:tcPr>
          <w:p w14:paraId="11A3A4E2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5849361" w14:textId="4DF93310" w:rsidTr="0056207F">
        <w:trPr>
          <w:trHeight w:val="106"/>
        </w:trPr>
        <w:tc>
          <w:tcPr>
            <w:tcW w:w="4252" w:type="pct"/>
          </w:tcPr>
          <w:p w14:paraId="6506410D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Considera que aprende en forma efectiva</w:t>
            </w:r>
          </w:p>
        </w:tc>
        <w:tc>
          <w:tcPr>
            <w:tcW w:w="374" w:type="pct"/>
          </w:tcPr>
          <w:p w14:paraId="3BFA89C8" w14:textId="198EB7CB" w:rsidR="0056207F" w:rsidRPr="006C485A" w:rsidRDefault="00661D0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4" w:type="pct"/>
          </w:tcPr>
          <w:p w14:paraId="6C28D928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74672DED" w14:textId="761FC665" w:rsidTr="0056207F">
        <w:trPr>
          <w:trHeight w:val="106"/>
        </w:trPr>
        <w:tc>
          <w:tcPr>
            <w:tcW w:w="4252" w:type="pct"/>
          </w:tcPr>
          <w:p w14:paraId="1A169BED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Considera que su estado físico, mental y nutricional son buenos para el estudio</w:t>
            </w:r>
          </w:p>
        </w:tc>
        <w:tc>
          <w:tcPr>
            <w:tcW w:w="374" w:type="pct"/>
          </w:tcPr>
          <w:p w14:paraId="70688299" w14:textId="2ACFAE18" w:rsidR="0056207F" w:rsidRPr="006C485A" w:rsidRDefault="00661D0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4" w:type="pct"/>
          </w:tcPr>
          <w:p w14:paraId="3C0AFC10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66AC04E9" w14:textId="0C74D6E5" w:rsidTr="0056207F">
        <w:trPr>
          <w:trHeight w:val="106"/>
        </w:trPr>
        <w:tc>
          <w:tcPr>
            <w:tcW w:w="4252" w:type="pct"/>
          </w:tcPr>
          <w:p w14:paraId="3559D12A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lastRenderedPageBreak/>
              <w:t>Cuando tiene demasiado trabajo toma pequeños descansos.</w:t>
            </w:r>
          </w:p>
        </w:tc>
        <w:tc>
          <w:tcPr>
            <w:tcW w:w="374" w:type="pct"/>
          </w:tcPr>
          <w:p w14:paraId="51B9F9AB" w14:textId="70978993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4" w:type="pct"/>
          </w:tcPr>
          <w:p w14:paraId="7964C3F0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6D52E1F6" w14:textId="29BDC999" w:rsidTr="0056207F">
        <w:trPr>
          <w:trHeight w:val="106"/>
        </w:trPr>
        <w:tc>
          <w:tcPr>
            <w:tcW w:w="4252" w:type="pct"/>
          </w:tcPr>
          <w:p w14:paraId="70455F25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Toma atención a la mayoría de las clases.</w:t>
            </w:r>
          </w:p>
        </w:tc>
        <w:tc>
          <w:tcPr>
            <w:tcW w:w="374" w:type="pct"/>
          </w:tcPr>
          <w:p w14:paraId="305FFBFD" w14:textId="3F976A31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74" w:type="pct"/>
          </w:tcPr>
          <w:p w14:paraId="70EBAC59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</w:tbl>
    <w:p w14:paraId="1FB39E65" w14:textId="77777777" w:rsidR="00DB5D8A" w:rsidRPr="006C485A" w:rsidRDefault="00DB5D8A" w:rsidP="00DB5D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48D03E44" w14:textId="77777777" w:rsidR="00DB5D8A" w:rsidRPr="006C485A" w:rsidRDefault="00DB5D8A" w:rsidP="00DB5D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6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  <w:gridCol w:w="714"/>
        <w:gridCol w:w="714"/>
      </w:tblGrid>
      <w:tr w:rsidR="0056207F" w:rsidRPr="006C485A" w14:paraId="6909C631" w14:textId="77777777" w:rsidTr="0056207F">
        <w:trPr>
          <w:trHeight w:val="111"/>
        </w:trPr>
        <w:tc>
          <w:tcPr>
            <w:tcW w:w="4262" w:type="pct"/>
            <w:shd w:val="clear" w:color="auto" w:fill="ACB9CA" w:themeFill="text2" w:themeFillTint="66"/>
          </w:tcPr>
          <w:p w14:paraId="77F18BAB" w14:textId="77777777" w:rsidR="0056207F" w:rsidRPr="006C485A" w:rsidRDefault="0056207F" w:rsidP="0056207F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color w:val="000000"/>
              </w:rPr>
            </w:pPr>
            <w:r w:rsidRPr="006C485A">
              <w:rPr>
                <w:rStyle w:val="A7"/>
                <w:b/>
                <w:bCs/>
              </w:rPr>
              <w:t xml:space="preserve">Lugar de estudio </w:t>
            </w:r>
          </w:p>
        </w:tc>
        <w:tc>
          <w:tcPr>
            <w:tcW w:w="369" w:type="pct"/>
            <w:shd w:val="clear" w:color="auto" w:fill="ACB9CA" w:themeFill="text2" w:themeFillTint="66"/>
          </w:tcPr>
          <w:p w14:paraId="539E2B6C" w14:textId="594C4ECD" w:rsidR="0056207F" w:rsidRPr="006C485A" w:rsidRDefault="0056207F" w:rsidP="0056207F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rStyle w:val="A7"/>
                <w:b/>
                <w:bCs/>
              </w:rPr>
            </w:pPr>
            <w:r>
              <w:rPr>
                <w:rStyle w:val="A7"/>
                <w:b/>
                <w:bCs/>
              </w:rPr>
              <w:t>SI</w:t>
            </w:r>
          </w:p>
        </w:tc>
        <w:tc>
          <w:tcPr>
            <w:tcW w:w="369" w:type="pct"/>
            <w:shd w:val="clear" w:color="auto" w:fill="ACB9CA" w:themeFill="text2" w:themeFillTint="66"/>
          </w:tcPr>
          <w:p w14:paraId="08881E94" w14:textId="5F77FB91" w:rsidR="0056207F" w:rsidRPr="006C485A" w:rsidRDefault="0056207F" w:rsidP="0056207F">
            <w:pPr>
              <w:pStyle w:val="Pa0"/>
              <w:tabs>
                <w:tab w:val="left" w:pos="426"/>
              </w:tabs>
              <w:spacing w:line="240" w:lineRule="auto"/>
              <w:jc w:val="center"/>
              <w:rPr>
                <w:rStyle w:val="A7"/>
                <w:b/>
                <w:bCs/>
              </w:rPr>
            </w:pPr>
            <w:r>
              <w:rPr>
                <w:rStyle w:val="A7"/>
                <w:b/>
                <w:bCs/>
              </w:rPr>
              <w:t>NO</w:t>
            </w:r>
          </w:p>
        </w:tc>
      </w:tr>
      <w:tr w:rsidR="0056207F" w:rsidRPr="006C485A" w14:paraId="78F42CF8" w14:textId="77777777" w:rsidTr="0056207F">
        <w:trPr>
          <w:trHeight w:val="106"/>
        </w:trPr>
        <w:tc>
          <w:tcPr>
            <w:tcW w:w="4262" w:type="pct"/>
          </w:tcPr>
          <w:p w14:paraId="37052902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El lugar donde estudia es tranquilo.</w:t>
            </w:r>
          </w:p>
        </w:tc>
        <w:tc>
          <w:tcPr>
            <w:tcW w:w="369" w:type="pct"/>
          </w:tcPr>
          <w:p w14:paraId="4739A30E" w14:textId="0DBC1183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69" w:type="pct"/>
          </w:tcPr>
          <w:p w14:paraId="5C02F815" w14:textId="75F4B110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0FC03B03" w14:textId="77777777" w:rsidTr="0056207F">
        <w:trPr>
          <w:trHeight w:val="106"/>
        </w:trPr>
        <w:tc>
          <w:tcPr>
            <w:tcW w:w="4262" w:type="pct"/>
          </w:tcPr>
          <w:p w14:paraId="4A6E2326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El lugar donde estudia es ventilado.</w:t>
            </w:r>
          </w:p>
        </w:tc>
        <w:tc>
          <w:tcPr>
            <w:tcW w:w="369" w:type="pct"/>
          </w:tcPr>
          <w:p w14:paraId="3EB7B40C" w14:textId="285FA0D4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69" w:type="pct"/>
          </w:tcPr>
          <w:p w14:paraId="7E4748C9" w14:textId="09312DD3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22F716AA" w14:textId="77777777" w:rsidTr="0056207F">
        <w:trPr>
          <w:trHeight w:val="106"/>
        </w:trPr>
        <w:tc>
          <w:tcPr>
            <w:tcW w:w="4262" w:type="pct"/>
          </w:tcPr>
          <w:p w14:paraId="5CA49C75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El lugar donde estudia está iluminado.</w:t>
            </w:r>
          </w:p>
        </w:tc>
        <w:tc>
          <w:tcPr>
            <w:tcW w:w="369" w:type="pct"/>
          </w:tcPr>
          <w:p w14:paraId="42BB7FC6" w14:textId="0B9FC351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69" w:type="pct"/>
          </w:tcPr>
          <w:p w14:paraId="32132173" w14:textId="2882F346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7DDEF3B5" w14:textId="77777777" w:rsidTr="0056207F">
        <w:trPr>
          <w:trHeight w:val="106"/>
        </w:trPr>
        <w:tc>
          <w:tcPr>
            <w:tcW w:w="4262" w:type="pct"/>
          </w:tcPr>
          <w:p w14:paraId="7C2D4215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El lugar donde estudia tiene distracciones.</w:t>
            </w:r>
          </w:p>
        </w:tc>
        <w:tc>
          <w:tcPr>
            <w:tcW w:w="369" w:type="pct"/>
          </w:tcPr>
          <w:p w14:paraId="5B85688C" w14:textId="08FF50C5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69" w:type="pct"/>
          </w:tcPr>
          <w:p w14:paraId="6F4D2706" w14:textId="447DF025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51205C0E" w14:textId="77777777" w:rsidTr="0056207F">
        <w:trPr>
          <w:trHeight w:val="106"/>
        </w:trPr>
        <w:tc>
          <w:tcPr>
            <w:tcW w:w="4262" w:type="pct"/>
          </w:tcPr>
          <w:p w14:paraId="6D38618F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Cuenta con el apoyo de la familia para mantener un ambiente tranquilo.</w:t>
            </w:r>
          </w:p>
        </w:tc>
        <w:tc>
          <w:tcPr>
            <w:tcW w:w="369" w:type="pct"/>
          </w:tcPr>
          <w:p w14:paraId="7197E0D9" w14:textId="57E1C2D0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69" w:type="pct"/>
          </w:tcPr>
          <w:p w14:paraId="2703A010" w14:textId="2808B86C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42DF8821" w14:textId="77777777" w:rsidTr="0056207F">
        <w:trPr>
          <w:trHeight w:val="106"/>
        </w:trPr>
        <w:tc>
          <w:tcPr>
            <w:tcW w:w="4262" w:type="pct"/>
          </w:tcPr>
          <w:p w14:paraId="6178618C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Evita distractores como televisión, radio, internet, etc. mientras estudia.</w:t>
            </w:r>
          </w:p>
        </w:tc>
        <w:tc>
          <w:tcPr>
            <w:tcW w:w="369" w:type="pct"/>
          </w:tcPr>
          <w:p w14:paraId="28990E32" w14:textId="2A9F26A3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69" w:type="pct"/>
          </w:tcPr>
          <w:p w14:paraId="6243173E" w14:textId="6A99C7F6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7930825" w14:textId="77777777" w:rsidTr="0056207F">
        <w:trPr>
          <w:trHeight w:val="106"/>
        </w:trPr>
        <w:tc>
          <w:tcPr>
            <w:tcW w:w="4262" w:type="pct"/>
          </w:tcPr>
          <w:p w14:paraId="14763554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El lugar de estudio cuenta con agua, frutas, etc.</w:t>
            </w:r>
          </w:p>
        </w:tc>
        <w:tc>
          <w:tcPr>
            <w:tcW w:w="369" w:type="pct"/>
          </w:tcPr>
          <w:p w14:paraId="472597FE" w14:textId="3D3B3A13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69" w:type="pct"/>
          </w:tcPr>
          <w:p w14:paraId="15E89B1B" w14:textId="12C2683D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52EEDA79" w14:textId="77777777" w:rsidTr="0056207F">
        <w:trPr>
          <w:trHeight w:val="106"/>
        </w:trPr>
        <w:tc>
          <w:tcPr>
            <w:tcW w:w="4262" w:type="pct"/>
          </w:tcPr>
          <w:p w14:paraId="7EAC22CB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Alterna los materiales de estudio de los cursos que lleva.</w:t>
            </w:r>
          </w:p>
        </w:tc>
        <w:tc>
          <w:tcPr>
            <w:tcW w:w="369" w:type="pct"/>
          </w:tcPr>
          <w:p w14:paraId="52C90A01" w14:textId="7F3C6892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69" w:type="pct"/>
          </w:tcPr>
          <w:p w14:paraId="2CBFBE28" w14:textId="5E5B9317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235E80EA" w14:textId="77777777" w:rsidTr="0056207F">
        <w:trPr>
          <w:trHeight w:val="106"/>
        </w:trPr>
        <w:tc>
          <w:tcPr>
            <w:tcW w:w="4262" w:type="pct"/>
          </w:tcPr>
          <w:p w14:paraId="30403AE9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Su espacio de estudio es amplio.</w:t>
            </w:r>
          </w:p>
        </w:tc>
        <w:tc>
          <w:tcPr>
            <w:tcW w:w="369" w:type="pct"/>
          </w:tcPr>
          <w:p w14:paraId="43106822" w14:textId="25BAC77B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69" w:type="pct"/>
          </w:tcPr>
          <w:p w14:paraId="2B20C627" w14:textId="0591BD1B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4F7E7A5" w14:textId="77777777" w:rsidTr="0056207F">
        <w:trPr>
          <w:trHeight w:val="106"/>
        </w:trPr>
        <w:tc>
          <w:tcPr>
            <w:tcW w:w="4262" w:type="pct"/>
          </w:tcPr>
          <w:p w14:paraId="7B845411" w14:textId="77777777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color w:val="000000"/>
                <w:sz w:val="22"/>
              </w:rPr>
            </w:pPr>
            <w:r w:rsidRPr="006C485A">
              <w:rPr>
                <w:rStyle w:val="A7"/>
                <w:sz w:val="22"/>
              </w:rPr>
              <w:t>El lugar de estudio cuenta con plantas.</w:t>
            </w:r>
          </w:p>
        </w:tc>
        <w:tc>
          <w:tcPr>
            <w:tcW w:w="369" w:type="pct"/>
          </w:tcPr>
          <w:p w14:paraId="799E7F68" w14:textId="3D99879C" w:rsidR="0056207F" w:rsidRPr="006C485A" w:rsidRDefault="0056207F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69" w:type="pct"/>
          </w:tcPr>
          <w:p w14:paraId="1E99FFD2" w14:textId="21A2E09F" w:rsidR="0056207F" w:rsidRPr="006C485A" w:rsidRDefault="00D74FC3" w:rsidP="0056207F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</w:tbl>
    <w:p w14:paraId="057E5BF1" w14:textId="77777777" w:rsidR="00DB5D8A" w:rsidRPr="006C485A" w:rsidRDefault="00DB5D8A" w:rsidP="00DB5D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7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6"/>
        <w:gridCol w:w="692"/>
        <w:gridCol w:w="692"/>
      </w:tblGrid>
      <w:tr w:rsidR="0056207F" w:rsidRPr="006C485A" w14:paraId="25EC4739" w14:textId="307648B2" w:rsidTr="0056207F">
        <w:trPr>
          <w:trHeight w:val="125"/>
        </w:trPr>
        <w:tc>
          <w:tcPr>
            <w:tcW w:w="8316" w:type="dxa"/>
            <w:shd w:val="clear" w:color="auto" w:fill="ACB9CA" w:themeFill="text2" w:themeFillTint="66"/>
          </w:tcPr>
          <w:p w14:paraId="5B99EC77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6C485A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 xml:space="preserve">Habilidades para procesar información </w:t>
            </w:r>
          </w:p>
        </w:tc>
        <w:tc>
          <w:tcPr>
            <w:tcW w:w="692" w:type="dxa"/>
            <w:shd w:val="clear" w:color="auto" w:fill="ACB9CA" w:themeFill="text2" w:themeFillTint="66"/>
          </w:tcPr>
          <w:p w14:paraId="3B1168BF" w14:textId="3301F206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Style w:val="A7"/>
                <w:b/>
                <w:bCs/>
              </w:rPr>
              <w:t>SI</w:t>
            </w:r>
          </w:p>
        </w:tc>
        <w:tc>
          <w:tcPr>
            <w:tcW w:w="692" w:type="dxa"/>
            <w:shd w:val="clear" w:color="auto" w:fill="ACB9CA" w:themeFill="text2" w:themeFillTint="66"/>
          </w:tcPr>
          <w:p w14:paraId="44CFA942" w14:textId="6CAE9FC0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>
              <w:rPr>
                <w:rStyle w:val="A7"/>
                <w:b/>
                <w:bCs/>
              </w:rPr>
              <w:t>NO</w:t>
            </w:r>
          </w:p>
        </w:tc>
      </w:tr>
      <w:tr w:rsidR="0056207F" w:rsidRPr="006C485A" w14:paraId="2966E208" w14:textId="6D9D2596" w:rsidTr="0056207F">
        <w:trPr>
          <w:trHeight w:val="106"/>
        </w:trPr>
        <w:tc>
          <w:tcPr>
            <w:tcW w:w="8316" w:type="dxa"/>
          </w:tcPr>
          <w:p w14:paraId="74751565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Realiza cuadros sinópticos tratando de ordenar la información que estudia</w:t>
            </w:r>
          </w:p>
        </w:tc>
        <w:tc>
          <w:tcPr>
            <w:tcW w:w="692" w:type="dxa"/>
          </w:tcPr>
          <w:p w14:paraId="4AC2ACAA" w14:textId="45F44489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692" w:type="dxa"/>
          </w:tcPr>
          <w:p w14:paraId="40B7D8D0" w14:textId="2DC2FF78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69CEE38B" w14:textId="68057E00" w:rsidTr="0056207F">
        <w:trPr>
          <w:trHeight w:val="106"/>
        </w:trPr>
        <w:tc>
          <w:tcPr>
            <w:tcW w:w="8316" w:type="dxa"/>
          </w:tcPr>
          <w:p w14:paraId="6AFA1270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Señala las ideas que no entiende o comprende</w:t>
            </w:r>
          </w:p>
        </w:tc>
        <w:tc>
          <w:tcPr>
            <w:tcW w:w="692" w:type="dxa"/>
          </w:tcPr>
          <w:p w14:paraId="16A2421C" w14:textId="46F625F1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692" w:type="dxa"/>
          </w:tcPr>
          <w:p w14:paraId="35BFA90E" w14:textId="23225D9F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4F439463" w14:textId="14C55CE0" w:rsidTr="0056207F">
        <w:trPr>
          <w:trHeight w:val="106"/>
        </w:trPr>
        <w:tc>
          <w:tcPr>
            <w:tcW w:w="8316" w:type="dxa"/>
          </w:tcPr>
          <w:p w14:paraId="40FC2E40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Realiza resúmenes de los temas estudiados</w:t>
            </w:r>
          </w:p>
        </w:tc>
        <w:tc>
          <w:tcPr>
            <w:tcW w:w="692" w:type="dxa"/>
          </w:tcPr>
          <w:p w14:paraId="25873687" w14:textId="656D59C8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692" w:type="dxa"/>
          </w:tcPr>
          <w:p w14:paraId="7288A83B" w14:textId="77777777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1032C7A4" w14:textId="7FAADBBC" w:rsidTr="0056207F">
        <w:trPr>
          <w:trHeight w:val="106"/>
        </w:trPr>
        <w:tc>
          <w:tcPr>
            <w:tcW w:w="8316" w:type="dxa"/>
          </w:tcPr>
          <w:p w14:paraId="6EA06E68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Expone sus dudas ante él o los docentes de la asignatura</w:t>
            </w:r>
          </w:p>
        </w:tc>
        <w:tc>
          <w:tcPr>
            <w:tcW w:w="692" w:type="dxa"/>
          </w:tcPr>
          <w:p w14:paraId="1BB880D2" w14:textId="6FB50943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692" w:type="dxa"/>
          </w:tcPr>
          <w:p w14:paraId="58BCC8AF" w14:textId="77777777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4ACC41DB" w14:textId="5D6BD87C" w:rsidTr="0056207F">
        <w:trPr>
          <w:trHeight w:val="106"/>
        </w:trPr>
        <w:tc>
          <w:tcPr>
            <w:tcW w:w="8316" w:type="dxa"/>
          </w:tcPr>
          <w:p w14:paraId="07219FC5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En caso de necesitar ayuda, solicita asesoría</w:t>
            </w:r>
          </w:p>
        </w:tc>
        <w:tc>
          <w:tcPr>
            <w:tcW w:w="692" w:type="dxa"/>
          </w:tcPr>
          <w:p w14:paraId="2FFAFD18" w14:textId="686DD3EC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692" w:type="dxa"/>
          </w:tcPr>
          <w:p w14:paraId="0D5CF101" w14:textId="37AC2C2F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335047D8" w14:textId="419672AE" w:rsidTr="0056207F">
        <w:trPr>
          <w:trHeight w:val="106"/>
        </w:trPr>
        <w:tc>
          <w:tcPr>
            <w:tcW w:w="8316" w:type="dxa"/>
          </w:tcPr>
          <w:p w14:paraId="19075AFC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Explica lo que lee en forma verbal y/o por escrito</w:t>
            </w:r>
          </w:p>
        </w:tc>
        <w:tc>
          <w:tcPr>
            <w:tcW w:w="692" w:type="dxa"/>
          </w:tcPr>
          <w:p w14:paraId="4A3A22A7" w14:textId="7E7592E6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692" w:type="dxa"/>
          </w:tcPr>
          <w:p w14:paraId="43BA4358" w14:textId="77777777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20A9B43C" w14:textId="5BB66168" w:rsidTr="0056207F">
        <w:trPr>
          <w:trHeight w:val="106"/>
        </w:trPr>
        <w:tc>
          <w:tcPr>
            <w:tcW w:w="8316" w:type="dxa"/>
          </w:tcPr>
          <w:p w14:paraId="29E107E1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Busca mantener un orden en sus anotaciones</w:t>
            </w:r>
          </w:p>
        </w:tc>
        <w:tc>
          <w:tcPr>
            <w:tcW w:w="692" w:type="dxa"/>
          </w:tcPr>
          <w:p w14:paraId="38F8177C" w14:textId="56E040C6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692" w:type="dxa"/>
          </w:tcPr>
          <w:p w14:paraId="7EC3B5D5" w14:textId="77777777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7029FA6E" w14:textId="3523B187" w:rsidTr="0056207F">
        <w:trPr>
          <w:trHeight w:val="106"/>
        </w:trPr>
        <w:tc>
          <w:tcPr>
            <w:tcW w:w="8316" w:type="dxa"/>
          </w:tcPr>
          <w:p w14:paraId="29742083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Realiza ejercicios hasta comprender el procedimiento de estudio</w:t>
            </w:r>
          </w:p>
        </w:tc>
        <w:tc>
          <w:tcPr>
            <w:tcW w:w="692" w:type="dxa"/>
          </w:tcPr>
          <w:p w14:paraId="67101CB3" w14:textId="31308C0E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692" w:type="dxa"/>
          </w:tcPr>
          <w:p w14:paraId="355E5957" w14:textId="3F46A056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24F80285" w14:textId="7F963B83" w:rsidTr="0056207F">
        <w:trPr>
          <w:trHeight w:val="106"/>
        </w:trPr>
        <w:tc>
          <w:tcPr>
            <w:tcW w:w="8316" w:type="dxa"/>
          </w:tcPr>
          <w:p w14:paraId="15795463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Organiza lo estudiado en mapas mentales</w:t>
            </w:r>
          </w:p>
        </w:tc>
        <w:tc>
          <w:tcPr>
            <w:tcW w:w="692" w:type="dxa"/>
          </w:tcPr>
          <w:p w14:paraId="6AA70858" w14:textId="58C52FCF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692" w:type="dxa"/>
          </w:tcPr>
          <w:p w14:paraId="417619C9" w14:textId="6A6A0E3C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250589DD" w14:textId="6AC7FDF9" w:rsidTr="0056207F">
        <w:trPr>
          <w:trHeight w:val="106"/>
        </w:trPr>
        <w:tc>
          <w:tcPr>
            <w:tcW w:w="8316" w:type="dxa"/>
          </w:tcPr>
          <w:p w14:paraId="59856708" w14:textId="77777777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4"/>
                <w:lang w:val="es-ES"/>
              </w:rPr>
            </w:pPr>
            <w:r w:rsidRPr="006C485A">
              <w:rPr>
                <w:rFonts w:ascii="Arial" w:hAnsi="Arial" w:cs="Arial"/>
                <w:color w:val="000000"/>
                <w:szCs w:val="24"/>
                <w:lang w:val="es-ES"/>
              </w:rPr>
              <w:t>Busca mejorar sus técnicas y métodos de estudio</w:t>
            </w:r>
          </w:p>
        </w:tc>
        <w:tc>
          <w:tcPr>
            <w:tcW w:w="692" w:type="dxa"/>
          </w:tcPr>
          <w:p w14:paraId="6DCE7904" w14:textId="47C1753C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692" w:type="dxa"/>
          </w:tcPr>
          <w:p w14:paraId="15671E04" w14:textId="77777777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</w:tbl>
    <w:p w14:paraId="60869D0E" w14:textId="77777777" w:rsidR="00DB5D8A" w:rsidRPr="006C485A" w:rsidRDefault="00DB5D8A" w:rsidP="00DB5D8A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6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  <w:gridCol w:w="690"/>
        <w:gridCol w:w="690"/>
      </w:tblGrid>
      <w:tr w:rsidR="0056207F" w:rsidRPr="006C485A" w14:paraId="5A59D671" w14:textId="77777777" w:rsidTr="0056207F">
        <w:trPr>
          <w:trHeight w:val="93"/>
        </w:trPr>
        <w:tc>
          <w:tcPr>
            <w:tcW w:w="4284" w:type="pct"/>
            <w:shd w:val="clear" w:color="auto" w:fill="ACB9CA" w:themeFill="text2" w:themeFillTint="66"/>
          </w:tcPr>
          <w:p w14:paraId="2743FDA6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jc w:val="center"/>
              <w:rPr>
                <w:b/>
                <w:color w:val="000000"/>
              </w:rPr>
            </w:pPr>
            <w:r w:rsidRPr="006C485A">
              <w:rPr>
                <w:rStyle w:val="A11"/>
                <w:b/>
              </w:rPr>
              <w:t>Comprensión de las clases:</w:t>
            </w:r>
          </w:p>
        </w:tc>
        <w:tc>
          <w:tcPr>
            <w:tcW w:w="358" w:type="pct"/>
            <w:shd w:val="clear" w:color="auto" w:fill="B4C6E7" w:themeFill="accent1" w:themeFillTint="66"/>
          </w:tcPr>
          <w:p w14:paraId="6A7186A4" w14:textId="5C5601F3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rStyle w:val="A7"/>
                <w:b/>
                <w:bCs/>
              </w:rPr>
              <w:t>SI</w:t>
            </w:r>
          </w:p>
        </w:tc>
        <w:tc>
          <w:tcPr>
            <w:tcW w:w="358" w:type="pct"/>
            <w:shd w:val="clear" w:color="auto" w:fill="B4C6E7" w:themeFill="accent1" w:themeFillTint="66"/>
          </w:tcPr>
          <w:p w14:paraId="7666A1CB" w14:textId="6A95B160" w:rsidR="0056207F" w:rsidRPr="006C485A" w:rsidRDefault="0056207F" w:rsidP="0056207F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</w:rPr>
            </w:pPr>
            <w:r>
              <w:rPr>
                <w:rStyle w:val="A7"/>
                <w:b/>
                <w:bCs/>
              </w:rPr>
              <w:t>NO</w:t>
            </w:r>
          </w:p>
        </w:tc>
      </w:tr>
      <w:tr w:rsidR="0056207F" w:rsidRPr="006C485A" w14:paraId="0D943E44" w14:textId="77777777" w:rsidTr="0056207F">
        <w:trPr>
          <w:trHeight w:val="93"/>
        </w:trPr>
        <w:tc>
          <w:tcPr>
            <w:tcW w:w="4284" w:type="pct"/>
          </w:tcPr>
          <w:p w14:paraId="438483E5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11"/>
                <w:sz w:val="22"/>
              </w:rPr>
              <w:t>Retención de los conocimientos adquiridos de las clases</w:t>
            </w:r>
          </w:p>
        </w:tc>
        <w:tc>
          <w:tcPr>
            <w:tcW w:w="358" w:type="pct"/>
          </w:tcPr>
          <w:p w14:paraId="65DC280C" w14:textId="04CDA43B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58" w:type="pct"/>
          </w:tcPr>
          <w:p w14:paraId="4DC4AFAC" w14:textId="20472ED3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7519D1D2" w14:textId="77777777" w:rsidTr="0056207F">
        <w:trPr>
          <w:trHeight w:val="93"/>
        </w:trPr>
        <w:tc>
          <w:tcPr>
            <w:tcW w:w="4284" w:type="pct"/>
          </w:tcPr>
          <w:p w14:paraId="0B2575F2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11"/>
                <w:sz w:val="22"/>
              </w:rPr>
              <w:t>Lugar y condiciones ambientales durante el estudio</w:t>
            </w:r>
          </w:p>
        </w:tc>
        <w:tc>
          <w:tcPr>
            <w:tcW w:w="358" w:type="pct"/>
          </w:tcPr>
          <w:p w14:paraId="78628134" w14:textId="3F76C7A6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58" w:type="pct"/>
          </w:tcPr>
          <w:p w14:paraId="372A8414" w14:textId="49F93491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68F6F1D8" w14:textId="77777777" w:rsidTr="0056207F">
        <w:trPr>
          <w:trHeight w:val="93"/>
        </w:trPr>
        <w:tc>
          <w:tcPr>
            <w:tcW w:w="4284" w:type="pct"/>
          </w:tcPr>
          <w:p w14:paraId="7A936E54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11"/>
                <w:sz w:val="22"/>
              </w:rPr>
              <w:t>Preparación para los exámenes</w:t>
            </w:r>
          </w:p>
        </w:tc>
        <w:tc>
          <w:tcPr>
            <w:tcW w:w="358" w:type="pct"/>
          </w:tcPr>
          <w:p w14:paraId="04829BFC" w14:textId="7DBAB705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58" w:type="pct"/>
          </w:tcPr>
          <w:p w14:paraId="04FC9544" w14:textId="7603A29F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790D712F" w14:textId="77777777" w:rsidTr="0056207F">
        <w:trPr>
          <w:trHeight w:val="93"/>
        </w:trPr>
        <w:tc>
          <w:tcPr>
            <w:tcW w:w="4284" w:type="pct"/>
          </w:tcPr>
          <w:p w14:paraId="64A8E8BF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11"/>
                <w:sz w:val="22"/>
              </w:rPr>
              <w:t>Aplicación de estrategias de aprendizaje</w:t>
            </w:r>
          </w:p>
        </w:tc>
        <w:tc>
          <w:tcPr>
            <w:tcW w:w="358" w:type="pct"/>
          </w:tcPr>
          <w:p w14:paraId="172718EC" w14:textId="7669B5C7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58" w:type="pct"/>
          </w:tcPr>
          <w:p w14:paraId="3EF5DC33" w14:textId="14947B0A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6E2721C2" w14:textId="77777777" w:rsidTr="0056207F">
        <w:trPr>
          <w:trHeight w:val="93"/>
        </w:trPr>
        <w:tc>
          <w:tcPr>
            <w:tcW w:w="4284" w:type="pct"/>
          </w:tcPr>
          <w:p w14:paraId="13BBFE0E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11"/>
                <w:sz w:val="22"/>
              </w:rPr>
              <w:t>Organización de las actividades de estudio:</w:t>
            </w:r>
          </w:p>
        </w:tc>
        <w:tc>
          <w:tcPr>
            <w:tcW w:w="358" w:type="pct"/>
          </w:tcPr>
          <w:p w14:paraId="11E51DFF" w14:textId="233823C8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58" w:type="pct"/>
          </w:tcPr>
          <w:p w14:paraId="2E0E1ACE" w14:textId="51F3D2A6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5668D0CB" w14:textId="77777777" w:rsidTr="0056207F">
        <w:trPr>
          <w:trHeight w:val="93"/>
        </w:trPr>
        <w:tc>
          <w:tcPr>
            <w:tcW w:w="4284" w:type="pct"/>
          </w:tcPr>
          <w:p w14:paraId="6E46EFE8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11"/>
                <w:sz w:val="22"/>
              </w:rPr>
              <w:t>Asignaturas donde existen deficiencias</w:t>
            </w:r>
          </w:p>
        </w:tc>
        <w:tc>
          <w:tcPr>
            <w:tcW w:w="358" w:type="pct"/>
          </w:tcPr>
          <w:p w14:paraId="6433D334" w14:textId="6340C378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58" w:type="pct"/>
          </w:tcPr>
          <w:p w14:paraId="326E8ECB" w14:textId="03881624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1B7B9856" w14:textId="77777777" w:rsidTr="0056207F">
        <w:trPr>
          <w:trHeight w:val="93"/>
        </w:trPr>
        <w:tc>
          <w:tcPr>
            <w:tcW w:w="4284" w:type="pct"/>
          </w:tcPr>
          <w:p w14:paraId="0E1EEDCA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11"/>
                <w:sz w:val="22"/>
              </w:rPr>
              <w:t>Facilidad en la búsqueda de bibliografías</w:t>
            </w:r>
          </w:p>
        </w:tc>
        <w:tc>
          <w:tcPr>
            <w:tcW w:w="358" w:type="pct"/>
          </w:tcPr>
          <w:p w14:paraId="5ED9D235" w14:textId="4697B8A5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58" w:type="pct"/>
          </w:tcPr>
          <w:p w14:paraId="53952364" w14:textId="0C083323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  <w:tr w:rsidR="0056207F" w:rsidRPr="006C485A" w14:paraId="2FBC43CE" w14:textId="77777777" w:rsidTr="0056207F">
        <w:trPr>
          <w:trHeight w:val="93"/>
        </w:trPr>
        <w:tc>
          <w:tcPr>
            <w:tcW w:w="4284" w:type="pct"/>
          </w:tcPr>
          <w:p w14:paraId="6F8FC905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11"/>
                <w:sz w:val="22"/>
              </w:rPr>
              <w:t>Motivación hacia el estudio</w:t>
            </w:r>
          </w:p>
        </w:tc>
        <w:tc>
          <w:tcPr>
            <w:tcW w:w="358" w:type="pct"/>
          </w:tcPr>
          <w:p w14:paraId="00BE7527" w14:textId="50B81E98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  <w:tc>
          <w:tcPr>
            <w:tcW w:w="358" w:type="pct"/>
          </w:tcPr>
          <w:p w14:paraId="7A1FC457" w14:textId="656221FB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</w:tr>
      <w:tr w:rsidR="0056207F" w:rsidRPr="006C485A" w14:paraId="70E0A2C1" w14:textId="77777777" w:rsidTr="0056207F">
        <w:trPr>
          <w:trHeight w:val="93"/>
        </w:trPr>
        <w:tc>
          <w:tcPr>
            <w:tcW w:w="4284" w:type="pct"/>
          </w:tcPr>
          <w:p w14:paraId="6481F599" w14:textId="77777777" w:rsidR="0056207F" w:rsidRPr="006C485A" w:rsidRDefault="0056207F" w:rsidP="0056207F">
            <w:pPr>
              <w:pStyle w:val="Pa1"/>
              <w:tabs>
                <w:tab w:val="left" w:pos="426"/>
              </w:tabs>
              <w:spacing w:line="240" w:lineRule="auto"/>
              <w:rPr>
                <w:color w:val="000000"/>
                <w:sz w:val="22"/>
              </w:rPr>
            </w:pPr>
            <w:r w:rsidRPr="006C485A">
              <w:rPr>
                <w:rStyle w:val="A11"/>
                <w:sz w:val="22"/>
              </w:rPr>
              <w:t>Problemas personales que interfieren con el estudio</w:t>
            </w:r>
          </w:p>
        </w:tc>
        <w:tc>
          <w:tcPr>
            <w:tcW w:w="358" w:type="pct"/>
          </w:tcPr>
          <w:p w14:paraId="2BA047F3" w14:textId="6FD310AE" w:rsidR="0056207F" w:rsidRPr="00255DDE" w:rsidRDefault="0056207F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</w:p>
        </w:tc>
        <w:tc>
          <w:tcPr>
            <w:tcW w:w="358" w:type="pct"/>
          </w:tcPr>
          <w:p w14:paraId="68B7DE86" w14:textId="6B06B08E" w:rsidR="0056207F" w:rsidRPr="00255DDE" w:rsidRDefault="00D74FC3" w:rsidP="00255DDE">
            <w:pPr>
              <w:pStyle w:val="Pa2"/>
              <w:tabs>
                <w:tab w:val="left" w:pos="426"/>
              </w:tabs>
              <w:spacing w:line="240" w:lineRule="auto"/>
              <w:jc w:val="both"/>
              <w:rPr>
                <w:rStyle w:val="A7"/>
              </w:rPr>
            </w:pPr>
            <w:r>
              <w:rPr>
                <w:rStyle w:val="A7"/>
              </w:rPr>
              <w:t>X</w:t>
            </w:r>
          </w:p>
        </w:tc>
      </w:tr>
    </w:tbl>
    <w:p w14:paraId="74D0AB6A" w14:textId="77777777" w:rsidR="00DB5D8A" w:rsidRPr="006C485A" w:rsidRDefault="00DB5D8A" w:rsidP="00DB5D8A">
      <w:pPr>
        <w:pStyle w:val="Sinespaciado"/>
        <w:tabs>
          <w:tab w:val="left" w:pos="426"/>
        </w:tabs>
        <w:rPr>
          <w:rFonts w:ascii="Arial" w:hAnsi="Arial" w:cs="Arial"/>
          <w:lang w:val="es-EC"/>
        </w:rPr>
      </w:pPr>
    </w:p>
    <w:p w14:paraId="044CF188" w14:textId="77777777" w:rsidR="00DB5D8A" w:rsidRPr="006C485A" w:rsidRDefault="00DB5D8A" w:rsidP="00DB5D8A">
      <w:pPr>
        <w:pStyle w:val="Sinespaciado"/>
        <w:tabs>
          <w:tab w:val="left" w:pos="426"/>
        </w:tabs>
        <w:rPr>
          <w:rFonts w:ascii="Arial" w:hAnsi="Arial" w:cs="Arial"/>
          <w:lang w:val="es-EC"/>
        </w:rPr>
      </w:pPr>
    </w:p>
    <w:p w14:paraId="16DA90CD" w14:textId="77777777" w:rsidR="00DB5D8A" w:rsidRPr="006C485A" w:rsidRDefault="00DB5D8A" w:rsidP="00DB5D8A">
      <w:pPr>
        <w:pStyle w:val="Sinespaciado"/>
        <w:tabs>
          <w:tab w:val="left" w:pos="426"/>
        </w:tabs>
        <w:rPr>
          <w:rFonts w:ascii="Arial" w:hAnsi="Arial" w:cs="Arial"/>
          <w:lang w:val="es-EC"/>
        </w:rPr>
      </w:pPr>
    </w:p>
    <w:p w14:paraId="59F1CA42" w14:textId="77777777" w:rsidR="009312EB" w:rsidRPr="006C485A" w:rsidRDefault="009312EB" w:rsidP="009312EB">
      <w:pPr>
        <w:tabs>
          <w:tab w:val="left" w:pos="426"/>
        </w:tabs>
        <w:spacing w:after="0"/>
        <w:rPr>
          <w:rFonts w:ascii="Arial" w:hAnsi="Arial" w:cs="Arial"/>
          <w:sz w:val="24"/>
          <w:szCs w:val="24"/>
        </w:rPr>
      </w:pPr>
      <w:r w:rsidRPr="006C485A">
        <w:rPr>
          <w:rFonts w:ascii="Arial" w:hAnsi="Arial" w:cs="Arial"/>
          <w:sz w:val="24"/>
          <w:szCs w:val="24"/>
        </w:rPr>
        <w:t>______________________</w:t>
      </w:r>
    </w:p>
    <w:p w14:paraId="2BE93240" w14:textId="77777777" w:rsidR="009312EB" w:rsidRDefault="009312EB" w:rsidP="009312EB">
      <w:pPr>
        <w:tabs>
          <w:tab w:val="left" w:pos="426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                                  </w:t>
      </w:r>
      <w:r w:rsidRPr="006C485A">
        <w:rPr>
          <w:rFonts w:ascii="Arial" w:hAnsi="Arial" w:cs="Arial"/>
          <w:sz w:val="24"/>
          <w:szCs w:val="24"/>
        </w:rPr>
        <w:t>Profesor – Tutor</w:t>
      </w:r>
    </w:p>
    <w:sectPr w:rsidR="009312EB" w:rsidSect="003571F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2F61" w14:textId="77777777" w:rsidR="0048044B" w:rsidRDefault="0048044B" w:rsidP="003D5C1D">
      <w:pPr>
        <w:spacing w:after="0" w:line="240" w:lineRule="auto"/>
      </w:pPr>
      <w:r>
        <w:separator/>
      </w:r>
    </w:p>
  </w:endnote>
  <w:endnote w:type="continuationSeparator" w:id="0">
    <w:p w14:paraId="4F94EAF2" w14:textId="77777777" w:rsidR="0048044B" w:rsidRDefault="0048044B" w:rsidP="003D5C1D">
      <w:pPr>
        <w:spacing w:after="0" w:line="240" w:lineRule="auto"/>
      </w:pPr>
      <w:r>
        <w:continuationSeparator/>
      </w:r>
    </w:p>
  </w:endnote>
  <w:endnote w:type="continuationNotice" w:id="1">
    <w:p w14:paraId="49BF0818" w14:textId="77777777" w:rsidR="0048044B" w:rsidRDefault="004804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2EDC" w14:textId="77777777" w:rsidR="0048044B" w:rsidRDefault="0048044B" w:rsidP="003D5C1D">
      <w:pPr>
        <w:spacing w:after="0" w:line="240" w:lineRule="auto"/>
      </w:pPr>
      <w:r>
        <w:separator/>
      </w:r>
    </w:p>
  </w:footnote>
  <w:footnote w:type="continuationSeparator" w:id="0">
    <w:p w14:paraId="2FE7C090" w14:textId="77777777" w:rsidR="0048044B" w:rsidRDefault="0048044B" w:rsidP="003D5C1D">
      <w:pPr>
        <w:spacing w:after="0" w:line="240" w:lineRule="auto"/>
      </w:pPr>
      <w:r>
        <w:continuationSeparator/>
      </w:r>
    </w:p>
  </w:footnote>
  <w:footnote w:type="continuationNotice" w:id="1">
    <w:p w14:paraId="063CFB43" w14:textId="77777777" w:rsidR="0048044B" w:rsidRDefault="004804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AFB6" w14:textId="6E07CABA" w:rsidR="00EB4567" w:rsidRDefault="00EB4567" w:rsidP="003D5C1D">
    <w:pPr>
      <w:pStyle w:val="Encabezado"/>
      <w:jc w:val="center"/>
      <w:rPr>
        <w:lang w:val="es-ES"/>
      </w:rPr>
    </w:pPr>
    <w:r w:rsidRPr="00F401DA">
      <w:rPr>
        <w:rFonts w:ascii="Arial" w:hAnsi="Arial" w:cs="Arial"/>
        <w:b/>
        <w:noProof/>
        <w:sz w:val="14"/>
        <w:szCs w:val="24"/>
        <w:lang w:val="en-US"/>
      </w:rPr>
      <w:drawing>
        <wp:anchor distT="0" distB="0" distL="114300" distR="114300" simplePos="0" relativeHeight="251658240" behindDoc="1" locked="0" layoutInCell="1" allowOverlap="1" wp14:anchorId="23718CD2" wp14:editId="56341853">
          <wp:simplePos x="0" y="0"/>
          <wp:positionH relativeFrom="leftMargin">
            <wp:align>right</wp:align>
          </wp:positionH>
          <wp:positionV relativeFrom="paragraph">
            <wp:posOffset>-97155</wp:posOffset>
          </wp:positionV>
          <wp:extent cx="428625" cy="474345"/>
          <wp:effectExtent l="0" t="0" r="9525" b="1905"/>
          <wp:wrapSquare wrapText="bothSides"/>
          <wp:docPr id="9" name="0 Imagen" descr="escudo uniand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uniandes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862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D5C1D"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2795FF4C" wp14:editId="406FC39A">
          <wp:simplePos x="0" y="0"/>
          <wp:positionH relativeFrom="rightMargin">
            <wp:align>left</wp:align>
          </wp:positionH>
          <wp:positionV relativeFrom="paragraph">
            <wp:posOffset>-97155</wp:posOffset>
          </wp:positionV>
          <wp:extent cx="446405" cy="438150"/>
          <wp:effectExtent l="0" t="0" r="0" b="0"/>
          <wp:wrapTight wrapText="bothSides">
            <wp:wrapPolygon edited="0">
              <wp:start x="0" y="0"/>
              <wp:lineTo x="0" y="20661"/>
              <wp:lineTo x="20279" y="20661"/>
              <wp:lineTo x="20279" y="939"/>
              <wp:lineTo x="2765" y="0"/>
              <wp:lineTo x="0" y="0"/>
            </wp:wrapPolygon>
          </wp:wrapTight>
          <wp:docPr id="10" name="Picture 8" descr="Resultado de imagen para UNIANDES TO THE HEIGHT OF YOUR DREAMS">
            <a:extLst xmlns:a="http://schemas.openxmlformats.org/drawingml/2006/main">
              <a:ext uri="{FF2B5EF4-FFF2-40B4-BE49-F238E27FC236}">
                <a16:creationId xmlns:a16="http://schemas.microsoft.com/office/drawing/2014/main" id="{4DCE5620-EC96-4C77-9F53-1239B3C5C2D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 descr="Resultado de imagen para UNIANDES TO THE HEIGHT OF YOUR DREAMS">
                    <a:extLst>
                      <a:ext uri="{FF2B5EF4-FFF2-40B4-BE49-F238E27FC236}">
                        <a16:creationId xmlns:a16="http://schemas.microsoft.com/office/drawing/2014/main" id="{4DCE5620-EC96-4C77-9F53-1239B3C5C2D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5" t="25665" r="5059" b="24987"/>
                  <a:stretch/>
                </pic:blipFill>
                <pic:spPr bwMode="auto">
                  <a:xfrm>
                    <a:off x="0" y="0"/>
                    <a:ext cx="446405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s-ES"/>
      </w:rPr>
      <w:t>UNIVERSIDAD REGIONAL AUTÓNOMA DE LOS ANDES</w:t>
    </w:r>
  </w:p>
  <w:p w14:paraId="3BF944FF" w14:textId="22089FC5" w:rsidR="000F36D8" w:rsidRDefault="000F36D8" w:rsidP="003D5C1D">
    <w:pPr>
      <w:pStyle w:val="Encabezado"/>
      <w:jc w:val="center"/>
      <w:rPr>
        <w:lang w:val="es-ES"/>
      </w:rPr>
    </w:pPr>
    <w:r>
      <w:rPr>
        <w:lang w:val="es-ES"/>
      </w:rPr>
      <w:t>UNIANDES</w:t>
    </w:r>
  </w:p>
  <w:p w14:paraId="325FC88B" w14:textId="372B7740" w:rsidR="004F50B2" w:rsidRDefault="004F50B2" w:rsidP="004F50B2">
    <w:pPr>
      <w:pStyle w:val="Encabezado"/>
      <w:jc w:val="center"/>
      <w:rPr>
        <w:lang w:val="es-ES"/>
      </w:rPr>
    </w:pPr>
    <w:r>
      <w:rPr>
        <w:lang w:val="es-ES"/>
      </w:rPr>
      <w:t xml:space="preserve">FACULTAD </w:t>
    </w:r>
    <w:r w:rsidR="00F6349D">
      <w:rPr>
        <w:lang w:val="es-ES"/>
      </w:rPr>
      <w:t>SISTEMAS MERCANTILES</w:t>
    </w:r>
  </w:p>
  <w:p w14:paraId="69F8AEFF" w14:textId="2F26DBE9" w:rsidR="00EB4567" w:rsidRDefault="004F50B2" w:rsidP="004F50B2">
    <w:pPr>
      <w:pStyle w:val="Encabezado"/>
      <w:jc w:val="center"/>
      <w:rPr>
        <w:lang w:val="es-ES"/>
      </w:rPr>
    </w:pPr>
    <w:r>
      <w:rPr>
        <w:lang w:val="es-ES"/>
      </w:rPr>
      <w:t xml:space="preserve">CARRERA DE </w:t>
    </w:r>
    <w:r w:rsidR="00F6349D">
      <w:rPr>
        <w:lang w:val="es-ES"/>
      </w:rPr>
      <w:t>SOFTWARE</w:t>
    </w:r>
  </w:p>
  <w:p w14:paraId="4C3AEE7C" w14:textId="1ABA54FA" w:rsidR="000F36D8" w:rsidRPr="003D5C1D" w:rsidRDefault="000F36D8" w:rsidP="004F50B2">
    <w:pPr>
      <w:pStyle w:val="Encabezado"/>
      <w:jc w:val="center"/>
      <w:rPr>
        <w:lang w:val="es-ES"/>
      </w:rPr>
    </w:pPr>
    <w:r>
      <w:rPr>
        <w:lang w:val="es-ES"/>
      </w:rPr>
      <w:t xml:space="preserve">MODALIDAD </w:t>
    </w:r>
    <w:r w:rsidR="00F6349D">
      <w:rPr>
        <w:lang w:val="es-ES"/>
      </w:rPr>
      <w:t>EN LINEA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4328"/>
    <w:multiLevelType w:val="hybridMultilevel"/>
    <w:tmpl w:val="476E95BC"/>
    <w:lvl w:ilvl="0" w:tplc="71845896">
      <w:start w:val="1"/>
      <w:numFmt w:val="lowerLetter"/>
      <w:lvlText w:val="%1)"/>
      <w:lvlJc w:val="left"/>
      <w:pPr>
        <w:ind w:left="720" w:hanging="360"/>
      </w:pPr>
      <w:rPr>
        <w:rFonts w:ascii="Arial" w:hAnsi="Arial" w:cs="Times New Roman" w:hint="default"/>
        <w:b w:val="0"/>
        <w:i w:val="0"/>
        <w:color w:val="000000" w:themeColor="text1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D3732"/>
    <w:multiLevelType w:val="hybridMultilevel"/>
    <w:tmpl w:val="8B18A4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33B61"/>
    <w:multiLevelType w:val="hybridMultilevel"/>
    <w:tmpl w:val="67A6C66E"/>
    <w:lvl w:ilvl="0" w:tplc="FFEA39B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0000" w:themeColor="text1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F85C63"/>
    <w:multiLevelType w:val="hybridMultilevel"/>
    <w:tmpl w:val="E59A0C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17C54"/>
    <w:multiLevelType w:val="hybridMultilevel"/>
    <w:tmpl w:val="ED36EC5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D32EA"/>
    <w:multiLevelType w:val="hybridMultilevel"/>
    <w:tmpl w:val="476E95BC"/>
    <w:lvl w:ilvl="0" w:tplc="71845896">
      <w:start w:val="1"/>
      <w:numFmt w:val="lowerLetter"/>
      <w:lvlText w:val="%1)"/>
      <w:lvlJc w:val="left"/>
      <w:pPr>
        <w:ind w:left="720" w:hanging="360"/>
      </w:pPr>
      <w:rPr>
        <w:rFonts w:ascii="Arial" w:hAnsi="Arial" w:cs="Times New Roman" w:hint="default"/>
        <w:b w:val="0"/>
        <w:i w:val="0"/>
        <w:color w:val="000000" w:themeColor="text1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628291">
    <w:abstractNumId w:val="3"/>
  </w:num>
  <w:num w:numId="2" w16cid:durableId="1271165371">
    <w:abstractNumId w:val="4"/>
  </w:num>
  <w:num w:numId="3" w16cid:durableId="1703361224">
    <w:abstractNumId w:val="1"/>
  </w:num>
  <w:num w:numId="4" w16cid:durableId="1594977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4483127">
    <w:abstractNumId w:val="0"/>
  </w:num>
  <w:num w:numId="6" w16cid:durableId="281696180">
    <w:abstractNumId w:val="5"/>
  </w:num>
  <w:num w:numId="7" w16cid:durableId="12855737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C1D"/>
    <w:rsid w:val="000530BC"/>
    <w:rsid w:val="00074C9B"/>
    <w:rsid w:val="000A3AE6"/>
    <w:rsid w:val="000F36D8"/>
    <w:rsid w:val="0010751D"/>
    <w:rsid w:val="00114AF9"/>
    <w:rsid w:val="002269F6"/>
    <w:rsid w:val="0023665E"/>
    <w:rsid w:val="00237A4B"/>
    <w:rsid w:val="00247412"/>
    <w:rsid w:val="00255DDE"/>
    <w:rsid w:val="00291839"/>
    <w:rsid w:val="00296361"/>
    <w:rsid w:val="002D225A"/>
    <w:rsid w:val="00331EE2"/>
    <w:rsid w:val="003571F2"/>
    <w:rsid w:val="003D5C1D"/>
    <w:rsid w:val="004045FC"/>
    <w:rsid w:val="00420F90"/>
    <w:rsid w:val="004259E4"/>
    <w:rsid w:val="0048044B"/>
    <w:rsid w:val="004A11FE"/>
    <w:rsid w:val="004F50B2"/>
    <w:rsid w:val="00545E66"/>
    <w:rsid w:val="0056207F"/>
    <w:rsid w:val="00597BBA"/>
    <w:rsid w:val="005A2BA1"/>
    <w:rsid w:val="005C2393"/>
    <w:rsid w:val="005C5EAD"/>
    <w:rsid w:val="00661D0F"/>
    <w:rsid w:val="006959C3"/>
    <w:rsid w:val="00744257"/>
    <w:rsid w:val="007516FD"/>
    <w:rsid w:val="007649C1"/>
    <w:rsid w:val="007A27FC"/>
    <w:rsid w:val="007C19D6"/>
    <w:rsid w:val="0080751D"/>
    <w:rsid w:val="00863579"/>
    <w:rsid w:val="008831C4"/>
    <w:rsid w:val="00911E79"/>
    <w:rsid w:val="009312EB"/>
    <w:rsid w:val="009B72A0"/>
    <w:rsid w:val="009D577A"/>
    <w:rsid w:val="00A43679"/>
    <w:rsid w:val="00A5502C"/>
    <w:rsid w:val="00BA10AC"/>
    <w:rsid w:val="00C33156"/>
    <w:rsid w:val="00C37E39"/>
    <w:rsid w:val="00C425FE"/>
    <w:rsid w:val="00C56B48"/>
    <w:rsid w:val="00D74FC3"/>
    <w:rsid w:val="00DB5D8A"/>
    <w:rsid w:val="00DB64DD"/>
    <w:rsid w:val="00DC4300"/>
    <w:rsid w:val="00E60C91"/>
    <w:rsid w:val="00EB4567"/>
    <w:rsid w:val="00F101C4"/>
    <w:rsid w:val="00F221C3"/>
    <w:rsid w:val="00F6349D"/>
    <w:rsid w:val="00F7339A"/>
    <w:rsid w:val="00FD4D2E"/>
    <w:rsid w:val="00FD75FC"/>
    <w:rsid w:val="00FD7738"/>
    <w:rsid w:val="0CCDF7BB"/>
    <w:rsid w:val="5461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E4119"/>
  <w15:chartTrackingRefBased/>
  <w15:docId w15:val="{BF069264-425C-462D-BA10-3E3B7FB5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5D8A"/>
    <w:pPr>
      <w:keepNext/>
      <w:keepLines/>
      <w:spacing w:before="200" w:after="0" w:line="276" w:lineRule="auto"/>
      <w:outlineLvl w:val="2"/>
    </w:pPr>
    <w:rPr>
      <w:rFonts w:ascii="Arial" w:eastAsiaTheme="majorEastAsia" w:hAnsi="Arial" w:cstheme="majorBidi"/>
      <w:b/>
      <w:bCs/>
      <w:color w:val="8496B0" w:themeColor="text2" w:themeTint="99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5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C1D"/>
  </w:style>
  <w:style w:type="paragraph" w:styleId="Piedepgina">
    <w:name w:val="footer"/>
    <w:basedOn w:val="Normal"/>
    <w:link w:val="PiedepginaCar"/>
    <w:uiPriority w:val="99"/>
    <w:unhideWhenUsed/>
    <w:rsid w:val="003D5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C1D"/>
  </w:style>
  <w:style w:type="paragraph" w:styleId="Prrafodelista">
    <w:name w:val="List Paragraph"/>
    <w:basedOn w:val="Normal"/>
    <w:link w:val="PrrafodelistaCar"/>
    <w:uiPriority w:val="99"/>
    <w:qFormat/>
    <w:rsid w:val="00FD77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99"/>
    <w:rsid w:val="00074C9B"/>
  </w:style>
  <w:style w:type="character" w:customStyle="1" w:styleId="Ttulo3Car">
    <w:name w:val="Título 3 Car"/>
    <w:basedOn w:val="Fuentedeprrafopredeter"/>
    <w:link w:val="Ttulo3"/>
    <w:uiPriority w:val="9"/>
    <w:rsid w:val="00DB5D8A"/>
    <w:rPr>
      <w:rFonts w:ascii="Arial" w:eastAsiaTheme="majorEastAsia" w:hAnsi="Arial" w:cstheme="majorBidi"/>
      <w:b/>
      <w:bCs/>
      <w:color w:val="8496B0" w:themeColor="text2" w:themeTint="99"/>
      <w:sz w:val="24"/>
    </w:rPr>
  </w:style>
  <w:style w:type="character" w:customStyle="1" w:styleId="A8">
    <w:name w:val="A8"/>
    <w:uiPriority w:val="99"/>
    <w:rsid w:val="00DB5D8A"/>
    <w:rPr>
      <w:color w:val="000000"/>
      <w:sz w:val="18"/>
      <w:szCs w:val="18"/>
    </w:rPr>
  </w:style>
  <w:style w:type="paragraph" w:styleId="Sinespaciado">
    <w:name w:val="No Spacing"/>
    <w:link w:val="SinespaciadoCar"/>
    <w:uiPriority w:val="1"/>
    <w:qFormat/>
    <w:rsid w:val="00DB5D8A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5D8A"/>
    <w:rPr>
      <w:rFonts w:eastAsiaTheme="minorEastAsia"/>
      <w:lang w:val="es-ES" w:eastAsia="es-ES"/>
    </w:rPr>
  </w:style>
  <w:style w:type="paragraph" w:customStyle="1" w:styleId="Pa0">
    <w:name w:val="Pa0"/>
    <w:basedOn w:val="Normal"/>
    <w:next w:val="Normal"/>
    <w:uiPriority w:val="99"/>
    <w:rsid w:val="00DB5D8A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  <w:lang w:val="es-ES"/>
    </w:rPr>
  </w:style>
  <w:style w:type="paragraph" w:customStyle="1" w:styleId="Pa2">
    <w:name w:val="Pa2"/>
    <w:basedOn w:val="Normal"/>
    <w:next w:val="Normal"/>
    <w:uiPriority w:val="99"/>
    <w:rsid w:val="00DB5D8A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  <w:lang w:val="es-ES"/>
    </w:rPr>
  </w:style>
  <w:style w:type="paragraph" w:customStyle="1" w:styleId="Pa1">
    <w:name w:val="Pa1"/>
    <w:basedOn w:val="Normal"/>
    <w:next w:val="Normal"/>
    <w:uiPriority w:val="99"/>
    <w:rsid w:val="00DB5D8A"/>
    <w:pPr>
      <w:autoSpaceDE w:val="0"/>
      <w:autoSpaceDN w:val="0"/>
      <w:adjustRightInd w:val="0"/>
      <w:spacing w:after="0" w:line="241" w:lineRule="atLeast"/>
    </w:pPr>
    <w:rPr>
      <w:rFonts w:ascii="Arial" w:hAnsi="Arial" w:cs="Arial"/>
      <w:sz w:val="24"/>
      <w:szCs w:val="24"/>
      <w:lang w:val="es-ES"/>
    </w:rPr>
  </w:style>
  <w:style w:type="character" w:customStyle="1" w:styleId="A7">
    <w:name w:val="A7"/>
    <w:uiPriority w:val="99"/>
    <w:rsid w:val="00DB5D8A"/>
    <w:rPr>
      <w:color w:val="000000"/>
      <w:sz w:val="16"/>
      <w:szCs w:val="16"/>
    </w:rPr>
  </w:style>
  <w:style w:type="character" w:customStyle="1" w:styleId="A11">
    <w:name w:val="A11"/>
    <w:uiPriority w:val="99"/>
    <w:rsid w:val="00DB5D8A"/>
    <w:rPr>
      <w:color w:val="000000"/>
      <w:sz w:val="14"/>
      <w:szCs w:val="14"/>
    </w:rPr>
  </w:style>
  <w:style w:type="paragraph" w:customStyle="1" w:styleId="Pordefecto">
    <w:name w:val="Por defecto"/>
    <w:rsid w:val="009312E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tLeast"/>
    </w:pPr>
    <w:rPr>
      <w:rFonts w:ascii="Helvetica" w:eastAsia="Times New Roman" w:hAnsi="Helvetica" w:cs="Times New Roman"/>
      <w:color w:val="000000"/>
      <w:sz w:val="24"/>
      <w:szCs w:val="20"/>
      <w:lang w:val="en-US" w:eastAsia="es-E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4567"/>
    <w:pPr>
      <w:spacing w:after="200" w:line="240" w:lineRule="auto"/>
    </w:pPr>
    <w:rPr>
      <w:rFonts w:ascii="Arial" w:hAnsi="Arial"/>
      <w:b/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personaol</dc:creator>
  <cp:keywords/>
  <dc:description/>
  <cp:lastModifiedBy>STEVEN ALEXANDER TORRES SANTACRUZ</cp:lastModifiedBy>
  <cp:revision>3</cp:revision>
  <cp:lastPrinted>2019-05-29T19:58:00Z</cp:lastPrinted>
  <dcterms:created xsi:type="dcterms:W3CDTF">2023-05-18T15:21:00Z</dcterms:created>
  <dcterms:modified xsi:type="dcterms:W3CDTF">2023-07-06T14:10:00Z</dcterms:modified>
</cp:coreProperties>
</file>