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3C2D5" w14:textId="623B3FC0" w:rsidR="0028525A" w:rsidRDefault="00FC3384">
      <w:bookmarkStart w:id="0" w:name="_GoBack"/>
      <w:r>
        <w:t>Hvad har vi, i vores domæne?</w:t>
      </w:r>
    </w:p>
    <w:bookmarkEnd w:id="0"/>
    <w:p w14:paraId="16099493" w14:textId="37233D25" w:rsidR="00FC3384" w:rsidRDefault="00FC3384">
      <w:pPr>
        <w:rPr>
          <w:lang w:val="en-US"/>
        </w:rPr>
      </w:pPr>
      <w:r w:rsidRPr="00FC3384">
        <w:rPr>
          <w:lang w:val="en-US"/>
        </w:rPr>
        <w:t xml:space="preserve">Cupcakes, customers, order, </w:t>
      </w:r>
      <w:proofErr w:type="spellStart"/>
      <w:r w:rsidRPr="00FC3384">
        <w:rPr>
          <w:lang w:val="en-US"/>
        </w:rPr>
        <w:t>buttom</w:t>
      </w:r>
      <w:proofErr w:type="spellEnd"/>
      <w:r w:rsidRPr="00FC3384">
        <w:rPr>
          <w:lang w:val="en-US"/>
        </w:rPr>
        <w:t>, toppings,</w:t>
      </w:r>
      <w:r>
        <w:rPr>
          <w:lang w:val="en-US"/>
        </w:rPr>
        <w:t xml:space="preserve"> customer-account, </w:t>
      </w:r>
      <w:r w:rsidR="00CB61C8">
        <w:rPr>
          <w:lang w:val="en-US"/>
        </w:rPr>
        <w:t>account-balance, order-price, username, password.</w:t>
      </w:r>
    </w:p>
    <w:p w14:paraId="5DED7494" w14:textId="799E3E2F" w:rsidR="00CB61C8" w:rsidRDefault="00CB61C8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CB61C8" w14:paraId="140A2D32" w14:textId="77777777" w:rsidTr="00CB61C8">
        <w:tc>
          <w:tcPr>
            <w:tcW w:w="2547" w:type="dxa"/>
          </w:tcPr>
          <w:p w14:paraId="0E3F79AF" w14:textId="514DA225" w:rsidR="00CB61C8" w:rsidRDefault="00CB61C8" w:rsidP="00CB61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081" w:type="dxa"/>
          </w:tcPr>
          <w:p w14:paraId="342BEC04" w14:textId="0D27C910" w:rsidR="00CB61C8" w:rsidRDefault="00CB61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Navn</w:t>
            </w:r>
            <w:proofErr w:type="spellEnd"/>
          </w:p>
        </w:tc>
      </w:tr>
      <w:tr w:rsidR="00CB61C8" w14:paraId="51CAFA63" w14:textId="77777777" w:rsidTr="00CB61C8">
        <w:tc>
          <w:tcPr>
            <w:tcW w:w="2547" w:type="dxa"/>
          </w:tcPr>
          <w:p w14:paraId="6574A589" w14:textId="65FFFE97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7081" w:type="dxa"/>
          </w:tcPr>
          <w:p w14:paraId="46FF78D2" w14:textId="7F664B0A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Cupcakes</w:t>
            </w:r>
          </w:p>
        </w:tc>
      </w:tr>
      <w:tr w:rsidR="00CB61C8" w14:paraId="46F09265" w14:textId="77777777" w:rsidTr="00CB61C8">
        <w:tc>
          <w:tcPr>
            <w:tcW w:w="2547" w:type="dxa"/>
          </w:tcPr>
          <w:p w14:paraId="72F48998" w14:textId="78A8182D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  <w:tc>
          <w:tcPr>
            <w:tcW w:w="7081" w:type="dxa"/>
          </w:tcPr>
          <w:p w14:paraId="2A4F800F" w14:textId="28BC6727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Topping</w:t>
            </w:r>
          </w:p>
        </w:tc>
      </w:tr>
      <w:tr w:rsidR="00CB61C8" w14:paraId="51333764" w14:textId="77777777" w:rsidTr="00CB61C8">
        <w:tc>
          <w:tcPr>
            <w:tcW w:w="2547" w:type="dxa"/>
          </w:tcPr>
          <w:p w14:paraId="162D0975" w14:textId="235E515C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  <w:tc>
          <w:tcPr>
            <w:tcW w:w="7081" w:type="dxa"/>
          </w:tcPr>
          <w:p w14:paraId="58D07C08" w14:textId="3A24BACA" w:rsidR="00CB61C8" w:rsidRDefault="00CB61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Buttom</w:t>
            </w:r>
            <w:proofErr w:type="spellEnd"/>
          </w:p>
        </w:tc>
      </w:tr>
      <w:tr w:rsidR="00CB61C8" w14:paraId="374F4E9A" w14:textId="77777777" w:rsidTr="00CB61C8">
        <w:tc>
          <w:tcPr>
            <w:tcW w:w="2547" w:type="dxa"/>
          </w:tcPr>
          <w:p w14:paraId="71D78427" w14:textId="2C8C7956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7081" w:type="dxa"/>
          </w:tcPr>
          <w:p w14:paraId="73F5C9E5" w14:textId="18D3D519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CB61C8" w14:paraId="7103CF21" w14:textId="77777777" w:rsidTr="00CB61C8">
        <w:tc>
          <w:tcPr>
            <w:tcW w:w="2547" w:type="dxa"/>
          </w:tcPr>
          <w:p w14:paraId="22119E6E" w14:textId="69BFBCE6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7081" w:type="dxa"/>
          </w:tcPr>
          <w:p w14:paraId="18F7AF11" w14:textId="57DD274D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</w:tr>
      <w:tr w:rsidR="00CB61C8" w14:paraId="7C45CBE8" w14:textId="77777777" w:rsidTr="00CB61C8">
        <w:tc>
          <w:tcPr>
            <w:tcW w:w="2547" w:type="dxa"/>
          </w:tcPr>
          <w:p w14:paraId="09B7CD54" w14:textId="08547BD6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7081" w:type="dxa"/>
          </w:tcPr>
          <w:p w14:paraId="6B4CCC48" w14:textId="686BB1EE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CB61C8" w14:paraId="50BA8013" w14:textId="77777777" w:rsidTr="00CB61C8">
        <w:tc>
          <w:tcPr>
            <w:tcW w:w="2547" w:type="dxa"/>
          </w:tcPr>
          <w:p w14:paraId="4F9E0D89" w14:textId="2466C23E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7081" w:type="dxa"/>
          </w:tcPr>
          <w:p w14:paraId="7D7A1D14" w14:textId="58B7E867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</w:tr>
      <w:tr w:rsidR="00CB61C8" w14:paraId="74C9C1EA" w14:textId="77777777" w:rsidTr="00CB61C8">
        <w:tc>
          <w:tcPr>
            <w:tcW w:w="2547" w:type="dxa"/>
          </w:tcPr>
          <w:p w14:paraId="74329848" w14:textId="6EC56662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7081" w:type="dxa"/>
          </w:tcPr>
          <w:p w14:paraId="5408E86F" w14:textId="4E4FB0A8" w:rsidR="00CB61C8" w:rsidRDefault="00CB61C8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</w:tbl>
    <w:p w14:paraId="46C48AE8" w14:textId="61982B01" w:rsidR="00CB61C8" w:rsidRDefault="00CB61C8" w:rsidP="00CB61C8">
      <w:pPr>
        <w:tabs>
          <w:tab w:val="left" w:pos="2187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B61C8" w14:paraId="4F210508" w14:textId="77777777" w:rsidTr="00CB61C8">
        <w:tc>
          <w:tcPr>
            <w:tcW w:w="4814" w:type="dxa"/>
          </w:tcPr>
          <w:p w14:paraId="20797B01" w14:textId="2060F5AE" w:rsidR="00CB61C8" w:rsidRDefault="00CB61C8" w:rsidP="00CB61C8">
            <w:pPr>
              <w:tabs>
                <w:tab w:val="left" w:pos="218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Navn</w:t>
            </w:r>
            <w:proofErr w:type="spellEnd"/>
          </w:p>
        </w:tc>
        <w:tc>
          <w:tcPr>
            <w:tcW w:w="4814" w:type="dxa"/>
          </w:tcPr>
          <w:p w14:paraId="6F70A2C3" w14:textId="2865B679" w:rsidR="00CB61C8" w:rsidRDefault="00CB61C8" w:rsidP="00CB61C8">
            <w:pPr>
              <w:tabs>
                <w:tab w:val="left" w:pos="218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Beskrivelse</w:t>
            </w:r>
            <w:proofErr w:type="spellEnd"/>
          </w:p>
        </w:tc>
      </w:tr>
      <w:tr w:rsidR="00CB61C8" w:rsidRPr="00CB61C8" w14:paraId="74FD24B9" w14:textId="77777777" w:rsidTr="00CB61C8">
        <w:tc>
          <w:tcPr>
            <w:tcW w:w="4814" w:type="dxa"/>
          </w:tcPr>
          <w:p w14:paraId="266D52CB" w14:textId="3A5A0703" w:rsidR="00CB61C8" w:rsidRDefault="00CB61C8" w:rsidP="00CB61C8">
            <w:pPr>
              <w:tabs>
                <w:tab w:val="left" w:pos="2187"/>
              </w:tabs>
              <w:rPr>
                <w:lang w:val="en-US"/>
              </w:rPr>
            </w:pPr>
            <w:r>
              <w:rPr>
                <w:lang w:val="en-US"/>
              </w:rPr>
              <w:t>Order cupcakes</w:t>
            </w:r>
          </w:p>
        </w:tc>
        <w:tc>
          <w:tcPr>
            <w:tcW w:w="4814" w:type="dxa"/>
          </w:tcPr>
          <w:p w14:paraId="4B0E0C5D" w14:textId="51733A28" w:rsidR="00CB61C8" w:rsidRPr="00CB61C8" w:rsidRDefault="00CB61C8" w:rsidP="00CB61C8">
            <w:pPr>
              <w:tabs>
                <w:tab w:val="left" w:pos="2187"/>
              </w:tabs>
            </w:pPr>
            <w:r w:rsidRPr="00CB61C8">
              <w:t xml:space="preserve">En kunde vil gerne </w:t>
            </w:r>
            <w:r>
              <w:t>købe en cupcake.</w:t>
            </w:r>
          </w:p>
        </w:tc>
      </w:tr>
      <w:tr w:rsidR="00CB61C8" w:rsidRPr="00CB61C8" w14:paraId="4E48E7F9" w14:textId="77777777" w:rsidTr="00CB61C8">
        <w:tc>
          <w:tcPr>
            <w:tcW w:w="4814" w:type="dxa"/>
          </w:tcPr>
          <w:p w14:paraId="415829F4" w14:textId="3D577797" w:rsidR="00CB61C8" w:rsidRDefault="00CB61C8" w:rsidP="00CB61C8">
            <w:pPr>
              <w:tabs>
                <w:tab w:val="left" w:pos="2187"/>
              </w:tabs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814" w:type="dxa"/>
          </w:tcPr>
          <w:p w14:paraId="6E4E5612" w14:textId="12B86166" w:rsidR="00CB61C8" w:rsidRPr="00CB61C8" w:rsidRDefault="00CB61C8" w:rsidP="00CB61C8">
            <w:pPr>
              <w:tabs>
                <w:tab w:val="left" w:pos="2187"/>
              </w:tabs>
            </w:pPr>
            <w:r>
              <w:t>En kunde skal kunne logge ind for at kunne lave en bestilling</w:t>
            </w:r>
          </w:p>
        </w:tc>
      </w:tr>
      <w:tr w:rsidR="00CB61C8" w:rsidRPr="00CB61C8" w14:paraId="1FA02F18" w14:textId="77777777" w:rsidTr="00CB61C8">
        <w:tc>
          <w:tcPr>
            <w:tcW w:w="4814" w:type="dxa"/>
          </w:tcPr>
          <w:p w14:paraId="4609EFCF" w14:textId="77777777" w:rsidR="00CB61C8" w:rsidRDefault="00CB61C8" w:rsidP="00CB61C8">
            <w:pPr>
              <w:tabs>
                <w:tab w:val="left" w:pos="2187"/>
              </w:tabs>
              <w:rPr>
                <w:lang w:val="en-US"/>
              </w:rPr>
            </w:pPr>
          </w:p>
        </w:tc>
        <w:tc>
          <w:tcPr>
            <w:tcW w:w="4814" w:type="dxa"/>
          </w:tcPr>
          <w:p w14:paraId="0641A694" w14:textId="77777777" w:rsidR="00CB61C8" w:rsidRDefault="00CB61C8" w:rsidP="00CB61C8">
            <w:pPr>
              <w:tabs>
                <w:tab w:val="left" w:pos="2187"/>
              </w:tabs>
            </w:pPr>
          </w:p>
        </w:tc>
      </w:tr>
    </w:tbl>
    <w:p w14:paraId="1D4A2D5A" w14:textId="5788D5A5" w:rsidR="00CB61C8" w:rsidRDefault="00CB61C8" w:rsidP="00CB61C8">
      <w:pPr>
        <w:tabs>
          <w:tab w:val="left" w:pos="2187"/>
        </w:tabs>
      </w:pPr>
    </w:p>
    <w:p w14:paraId="3778FED2" w14:textId="2518B3C5" w:rsidR="00CB61C8" w:rsidRDefault="00CB61C8" w:rsidP="00CB61C8">
      <w:pPr>
        <w:tabs>
          <w:tab w:val="left" w:pos="2187"/>
        </w:tabs>
      </w:pPr>
      <w:r>
        <w:t>Hvordan fungerer butikkens flow, når der skal købes en cupcake?</w:t>
      </w:r>
    </w:p>
    <w:p w14:paraId="3FB5443D" w14:textId="3D51BF16" w:rsidR="00CB61C8" w:rsidRDefault="00CB61C8" w:rsidP="00CB61C8">
      <w:pPr>
        <w:pStyle w:val="Listeafsnit"/>
        <w:numPr>
          <w:ilvl w:val="0"/>
          <w:numId w:val="1"/>
        </w:numPr>
        <w:tabs>
          <w:tab w:val="left" w:pos="2187"/>
        </w:tabs>
      </w:pPr>
      <w:r>
        <w:t>Brugeren skal være logget ind.</w:t>
      </w:r>
    </w:p>
    <w:p w14:paraId="03A52D77" w14:textId="77777777" w:rsidR="009511DB" w:rsidRDefault="009511DB" w:rsidP="009511DB">
      <w:pPr>
        <w:pStyle w:val="Listeafsnit"/>
        <w:numPr>
          <w:ilvl w:val="1"/>
          <w:numId w:val="1"/>
        </w:numPr>
        <w:tabs>
          <w:tab w:val="left" w:pos="2187"/>
        </w:tabs>
      </w:pPr>
      <w:r>
        <w:t>Brugeren logges ikke ind.</w:t>
      </w:r>
    </w:p>
    <w:p w14:paraId="6EF412F1" w14:textId="7974DCDD" w:rsidR="009511DB" w:rsidRDefault="009511DB" w:rsidP="009511DB">
      <w:pPr>
        <w:pStyle w:val="Listeafsnit"/>
        <w:numPr>
          <w:ilvl w:val="1"/>
          <w:numId w:val="1"/>
        </w:numPr>
        <w:tabs>
          <w:tab w:val="left" w:pos="2187"/>
        </w:tabs>
      </w:pPr>
      <w:r>
        <w:t xml:space="preserve">Brugeren logges ind. </w:t>
      </w:r>
    </w:p>
    <w:p w14:paraId="31A19ACF" w14:textId="02815E31" w:rsidR="00CB61C8" w:rsidRDefault="00CB61C8" w:rsidP="00CB61C8">
      <w:pPr>
        <w:pStyle w:val="Listeafsnit"/>
        <w:numPr>
          <w:ilvl w:val="0"/>
          <w:numId w:val="1"/>
        </w:numPr>
        <w:tabs>
          <w:tab w:val="left" w:pos="2187"/>
        </w:tabs>
      </w:pPr>
      <w:r>
        <w:t>Brugeren skal vælge en bund.</w:t>
      </w:r>
    </w:p>
    <w:p w14:paraId="38072AE9" w14:textId="161CE4D7" w:rsidR="00CB61C8" w:rsidRDefault="00CB61C8" w:rsidP="00CB61C8">
      <w:pPr>
        <w:pStyle w:val="Listeafsnit"/>
        <w:numPr>
          <w:ilvl w:val="0"/>
          <w:numId w:val="1"/>
        </w:numPr>
        <w:tabs>
          <w:tab w:val="left" w:pos="2187"/>
        </w:tabs>
      </w:pPr>
      <w:r>
        <w:t>Brugeren skal vælge en topping</w:t>
      </w:r>
    </w:p>
    <w:p w14:paraId="6D83C799" w14:textId="6E359B13" w:rsidR="00CB61C8" w:rsidRDefault="00CB61C8" w:rsidP="00CB61C8">
      <w:pPr>
        <w:pStyle w:val="Listeafsnit"/>
        <w:numPr>
          <w:ilvl w:val="0"/>
          <w:numId w:val="1"/>
        </w:numPr>
        <w:tabs>
          <w:tab w:val="left" w:pos="2187"/>
        </w:tabs>
      </w:pPr>
      <w:r>
        <w:t>Bruge</w:t>
      </w:r>
      <w:r w:rsidR="009511DB">
        <w:t>ren</w:t>
      </w:r>
      <w:r>
        <w:t xml:space="preserve"> skal vælge </w:t>
      </w:r>
      <w:r w:rsidR="009511DB">
        <w:t>kvantitet, af hver type cupcake.</w:t>
      </w:r>
    </w:p>
    <w:p w14:paraId="198B1F31" w14:textId="63187BC9" w:rsidR="009511DB" w:rsidRDefault="009511DB" w:rsidP="009511DB">
      <w:pPr>
        <w:pStyle w:val="Listeafsnit"/>
        <w:numPr>
          <w:ilvl w:val="1"/>
          <w:numId w:val="1"/>
        </w:numPr>
        <w:tabs>
          <w:tab w:val="left" w:pos="2187"/>
        </w:tabs>
      </w:pPr>
      <w:r>
        <w:t>Brugeren vil gerne vælge flere sammensætninger af cupcakes.</w:t>
      </w:r>
    </w:p>
    <w:p w14:paraId="5E821402" w14:textId="5A60981C" w:rsidR="009511DB" w:rsidRDefault="009511DB" w:rsidP="00CB61C8">
      <w:pPr>
        <w:pStyle w:val="Listeafsnit"/>
        <w:numPr>
          <w:ilvl w:val="0"/>
          <w:numId w:val="1"/>
        </w:numPr>
        <w:tabs>
          <w:tab w:val="left" w:pos="2187"/>
        </w:tabs>
      </w:pPr>
      <w:r>
        <w:t>Brugeren placerer sin ordre.</w:t>
      </w:r>
    </w:p>
    <w:p w14:paraId="0A9EEE1E" w14:textId="3343FED5" w:rsidR="009511DB" w:rsidRDefault="009511DB" w:rsidP="009511DB">
      <w:pPr>
        <w:pStyle w:val="Listeafsnit"/>
        <w:numPr>
          <w:ilvl w:val="1"/>
          <w:numId w:val="1"/>
        </w:numPr>
        <w:tabs>
          <w:tab w:val="left" w:pos="2187"/>
        </w:tabs>
      </w:pPr>
      <w:r>
        <w:t>Har ikke nok penge på sin konto</w:t>
      </w:r>
    </w:p>
    <w:p w14:paraId="52940B38" w14:textId="02CC2F0C" w:rsidR="009511DB" w:rsidRPr="00CB61C8" w:rsidRDefault="009511DB" w:rsidP="009511DB">
      <w:pPr>
        <w:pStyle w:val="Listeafsnit"/>
        <w:numPr>
          <w:ilvl w:val="1"/>
          <w:numId w:val="1"/>
        </w:numPr>
        <w:tabs>
          <w:tab w:val="left" w:pos="2187"/>
        </w:tabs>
      </w:pPr>
      <w:r>
        <w:t>Har nok penge på sin konto</w:t>
      </w:r>
    </w:p>
    <w:sectPr w:rsidR="009511DB" w:rsidRPr="00CB61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F5A35"/>
    <w:multiLevelType w:val="hybridMultilevel"/>
    <w:tmpl w:val="1D140B0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C7"/>
    <w:rsid w:val="00164FC7"/>
    <w:rsid w:val="0028525A"/>
    <w:rsid w:val="004D1CC8"/>
    <w:rsid w:val="009511DB"/>
    <w:rsid w:val="00CB61C8"/>
    <w:rsid w:val="00FC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12A8"/>
  <w15:chartTrackingRefBased/>
  <w15:docId w15:val="{30656DA3-8296-46B2-8D03-F9E8D841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B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B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117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Paepke</dc:creator>
  <cp:keywords/>
  <dc:description/>
  <cp:lastModifiedBy>Benjamin Paepke</cp:lastModifiedBy>
  <cp:revision>3</cp:revision>
  <dcterms:created xsi:type="dcterms:W3CDTF">2019-10-10T08:33:00Z</dcterms:created>
  <dcterms:modified xsi:type="dcterms:W3CDTF">2019-10-10T17:26:00Z</dcterms:modified>
</cp:coreProperties>
</file>