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625ED" w14:textId="2FF66672" w:rsidR="002A75F9" w:rsidRPr="002A75F9" w:rsidRDefault="002A75F9" w:rsidP="00DF0209">
      <w:pPr>
        <w:spacing w:after="120"/>
        <w:jc w:val="center"/>
        <w:rPr>
          <w:sz w:val="44"/>
          <w:szCs w:val="44"/>
        </w:rPr>
      </w:pPr>
      <w:r w:rsidRPr="002A75F9">
        <w:rPr>
          <w:sz w:val="44"/>
          <w:szCs w:val="44"/>
        </w:rPr>
        <w:t xml:space="preserve">Fragenkatalog SYP </w:t>
      </w:r>
      <w:r w:rsidR="00DF0209">
        <w:rPr>
          <w:sz w:val="44"/>
          <w:szCs w:val="44"/>
        </w:rPr>
        <w:t xml:space="preserve"> 3. Klassen</w:t>
      </w:r>
    </w:p>
    <w:p w14:paraId="76E0FDAE" w14:textId="5706CD7D" w:rsidR="009913DB" w:rsidRDefault="009913DB" w:rsidP="00DF0209">
      <w:pPr>
        <w:jc w:val="center"/>
        <w:rPr>
          <w:sz w:val="16"/>
          <w:szCs w:val="16"/>
        </w:rPr>
      </w:pPr>
      <w:r>
        <w:rPr>
          <w:sz w:val="16"/>
          <w:szCs w:val="16"/>
        </w:rPr>
        <w:t>Notenschema (Prozent):  100- 91 = 1       90 – 79 =  2        78 – 63 = 3        62 – 50 = 4        &lt;50 = 5</w:t>
      </w:r>
    </w:p>
    <w:p w14:paraId="3070E44A" w14:textId="77777777" w:rsidR="003915A6" w:rsidRPr="001E41C2" w:rsidRDefault="003915A6" w:rsidP="00245BA9">
      <w:pPr>
        <w:spacing w:before="60" w:after="60"/>
        <w:ind w:left="227" w:hanging="227"/>
        <w:rPr>
          <w:b/>
          <w:color w:val="FF0000"/>
          <w:sz w:val="20"/>
          <w:szCs w:val="20"/>
        </w:rPr>
      </w:pPr>
      <w:r w:rsidRPr="001E41C2">
        <w:rPr>
          <w:b/>
          <w:color w:val="FF0000"/>
          <w:sz w:val="20"/>
          <w:szCs w:val="20"/>
        </w:rPr>
        <w:t>1) Bei Fragen zu den Fragen: KEINEN Teil der Antwort in die Frage packen!</w:t>
      </w:r>
    </w:p>
    <w:p w14:paraId="75F2A9E5" w14:textId="77777777" w:rsidR="003915A6" w:rsidRPr="001E41C2" w:rsidRDefault="003915A6" w:rsidP="00245BA9">
      <w:pPr>
        <w:spacing w:before="60" w:after="60"/>
        <w:ind w:left="227" w:hanging="227"/>
        <w:rPr>
          <w:b/>
          <w:color w:val="FF0000"/>
          <w:sz w:val="20"/>
          <w:szCs w:val="20"/>
        </w:rPr>
      </w:pPr>
      <w:r w:rsidRPr="001E41C2">
        <w:rPr>
          <w:b/>
          <w:color w:val="FF0000"/>
          <w:sz w:val="20"/>
          <w:szCs w:val="20"/>
        </w:rPr>
        <w:t>2) ABZUG bei "Nachbarschaftshilfe" – wenn nicht Gefragtes  hingeschrieben wird, das aber zur Frage der anderen Gruppe passt! Fragen genau lesen und nur RELEVANTES antworten!</w:t>
      </w:r>
    </w:p>
    <w:tbl>
      <w:tblPr>
        <w:tblW w:w="1023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31"/>
      </w:tblGrid>
      <w:tr w:rsidR="001A72C2" w:rsidRPr="006A6FA3" w14:paraId="21472E57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2B98A7D" w14:textId="0F95E550" w:rsidR="001A72C2" w:rsidRPr="00DD26F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2"/>
                <w:szCs w:val="22"/>
              </w:rPr>
            </w:pPr>
            <w:r w:rsidRPr="00DD26F4">
              <w:rPr>
                <w:b/>
                <w:sz w:val="22"/>
                <w:szCs w:val="22"/>
              </w:rPr>
              <w:t>Wie funktioniert ein Transistor-Radio?</w:t>
            </w:r>
            <w:r w:rsidR="00DF0209">
              <w:rPr>
                <w:b/>
                <w:sz w:val="22"/>
                <w:szCs w:val="22"/>
              </w:rPr>
              <w:t xml:space="preserve"> (Wie wird aus dem Antennensignal Musik)</w:t>
            </w:r>
          </w:p>
          <w:p w14:paraId="7302AAF5" w14:textId="0948E093" w:rsidR="001A72C2" w:rsidRPr="00DD26F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sz w:val="20"/>
                <w:szCs w:val="20"/>
              </w:rPr>
            </w:pPr>
            <w:r w:rsidRPr="00DD26F4">
              <w:rPr>
                <w:sz w:val="20"/>
                <w:szCs w:val="20"/>
              </w:rPr>
              <w:t xml:space="preserve">Ich suche den Knopf mit dem Text on/off bzw. dem entsprechenden Symbol und  - bei einem Drehknopf drehe ihn  - meist im Uhrzeigersinn; bei einem Druckknopf drücke ich ihn rein ….     SO bitte </w:t>
            </w:r>
            <w:r w:rsidRPr="001A72C2">
              <w:rPr>
                <w:b/>
                <w:bCs/>
                <w:sz w:val="20"/>
                <w:szCs w:val="20"/>
              </w:rPr>
              <w:t xml:space="preserve">NICHT </w:t>
            </w:r>
            <w:r>
              <w:rPr>
                <w:sz w:val="20"/>
                <w:szCs w:val="20"/>
              </w:rPr>
              <w:t>Antworten</w:t>
            </w:r>
            <w:r w:rsidRPr="00DD26F4">
              <w:rPr>
                <w:sz w:val="20"/>
                <w:szCs w:val="20"/>
              </w:rPr>
              <w:t>!!</w:t>
            </w:r>
          </w:p>
        </w:tc>
      </w:tr>
      <w:tr w:rsidR="001A72C2" w:rsidRPr="006A6FA3" w14:paraId="6A85FBE0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80E1EBF" w14:textId="77777777" w:rsidR="001A72C2" w:rsidRPr="002E62B3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52"/>
                <w:szCs w:val="52"/>
              </w:rPr>
            </w:pPr>
            <w:r w:rsidRPr="002E62B3">
              <w:rPr>
                <w:b/>
                <w:color w:val="FF0000"/>
                <w:sz w:val="52"/>
                <w:szCs w:val="52"/>
              </w:rPr>
              <w:t>100er</w:t>
            </w:r>
          </w:p>
        </w:tc>
      </w:tr>
      <w:tr w:rsidR="001A72C2" w:rsidRPr="006A6FA3" w14:paraId="4E0098B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A1B5C4C" w14:textId="576A2B1D" w:rsidR="001A72C2" w:rsidRPr="002A75F9" w:rsidRDefault="001A72C2" w:rsidP="001A72C2">
            <w:pPr>
              <w:spacing w:before="60"/>
              <w:rPr>
                <w:b/>
                <w:bCs/>
                <w:vanish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Wieso Projekte? Warum werden immer mehr Aufgaben in Projektform abgewickelt? </w:t>
            </w:r>
          </w:p>
        </w:tc>
      </w:tr>
      <w:tr w:rsidR="001A72C2" w:rsidRPr="006A6FA3" w14:paraId="4080954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A83F011" w14:textId="2528AA4B" w:rsidR="001A72C2" w:rsidRPr="002A75F9" w:rsidRDefault="001A72C2" w:rsidP="001A72C2">
            <w:pPr>
              <w:spacing w:before="60"/>
              <w:rPr>
                <w:b/>
                <w:bCs/>
                <w:vanish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ist ein Projekt (Merkmale)?</w:t>
            </w:r>
          </w:p>
        </w:tc>
      </w:tr>
      <w:tr w:rsidR="001A72C2" w:rsidRPr="006A6FA3" w14:paraId="6956DB91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51B02C2" w14:textId="737B6D54" w:rsidR="001A72C2" w:rsidRPr="002A75F9" w:rsidRDefault="001A72C2" w:rsidP="001A72C2">
            <w:pPr>
              <w:spacing w:before="60"/>
              <w:rPr>
                <w:b/>
                <w:bCs/>
                <w:vanish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Nenne die drei Säulen von Projektmanagement</w:t>
            </w:r>
          </w:p>
        </w:tc>
      </w:tr>
      <w:tr w:rsidR="001A72C2" w:rsidRPr="006A6FA3" w14:paraId="4B41B3F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57A6EBE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ist die Lehre aus dem Diagramm? (gehe dabei auch auf die Projektphasen ein)</w:t>
            </w:r>
          </w:p>
          <w:p w14:paraId="54F742DE" w14:textId="0127FDD8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val="de-AT" w:eastAsia="de-AT"/>
              </w:rPr>
              <w:drawing>
                <wp:anchor distT="0" distB="0" distL="114300" distR="114300" simplePos="0" relativeHeight="251667968" behindDoc="0" locked="0" layoutInCell="1" allowOverlap="1" wp14:anchorId="632DD54C" wp14:editId="07B5AD57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134620</wp:posOffset>
                  </wp:positionV>
                  <wp:extent cx="5076825" cy="2569845"/>
                  <wp:effectExtent l="0" t="0" r="9525" b="1905"/>
                  <wp:wrapNone/>
                  <wp:docPr id="1971" name="Bild 1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2569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CD224E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54A9D424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123C3FB3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2C64689B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230DCD17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6381A978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004F50B1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7DD73F95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45AF3A8E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6E663260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  <w:p w14:paraId="6F839BFC" w14:textId="38C39973" w:rsidR="001A72C2" w:rsidRDefault="001A72C2" w:rsidP="001A72C2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A72C2" w:rsidRPr="006A6FA3" w14:paraId="710B70F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BC4800E" w14:textId="45DA1787" w:rsidR="001A72C2" w:rsidRPr="00AB4524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>Welche Ebenen des Projektmanagements kann man unterscheiden (Reichweite</w:t>
            </w:r>
            <w:r>
              <w:rPr>
                <w:b/>
                <w:bCs/>
                <w:spacing w:val="-8"/>
                <w:sz w:val="28"/>
                <w:szCs w:val="28"/>
              </w:rPr>
              <w:t>)</w:t>
            </w:r>
          </w:p>
        </w:tc>
      </w:tr>
      <w:tr w:rsidR="001A72C2" w:rsidRPr="006A6FA3" w14:paraId="7CDE1E0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9EA75D7" w14:textId="0E8864A6" w:rsidR="001A72C2" w:rsidRPr="00AB4524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Phasen hat das einfachste (Mehr-)Phasenmodell? </w:t>
            </w:r>
            <w:r>
              <w:rPr>
                <w:bCs/>
              </w:rPr>
              <w:br/>
              <w:t>a) beschreibe es    b) baue es aus um weitere Phasen</w:t>
            </w:r>
          </w:p>
        </w:tc>
      </w:tr>
      <w:tr w:rsidR="001A72C2" w:rsidRPr="006A6FA3" w14:paraId="6399458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0F35B2A" w14:textId="41968073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Welche Aufgaben bestehen in einem Projekt phasenübergreifend (sogenannte "Querschnittsaufgaben")? </w:t>
            </w:r>
          </w:p>
        </w:tc>
      </w:tr>
      <w:tr w:rsidR="001A72C2" w:rsidRPr="006A6FA3" w14:paraId="6D27A92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D8B6F36" w14:textId="09281112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Welche Dokumente werden im Projektablauf gefordert? </w:t>
            </w:r>
          </w:p>
        </w:tc>
      </w:tr>
      <w:tr w:rsidR="001A72C2" w:rsidRPr="006A6FA3" w14:paraId="740FCDC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841DD65" w14:textId="2FD3EF35" w:rsidR="001A72C2" w:rsidRPr="00AB4524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grundlegenden </w:t>
            </w:r>
            <w:r w:rsidRPr="005D109A">
              <w:rPr>
                <w:b/>
                <w:bCs/>
                <w:sz w:val="28"/>
                <w:szCs w:val="28"/>
                <w:u w:val="single"/>
              </w:rPr>
              <w:t>Prozesse</w:t>
            </w:r>
            <w:r>
              <w:rPr>
                <w:b/>
                <w:bCs/>
                <w:sz w:val="28"/>
                <w:szCs w:val="28"/>
              </w:rPr>
              <w:t xml:space="preserve"> unterscheidet DIN 69901? </w:t>
            </w:r>
          </w:p>
        </w:tc>
      </w:tr>
      <w:tr w:rsidR="001A72C2" w:rsidRPr="006A6FA3" w14:paraId="479AE89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8F91066" w14:textId="5D82D16C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Skizziere das Prozessmodell der DIN 69901</w:t>
            </w:r>
          </w:p>
        </w:tc>
      </w:tr>
      <w:tr w:rsidR="001A72C2" w:rsidRPr="006A6FA3" w14:paraId="1210E0C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5305063" w14:textId="37DA5030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>Welche Prozess</w:t>
            </w:r>
            <w:r w:rsidRPr="00943AB9">
              <w:rPr>
                <w:b/>
                <w:bCs/>
                <w:spacing w:val="-8"/>
                <w:sz w:val="28"/>
                <w:szCs w:val="28"/>
                <w:u w:val="single"/>
              </w:rPr>
              <w:t>phasen</w:t>
            </w:r>
            <w:r w:rsidRPr="00943AB9">
              <w:rPr>
                <w:b/>
                <w:bCs/>
                <w:spacing w:val="-8"/>
                <w:sz w:val="28"/>
                <w:szCs w:val="28"/>
              </w:rPr>
              <w:t xml:space="preserve"> sieht die DIN 69901 in Projektmanagement-Prozessen vor?  </w:t>
            </w:r>
          </w:p>
        </w:tc>
      </w:tr>
      <w:tr w:rsidR="001A72C2" w:rsidRPr="006A6FA3" w14:paraId="75D737D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A7A8254" w14:textId="23603A1F" w:rsidR="001A72C2" w:rsidRPr="00AB4524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Wozu Projektphasen? </w:t>
            </w:r>
          </w:p>
        </w:tc>
      </w:tr>
      <w:tr w:rsidR="001A72C2" w:rsidRPr="006A6FA3" w14:paraId="42CDC2C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830EEB4" w14:textId="7ABA722E" w:rsidR="001A72C2" w:rsidRPr="00D31D79" w:rsidRDefault="001A72C2" w:rsidP="001A72C2">
            <w:pPr>
              <w:spacing w:before="60"/>
              <w:rPr>
                <w:b/>
                <w:bCs/>
                <w:vanish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Vorgehensweise im „Unified </w:t>
            </w:r>
            <w:proofErr w:type="spellStart"/>
            <w:r>
              <w:rPr>
                <w:b/>
                <w:bCs/>
                <w:sz w:val="28"/>
                <w:szCs w:val="28"/>
              </w:rPr>
              <w:t>Process</w:t>
            </w:r>
            <w:proofErr w:type="spellEnd"/>
            <w:r>
              <w:rPr>
                <w:b/>
                <w:bCs/>
                <w:sz w:val="28"/>
                <w:szCs w:val="28"/>
              </w:rPr>
              <w:t>“</w:t>
            </w:r>
            <w:r>
              <w:rPr>
                <w:noProof/>
                <w:lang w:val="de-AT" w:eastAsia="de-AT"/>
              </w:rPr>
              <w:t xml:space="preserve"> </w:t>
            </w:r>
          </w:p>
        </w:tc>
      </w:tr>
      <w:tr w:rsidR="001A72C2" w:rsidRPr="006A6FA3" w14:paraId="4DBD741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EDB8EA2" w14:textId="73E96EAF" w:rsidR="001A72C2" w:rsidRPr="00C85A0D" w:rsidRDefault="001A72C2" w:rsidP="001A72C2">
            <w:pPr>
              <w:spacing w:before="40"/>
              <w:rPr>
                <w:vanish/>
              </w:rPr>
            </w:pPr>
            <w:r>
              <w:rPr>
                <w:b/>
                <w:bCs/>
                <w:sz w:val="28"/>
                <w:szCs w:val="28"/>
              </w:rPr>
              <w:t xml:space="preserve">Wann ist (wann gilt) eine Projektphase (als) abgeschlossen? </w:t>
            </w:r>
          </w:p>
        </w:tc>
      </w:tr>
      <w:tr w:rsidR="001A72C2" w:rsidRPr="006A6FA3" w14:paraId="5AABC79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3EB60DF" w14:textId="328677D6" w:rsidR="001A72C2" w:rsidRPr="00AB4524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Warum Projekt</w:t>
            </w:r>
            <w:r w:rsidRPr="003C5682">
              <w:rPr>
                <w:b/>
                <w:bCs/>
                <w:sz w:val="28"/>
                <w:szCs w:val="28"/>
                <w:u w:val="single"/>
              </w:rPr>
              <w:t>management</w:t>
            </w:r>
            <w:r>
              <w:rPr>
                <w:b/>
                <w:bCs/>
                <w:sz w:val="28"/>
                <w:szCs w:val="28"/>
              </w:rPr>
              <w:t xml:space="preserve">? (Textfolie) </w:t>
            </w:r>
          </w:p>
        </w:tc>
      </w:tr>
      <w:tr w:rsidR="001A72C2" w:rsidRPr="006A6FA3" w14:paraId="338676A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CE49C00" w14:textId="5D1032F8" w:rsidR="001A72C2" w:rsidRPr="00615811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 w:rsidRPr="00615811">
              <w:rPr>
                <w:b/>
                <w:bCs/>
                <w:sz w:val="28"/>
                <w:szCs w:val="28"/>
              </w:rPr>
              <w:t xml:space="preserve">Welche Projektarten kann man unterscheiden? </w:t>
            </w:r>
          </w:p>
        </w:tc>
      </w:tr>
      <w:tr w:rsidR="001A72C2" w:rsidRPr="006A6FA3" w14:paraId="173C0D0C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0B1B641" w14:textId="47EF945F" w:rsidR="001A72C2" w:rsidRPr="001A72C2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Welche Faktoren sind bei einem Innovationsprojekt besonders ausgeprägt?</w:t>
            </w:r>
          </w:p>
        </w:tc>
      </w:tr>
      <w:tr w:rsidR="001A72C2" w:rsidRPr="006A6FA3" w14:paraId="01EA5BF2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C994982" w14:textId="55126CB2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Wie werden Projekte nach relativer Neuigkeit eingeteilt?</w:t>
            </w:r>
          </w:p>
        </w:tc>
      </w:tr>
      <w:tr w:rsidR="001A72C2" w:rsidRPr="006A6FA3" w14:paraId="2D77EF3E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1E08488" w14:textId="516FCB11" w:rsidR="001A72C2" w:rsidRPr="00615811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Wie können Projektarten nach dem Ziel des Projektes unterschieden werden?</w:t>
            </w:r>
          </w:p>
        </w:tc>
      </w:tr>
      <w:tr w:rsidR="001A72C2" w:rsidRPr="006A6FA3" w14:paraId="5AB6EE5E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967AF3A" w14:textId="2854D1C8" w:rsidR="001A72C2" w:rsidRPr="00214240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spacing w:val="-4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zeichnet ein Potentialprojekt aus? </w:t>
            </w:r>
            <w:r w:rsidRPr="00C22D4D">
              <w:t>(WELCHE Faktoren sind WIE ausgeprägt?)</w:t>
            </w:r>
          </w:p>
        </w:tc>
      </w:tr>
      <w:tr w:rsidR="001A72C2" w:rsidRPr="006A6FA3" w14:paraId="06F79519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320E733" w14:textId="094424E7" w:rsidR="001A72C2" w:rsidRPr="00615811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zeichnet ein Akzeptanzprojekt aus? </w:t>
            </w:r>
            <w:r w:rsidRPr="00C22D4D">
              <w:t>(WELCHE Faktoren sind WIE ausgeprägt?)</w:t>
            </w:r>
          </w:p>
        </w:tc>
      </w:tr>
      <w:tr w:rsidR="001A72C2" w:rsidRPr="006A6FA3" w14:paraId="7378C33C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631B30C" w14:textId="74101238" w:rsidR="001A72C2" w:rsidRPr="00615811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zeichnet ein Pionierprojekt aus? </w:t>
            </w:r>
            <w:r w:rsidRPr="00C22D4D">
              <w:t>(WELCHE Faktoren sind WIE ausgeprägt?)</w:t>
            </w:r>
          </w:p>
        </w:tc>
      </w:tr>
      <w:tr w:rsidR="001A72C2" w:rsidRPr="006A6FA3" w14:paraId="63988463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5A698E9" w14:textId="0B2B7CA9" w:rsidR="001A72C2" w:rsidRPr="00615811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zeichnet ein Standardprojekt (Routineprojekt) aus? </w:t>
            </w:r>
            <w:r w:rsidRPr="00C22D4D">
              <w:t>(WELCHE Faktoren sind WIE ausgeprägt?)</w:t>
            </w:r>
          </w:p>
        </w:tc>
      </w:tr>
      <w:tr w:rsidR="001A72C2" w:rsidRPr="006A6FA3" w14:paraId="72104DB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B1304B5" w14:textId="3FBFC451" w:rsidR="001A72C2" w:rsidRPr="00AB4524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Welche Aufgabenträger sind in einem größeren Projekt neben dem/der Projektleiter</w:t>
            </w:r>
            <w:r w:rsidR="00B97EA0">
              <w:rPr>
                <w:b/>
                <w:bCs/>
                <w:sz w:val="28"/>
                <w:szCs w:val="28"/>
              </w:rPr>
              <w:t>*</w:t>
            </w:r>
            <w:r>
              <w:rPr>
                <w:b/>
                <w:bCs/>
                <w:sz w:val="28"/>
                <w:szCs w:val="28"/>
              </w:rPr>
              <w:t>in noch anzutreffen und welche Aufgaben haben bzw. welche Rolle spielen diese?  (NICHT: Arten)</w:t>
            </w:r>
          </w:p>
        </w:tc>
      </w:tr>
      <w:tr w:rsidR="001A72C2" w:rsidRPr="006A6FA3" w14:paraId="0207D11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2DC733D" w14:textId="06A1A802" w:rsidR="001A72C2" w:rsidRPr="00AB4524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</w:t>
            </w:r>
            <w:r w:rsidRPr="00B2063F">
              <w:rPr>
                <w:b/>
                <w:bCs/>
                <w:sz w:val="28"/>
                <w:szCs w:val="28"/>
                <w:u w:val="single"/>
              </w:rPr>
              <w:t>Eigenschaften</w:t>
            </w:r>
            <w:r>
              <w:rPr>
                <w:b/>
                <w:bCs/>
                <w:sz w:val="28"/>
                <w:szCs w:val="28"/>
              </w:rPr>
              <w:t xml:space="preserve"> muss ein(e) gute(r) Projektleiter</w:t>
            </w:r>
            <w:r w:rsidR="00B97EA0">
              <w:rPr>
                <w:b/>
                <w:bCs/>
                <w:sz w:val="28"/>
                <w:szCs w:val="28"/>
              </w:rPr>
              <w:t>*</w:t>
            </w:r>
            <w:r>
              <w:rPr>
                <w:b/>
                <w:bCs/>
                <w:sz w:val="28"/>
                <w:szCs w:val="28"/>
              </w:rPr>
              <w:t>in aufweisen?</w:t>
            </w:r>
          </w:p>
        </w:tc>
      </w:tr>
      <w:tr w:rsidR="001A72C2" w:rsidRPr="006A6FA3" w14:paraId="329B232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B1D1539" w14:textId="41FC2D7C" w:rsidR="001A72C2" w:rsidRPr="0092221B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</w:t>
            </w:r>
            <w:r w:rsidRPr="00B2063F">
              <w:rPr>
                <w:b/>
                <w:bCs/>
                <w:sz w:val="28"/>
                <w:szCs w:val="28"/>
                <w:u w:val="single"/>
              </w:rPr>
              <w:t>Rollen</w:t>
            </w:r>
            <w:r>
              <w:rPr>
                <w:b/>
                <w:bCs/>
                <w:sz w:val="28"/>
                <w:szCs w:val="28"/>
              </w:rPr>
              <w:t xml:space="preserve"> muss ein(e) gute(r) Projektleiter</w:t>
            </w:r>
            <w:r w:rsidR="00B97EA0">
              <w:rPr>
                <w:b/>
                <w:bCs/>
                <w:sz w:val="28"/>
                <w:szCs w:val="28"/>
              </w:rPr>
              <w:t>*</w:t>
            </w:r>
            <w:r>
              <w:rPr>
                <w:b/>
                <w:bCs/>
                <w:sz w:val="28"/>
                <w:szCs w:val="28"/>
              </w:rPr>
              <w:t>in ausfüllen?</w:t>
            </w:r>
          </w:p>
        </w:tc>
      </w:tr>
      <w:tr w:rsidR="001A72C2" w:rsidRPr="006A6FA3" w14:paraId="0132AD5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6FBF46C" w14:textId="31737DA1" w:rsidR="001A72C2" w:rsidRPr="00AB4524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Was sind die Aufgaben eines/einer Projektleiter</w:t>
            </w:r>
            <w:r w:rsidR="00B97EA0">
              <w:rPr>
                <w:b/>
                <w:bCs/>
                <w:sz w:val="28"/>
                <w:szCs w:val="28"/>
              </w:rPr>
              <w:t>*</w:t>
            </w:r>
            <w:r>
              <w:rPr>
                <w:b/>
                <w:bCs/>
                <w:sz w:val="28"/>
                <w:szCs w:val="28"/>
              </w:rPr>
              <w:t xml:space="preserve">in? </w:t>
            </w:r>
          </w:p>
        </w:tc>
      </w:tr>
      <w:tr w:rsidR="001A72C2" w:rsidRPr="006A6FA3" w14:paraId="67DFB8C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050464C" w14:textId="36A758FE" w:rsidR="001A72C2" w:rsidRPr="006F4C19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Wozu dient ein Projektausschuss? </w:t>
            </w:r>
            <w:r>
              <w:rPr>
                <w:b/>
                <w:bCs/>
              </w:rPr>
              <w:t>(Rolle</w:t>
            </w:r>
            <w:r w:rsidRPr="004714E4">
              <w:rPr>
                <w:b/>
                <w:bCs/>
              </w:rPr>
              <w:t>, Randbedingungen, Zusammensetzung</w:t>
            </w:r>
            <w:r>
              <w:rPr>
                <w:b/>
                <w:bCs/>
              </w:rPr>
              <w:t xml:space="preserve">, </w:t>
            </w:r>
            <w:r w:rsidR="00B97EA0">
              <w:rPr>
                <w:b/>
                <w:bCs/>
              </w:rPr>
              <w:br/>
            </w:r>
            <w:r>
              <w:rPr>
                <w:b/>
                <w:bCs/>
              </w:rPr>
              <w:t>NICHT: Aufgaben</w:t>
            </w:r>
            <w:r w:rsidRPr="004714E4">
              <w:rPr>
                <w:b/>
                <w:bCs/>
              </w:rPr>
              <w:t>)</w:t>
            </w:r>
          </w:p>
        </w:tc>
      </w:tr>
      <w:tr w:rsidR="001A72C2" w:rsidRPr="006A6FA3" w14:paraId="732A528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B9FC37D" w14:textId="0D04021C" w:rsidR="001A72C2" w:rsidRPr="004714E4" w:rsidRDefault="001A72C2" w:rsidP="001A72C2">
            <w:pPr>
              <w:numPr>
                <w:ilvl w:val="2"/>
                <w:numId w:val="1"/>
              </w:numPr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Aufgaben hat ein Projektausschuss? </w:t>
            </w:r>
          </w:p>
        </w:tc>
      </w:tr>
      <w:tr w:rsidR="001A72C2" w:rsidRPr="006A6FA3" w14:paraId="7EF7EB9D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A45CD22" w14:textId="1D1D3E08" w:rsidR="001A72C2" w:rsidRPr="006F4C19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versteht man unter "Promotor"?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A71E3">
              <w:rPr>
                <w:bCs/>
              </w:rPr>
              <w:t>Wozu Promotoren? Welche Arten gibt es?</w:t>
            </w:r>
          </w:p>
        </w:tc>
      </w:tr>
      <w:tr w:rsidR="001A72C2" w:rsidRPr="006A6FA3" w14:paraId="1E9FC9C1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F4DCC59" w14:textId="36F31BA6" w:rsidR="001A72C2" w:rsidRPr="00E74E88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„Brainstorming“?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>(Was ist das? Wie ist der Ablauf? Worauf ist zu achten,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308233B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5A8B324" w14:textId="56885E3B" w:rsidR="001A72C2" w:rsidRPr="002A53F6" w:rsidRDefault="001A72C2" w:rsidP="001A72C2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0"/>
              <w:rPr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„Methode 635“?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>(Was ist das? Wie ist der Ablauf? Worauf ist zu achten,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3306A30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EAE37BD" w14:textId="6F6C99B6" w:rsidR="001A72C2" w:rsidRPr="00840DFD" w:rsidRDefault="001A72C2" w:rsidP="00B97EA0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840DFD">
              <w:rPr>
                <w:b/>
                <w:bCs/>
              </w:rPr>
              <w:t>Was geschieht, wenn ein Projektteam die "Methode 635" anwendet?</w:t>
            </w:r>
            <w:r>
              <w:rPr>
                <w:b/>
                <w:bCs/>
              </w:rPr>
              <w:t xml:space="preserve"> (ankreuzen)</w:t>
            </w:r>
          </w:p>
        </w:tc>
      </w:tr>
      <w:tr w:rsidR="001A72C2" w:rsidRPr="006A6FA3" w14:paraId="49ABF6D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918C55B" w14:textId="04CBEF88" w:rsidR="001A72C2" w:rsidRPr="00214240" w:rsidRDefault="001A72C2" w:rsidP="001A72C2">
            <w:pPr>
              <w:pStyle w:val="Kopfzeile"/>
              <w:numPr>
                <w:ilvl w:val="0"/>
                <w:numId w:val="34"/>
              </w:numPr>
              <w:spacing w:before="60"/>
              <w:ind w:left="0"/>
              <w:rPr>
                <w:bCs/>
                <w:color w:val="FF0000"/>
                <w:spacing w:val="-4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„Synektik“?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>(Was ist das? Wie ist der Ablauf? Worauf ist zu achten,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428B9F9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F4BCED7" w14:textId="02C28607" w:rsidR="001A72C2" w:rsidRPr="00214240" w:rsidRDefault="001A72C2" w:rsidP="001A72C2">
            <w:pPr>
              <w:pStyle w:val="Kopfzeile"/>
              <w:numPr>
                <w:ilvl w:val="1"/>
                <w:numId w:val="35"/>
              </w:numPr>
              <w:tabs>
                <w:tab w:val="clear" w:pos="1440"/>
                <w:tab w:val="num" w:pos="432"/>
              </w:tabs>
              <w:spacing w:before="60"/>
              <w:ind w:left="0" w:hanging="540"/>
              <w:rPr>
                <w:b/>
                <w:bCs/>
                <w:color w:val="FF0000"/>
                <w:spacing w:val="-4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Morphologie?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>(Was ist das? Wie ist der Ablauf? Worauf ist zu achten,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214240">
              <w:rPr>
                <w:b/>
                <w:bCs/>
                <w:color w:val="FF0000"/>
                <w:spacing w:val="-4"/>
                <w:sz w:val="20"/>
                <w:szCs w:val="20"/>
              </w:rPr>
              <w:tab/>
            </w:r>
          </w:p>
        </w:tc>
      </w:tr>
      <w:tr w:rsidR="001A72C2" w:rsidRPr="006A6FA3" w14:paraId="6694733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724E794" w14:textId="3D211160" w:rsidR="001A72C2" w:rsidRPr="00BD548C" w:rsidRDefault="001A72C2" w:rsidP="001A72C2">
            <w:pPr>
              <w:pStyle w:val="Kopfzeile"/>
              <w:numPr>
                <w:ilvl w:val="0"/>
                <w:numId w:val="36"/>
              </w:numPr>
              <w:tabs>
                <w:tab w:val="clear" w:pos="720"/>
                <w:tab w:val="num" w:pos="612"/>
              </w:tabs>
              <w:spacing w:before="60"/>
              <w:ind w:left="0" w:hanging="468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</w:t>
            </w:r>
            <w:proofErr w:type="spellStart"/>
            <w:r>
              <w:rPr>
                <w:b/>
                <w:bCs/>
                <w:sz w:val="28"/>
                <w:szCs w:val="28"/>
              </w:rPr>
              <w:t>Mindmapping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>(Was ist das? Wie ist der Ablauf? Worauf ist zu achten,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7E5D1BB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1D9AA77" w14:textId="17BA54AC" w:rsidR="001A72C2" w:rsidRPr="008C3DDF" w:rsidRDefault="001A72C2" w:rsidP="001A72C2">
            <w:pPr>
              <w:pStyle w:val="Kopfzeile"/>
              <w:numPr>
                <w:ilvl w:val="1"/>
                <w:numId w:val="36"/>
              </w:numPr>
              <w:tabs>
                <w:tab w:val="clear" w:pos="1440"/>
                <w:tab w:val="num" w:pos="612"/>
              </w:tabs>
              <w:spacing w:before="60"/>
              <w:ind w:left="0" w:hanging="1188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Bionik? </w:t>
            </w:r>
            <w:r w:rsidRPr="00250E73">
              <w:rPr>
                <w:bCs/>
              </w:rPr>
              <w:t>(Was ist das? Wie ist der Ablauf?, 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73F9BA5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513335E" w14:textId="0B325AE3" w:rsidR="001A72C2" w:rsidRPr="00FF0118" w:rsidRDefault="001A72C2" w:rsidP="001A72C2">
            <w:pPr>
              <w:pStyle w:val="Kopfzeile"/>
              <w:numPr>
                <w:ilvl w:val="3"/>
                <w:numId w:val="2"/>
              </w:numPr>
              <w:tabs>
                <w:tab w:val="clear" w:pos="2880"/>
                <w:tab w:val="num" w:pos="972"/>
              </w:tabs>
              <w:spacing w:before="60"/>
              <w:ind w:left="0" w:hanging="2268"/>
              <w:rPr>
                <w:bCs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Methode Standard-Delphi?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250E73">
              <w:rPr>
                <w:bCs/>
              </w:rPr>
              <w:t xml:space="preserve">(Was ist das? Wie ist der Ablauf?, </w:t>
            </w:r>
            <w:r>
              <w:rPr>
                <w:bCs/>
              </w:rPr>
              <w:t xml:space="preserve">Worauf ist zu achten, </w:t>
            </w:r>
            <w:r w:rsidRPr="00250E73">
              <w:rPr>
                <w:bCs/>
              </w:rPr>
              <w:t>…)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1A72C2" w:rsidRPr="006A6FA3" w14:paraId="506401B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8E9D71A" w14:textId="09537CF3" w:rsidR="001A72C2" w:rsidRPr="00F30D7A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ist der Unterschied zwischen Standard- und Breitband Delphi? </w:t>
            </w:r>
          </w:p>
        </w:tc>
      </w:tr>
      <w:tr w:rsidR="001A72C2" w:rsidRPr="006A6FA3" w14:paraId="3DDD86F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63BBC9D" w14:textId="3D67F9CE" w:rsidR="001A72C2" w:rsidRPr="00487363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Welche Ebenen gehören zu einem ganzheitlichen Projektmanagement?</w:t>
            </w:r>
          </w:p>
        </w:tc>
      </w:tr>
      <w:tr w:rsidR="001A72C2" w:rsidRPr="006A6FA3" w14:paraId="1258B74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371CD06" w14:textId="38711047" w:rsidR="001A72C2" w:rsidRPr="00792E3C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color w:val="FF0000"/>
                <w:sz w:val="20"/>
                <w:szCs w:val="20"/>
                <w:lang w:val="de-AT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 xml:space="preserve">Nenne allgemeine Spielregeln für erfolgreiche  Kommunikation? </w:t>
            </w:r>
            <w:r w:rsidRPr="00943AB9">
              <w:rPr>
                <w:b/>
                <w:bCs/>
                <w:spacing w:val="-8"/>
              </w:rPr>
              <w:t xml:space="preserve">(NICHT: </w:t>
            </w:r>
            <w:r w:rsidRPr="00943AB9">
              <w:rPr>
                <w:bCs/>
                <w:spacing w:val="-8"/>
              </w:rPr>
              <w:t>Teamarbeit)</w:t>
            </w:r>
          </w:p>
        </w:tc>
      </w:tr>
      <w:tr w:rsidR="001A72C2" w:rsidRPr="006A6FA3" w14:paraId="2FFCC4A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90721FA" w14:textId="6FC05099" w:rsidR="001A72C2" w:rsidRPr="004176A7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color w:val="FF0000"/>
                <w:sz w:val="20"/>
                <w:szCs w:val="20"/>
                <w:lang w:val="de-AT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 xml:space="preserve">Nenne allgemeine Spielregeln für erfolgreiche Teamarbeit? </w:t>
            </w:r>
            <w:r w:rsidRPr="00943AB9">
              <w:rPr>
                <w:b/>
                <w:bCs/>
                <w:spacing w:val="-8"/>
              </w:rPr>
              <w:t xml:space="preserve">(NICHT: </w:t>
            </w:r>
            <w:r w:rsidRPr="00943AB9">
              <w:rPr>
                <w:bCs/>
                <w:spacing w:val="-8"/>
              </w:rPr>
              <w:t>Kommunikation</w:t>
            </w:r>
            <w:r w:rsidRPr="00943AB9">
              <w:rPr>
                <w:b/>
                <w:bCs/>
                <w:spacing w:val="-8"/>
              </w:rPr>
              <w:t>)</w:t>
            </w:r>
            <w:r w:rsidRPr="00943AB9">
              <w:rPr>
                <w:b/>
                <w:bCs/>
                <w:spacing w:val="-8"/>
                <w:sz w:val="28"/>
                <w:szCs w:val="28"/>
              </w:rPr>
              <w:t xml:space="preserve"> </w:t>
            </w:r>
          </w:p>
        </w:tc>
      </w:tr>
      <w:tr w:rsidR="001A72C2" w:rsidRPr="006A6FA3" w14:paraId="7182FF0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D3C310F" w14:textId="32EE16F1" w:rsidR="001A72C2" w:rsidRPr="00C6163B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sind Serifen? Wo sollte man sie nicht verwenden?  </w:t>
            </w:r>
          </w:p>
        </w:tc>
      </w:tr>
      <w:tr w:rsidR="001A72C2" w:rsidRPr="006A6FA3" w14:paraId="66C9039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034EF9E" w14:textId="6AFC8EAF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Welche unfaire Taktiken werden oft in Verhandlungen eingesetzt und wie begegnet man dem am besten?</w:t>
            </w:r>
          </w:p>
        </w:tc>
      </w:tr>
      <w:tr w:rsidR="001A72C2" w:rsidRPr="006A6FA3" w14:paraId="24224CF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3CC645B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2E62B3">
              <w:rPr>
                <w:b/>
                <w:bCs/>
                <w:color w:val="FF0000"/>
                <w:sz w:val="48"/>
                <w:szCs w:val="48"/>
              </w:rPr>
              <w:t xml:space="preserve">HARVARD-METHODE </w:t>
            </w:r>
            <w:r>
              <w:rPr>
                <w:b/>
                <w:bCs/>
                <w:sz w:val="28"/>
                <w:szCs w:val="28"/>
              </w:rPr>
              <w:t>(verhandeln im Projekt)</w:t>
            </w:r>
          </w:p>
        </w:tc>
      </w:tr>
      <w:tr w:rsidR="001A72C2" w:rsidRPr="006A6FA3" w14:paraId="1CAECBD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F3DF2BE" w14:textId="0A2E2479" w:rsidR="001A72C2" w:rsidRPr="005462A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sz w:val="22"/>
                <w:szCs w:val="22"/>
              </w:rPr>
            </w:pPr>
            <w:r w:rsidRPr="00ED4C9D">
              <w:rPr>
                <w:b/>
                <w:bCs/>
                <w:sz w:val="28"/>
                <w:szCs w:val="28"/>
              </w:rPr>
              <w:t>Was zeichnet sachbezogenes Verhandeln aus? (Harvard-Konzept)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2"/>
                <w:szCs w:val="22"/>
              </w:rPr>
              <w:t>(Textlücken füllen)   Hart in ……… , weich  …..….</w:t>
            </w:r>
          </w:p>
        </w:tc>
      </w:tr>
      <w:tr w:rsidR="001A72C2" w:rsidRPr="006A6FA3" w14:paraId="6E52CA4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98CF5F3" w14:textId="77777777" w:rsidR="001A72C2" w:rsidRPr="005C52E6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/>
                <w:bCs/>
                <w:sz w:val="28"/>
                <w:szCs w:val="28"/>
              </w:rPr>
            </w:pPr>
            <w:r w:rsidRPr="005C52E6">
              <w:rPr>
                <w:b/>
                <w:bCs/>
                <w:sz w:val="28"/>
                <w:szCs w:val="28"/>
              </w:rPr>
              <w:lastRenderedPageBreak/>
              <w:t>Nenne die Grundsätze (Leitsätze) der Harvard-Methode</w:t>
            </w:r>
          </w:p>
          <w:p w14:paraId="4FC42725" w14:textId="73EB16ED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Trenne … </w:t>
            </w:r>
          </w:p>
          <w:p w14:paraId="331E954D" w14:textId="1CDB664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Nicht Positionen sondern …. </w:t>
            </w:r>
          </w:p>
          <w:p w14:paraId="3752832A" w14:textId="27EF861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Vor Entscheidung verschiedene  ….  </w:t>
            </w:r>
          </w:p>
          <w:p w14:paraId="737EB414" w14:textId="2AF7E118" w:rsidR="001A72C2" w:rsidRPr="005462A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In Verhandlung ….  </w:t>
            </w:r>
          </w:p>
        </w:tc>
      </w:tr>
      <w:tr w:rsidR="001A72C2" w:rsidRPr="006A6FA3" w14:paraId="031D608E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8F89607" w14:textId="7D6856C2" w:rsidR="001A72C2" w:rsidRPr="008E0838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vanish/>
                <w:color w:val="FF0000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t xml:space="preserve">Die </w:t>
            </w:r>
            <w:r w:rsidRPr="005C52E6">
              <w:rPr>
                <w:b/>
                <w:bCs/>
                <w:sz w:val="28"/>
                <w:szCs w:val="28"/>
              </w:rPr>
              <w:t>Harvard-Methode</w:t>
            </w:r>
            <w:r>
              <w:rPr>
                <w:b/>
                <w:bCs/>
                <w:sz w:val="28"/>
                <w:szCs w:val="28"/>
              </w:rPr>
              <w:t xml:space="preserve"> empfiehlt:  Bestehen sie auf neutrale Beurteilungskriterien!  Wie kann man das machen?</w:t>
            </w:r>
          </w:p>
        </w:tc>
      </w:tr>
      <w:tr w:rsidR="001A72C2" w:rsidRPr="004D1658" w14:paraId="5B7420A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634A87C" w14:textId="77777777" w:rsidR="001A72C2" w:rsidRDefault="001A72C2" w:rsidP="001A72C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Harvard: Was ist die Folge eines einseitig begonnenen harten Verhandlungsstils </w:t>
            </w:r>
            <w:r w:rsidRPr="00E90997">
              <w:t>(bei gleich</w:t>
            </w:r>
            <w:r>
              <w:t xml:space="preserve"> </w:t>
            </w:r>
            <w:r w:rsidRPr="00E90997">
              <w:t>starken Partnern</w:t>
            </w:r>
            <w:r>
              <w:t>: wie reagiert der Partner</w:t>
            </w:r>
            <w:r w:rsidRPr="00E90997">
              <w:t>)</w:t>
            </w:r>
            <w:r w:rsidRPr="00B73ACC">
              <w:rPr>
                <w:b/>
                <w:sz w:val="28"/>
                <w:szCs w:val="28"/>
              </w:rPr>
              <w:t>?</w:t>
            </w:r>
          </w:p>
          <w:p w14:paraId="75622A40" w14:textId="5D37F1E8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6B2F11">
              <w:rPr>
                <w:sz w:val="20"/>
                <w:szCs w:val="20"/>
              </w:rPr>
              <w:t>(Achte darauf, relevant zu antworten</w:t>
            </w:r>
            <w:r>
              <w:rPr>
                <w:sz w:val="20"/>
                <w:szCs w:val="20"/>
              </w:rPr>
              <w:t>! Was gehört wirklich zur Frage!)</w:t>
            </w:r>
            <w:r w:rsidRPr="006B2F11">
              <w:rPr>
                <w:sz w:val="20"/>
                <w:szCs w:val="20"/>
              </w:rPr>
              <w:t xml:space="preserve"> </w:t>
            </w:r>
          </w:p>
        </w:tc>
      </w:tr>
      <w:tr w:rsidR="001A72C2" w:rsidRPr="004D1658" w14:paraId="28EF4C2E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3126E193" w14:textId="77777777" w:rsidR="001A72C2" w:rsidRDefault="001A72C2" w:rsidP="001A72C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Harvard: Was versteht man unter sachbezogenem Verhandeln</w:t>
            </w:r>
            <w:r w:rsidRPr="00B73ACC">
              <w:rPr>
                <w:b/>
                <w:sz w:val="28"/>
                <w:szCs w:val="28"/>
              </w:rPr>
              <w:t>?</w:t>
            </w:r>
          </w:p>
          <w:p w14:paraId="4D2D94D1" w14:textId="5B969FD1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6B2F11">
              <w:rPr>
                <w:sz w:val="20"/>
                <w:szCs w:val="20"/>
              </w:rPr>
              <w:t>(Achte darauf, relevant zu antworten</w:t>
            </w:r>
            <w:r>
              <w:rPr>
                <w:sz w:val="20"/>
                <w:szCs w:val="20"/>
              </w:rPr>
              <w:t>! Was gehört wirklich zur Frage!)</w:t>
            </w:r>
          </w:p>
        </w:tc>
      </w:tr>
      <w:tr w:rsidR="001A72C2" w:rsidRPr="004D1658" w14:paraId="1DCF862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9EA3667" w14:textId="49CCDDE1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Nenne die </w:t>
            </w:r>
            <w:r w:rsidRPr="000B7845">
              <w:rPr>
                <w:b/>
                <w:sz w:val="28"/>
                <w:szCs w:val="28"/>
              </w:rPr>
              <w:t>Grundkriterien einer gelungenen Verhandlung?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2C1666">
              <w:rPr>
                <w:b/>
              </w:rPr>
              <w:t>(Harvard)</w:t>
            </w:r>
          </w:p>
        </w:tc>
      </w:tr>
      <w:tr w:rsidR="001A72C2" w:rsidRPr="004D1658" w14:paraId="65B26083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3CED6093" w14:textId="783755B4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2C1666">
              <w:rPr>
                <w:b/>
                <w:spacing w:val="-4"/>
                <w:sz w:val="28"/>
                <w:szCs w:val="28"/>
              </w:rPr>
              <w:t>Welche Ebenen des Verhandelns unterscheidet die Harvard-Methode?</w:t>
            </w:r>
          </w:p>
        </w:tc>
      </w:tr>
      <w:tr w:rsidR="001A72C2" w:rsidRPr="004D1658" w14:paraId="24371B58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7796F88" w14:textId="0D22C9CE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Nenne die </w:t>
            </w:r>
            <w:r w:rsidRPr="000B7845">
              <w:rPr>
                <w:b/>
                <w:sz w:val="28"/>
                <w:szCs w:val="28"/>
              </w:rPr>
              <w:t>4 Grundsätze / Leitsätze der Harvard-Methode</w:t>
            </w:r>
            <w:r>
              <w:rPr>
                <w:b/>
                <w:sz w:val="28"/>
                <w:szCs w:val="28"/>
              </w:rPr>
              <w:t>. Beschreibe 1 davon ausführlicher.</w:t>
            </w:r>
          </w:p>
        </w:tc>
      </w:tr>
      <w:tr w:rsidR="001A72C2" w:rsidRPr="004D1658" w14:paraId="57A0C99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DF1AC5C" w14:textId="655F3FFA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0B7845">
              <w:rPr>
                <w:b/>
                <w:sz w:val="28"/>
                <w:szCs w:val="28"/>
              </w:rPr>
              <w:t>Was unterscheide</w:t>
            </w:r>
            <w:r>
              <w:rPr>
                <w:b/>
                <w:sz w:val="28"/>
                <w:szCs w:val="28"/>
              </w:rPr>
              <w:t>t „Interessen“ von „Positionen“? (Harvard)</w:t>
            </w:r>
          </w:p>
        </w:tc>
      </w:tr>
      <w:tr w:rsidR="001A72C2" w:rsidRPr="004D1658" w14:paraId="5FF2A370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DBAA86E" w14:textId="6144CD49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0B7845">
              <w:rPr>
                <w:b/>
                <w:sz w:val="28"/>
                <w:szCs w:val="28"/>
              </w:rPr>
              <w:t xml:space="preserve">Wie </w:t>
            </w:r>
            <w:r>
              <w:rPr>
                <w:b/>
                <w:sz w:val="28"/>
                <w:szCs w:val="28"/>
              </w:rPr>
              <w:t xml:space="preserve">kann man die </w:t>
            </w:r>
            <w:r w:rsidRPr="000B7845">
              <w:rPr>
                <w:b/>
                <w:sz w:val="28"/>
                <w:szCs w:val="28"/>
              </w:rPr>
              <w:t>Interesse</w:t>
            </w:r>
            <w:r>
              <w:rPr>
                <w:b/>
                <w:sz w:val="28"/>
                <w:szCs w:val="28"/>
              </w:rPr>
              <w:t>n der Gegenseite</w:t>
            </w:r>
            <w:r w:rsidRPr="000B7845">
              <w:rPr>
                <w:b/>
                <w:sz w:val="28"/>
                <w:szCs w:val="28"/>
              </w:rPr>
              <w:t xml:space="preserve"> rausfinden? </w:t>
            </w:r>
            <w:r>
              <w:rPr>
                <w:b/>
                <w:sz w:val="28"/>
                <w:szCs w:val="28"/>
              </w:rPr>
              <w:t>(Harvard)</w:t>
            </w:r>
          </w:p>
        </w:tc>
      </w:tr>
      <w:tr w:rsidR="001A72C2" w:rsidRPr="004D1658" w14:paraId="4B5E1F82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E0B3733" w14:textId="1A85D629" w:rsidR="001A72C2" w:rsidRPr="00F32606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 w:rsidRPr="000B7845">
              <w:rPr>
                <w:b/>
                <w:sz w:val="28"/>
                <w:szCs w:val="28"/>
              </w:rPr>
              <w:t>Ist es für eine Einigung zwingend, dass sich die Interessen in der Sache decken?</w:t>
            </w:r>
            <w:r>
              <w:rPr>
                <w:b/>
                <w:sz w:val="28"/>
                <w:szCs w:val="28"/>
              </w:rPr>
              <w:t xml:space="preserve"> (Harvard)</w:t>
            </w:r>
          </w:p>
        </w:tc>
      </w:tr>
      <w:tr w:rsidR="001A72C2" w:rsidRPr="004D1658" w14:paraId="3C4E05C6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33CDC16B" w14:textId="0D9A1833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0B7845">
              <w:rPr>
                <w:b/>
                <w:sz w:val="28"/>
                <w:szCs w:val="28"/>
              </w:rPr>
              <w:t>Wie gelangt man zu objektiven / neutralen  Kriterien?</w:t>
            </w:r>
            <w:r>
              <w:rPr>
                <w:b/>
                <w:sz w:val="28"/>
                <w:szCs w:val="28"/>
              </w:rPr>
              <w:t xml:space="preserve"> (Harvard)</w:t>
            </w:r>
          </w:p>
        </w:tc>
      </w:tr>
      <w:tr w:rsidR="001A72C2" w:rsidRPr="004D1658" w14:paraId="134FAED0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58489CC" w14:textId="77777777" w:rsidR="001A72C2" w:rsidRPr="000B7845" w:rsidRDefault="001A72C2" w:rsidP="001A72C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Harvard-Methode: </w:t>
            </w:r>
            <w:r w:rsidRPr="000B7845">
              <w:rPr>
                <w:b/>
                <w:sz w:val="28"/>
                <w:szCs w:val="28"/>
              </w:rPr>
              <w:t>Wie schützt man sich vor „Notabschlüsse</w:t>
            </w:r>
            <w:r>
              <w:rPr>
                <w:b/>
                <w:sz w:val="28"/>
                <w:szCs w:val="28"/>
              </w:rPr>
              <w:t>n“ ?</w:t>
            </w:r>
          </w:p>
          <w:p w14:paraId="650464AD" w14:textId="4F1654F8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Was ist aber der </w:t>
            </w:r>
            <w:r w:rsidRPr="000B7845">
              <w:rPr>
                <w:b/>
                <w:sz w:val="28"/>
                <w:szCs w:val="28"/>
              </w:rPr>
              <w:t>Nachteil dieses Ansatzes?</w:t>
            </w:r>
          </w:p>
        </w:tc>
      </w:tr>
      <w:tr w:rsidR="001A72C2" w:rsidRPr="004D1658" w14:paraId="471F9A1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9959B22" w14:textId="27D2BF16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Harvard-Methode: </w:t>
            </w:r>
            <w:r w:rsidRPr="000B7845">
              <w:rPr>
                <w:b/>
                <w:sz w:val="28"/>
                <w:szCs w:val="28"/>
              </w:rPr>
              <w:t>Was heißt/bedeutet „Verhandlungs-Judo“?</w:t>
            </w:r>
          </w:p>
        </w:tc>
      </w:tr>
      <w:tr w:rsidR="001A72C2" w:rsidRPr="004D1658" w14:paraId="1E000B7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28EE4E8" w14:textId="2FB2FFB1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Harvard-Methode: Was tun, wenn der Verhandlungspartner die Spielregeln nicht einhält</w:t>
            </w:r>
            <w:r w:rsidRPr="000B7845"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0D93AF2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27DCC96" w14:textId="2C19C5FE" w:rsidR="001A72C2" w:rsidRPr="004910A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Harvard-Methode: </w:t>
            </w:r>
            <w:r w:rsidRPr="000B7845">
              <w:rPr>
                <w:b/>
                <w:sz w:val="28"/>
                <w:szCs w:val="28"/>
              </w:rPr>
              <w:t xml:space="preserve">Was </w:t>
            </w:r>
            <w:r>
              <w:rPr>
                <w:b/>
                <w:sz w:val="28"/>
                <w:szCs w:val="28"/>
              </w:rPr>
              <w:t xml:space="preserve">kann man </w:t>
            </w:r>
            <w:r w:rsidRPr="000B7845">
              <w:rPr>
                <w:b/>
                <w:sz w:val="28"/>
                <w:szCs w:val="28"/>
              </w:rPr>
              <w:t>gegen falsche Aussagen machen?</w:t>
            </w:r>
          </w:p>
        </w:tc>
      </w:tr>
      <w:tr w:rsidR="001A72C2" w:rsidRPr="00B97EA0" w14:paraId="051055F6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DD6B162" w14:textId="2A5842F9" w:rsidR="001A72C2" w:rsidRPr="00B97EA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B97EA0">
              <w:rPr>
                <w:b/>
                <w:sz w:val="28"/>
                <w:szCs w:val="28"/>
              </w:rPr>
              <w:t xml:space="preserve">Harvard-Methode: BESCHREIBE das </w:t>
            </w:r>
            <w:proofErr w:type="spellStart"/>
            <w:r w:rsidRPr="00B97EA0">
              <w:rPr>
                <w:b/>
                <w:sz w:val="28"/>
                <w:szCs w:val="28"/>
              </w:rPr>
              <w:t>Eintext</w:t>
            </w:r>
            <w:proofErr w:type="spellEnd"/>
            <w:r w:rsidRPr="00B97EA0">
              <w:rPr>
                <w:b/>
                <w:sz w:val="28"/>
                <w:szCs w:val="28"/>
              </w:rPr>
              <w:t>-Verfahren?</w:t>
            </w:r>
          </w:p>
        </w:tc>
      </w:tr>
      <w:tr w:rsidR="001A72C2" w:rsidRPr="00B97EA0" w14:paraId="72948040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7B46E7F" w14:textId="11BEE9E0" w:rsidR="001A72C2" w:rsidRPr="00B97EA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28"/>
                <w:szCs w:val="28"/>
              </w:rPr>
            </w:pPr>
            <w:r w:rsidRPr="00B97EA0">
              <w:rPr>
                <w:b/>
                <w:sz w:val="28"/>
                <w:szCs w:val="28"/>
              </w:rPr>
              <w:t xml:space="preserve">Harvard-Methode: Wann wird das </w:t>
            </w:r>
            <w:proofErr w:type="spellStart"/>
            <w:r w:rsidRPr="00B97EA0">
              <w:rPr>
                <w:b/>
                <w:sz w:val="28"/>
                <w:szCs w:val="28"/>
              </w:rPr>
              <w:t>Eintext</w:t>
            </w:r>
            <w:proofErr w:type="spellEnd"/>
            <w:r w:rsidRPr="00B97EA0">
              <w:rPr>
                <w:b/>
                <w:sz w:val="28"/>
                <w:szCs w:val="28"/>
              </w:rPr>
              <w:t>-Verfahren eingesetzt (in welchen Situationen)?</w:t>
            </w:r>
          </w:p>
        </w:tc>
      </w:tr>
      <w:tr w:rsidR="001A72C2" w:rsidRPr="00B97EA0" w14:paraId="0C8EE1B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0D54C51" w14:textId="11545DFE" w:rsidR="001A72C2" w:rsidRPr="00B97EA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sz w:val="20"/>
                <w:szCs w:val="20"/>
              </w:rPr>
            </w:pPr>
            <w:r w:rsidRPr="00B97EA0">
              <w:t xml:space="preserve">Harvard-Methode: </w:t>
            </w:r>
            <w:r w:rsidRPr="00B97EA0">
              <w:rPr>
                <w:b/>
              </w:rPr>
              <w:t xml:space="preserve">Beschreibe das </w:t>
            </w:r>
            <w:proofErr w:type="spellStart"/>
            <w:r w:rsidRPr="00B97EA0">
              <w:rPr>
                <w:b/>
              </w:rPr>
              <w:t>Eintext</w:t>
            </w:r>
            <w:proofErr w:type="spellEnd"/>
            <w:r w:rsidRPr="00B97EA0">
              <w:rPr>
                <w:b/>
              </w:rPr>
              <w:t>-Verfahren.</w:t>
            </w:r>
            <w:r w:rsidRPr="00B97EA0">
              <w:t xml:space="preserve"> </w:t>
            </w:r>
            <w:r w:rsidRPr="00B97EA0">
              <w:rPr>
                <w:sz w:val="20"/>
                <w:szCs w:val="20"/>
              </w:rPr>
              <w:t>(Was ist es? Wann wird es eingesetzt? (In  welchen Situationen? …)</w:t>
            </w:r>
          </w:p>
        </w:tc>
      </w:tr>
      <w:tr w:rsidR="001A72C2" w:rsidRPr="004D1658" w14:paraId="344530E9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6349261" w14:textId="77777777" w:rsidR="001A72C2" w:rsidRPr="002E62B3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40"/>
              <w:rPr>
                <w:b/>
                <w:sz w:val="52"/>
                <w:szCs w:val="52"/>
              </w:rPr>
            </w:pPr>
            <w:r w:rsidRPr="002E62B3">
              <w:rPr>
                <w:b/>
                <w:color w:val="FF0000"/>
                <w:sz w:val="52"/>
                <w:szCs w:val="52"/>
              </w:rPr>
              <w:t>200er</w:t>
            </w:r>
          </w:p>
        </w:tc>
      </w:tr>
      <w:tr w:rsidR="001A72C2" w:rsidRPr="004D1658" w14:paraId="3EF9F0BB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BC16039" w14:textId="4B1982F1" w:rsidR="001A72C2" w:rsidRPr="00B73ACC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 w:rsidRPr="00B73ACC">
              <w:rPr>
                <w:b/>
                <w:sz w:val="28"/>
                <w:szCs w:val="28"/>
              </w:rPr>
              <w:t>Was ist ein Projekt</w:t>
            </w:r>
            <w:r w:rsidRPr="00F41095">
              <w:rPr>
                <w:b/>
                <w:sz w:val="28"/>
                <w:szCs w:val="28"/>
                <w:u w:val="single"/>
              </w:rPr>
              <w:t>an</w:t>
            </w:r>
            <w:r w:rsidRPr="00B73ACC">
              <w:rPr>
                <w:b/>
                <w:sz w:val="28"/>
                <w:szCs w:val="28"/>
              </w:rPr>
              <w:t>trag?</w:t>
            </w:r>
          </w:p>
        </w:tc>
      </w:tr>
      <w:tr w:rsidR="001A72C2" w:rsidRPr="004D1658" w14:paraId="08D0EFC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3D4DDAD" w14:textId="09E422C3" w:rsidR="001A72C2" w:rsidRPr="0057165C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 w:rsidRPr="00B73ACC">
              <w:rPr>
                <w:b/>
                <w:sz w:val="28"/>
                <w:szCs w:val="28"/>
              </w:rPr>
              <w:t>Was ist ein</w:t>
            </w:r>
            <w:r>
              <w:rPr>
                <w:b/>
                <w:sz w:val="28"/>
                <w:szCs w:val="28"/>
              </w:rPr>
              <w:t xml:space="preserve">e </w:t>
            </w:r>
            <w:proofErr w:type="spellStart"/>
            <w:r>
              <w:rPr>
                <w:b/>
                <w:sz w:val="28"/>
                <w:szCs w:val="28"/>
              </w:rPr>
              <w:t>feasibility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study</w:t>
            </w:r>
            <w:proofErr w:type="spellEnd"/>
            <w:r w:rsidRPr="00B73ACC">
              <w:rPr>
                <w:b/>
                <w:sz w:val="28"/>
                <w:szCs w:val="28"/>
              </w:rPr>
              <w:t>?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7165C">
              <w:rPr>
                <w:b/>
              </w:rPr>
              <w:t>Wann erfolgt eine solche (zeitlich im Projektablauf)? Was klärt diese? Wer erstellt sie?</w:t>
            </w:r>
          </w:p>
        </w:tc>
      </w:tr>
      <w:tr w:rsidR="001A72C2" w:rsidRPr="004D1658" w14:paraId="167222C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C117A2A" w14:textId="44128663" w:rsidR="001A72C2" w:rsidRPr="00152215" w:rsidRDefault="001A72C2" w:rsidP="001A72C2">
            <w:pPr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sz w:val="28"/>
                <w:szCs w:val="28"/>
              </w:rPr>
              <w:t>Worauf ist bei der Erarbeitung &amp; Formulierung von Zielen zu achten</w:t>
            </w:r>
            <w:r w:rsidRPr="00B73ACC"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3395F1D7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7E4DD25" w14:textId="2A7C7033" w:rsidR="001A72C2" w:rsidRPr="009A0CDA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 w:rsidRPr="00B73ACC">
              <w:rPr>
                <w:b/>
                <w:sz w:val="28"/>
                <w:szCs w:val="28"/>
              </w:rPr>
              <w:t xml:space="preserve">Was </w:t>
            </w:r>
            <w:r>
              <w:rPr>
                <w:b/>
                <w:sz w:val="28"/>
                <w:szCs w:val="28"/>
              </w:rPr>
              <w:t>versteht man unter der Stoßrichtung eines Projektzieles</w:t>
            </w:r>
            <w:r w:rsidRPr="00B73ACC"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252AA26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3E3AE03" w14:textId="425A8F39" w:rsidR="001A72C2" w:rsidRPr="006D3AD7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>Was ist das Teufelsquadrat? Aussage? Sinn?</w:t>
            </w:r>
          </w:p>
        </w:tc>
      </w:tr>
      <w:tr w:rsidR="001A72C2" w:rsidRPr="004D1658" w14:paraId="1D36F37A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403EDF5" w14:textId="448EFCFB" w:rsidR="001A72C2" w:rsidRPr="00094767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 xml:space="preserve">Welche 4 Dimensionen enthält ein gut formuliertes Ziel </w:t>
            </w:r>
            <w:r w:rsidRPr="00545178">
              <w:rPr>
                <w:b/>
                <w:sz w:val="28"/>
                <w:szCs w:val="28"/>
                <w:u w:val="single"/>
              </w:rPr>
              <w:t>jedenfalls</w:t>
            </w:r>
            <w:r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7F6E2D46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BCC8997" w14:textId="65061033" w:rsidR="001A72C2" w:rsidRPr="00805144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>Eine „Eselsbrücke“ zum Überprüfen der Zielformulierung lautet SMART?  Was verbirgt sich dahinter?</w:t>
            </w:r>
          </w:p>
        </w:tc>
      </w:tr>
      <w:tr w:rsidR="001A72C2" w:rsidRPr="004D1658" w14:paraId="17DA2411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426510D" w14:textId="3ADE3AC6" w:rsidR="001A72C2" w:rsidRPr="00805144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 w:rsidRPr="00DC1E09">
              <w:rPr>
                <w:b/>
              </w:rPr>
              <w:lastRenderedPageBreak/>
              <w:t xml:space="preserve">Eine „Eselsbrücke“ zum Überprüfen der Zielformulierung lautet PURE?  </w:t>
            </w:r>
            <w:r>
              <w:rPr>
                <w:b/>
              </w:rPr>
              <w:br/>
            </w:r>
            <w:r w:rsidRPr="00DC1E09">
              <w:rPr>
                <w:b/>
              </w:rPr>
              <w:t>Was verbirgt sich dahinter?</w:t>
            </w:r>
          </w:p>
        </w:tc>
      </w:tr>
      <w:tr w:rsidR="001A72C2" w:rsidRPr="004D1658" w14:paraId="618E69F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85112BD" w14:textId="57F31A62" w:rsidR="001A72C2" w:rsidRPr="00805144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 w:rsidRPr="00DC1E09">
              <w:rPr>
                <w:b/>
              </w:rPr>
              <w:t xml:space="preserve">Eine „Eselsbrücke“ zum Überprüfen der Zielformulierung lautet CLEAR?  </w:t>
            </w:r>
            <w:r>
              <w:rPr>
                <w:b/>
              </w:rPr>
              <w:br/>
            </w:r>
            <w:r w:rsidRPr="00DC1E09">
              <w:rPr>
                <w:b/>
              </w:rPr>
              <w:t>Was verbirgt sich dahinter?</w:t>
            </w:r>
          </w:p>
        </w:tc>
      </w:tr>
      <w:tr w:rsidR="001A72C2" w:rsidRPr="004D1658" w14:paraId="7B48D838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FE14D31" w14:textId="7CE13D8A" w:rsidR="001A72C2" w:rsidRPr="0085529B" w:rsidRDefault="001A72C2" w:rsidP="001A72C2">
            <w:pPr>
              <w:rPr>
                <w:vanish/>
                <w:color w:val="FF0000"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 xml:space="preserve">Beschreibe den </w:t>
            </w:r>
            <w:r w:rsidRPr="00F41095">
              <w:rPr>
                <w:b/>
                <w:sz w:val="28"/>
                <w:szCs w:val="28"/>
                <w:u w:val="single"/>
              </w:rPr>
              <w:t>Ablauf</w:t>
            </w:r>
            <w:r>
              <w:rPr>
                <w:b/>
                <w:sz w:val="28"/>
                <w:szCs w:val="28"/>
              </w:rPr>
              <w:t xml:space="preserve"> einer Nutzwertanalyse.</w:t>
            </w:r>
          </w:p>
        </w:tc>
      </w:tr>
      <w:tr w:rsidR="001A72C2" w:rsidRPr="004D1658" w14:paraId="4BAA843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347D248D" w14:textId="51D1FB8E" w:rsidR="001A72C2" w:rsidRPr="008F32AE" w:rsidRDefault="001A72C2" w:rsidP="001A72C2">
            <w:pPr>
              <w:numPr>
                <w:ilvl w:val="0"/>
                <w:numId w:val="13"/>
              </w:numPr>
              <w:ind w:left="0"/>
              <w:rPr>
                <w:vanish/>
                <w:color w:val="FF0000"/>
                <w:sz w:val="20"/>
                <w:szCs w:val="20"/>
              </w:rPr>
            </w:pPr>
            <w:r w:rsidRPr="007E2ADC">
              <w:rPr>
                <w:b/>
                <w:u w:val="single"/>
              </w:rPr>
              <w:t>Warum</w:t>
            </w:r>
            <w:r w:rsidRPr="007E2ADC">
              <w:rPr>
                <w:b/>
              </w:rPr>
              <w:t xml:space="preserve"> Nutzwertanalyse </w:t>
            </w:r>
            <w:r w:rsidRPr="007E2ADC">
              <w:rPr>
                <w:sz w:val="22"/>
                <w:szCs w:val="22"/>
              </w:rPr>
              <w:t>(Problemsituation, die für die Anwendung einer NWA spricht)</w:t>
            </w:r>
            <w:r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4B51AC4C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05CC055" w14:textId="11B88A36" w:rsidR="001A72C2" w:rsidRPr="007E2ADC" w:rsidRDefault="001A72C2" w:rsidP="001A72C2">
            <w:pPr>
              <w:rPr>
                <w:b/>
                <w:u w:val="single"/>
              </w:rPr>
            </w:pPr>
            <w:r w:rsidRPr="006B7D15">
              <w:rPr>
                <w:b/>
              </w:rPr>
              <w:t>Wozu dient der Paarvergleich (im Rahm</w:t>
            </w:r>
            <w:r>
              <w:rPr>
                <w:b/>
              </w:rPr>
              <w:t>e</w:t>
            </w:r>
            <w:r w:rsidRPr="006B7D15">
              <w:rPr>
                <w:b/>
              </w:rPr>
              <w:t>n der Nutzwertanalyse) und wie wird dieser durchgeführt?</w:t>
            </w:r>
          </w:p>
        </w:tc>
      </w:tr>
      <w:tr w:rsidR="001A72C2" w:rsidRPr="004D1658" w14:paraId="32E8267A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5D606F9" w14:textId="26557A15" w:rsidR="001A72C2" w:rsidRPr="009A0CDA" w:rsidRDefault="001A72C2" w:rsidP="001A72C2">
            <w:pPr>
              <w:rPr>
                <w:bCs/>
                <w:vanish/>
                <w:color w:val="FF0000"/>
                <w:sz w:val="20"/>
                <w:szCs w:val="20"/>
              </w:rPr>
            </w:pPr>
            <w:r w:rsidRPr="00B73ACC">
              <w:rPr>
                <w:b/>
                <w:sz w:val="28"/>
                <w:szCs w:val="28"/>
              </w:rPr>
              <w:t xml:space="preserve">Was </w:t>
            </w:r>
            <w:r>
              <w:rPr>
                <w:b/>
                <w:sz w:val="28"/>
                <w:szCs w:val="28"/>
              </w:rPr>
              <w:t>geschieht bei der Sensitivitätsanalyse (im Rahmen einer Nutzwertanalyse)</w:t>
            </w:r>
            <w:r w:rsidRPr="00B73ACC">
              <w:rPr>
                <w:b/>
                <w:sz w:val="28"/>
                <w:szCs w:val="28"/>
              </w:rPr>
              <w:t>?</w:t>
            </w:r>
          </w:p>
        </w:tc>
      </w:tr>
      <w:tr w:rsidR="001A72C2" w:rsidRPr="004D1658" w14:paraId="11D0D4D3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665624E" w14:textId="05B2EB6A" w:rsidR="001A72C2" w:rsidRPr="0085529B" w:rsidRDefault="001A72C2" w:rsidP="001A72C2">
            <w:pPr>
              <w:numPr>
                <w:ilvl w:val="1"/>
                <w:numId w:val="14"/>
              </w:numPr>
              <w:ind w:left="0"/>
              <w:rPr>
                <w:vanish/>
                <w:color w:val="FF0000"/>
                <w:sz w:val="20"/>
                <w:szCs w:val="20"/>
              </w:rPr>
            </w:pPr>
            <w:r>
              <w:rPr>
                <w:b/>
                <w:sz w:val="28"/>
                <w:szCs w:val="28"/>
              </w:rPr>
              <w:t xml:space="preserve">Nenne die </w:t>
            </w:r>
            <w:r w:rsidRPr="00F41095">
              <w:rPr>
                <w:b/>
                <w:sz w:val="28"/>
                <w:szCs w:val="28"/>
                <w:u w:val="single"/>
              </w:rPr>
              <w:t>Vor- und Nachteile</w:t>
            </w:r>
            <w:r>
              <w:rPr>
                <w:b/>
                <w:sz w:val="28"/>
                <w:szCs w:val="28"/>
              </w:rPr>
              <w:t xml:space="preserve"> der Nutzwertanalyse</w:t>
            </w:r>
          </w:p>
        </w:tc>
      </w:tr>
      <w:tr w:rsidR="001A72C2" w:rsidRPr="004D1658" w14:paraId="780EBF1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CEAFF47" w14:textId="179285E5" w:rsidR="001A72C2" w:rsidRDefault="001A72C2" w:rsidP="001A72C2">
            <w:pPr>
              <w:rPr>
                <w:b/>
              </w:rPr>
            </w:pPr>
            <w:r>
              <w:rPr>
                <w:b/>
                <w:sz w:val="28"/>
                <w:szCs w:val="28"/>
              </w:rPr>
              <w:t>Wie kann eine Abgrenzung eines Projektes zum Umfeld geschehen (Sichten)?</w:t>
            </w:r>
          </w:p>
        </w:tc>
      </w:tr>
      <w:tr w:rsidR="001A72C2" w:rsidRPr="004D1658" w14:paraId="2CF2172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A93199E" w14:textId="77777777" w:rsidR="001A72C2" w:rsidRDefault="001A72C2" w:rsidP="001A72C2">
            <w:pPr>
              <w:rPr>
                <w:b/>
              </w:rPr>
            </w:pPr>
            <w:r>
              <w:rPr>
                <w:b/>
              </w:rPr>
              <w:t xml:space="preserve">Kennzeichne </w:t>
            </w:r>
            <w:r w:rsidRPr="00032FC3">
              <w:t xml:space="preserve">(durch </w:t>
            </w:r>
            <w:r>
              <w:t xml:space="preserve">umkreisen von </w:t>
            </w:r>
            <w:r w:rsidRPr="00032FC3">
              <w:t>)</w:t>
            </w:r>
            <w:r>
              <w:rPr>
                <w:b/>
              </w:rPr>
              <w:t xml:space="preserve"> w (wahr),  f (falsch)     </w:t>
            </w:r>
            <w:r w:rsidRPr="0077222C">
              <w:rPr>
                <w:b/>
              </w:rPr>
              <w:sym w:font="Symbol" w:char="F0CD"/>
            </w:r>
            <w:r>
              <w:rPr>
                <w:b/>
              </w:rPr>
              <w:t xml:space="preserve"> = ist Teilmenge von</w:t>
            </w:r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pdU</w:t>
            </w:r>
            <w:proofErr w:type="spellEnd"/>
            <w:r>
              <w:rPr>
                <w:b/>
              </w:rPr>
              <w:t xml:space="preserve"> = das Unternehmen, dass das Projekt durchführt</w:t>
            </w:r>
          </w:p>
          <w:p w14:paraId="684A8263" w14:textId="77777777" w:rsidR="001A72C2" w:rsidRPr="00197A15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a)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Stakeholder 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Shareholder des pdU     </w:t>
            </w:r>
          </w:p>
          <w:p w14:paraId="0D78EE74" w14:textId="77777777" w:rsidR="001A72C2" w:rsidRPr="00197A15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b)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Shareholder des pdU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Stakeholder</w:t>
            </w:r>
          </w:p>
          <w:p w14:paraId="73608D7D" w14:textId="77777777" w:rsidR="001A72C2" w:rsidRPr="00197A15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c)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Stakeholder = Shareholder des pdU   </w:t>
            </w:r>
          </w:p>
          <w:p w14:paraId="39782945" w14:textId="620530A6" w:rsidR="001A72C2" w:rsidRDefault="001A72C2" w:rsidP="001A72C2">
            <w:pPr>
              <w:rPr>
                <w:b/>
                <w:sz w:val="28"/>
                <w:szCs w:val="28"/>
              </w:rPr>
            </w:pPr>
            <w:r w:rsidRPr="00197A15">
              <w:rPr>
                <w:b/>
                <w:lang w:val="nb-NO"/>
              </w:rPr>
              <w:t xml:space="preserve">d)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Shareholder des pdU = Stakeholder </w:t>
            </w:r>
          </w:p>
        </w:tc>
      </w:tr>
      <w:tr w:rsidR="001A72C2" w:rsidRPr="0090401E" w14:paraId="3F3BD07D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5DF895A" w14:textId="77777777" w:rsidR="001A72C2" w:rsidRDefault="001A72C2" w:rsidP="001A72C2">
            <w:pPr>
              <w:rPr>
                <w:b/>
              </w:rPr>
            </w:pPr>
            <w:r>
              <w:rPr>
                <w:b/>
              </w:rPr>
              <w:t xml:space="preserve">Kennzeichne </w:t>
            </w:r>
            <w:r w:rsidRPr="00032FC3">
              <w:t xml:space="preserve">(durch </w:t>
            </w:r>
            <w:r>
              <w:t xml:space="preserve">umkreisen von </w:t>
            </w:r>
            <w:r w:rsidRPr="00032FC3">
              <w:t>)</w:t>
            </w:r>
            <w:r>
              <w:rPr>
                <w:b/>
              </w:rPr>
              <w:t xml:space="preserve"> w (wahr),  f (falsch)     </w:t>
            </w:r>
            <w:r w:rsidRPr="0077222C">
              <w:rPr>
                <w:b/>
              </w:rPr>
              <w:sym w:font="Symbol" w:char="F0CD"/>
            </w:r>
            <w:r>
              <w:rPr>
                <w:b/>
              </w:rPr>
              <w:t xml:space="preserve"> = ist Teilmenge von</w:t>
            </w:r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pdU</w:t>
            </w:r>
            <w:proofErr w:type="spellEnd"/>
            <w:r>
              <w:rPr>
                <w:b/>
              </w:rPr>
              <w:t xml:space="preserve"> = das Unternehmen, dass das Projekt durchführt</w:t>
            </w:r>
          </w:p>
          <w:p w14:paraId="7BA513E3" w14:textId="77777777" w:rsidR="001A72C2" w:rsidRPr="00197A15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a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Shareholder des pdU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Stakeholder</w:t>
            </w:r>
          </w:p>
          <w:p w14:paraId="06F8F5A3" w14:textId="77777777" w:rsidR="001A72C2" w:rsidRPr="00197A15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b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Stakeholder 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Shareholder des pdU     </w:t>
            </w:r>
          </w:p>
          <w:p w14:paraId="17F41F98" w14:textId="77777777" w:rsidR="001A72C2" w:rsidRPr="00197A15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c)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Stakeholder = Shareholder des pdU   </w:t>
            </w:r>
          </w:p>
          <w:p w14:paraId="69BE18E8" w14:textId="2F88F537" w:rsidR="001A72C2" w:rsidRPr="0090401E" w:rsidRDefault="001A72C2" w:rsidP="001A72C2">
            <w:pPr>
              <w:rPr>
                <w:b/>
                <w:sz w:val="28"/>
                <w:szCs w:val="28"/>
                <w:lang w:val="en-GB"/>
              </w:rPr>
            </w:pPr>
            <w:r w:rsidRPr="00197A15">
              <w:rPr>
                <w:b/>
                <w:lang w:val="nb-NO"/>
              </w:rPr>
              <w:t xml:space="preserve">d)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Shareholder des pdU = Stakeholder </w:t>
            </w:r>
          </w:p>
        </w:tc>
      </w:tr>
      <w:tr w:rsidR="001A72C2" w:rsidRPr="004D1658" w14:paraId="5DA723D1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2325A615" w14:textId="77777777" w:rsidR="001A72C2" w:rsidRDefault="001A72C2" w:rsidP="001A72C2">
            <w:pPr>
              <w:rPr>
                <w:b/>
              </w:rPr>
            </w:pPr>
            <w:r>
              <w:rPr>
                <w:b/>
              </w:rPr>
              <w:t xml:space="preserve">Kennzeichne </w:t>
            </w:r>
            <w:r w:rsidRPr="00032FC3">
              <w:t xml:space="preserve">(durch </w:t>
            </w:r>
            <w:r>
              <w:t xml:space="preserve">umkreisen von </w:t>
            </w:r>
            <w:r w:rsidRPr="00032FC3">
              <w:t>)</w:t>
            </w:r>
            <w:r>
              <w:rPr>
                <w:b/>
              </w:rPr>
              <w:t xml:space="preserve"> w (wahr),  f (falsch)     </w:t>
            </w:r>
            <w:r w:rsidRPr="0077222C">
              <w:rPr>
                <w:b/>
              </w:rPr>
              <w:sym w:font="Symbol" w:char="F0CD"/>
            </w:r>
            <w:r>
              <w:rPr>
                <w:b/>
              </w:rPr>
              <w:t xml:space="preserve"> = ist Teilmenge von</w:t>
            </w:r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pdU</w:t>
            </w:r>
            <w:proofErr w:type="spellEnd"/>
            <w:r>
              <w:rPr>
                <w:b/>
              </w:rPr>
              <w:t xml:space="preserve"> = das Unternehmen, dass das Projekt durchführt</w:t>
            </w:r>
          </w:p>
          <w:p w14:paraId="76612A66" w14:textId="77777777" w:rsidR="001A72C2" w:rsidRPr="00197A15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a)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Stakeholder 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Shareholder des pdU     </w:t>
            </w:r>
          </w:p>
          <w:p w14:paraId="08A482CB" w14:textId="77777777" w:rsidR="001A72C2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b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Shareholder des pdU = Stakeholder </w:t>
            </w:r>
          </w:p>
          <w:p w14:paraId="1D049FCB" w14:textId="77777777" w:rsidR="001A72C2" w:rsidRPr="00197A15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c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Shareholder des pdU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Stakeholder</w:t>
            </w:r>
          </w:p>
          <w:p w14:paraId="358B1D4A" w14:textId="48FD37C3" w:rsidR="001A72C2" w:rsidRDefault="001A72C2" w:rsidP="001A72C2">
            <w:pPr>
              <w:rPr>
                <w:b/>
                <w:sz w:val="28"/>
                <w:szCs w:val="28"/>
              </w:rPr>
            </w:pPr>
            <w:r>
              <w:rPr>
                <w:b/>
                <w:lang w:val="nb-NO"/>
              </w:rPr>
              <w:t>d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Stakeholder = Shareholder des pdU   </w:t>
            </w:r>
          </w:p>
        </w:tc>
      </w:tr>
      <w:tr w:rsidR="001A72C2" w:rsidRPr="004D1658" w14:paraId="3CE95815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5300DC8" w14:textId="77777777" w:rsidR="001A72C2" w:rsidRDefault="001A72C2" w:rsidP="001A72C2">
            <w:pPr>
              <w:rPr>
                <w:b/>
              </w:rPr>
            </w:pPr>
            <w:r>
              <w:rPr>
                <w:b/>
              </w:rPr>
              <w:t xml:space="preserve">Kennzeichne </w:t>
            </w:r>
            <w:r w:rsidRPr="00032FC3">
              <w:t xml:space="preserve">(durch </w:t>
            </w:r>
            <w:r>
              <w:t xml:space="preserve">umkreisen von </w:t>
            </w:r>
            <w:r w:rsidRPr="00032FC3">
              <w:t>)</w:t>
            </w:r>
            <w:r>
              <w:rPr>
                <w:b/>
              </w:rPr>
              <w:t xml:space="preserve"> w (wahr),  f (falsch)     </w:t>
            </w:r>
            <w:r w:rsidRPr="0077222C">
              <w:rPr>
                <w:b/>
              </w:rPr>
              <w:sym w:font="Symbol" w:char="F0CD"/>
            </w:r>
            <w:r>
              <w:rPr>
                <w:b/>
              </w:rPr>
              <w:t xml:space="preserve"> = ist Teilmenge von</w:t>
            </w:r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pdU</w:t>
            </w:r>
            <w:proofErr w:type="spellEnd"/>
            <w:r>
              <w:rPr>
                <w:b/>
              </w:rPr>
              <w:t xml:space="preserve"> = das Unternehmen, dass das Projekt durchführt</w:t>
            </w:r>
          </w:p>
          <w:p w14:paraId="6F8D5E3C" w14:textId="77777777" w:rsidR="001A72C2" w:rsidRDefault="001A72C2" w:rsidP="001A72C2">
            <w:pPr>
              <w:rPr>
                <w:b/>
                <w:lang w:val="nb-NO"/>
              </w:rPr>
            </w:pPr>
            <w:r w:rsidRPr="00197A15">
              <w:rPr>
                <w:b/>
                <w:lang w:val="nb-NO"/>
              </w:rPr>
              <w:t xml:space="preserve">a)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Stakeholder 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Shareholder des pdU</w:t>
            </w:r>
          </w:p>
          <w:p w14:paraId="1D6526ED" w14:textId="77777777" w:rsidR="001A72C2" w:rsidRPr="00197A15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b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Stakeholder = Shareholder des pdU   </w:t>
            </w:r>
          </w:p>
          <w:p w14:paraId="4C9300C7" w14:textId="77777777" w:rsidR="001A72C2" w:rsidRPr="00197A15" w:rsidRDefault="001A72C2" w:rsidP="001A72C2">
            <w:pPr>
              <w:rPr>
                <w:b/>
                <w:lang w:val="nb-NO"/>
              </w:rPr>
            </w:pPr>
            <w:r>
              <w:rPr>
                <w:b/>
                <w:lang w:val="nb-NO"/>
              </w:rPr>
              <w:t>c</w:t>
            </w:r>
            <w:r w:rsidRPr="00197A15">
              <w:rPr>
                <w:b/>
                <w:lang w:val="nb-NO"/>
              </w:rPr>
              <w:t xml:space="preserve">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</w:t>
            </w:r>
            <w:r w:rsidRPr="00197A15">
              <w:rPr>
                <w:b/>
                <w:lang w:val="nb-NO"/>
              </w:rPr>
              <w:t xml:space="preserve">Alle Shareholder des pdU  </w:t>
            </w:r>
            <w:r w:rsidRPr="0077222C">
              <w:rPr>
                <w:b/>
              </w:rPr>
              <w:sym w:font="Symbol" w:char="F0CD"/>
            </w:r>
            <w:r w:rsidRPr="00197A15">
              <w:rPr>
                <w:b/>
                <w:lang w:val="nb-NO"/>
              </w:rPr>
              <w:t xml:space="preserve">  aller Stakeholder</w:t>
            </w:r>
          </w:p>
          <w:p w14:paraId="7673FB49" w14:textId="7FA97359" w:rsidR="001A72C2" w:rsidRDefault="001A72C2" w:rsidP="001A72C2">
            <w:pPr>
              <w:rPr>
                <w:b/>
                <w:sz w:val="28"/>
                <w:szCs w:val="28"/>
              </w:rPr>
            </w:pPr>
            <w:r w:rsidRPr="00197A15">
              <w:rPr>
                <w:b/>
                <w:lang w:val="nb-NO"/>
              </w:rPr>
              <w:t xml:space="preserve">d) </w:t>
            </w:r>
            <w:r>
              <w:rPr>
                <w:b/>
                <w:lang w:val="nb-NO"/>
              </w:rPr>
              <w:t xml:space="preserve"> </w:t>
            </w:r>
            <w:r w:rsidRPr="00197A15">
              <w:rPr>
                <w:b/>
                <w:lang w:val="nb-NO"/>
              </w:rPr>
              <w:t xml:space="preserve">w – f   </w:t>
            </w:r>
            <w:r>
              <w:rPr>
                <w:b/>
                <w:lang w:val="nb-NO"/>
              </w:rPr>
              <w:t xml:space="preserve">  Ein </w:t>
            </w:r>
            <w:r w:rsidRPr="00197A15">
              <w:rPr>
                <w:b/>
                <w:lang w:val="nb-NO"/>
              </w:rPr>
              <w:t xml:space="preserve">Shareholder des pdU = Stakeholder </w:t>
            </w:r>
          </w:p>
        </w:tc>
      </w:tr>
      <w:tr w:rsidR="001A72C2" w:rsidRPr="004D1658" w14:paraId="1707379A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0CD53708" w14:textId="7E606E69" w:rsidR="001A72C2" w:rsidRDefault="001A72C2" w:rsidP="001A72C2">
            <w:pPr>
              <w:rPr>
                <w:b/>
              </w:rPr>
            </w:pPr>
            <w:r w:rsidRPr="00943AB9">
              <w:rPr>
                <w:b/>
                <w:spacing w:val="-8"/>
                <w:sz w:val="28"/>
                <w:szCs w:val="28"/>
              </w:rPr>
              <w:t xml:space="preserve">Was bedeutet "Stakeholder"? Wie wird bei der </w:t>
            </w:r>
            <w:proofErr w:type="spellStart"/>
            <w:r w:rsidRPr="00943AB9">
              <w:rPr>
                <w:b/>
                <w:spacing w:val="-8"/>
                <w:sz w:val="28"/>
                <w:szCs w:val="28"/>
              </w:rPr>
              <w:t>Stakeholderanalyse</w:t>
            </w:r>
            <w:proofErr w:type="spellEnd"/>
            <w:r w:rsidRPr="00943AB9">
              <w:rPr>
                <w:b/>
                <w:spacing w:val="-8"/>
                <w:sz w:val="28"/>
                <w:szCs w:val="28"/>
              </w:rPr>
              <w:t xml:space="preserve"> vorgegangen?</w:t>
            </w:r>
          </w:p>
        </w:tc>
      </w:tr>
      <w:tr w:rsidR="001A72C2" w:rsidRPr="004D1658" w14:paraId="35818BBE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EC46089" w14:textId="35AC6EAA" w:rsidR="001A72C2" w:rsidRDefault="001A72C2" w:rsidP="001A72C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Was IST ein Projektauftrag? </w:t>
            </w:r>
            <w:r w:rsidRPr="005B1D68">
              <w:rPr>
                <w:sz w:val="28"/>
                <w:szCs w:val="28"/>
              </w:rPr>
              <w:t xml:space="preserve">(Inhalt </w:t>
            </w:r>
            <w:r>
              <w:rPr>
                <w:sz w:val="28"/>
                <w:szCs w:val="28"/>
              </w:rPr>
              <w:t xml:space="preserve">ist </w:t>
            </w:r>
            <w:r w:rsidRPr="005B1D68">
              <w:rPr>
                <w:b/>
                <w:sz w:val="28"/>
                <w:szCs w:val="28"/>
              </w:rPr>
              <w:t xml:space="preserve">NICHT </w:t>
            </w:r>
            <w:r w:rsidRPr="005B1D68">
              <w:rPr>
                <w:sz w:val="28"/>
                <w:szCs w:val="28"/>
              </w:rPr>
              <w:t>gefragt, auch nicht grob!)</w:t>
            </w:r>
          </w:p>
        </w:tc>
      </w:tr>
      <w:tr w:rsidR="001A72C2" w:rsidRPr="004D1658" w14:paraId="417579EF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C21B7B6" w14:textId="2FCF0FBA" w:rsidR="001A72C2" w:rsidRPr="00A33131" w:rsidRDefault="001A72C2" w:rsidP="001A72C2">
            <w:pPr>
              <w:numPr>
                <w:ilvl w:val="0"/>
                <w:numId w:val="15"/>
              </w:numPr>
              <w:tabs>
                <w:tab w:val="clear" w:pos="720"/>
                <w:tab w:val="num" w:pos="252"/>
              </w:tabs>
              <w:ind w:left="0"/>
              <w:rPr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sz w:val="28"/>
                <w:szCs w:val="28"/>
              </w:rPr>
              <w:t>Projekt</w:t>
            </w:r>
            <w:r w:rsidRPr="00F41095">
              <w:rPr>
                <w:b/>
                <w:sz w:val="28"/>
                <w:szCs w:val="28"/>
                <w:u w:val="single"/>
              </w:rPr>
              <w:t>auf</w:t>
            </w:r>
            <w:r>
              <w:rPr>
                <w:b/>
                <w:sz w:val="28"/>
                <w:szCs w:val="28"/>
              </w:rPr>
              <w:t xml:space="preserve">trag: </w:t>
            </w:r>
            <w:r w:rsidRPr="00C45ED2">
              <w:rPr>
                <w:b/>
                <w:sz w:val="28"/>
                <w:szCs w:val="28"/>
                <w:u w:val="single"/>
              </w:rPr>
              <w:t>NICHT</w:t>
            </w:r>
            <w:r>
              <w:rPr>
                <w:b/>
                <w:sz w:val="28"/>
                <w:szCs w:val="28"/>
              </w:rPr>
              <w:t xml:space="preserve">: Was ist ein Projektauftrag , </w:t>
            </w:r>
            <w:r w:rsidRPr="00C45ED2">
              <w:rPr>
                <w:b/>
                <w:sz w:val="28"/>
                <w:szCs w:val="28"/>
                <w:u w:val="single"/>
              </w:rPr>
              <w:t>sondern:</w:t>
            </w:r>
            <w:r>
              <w:rPr>
                <w:b/>
                <w:sz w:val="28"/>
                <w:szCs w:val="28"/>
              </w:rPr>
              <w:br/>
              <w:t>a) Wann im Zeitablauf?</w:t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br/>
              <w:t>b) Was gehört in Projektauftrag (Inhalt grob und fein)?</w:t>
            </w:r>
          </w:p>
        </w:tc>
      </w:tr>
      <w:tr w:rsidR="001A72C2" w:rsidRPr="004D1658" w14:paraId="00B14AD2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9D802FF" w14:textId="77777777" w:rsidR="001A72C2" w:rsidRPr="002E62B3" w:rsidRDefault="001A72C2" w:rsidP="001A72C2">
            <w:pPr>
              <w:keepNext/>
              <w:rPr>
                <w:b/>
                <w:sz w:val="52"/>
                <w:szCs w:val="52"/>
              </w:rPr>
            </w:pPr>
            <w:r w:rsidRPr="002E62B3">
              <w:rPr>
                <w:b/>
                <w:color w:val="FF0000"/>
                <w:sz w:val="52"/>
                <w:szCs w:val="52"/>
              </w:rPr>
              <w:t>300er</w:t>
            </w:r>
          </w:p>
        </w:tc>
      </w:tr>
      <w:tr w:rsidR="001A72C2" w:rsidRPr="004D1658" w14:paraId="17565A3E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0E542FC" w14:textId="1CBE8CEC" w:rsidR="001A72C2" w:rsidRPr="008953DC" w:rsidRDefault="001A72C2" w:rsidP="001A72C2">
            <w:pPr>
              <w:pStyle w:val="Kopfzeile"/>
              <w:spacing w:before="60"/>
              <w:rPr>
                <w:bCs/>
                <w:vanish/>
                <w:color w:val="FF0000"/>
                <w:sz w:val="16"/>
                <w:szCs w:val="16"/>
              </w:rPr>
            </w:pPr>
            <w:r w:rsidRPr="00DC1E09">
              <w:rPr>
                <w:b/>
                <w:bCs/>
              </w:rPr>
              <w:t>Zähle möglichst vollständig die Bausteine einer guten Projektkultur auf</w:t>
            </w:r>
          </w:p>
        </w:tc>
      </w:tr>
      <w:tr w:rsidR="001A72C2" w:rsidRPr="004D1658" w14:paraId="1DFA72E1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46E71908" w14:textId="544A9CC9" w:rsidR="001A72C2" w:rsidRPr="00510DEE" w:rsidRDefault="001A72C2" w:rsidP="001A72C2">
            <w:pPr>
              <w:pStyle w:val="Kopfzeile"/>
              <w:numPr>
                <w:ilvl w:val="0"/>
                <w:numId w:val="44"/>
              </w:numPr>
              <w:spacing w:before="60"/>
              <w:ind w:left="0"/>
              <w:rPr>
                <w:bCs/>
                <w:vanish/>
                <w:color w:val="FF0000"/>
                <w:sz w:val="16"/>
                <w:szCs w:val="16"/>
              </w:rPr>
            </w:pPr>
            <w:r w:rsidRPr="00DC1E09">
              <w:rPr>
                <w:b/>
                <w:bCs/>
              </w:rPr>
              <w:t>Was gehört alles zu einer guten Projektkultur? Was muss dafür getan werden? Was bekommt man dafür (Nutzen)?</w:t>
            </w:r>
          </w:p>
        </w:tc>
      </w:tr>
      <w:tr w:rsidR="001A72C2" w:rsidRPr="00B34EA7" w14:paraId="15F494A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4966AA6" w14:textId="0168E876" w:rsidR="001A72C2" w:rsidRPr="00FB0CF6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a) Warum ist ein motivierender Projektstart so wichtig? </w:t>
            </w:r>
            <w:r>
              <w:rPr>
                <w:b/>
                <w:bCs/>
                <w:sz w:val="28"/>
                <w:szCs w:val="28"/>
              </w:rPr>
              <w:br/>
              <w:t xml:space="preserve">b) Welche Formen haben wir kennen gelernt (Aufzählung)? </w:t>
            </w:r>
          </w:p>
        </w:tc>
      </w:tr>
      <w:tr w:rsidR="001A72C2" w:rsidRPr="00B34EA7" w14:paraId="7F3404D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80DFF89" w14:textId="1E6702DE" w:rsidR="001A72C2" w:rsidRPr="00B35B6E" w:rsidRDefault="001A72C2" w:rsidP="001A72C2">
            <w:pPr>
              <w:pStyle w:val="Kopfzeile"/>
              <w:numPr>
                <w:ilvl w:val="2"/>
                <w:numId w:val="2"/>
              </w:numPr>
              <w:tabs>
                <w:tab w:val="clear" w:pos="2160"/>
                <w:tab w:val="num" w:pos="432"/>
              </w:tabs>
              <w:spacing w:before="60"/>
              <w:ind w:left="0"/>
              <w:rPr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Beschreibe ein Projekt-Start-up-Workshop</w:t>
            </w:r>
          </w:p>
        </w:tc>
      </w:tr>
      <w:tr w:rsidR="001A72C2" w:rsidRPr="00B34EA7" w14:paraId="55CDF8B0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09DE5BD" w14:textId="3AA26CAF" w:rsidR="001A72C2" w:rsidRPr="00AB4524" w:rsidRDefault="001A72C2" w:rsidP="001A72C2">
            <w:pPr>
              <w:pStyle w:val="Kopfzeile"/>
              <w:numPr>
                <w:ilvl w:val="0"/>
                <w:numId w:val="6"/>
              </w:numPr>
              <w:spacing w:before="60"/>
              <w:ind w:left="0"/>
              <w:rPr>
                <w:bCs/>
                <w:vanish/>
                <w:color w:val="FF0000"/>
                <w:sz w:val="16"/>
                <w:szCs w:val="16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ein Projekt-Kick-Off. Was ist das, Ziele, Ablauf. </w:t>
            </w:r>
          </w:p>
        </w:tc>
      </w:tr>
      <w:tr w:rsidR="001A72C2" w:rsidRPr="00B34EA7" w14:paraId="5FEB3F69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5691BA3" w14:textId="4CED60F9" w:rsidR="001A72C2" w:rsidRPr="008E0838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before="60"/>
              <w:rPr>
                <w:bCs/>
                <w:vanish/>
                <w:color w:val="FF0000"/>
                <w:sz w:val="22"/>
                <w:szCs w:val="22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Was versteht man unter informeller Organisation?</w:t>
            </w:r>
          </w:p>
        </w:tc>
      </w:tr>
      <w:tr w:rsidR="001A72C2" w:rsidRPr="00B34EA7" w14:paraId="14FC662D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56844DB" w14:textId="33D6A268" w:rsidR="001A72C2" w:rsidRPr="007531FC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Nenne die 6 Grundformen von Projektorganisation </w:t>
            </w:r>
          </w:p>
        </w:tc>
      </w:tr>
      <w:tr w:rsidR="001A72C2" w:rsidRPr="00B34EA7" w14:paraId="544FCF9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26328EC" w14:textId="2F9FDDA6" w:rsidR="001A72C2" w:rsidRPr="00916248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Nenne Vor- und Nachteile der Einfluss-Projektorganisation </w:t>
            </w:r>
          </w:p>
        </w:tc>
      </w:tr>
      <w:tr w:rsidR="001A72C2" w:rsidRPr="00B34EA7" w14:paraId="5E5A15B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2678A20" w14:textId="5C58D369" w:rsidR="001A72C2" w:rsidRPr="005311E3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Nenne Vor- und Nachteile der Matrix-Projektorganisation im Vergleich zu anderen Formen. </w:t>
            </w:r>
          </w:p>
        </w:tc>
      </w:tr>
      <w:tr w:rsidR="001A72C2" w:rsidRPr="00B34EA7" w14:paraId="2F45ADD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CE6BC10" w14:textId="35206241" w:rsidR="001A72C2" w:rsidRPr="00AC0117" w:rsidRDefault="001A72C2" w:rsidP="001A72C2">
            <w:pPr>
              <w:numPr>
                <w:ilvl w:val="0"/>
                <w:numId w:val="1"/>
              </w:numPr>
              <w:spacing w:before="60"/>
              <w:ind w:left="0"/>
              <w:rPr>
                <w:bCs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Org.-Form „Auftrags-Projektorganisation“. </w:t>
            </w:r>
          </w:p>
        </w:tc>
      </w:tr>
      <w:tr w:rsidR="001A72C2" w:rsidRPr="00B34EA7" w14:paraId="386E3DF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91BE97A" w14:textId="08A3CAE7" w:rsidR="001A72C2" w:rsidRPr="00E333A6" w:rsidRDefault="001A72C2" w:rsidP="001A72C2">
            <w:pPr>
              <w:numPr>
                <w:ilvl w:val="0"/>
                <w:numId w:val="1"/>
              </w:numPr>
              <w:ind w:left="0" w:hanging="357"/>
              <w:rPr>
                <w:bCs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a) Beschreibe die Org.-Form „Reine Projektorganisation“.  </w:t>
            </w:r>
            <w:r>
              <w:rPr>
                <w:b/>
                <w:bCs/>
                <w:sz w:val="28"/>
                <w:szCs w:val="28"/>
              </w:rPr>
              <w:br/>
              <w:t xml:space="preserve">b) Wie nennt man diese noch?      c) Vor-/Nachteile </w:t>
            </w:r>
          </w:p>
        </w:tc>
      </w:tr>
      <w:tr w:rsidR="001A72C2" w:rsidRPr="00B34EA7" w14:paraId="631FCF9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8ECE280" w14:textId="6E2A630C" w:rsidR="001A72C2" w:rsidRDefault="001A72C2" w:rsidP="001A72C2">
            <w:pPr>
              <w:pStyle w:val="Kopfzeile"/>
              <w:spacing w:before="60"/>
              <w:rPr>
                <w:b/>
                <w:bCs/>
                <w:sz w:val="28"/>
                <w:szCs w:val="28"/>
              </w:rPr>
            </w:pPr>
            <w:r w:rsidRPr="00DC1E09">
              <w:rPr>
                <w:b/>
                <w:bCs/>
              </w:rPr>
              <w:t xml:space="preserve">Beschreibe die Organisationsform „projektorientiertes Unternehmen“. </w:t>
            </w:r>
            <w:r>
              <w:rPr>
                <w:b/>
                <w:bCs/>
              </w:rPr>
              <w:br/>
            </w:r>
            <w:r w:rsidRPr="00DC1E09">
              <w:t>(Wie ist so eine Form aufgebaut? Wie ist der Arbeitsablauf? Wie werden die Projekte koordiniert usw.)</w:t>
            </w:r>
          </w:p>
        </w:tc>
      </w:tr>
      <w:tr w:rsidR="001A72C2" w:rsidRPr="00B34EA7" w14:paraId="5F0648A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FDE627D" w14:textId="77777777" w:rsidR="001A72C2" w:rsidRPr="008840A0" w:rsidRDefault="001A72C2" w:rsidP="001A72C2">
            <w:pPr>
              <w:spacing w:before="60"/>
              <w:rPr>
                <w:b/>
                <w:bCs/>
              </w:rPr>
            </w:pPr>
            <w:r w:rsidRPr="008840A0">
              <w:rPr>
                <w:b/>
                <w:bCs/>
              </w:rPr>
              <w:t xml:space="preserve">Wähle eine Projekt-Organisationsform und </w:t>
            </w:r>
            <w:r w:rsidRPr="008840A0">
              <w:rPr>
                <w:b/>
                <w:bCs/>
                <w:u w:val="thick"/>
              </w:rPr>
              <w:t>begründe*</w:t>
            </w:r>
            <w:r w:rsidRPr="008840A0">
              <w:rPr>
                <w:b/>
                <w:bCs/>
              </w:rPr>
              <w:t xml:space="preserve"> deine Wahl:</w:t>
            </w:r>
          </w:p>
          <w:p w14:paraId="4AEF95FA" w14:textId="47F88AC5" w:rsidR="001A72C2" w:rsidRPr="001058BD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 w:rsidRPr="008840A0">
              <w:rPr>
                <w:b/>
                <w:bCs/>
              </w:rPr>
              <w:t xml:space="preserve">Sehr umfangreiches Projekt, wenig Risiko, bekannte Technologie, durchschnittlicher Zeitdruck, Plandauer ist 2 Jahre. </w:t>
            </w:r>
            <w:r w:rsidRPr="008840A0">
              <w:rPr>
                <w:bCs/>
              </w:rPr>
              <w:t>(Annahme: e</w:t>
            </w:r>
            <w:r>
              <w:rPr>
                <w:bCs/>
              </w:rPr>
              <w:t>s wurden/werden nur wenige</w:t>
            </w:r>
            <w:r w:rsidRPr="008840A0">
              <w:rPr>
                <w:bCs/>
              </w:rPr>
              <w:t xml:space="preserve"> Projekte im Unternehmen gemacht)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br/>
            </w:r>
            <w:r w:rsidRPr="008840A0">
              <w:rPr>
                <w:b/>
                <w:bCs/>
                <w:sz w:val="20"/>
                <w:szCs w:val="20"/>
              </w:rPr>
              <w:t>*</w:t>
            </w:r>
            <w:r w:rsidRPr="008840A0">
              <w:rPr>
                <w:bCs/>
                <w:sz w:val="20"/>
                <w:szCs w:val="20"/>
              </w:rPr>
              <w:t>Nenne Aspekte, die für die eine oder andere Form sprechen.</w:t>
            </w:r>
          </w:p>
        </w:tc>
      </w:tr>
      <w:tr w:rsidR="001A72C2" w:rsidRPr="00B34EA7" w14:paraId="606F8951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52395CF" w14:textId="77777777" w:rsidR="001A72C2" w:rsidRPr="008840A0" w:rsidRDefault="001A72C2" w:rsidP="001A72C2">
            <w:pPr>
              <w:spacing w:before="60"/>
              <w:rPr>
                <w:b/>
                <w:bCs/>
              </w:rPr>
            </w:pPr>
            <w:r w:rsidRPr="008840A0">
              <w:rPr>
                <w:b/>
                <w:bCs/>
              </w:rPr>
              <w:t xml:space="preserve">Wähle eine Projekt-Organisationsform und </w:t>
            </w:r>
            <w:r w:rsidRPr="008840A0">
              <w:rPr>
                <w:b/>
                <w:bCs/>
                <w:u w:val="thick"/>
              </w:rPr>
              <w:t>begründe*</w:t>
            </w:r>
            <w:r w:rsidRPr="008840A0">
              <w:rPr>
                <w:b/>
                <w:bCs/>
              </w:rPr>
              <w:t xml:space="preserve"> deine Wahl:</w:t>
            </w:r>
          </w:p>
          <w:p w14:paraId="71372533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8840A0">
              <w:rPr>
                <w:b/>
                <w:bCs/>
              </w:rPr>
              <w:t>Projektgröße mittel, hohes Risiko, bekannte Technolog</w:t>
            </w:r>
            <w:r>
              <w:rPr>
                <w:b/>
                <w:bCs/>
              </w:rPr>
              <w:t>ie, hoher Zeitdruck, Plandauer 7</w:t>
            </w:r>
            <w:r w:rsidRPr="008840A0">
              <w:rPr>
                <w:b/>
                <w:bCs/>
              </w:rPr>
              <w:t xml:space="preserve"> Monate.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8840A0">
              <w:rPr>
                <w:bCs/>
              </w:rPr>
              <w:t>(Annahme: es wurden/werden nicht sehr viele Projekte im Unternehmen gemacht)</w:t>
            </w:r>
          </w:p>
          <w:p w14:paraId="36F10071" w14:textId="3717A1AE" w:rsidR="001A72C2" w:rsidRPr="00F41095" w:rsidRDefault="001A72C2" w:rsidP="001A72C2">
            <w:pPr>
              <w:spacing w:before="60"/>
              <w:rPr>
                <w:bCs/>
                <w:vanish/>
              </w:rPr>
            </w:pPr>
            <w:r>
              <w:rPr>
                <w:b/>
                <w:bCs/>
                <w:sz w:val="28"/>
                <w:szCs w:val="28"/>
              </w:rPr>
              <w:t>*</w:t>
            </w:r>
            <w:r w:rsidRPr="00F41095">
              <w:rPr>
                <w:bCs/>
              </w:rPr>
              <w:t>Nenne Aspekte, die für die eine oder andere Form sprechen.</w:t>
            </w:r>
          </w:p>
        </w:tc>
      </w:tr>
      <w:tr w:rsidR="001A72C2" w:rsidRPr="00B34EA7" w14:paraId="1A6CCBA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3F40862" w14:textId="77777777" w:rsidR="001A72C2" w:rsidRPr="008840A0" w:rsidRDefault="001A72C2" w:rsidP="001A72C2">
            <w:pPr>
              <w:spacing w:before="60"/>
              <w:rPr>
                <w:b/>
                <w:bCs/>
              </w:rPr>
            </w:pPr>
            <w:r w:rsidRPr="008840A0">
              <w:rPr>
                <w:b/>
                <w:bCs/>
              </w:rPr>
              <w:t xml:space="preserve">Wähle eine Projekt-Organisationsform und </w:t>
            </w:r>
            <w:r w:rsidRPr="008840A0">
              <w:rPr>
                <w:b/>
                <w:bCs/>
                <w:u w:val="thick"/>
              </w:rPr>
              <w:t>begründe*</w:t>
            </w:r>
            <w:r w:rsidRPr="008840A0">
              <w:rPr>
                <w:b/>
                <w:bCs/>
              </w:rPr>
              <w:t xml:space="preserve"> deine Wahl:</w:t>
            </w:r>
          </w:p>
          <w:p w14:paraId="73F2904F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8840A0">
              <w:rPr>
                <w:b/>
                <w:bCs/>
              </w:rPr>
              <w:t>Projektgröße klein, hohes Risiko, bekannte Technologie, sehr hoher Zeitdruck, Plandauer 2 Monate.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8840A0">
              <w:rPr>
                <w:bCs/>
              </w:rPr>
              <w:t>(Annahme: e</w:t>
            </w:r>
            <w:r>
              <w:rPr>
                <w:bCs/>
              </w:rPr>
              <w:t>s wurden/werden nur wenige</w:t>
            </w:r>
            <w:r w:rsidRPr="008840A0">
              <w:rPr>
                <w:bCs/>
              </w:rPr>
              <w:t xml:space="preserve"> Projekte im Unternehmen gemacht)</w:t>
            </w:r>
          </w:p>
          <w:p w14:paraId="2E94567F" w14:textId="135234CF" w:rsidR="001A72C2" w:rsidRPr="00F41095" w:rsidRDefault="001A72C2" w:rsidP="001A72C2">
            <w:pPr>
              <w:spacing w:before="60"/>
              <w:rPr>
                <w:bCs/>
                <w:vanish/>
              </w:rPr>
            </w:pPr>
            <w:r>
              <w:rPr>
                <w:b/>
                <w:bCs/>
                <w:sz w:val="28"/>
                <w:szCs w:val="28"/>
              </w:rPr>
              <w:t>*</w:t>
            </w:r>
            <w:r w:rsidRPr="00F41095">
              <w:rPr>
                <w:bCs/>
              </w:rPr>
              <w:t>Nenne Aspekte, die für die eine oder andere Form sprechen.</w:t>
            </w:r>
          </w:p>
        </w:tc>
      </w:tr>
      <w:tr w:rsidR="001A72C2" w:rsidRPr="00B34EA7" w14:paraId="4150B5A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00AAA0F" w14:textId="77777777" w:rsidR="001A72C2" w:rsidRPr="008840A0" w:rsidRDefault="001A72C2" w:rsidP="001A72C2">
            <w:pPr>
              <w:spacing w:before="60"/>
              <w:rPr>
                <w:b/>
                <w:bCs/>
              </w:rPr>
            </w:pPr>
            <w:r w:rsidRPr="008840A0">
              <w:rPr>
                <w:b/>
                <w:bCs/>
              </w:rPr>
              <w:t xml:space="preserve">Wähle eine Projekt-Organisationsform und </w:t>
            </w:r>
            <w:r w:rsidRPr="008840A0">
              <w:rPr>
                <w:b/>
                <w:bCs/>
                <w:u w:val="thick"/>
              </w:rPr>
              <w:t>begründe*</w:t>
            </w:r>
            <w:r w:rsidRPr="008840A0">
              <w:rPr>
                <w:b/>
                <w:bCs/>
              </w:rPr>
              <w:t xml:space="preserve"> deine Wahl:</w:t>
            </w:r>
          </w:p>
          <w:p w14:paraId="042AB647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8840A0">
              <w:rPr>
                <w:b/>
                <w:bCs/>
              </w:rPr>
              <w:t>Projektgröße klein, mittleres Risiko, unbekannte Technologie, sehr hoher Zeitdruck, Plandauer 12 Monate.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8840A0">
              <w:rPr>
                <w:bCs/>
              </w:rPr>
              <w:t>(Annah</w:t>
            </w:r>
            <w:r>
              <w:rPr>
                <w:bCs/>
              </w:rPr>
              <w:t>me: es wurden/werden nur wenige</w:t>
            </w:r>
            <w:r w:rsidRPr="008840A0">
              <w:rPr>
                <w:bCs/>
              </w:rPr>
              <w:t xml:space="preserve"> Projekte im Unternehmen gemacht)</w:t>
            </w:r>
          </w:p>
          <w:p w14:paraId="01B605FE" w14:textId="2175116F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*</w:t>
            </w:r>
            <w:r w:rsidRPr="00F41095">
              <w:rPr>
                <w:bCs/>
              </w:rPr>
              <w:t>Nenne Aspekte, die für die eine oder andere Form sprechen.</w:t>
            </w:r>
          </w:p>
        </w:tc>
      </w:tr>
      <w:tr w:rsidR="001A72C2" w:rsidRPr="00B34EA7" w14:paraId="1B465EDE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CC3FB71" w14:textId="31C33A51" w:rsidR="001A72C2" w:rsidRPr="00677A07" w:rsidRDefault="001A72C2" w:rsidP="001A72C2">
            <w:pPr>
              <w:numPr>
                <w:ilvl w:val="0"/>
                <w:numId w:val="8"/>
              </w:numPr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Beschreibe die Organisationsform „Chefprogrammierer-Team“ (Charakteristika, Vor-, Nachteile)</w:t>
            </w:r>
          </w:p>
        </w:tc>
      </w:tr>
      <w:tr w:rsidR="001A72C2" w:rsidRPr="00B34EA7" w14:paraId="04D4CEC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6F170D2" w14:textId="21D0C104" w:rsidR="001A72C2" w:rsidRPr="0083192C" w:rsidRDefault="001A72C2" w:rsidP="001A72C2">
            <w:pPr>
              <w:numPr>
                <w:ilvl w:val="0"/>
                <w:numId w:val="9"/>
              </w:numPr>
              <w:spacing w:before="60"/>
              <w:ind w:left="0"/>
              <w:rPr>
                <w:b/>
                <w:bCs/>
                <w:sz w:val="28"/>
                <w:szCs w:val="28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a) Was grenzt die Organisationsform „Projektgruppe“ vom „Chefprogrammierer-Team“ ab?       b) Vor- /Nachteile?</w:t>
            </w:r>
          </w:p>
        </w:tc>
      </w:tr>
      <w:tr w:rsidR="001A72C2" w:rsidRPr="00B34EA7" w14:paraId="5B7891F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7101F96" w14:textId="167775AF" w:rsidR="001A72C2" w:rsidRPr="00D25ECD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Beschreibe die 4 (bzw. 5) Phasen der Teambildung</w:t>
            </w:r>
          </w:p>
        </w:tc>
      </w:tr>
      <w:tr w:rsidR="001A72C2" w:rsidRPr="00B34EA7" w14:paraId="77725301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DE0F3C5" w14:textId="5EF18160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unterscheidet Produktstruktur, Objektstruktur und Projektstruktur?</w:t>
            </w:r>
          </w:p>
        </w:tc>
      </w:tr>
      <w:tr w:rsidR="001A72C2" w:rsidRPr="00B34EA7" w14:paraId="0ED848F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0FF7C9A" w14:textId="1A599EE8" w:rsidR="001A72C2" w:rsidRPr="00464E64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Wie lautet die englische Bezeichnung für Projektstrukturplan?</w:t>
            </w:r>
          </w:p>
        </w:tc>
      </w:tr>
      <w:tr w:rsidR="001A72C2" w:rsidRPr="00B34EA7" w14:paraId="4D5F597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18D22B3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Im Projektstrukturplan wird das Projekt tätigkeitsmäßig und zeitlich gegliedert:    wahr  /  falsch  </w:t>
            </w:r>
          </w:p>
        </w:tc>
      </w:tr>
      <w:tr w:rsidR="001A72C2" w:rsidRPr="00B34EA7" w14:paraId="07FDB81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88DF02D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Welche Aussage ist die richtigste?</w:t>
            </w:r>
          </w:p>
          <w:p w14:paraId="2843D8F9" w14:textId="77777777" w:rsidR="001A72C2" w:rsidRPr="008626C4" w:rsidRDefault="001A72C2" w:rsidP="001A72C2">
            <w:pPr>
              <w:numPr>
                <w:ilvl w:val="0"/>
                <w:numId w:val="10"/>
              </w:numPr>
              <w:spacing w:before="60"/>
              <w:ind w:left="0"/>
              <w:rPr>
                <w:b/>
                <w:bCs/>
                <w:sz w:val="28"/>
                <w:szCs w:val="28"/>
                <w:lang w:val="de-AT"/>
              </w:rPr>
            </w:pPr>
            <w:r w:rsidRPr="008626C4">
              <w:rPr>
                <w:b/>
                <w:bCs/>
                <w:sz w:val="28"/>
                <w:szCs w:val="28"/>
              </w:rPr>
              <w:t xml:space="preserve">Eine PSP ist die hierarchische Gliederung der </w:t>
            </w:r>
            <w:r>
              <w:rPr>
                <w:b/>
                <w:bCs/>
                <w:sz w:val="28"/>
                <w:szCs w:val="28"/>
              </w:rPr>
              <w:t xml:space="preserve">Gesamtaufgabe nach formalen </w:t>
            </w:r>
            <w:r w:rsidRPr="008626C4">
              <w:rPr>
                <w:b/>
                <w:bCs/>
                <w:sz w:val="28"/>
                <w:szCs w:val="28"/>
              </w:rPr>
              <w:t>oder inhaltlichen Merkmalen in einzelne Teilaufgaben</w:t>
            </w:r>
          </w:p>
          <w:p w14:paraId="4DE78E24" w14:textId="77777777" w:rsidR="001A72C2" w:rsidRPr="008626C4" w:rsidRDefault="001A72C2" w:rsidP="001A72C2">
            <w:pPr>
              <w:numPr>
                <w:ilvl w:val="0"/>
                <w:numId w:val="10"/>
              </w:numPr>
              <w:spacing w:before="60"/>
              <w:ind w:left="0"/>
              <w:rPr>
                <w:b/>
                <w:bCs/>
                <w:sz w:val="28"/>
                <w:szCs w:val="28"/>
                <w:lang w:val="de-AT"/>
              </w:rPr>
            </w:pPr>
            <w:r w:rsidRPr="008626C4">
              <w:rPr>
                <w:b/>
                <w:bCs/>
                <w:sz w:val="28"/>
                <w:szCs w:val="28"/>
              </w:rPr>
              <w:t>Eine PSP ist die hierarchische Gliederung der Gesamtaufgabe nach formalen</w:t>
            </w:r>
            <w:r>
              <w:rPr>
                <w:b/>
                <w:bCs/>
                <w:sz w:val="28"/>
                <w:szCs w:val="28"/>
              </w:rPr>
              <w:t>, zeitlichen</w:t>
            </w:r>
            <w:r w:rsidRPr="008626C4">
              <w:rPr>
                <w:b/>
                <w:bCs/>
                <w:sz w:val="28"/>
                <w:szCs w:val="28"/>
              </w:rPr>
              <w:t xml:space="preserve"> und/oder inhaltlichen Merkmalen in einzelne Teilaufgaben</w:t>
            </w:r>
          </w:p>
          <w:p w14:paraId="4744D212" w14:textId="77777777" w:rsidR="001A72C2" w:rsidRPr="008626C4" w:rsidRDefault="001A72C2" w:rsidP="001A72C2">
            <w:pPr>
              <w:numPr>
                <w:ilvl w:val="0"/>
                <w:numId w:val="10"/>
              </w:numPr>
              <w:spacing w:before="60"/>
              <w:ind w:left="0"/>
              <w:rPr>
                <w:b/>
                <w:bCs/>
                <w:sz w:val="28"/>
                <w:szCs w:val="28"/>
                <w:lang w:val="de-AT"/>
              </w:rPr>
            </w:pPr>
            <w:r w:rsidRPr="008626C4">
              <w:rPr>
                <w:b/>
                <w:bCs/>
                <w:sz w:val="28"/>
                <w:szCs w:val="28"/>
              </w:rPr>
              <w:t>Eine PSP ist die hierarchische Gliederung der Gesamtaufgabe nach formalen und/oder inhaltlichen Merkmalen in einzelne Teilaufgaben</w:t>
            </w:r>
          </w:p>
          <w:p w14:paraId="2FF2808B" w14:textId="120FA31C" w:rsidR="001A72C2" w:rsidRPr="008626C4" w:rsidRDefault="001A72C2" w:rsidP="001A72C2">
            <w:pPr>
              <w:spacing w:before="60"/>
              <w:rPr>
                <w:b/>
                <w:bCs/>
                <w:vanish/>
                <w:color w:val="FF0000"/>
                <w:sz w:val="28"/>
                <w:szCs w:val="28"/>
                <w:lang w:val="de-AT"/>
              </w:rPr>
            </w:pPr>
            <w:r w:rsidRPr="008626C4">
              <w:rPr>
                <w:b/>
                <w:bCs/>
                <w:sz w:val="28"/>
                <w:szCs w:val="28"/>
              </w:rPr>
              <w:t>Eine PSP ist die hierarchische Gliederung der Gesam</w:t>
            </w:r>
            <w:r>
              <w:rPr>
                <w:b/>
                <w:bCs/>
                <w:sz w:val="28"/>
                <w:szCs w:val="28"/>
              </w:rPr>
              <w:t xml:space="preserve">taufgabe nach </w:t>
            </w:r>
            <w:r w:rsidRPr="008626C4">
              <w:rPr>
                <w:b/>
                <w:bCs/>
                <w:sz w:val="28"/>
                <w:szCs w:val="28"/>
              </w:rPr>
              <w:t>inhaltlichen Merkmalen in einzelne Teilaufgaben</w:t>
            </w:r>
          </w:p>
        </w:tc>
      </w:tr>
      <w:tr w:rsidR="001A72C2" w:rsidRPr="00B34EA7" w14:paraId="0706689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458FB10" w14:textId="490FFC09" w:rsidR="001A72C2" w:rsidRPr="00214240" w:rsidRDefault="001A72C2" w:rsidP="001A72C2">
            <w:pPr>
              <w:numPr>
                <w:ilvl w:val="0"/>
                <w:numId w:val="11"/>
              </w:numPr>
              <w:tabs>
                <w:tab w:val="clear" w:pos="720"/>
                <w:tab w:val="num" w:pos="612"/>
              </w:tabs>
              <w:spacing w:before="60"/>
              <w:ind w:left="0" w:hanging="468"/>
              <w:rPr>
                <w:bCs/>
                <w:vanish/>
                <w:color w:val="FF0000"/>
                <w:spacing w:val="-4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Welche Strukturierungsmöglichkeiten hat man bei der Erstellung eines Projektstrukturplanes und was ist dabei zu beachten? </w:t>
            </w:r>
            <w:r w:rsidRPr="008C725F">
              <w:rPr>
                <w:bCs/>
                <w:sz w:val="28"/>
                <w:szCs w:val="28"/>
              </w:rPr>
              <w:t xml:space="preserve">(Nach welchen Gesichtspunkten </w:t>
            </w:r>
            <w:r>
              <w:rPr>
                <w:bCs/>
                <w:sz w:val="28"/>
                <w:szCs w:val="28"/>
              </w:rPr>
              <w:t>[</w:t>
            </w:r>
            <w:r w:rsidRPr="008C725F">
              <w:rPr>
                <w:bCs/>
                <w:sz w:val="28"/>
                <w:szCs w:val="28"/>
              </w:rPr>
              <w:t>"Philosophien"</w:t>
            </w:r>
            <w:r>
              <w:rPr>
                <w:bCs/>
                <w:sz w:val="28"/>
                <w:szCs w:val="28"/>
              </w:rPr>
              <w:t xml:space="preserve">, „Orientierungen“, Prinzipien]!  - es ist NICHT gemeint: Top-Down/Bottom </w:t>
            </w:r>
            <w:proofErr w:type="spellStart"/>
            <w:r>
              <w:rPr>
                <w:bCs/>
                <w:sz w:val="28"/>
                <w:szCs w:val="28"/>
              </w:rPr>
              <w:t>up</w:t>
            </w:r>
            <w:proofErr w:type="spellEnd"/>
            <w:r w:rsidRPr="008C725F">
              <w:rPr>
                <w:bCs/>
                <w:sz w:val="28"/>
                <w:szCs w:val="28"/>
              </w:rPr>
              <w:t>)</w:t>
            </w:r>
            <w:r>
              <w:rPr>
                <w:bCs/>
                <w:sz w:val="28"/>
                <w:szCs w:val="28"/>
              </w:rPr>
              <w:t>.</w:t>
            </w:r>
          </w:p>
        </w:tc>
      </w:tr>
      <w:tr w:rsidR="001A72C2" w:rsidRPr="00B34EA7" w14:paraId="1E53AF36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2EEDC5C" w14:textId="3B920DC1" w:rsidR="001A72C2" w:rsidRPr="0097325E" w:rsidRDefault="001A72C2" w:rsidP="001A72C2">
            <w:pPr>
              <w:numPr>
                <w:ilvl w:val="1"/>
                <w:numId w:val="12"/>
              </w:numPr>
              <w:spacing w:before="60"/>
              <w:ind w:left="0"/>
              <w:rPr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ist ein Arbeitspaket?  </w:t>
            </w:r>
            <w:r>
              <w:rPr>
                <w:b/>
                <w:bCs/>
                <w:sz w:val="28"/>
                <w:szCs w:val="28"/>
              </w:rPr>
              <w:br/>
              <w:t>Wozu dienen diese?  Wie groß sollen sie sein?</w:t>
            </w:r>
          </w:p>
        </w:tc>
      </w:tr>
      <w:tr w:rsidR="001A72C2" w:rsidRPr="00B34EA7" w14:paraId="10DEEDB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56A650F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Zum Projektstrukturplan: Welche Aussage stimmt am meisten?</w:t>
            </w:r>
          </w:p>
          <w:p w14:paraId="4DB3C382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Cs/>
                <w:sz w:val="20"/>
                <w:szCs w:val="20"/>
              </w:rPr>
            </w:pPr>
            <w:r w:rsidRPr="006D08FC">
              <w:rPr>
                <w:bCs/>
                <w:sz w:val="20"/>
                <w:szCs w:val="20"/>
              </w:rPr>
              <w:t>Im PSP spiegelt sich die Aufbauorganisation wieder</w:t>
            </w:r>
            <w:r>
              <w:rPr>
                <w:bCs/>
                <w:sz w:val="20"/>
                <w:szCs w:val="20"/>
              </w:rPr>
              <w:t>.</w:t>
            </w:r>
          </w:p>
          <w:p w14:paraId="0460264D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Ein PSP ist</w:t>
            </w:r>
            <w:r w:rsidRPr="006D08FC">
              <w:rPr>
                <w:bCs/>
                <w:sz w:val="20"/>
                <w:szCs w:val="20"/>
              </w:rPr>
              <w:t xml:space="preserve"> die formale und/oder</w:t>
            </w:r>
            <w:r>
              <w:rPr>
                <w:bCs/>
                <w:sz w:val="20"/>
                <w:szCs w:val="20"/>
              </w:rPr>
              <w:t xml:space="preserve"> inhaltliche Gliederung eines Projektes</w:t>
            </w:r>
          </w:p>
          <w:p w14:paraId="77AA03CD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Ein PSP ist</w:t>
            </w:r>
            <w:r w:rsidRPr="006D08FC">
              <w:rPr>
                <w:bCs/>
                <w:sz w:val="20"/>
                <w:szCs w:val="20"/>
              </w:rPr>
              <w:t xml:space="preserve"> die formale, die zeitliche und/oder inhaltliche Gliederung eines Projektes</w:t>
            </w:r>
          </w:p>
          <w:p w14:paraId="5060D9A4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 w:rsidRPr="006D08FC">
              <w:rPr>
                <w:bCs/>
                <w:sz w:val="20"/>
                <w:szCs w:val="20"/>
              </w:rPr>
              <w:t>Ein PSP</w:t>
            </w:r>
            <w:r>
              <w:rPr>
                <w:bCs/>
                <w:sz w:val="20"/>
                <w:szCs w:val="20"/>
              </w:rPr>
              <w:t xml:space="preserve"> zeigt die Zusammenhänge Projektstruktur und Organisation</w:t>
            </w:r>
          </w:p>
          <w:p w14:paraId="2E8A4052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  <w:sz w:val="20"/>
                <w:szCs w:val="20"/>
              </w:rPr>
              <w:t>Ein PSP zeigt die Abhängigkeiten der Arbeitspakete.</w:t>
            </w:r>
          </w:p>
          <w:p w14:paraId="08D2582B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  <w:sz w:val="20"/>
                <w:szCs w:val="20"/>
              </w:rPr>
              <w:t>Ein PSP zeigt die Abhängigkeiten der Vorgänge.</w:t>
            </w:r>
          </w:p>
          <w:p w14:paraId="088D1CF3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  <w:sz w:val="20"/>
                <w:szCs w:val="20"/>
              </w:rPr>
              <w:t xml:space="preserve">Ein PSP entsteht während der Ausführung eines Projektes, d. h er wird ständig umfangreicher.  </w:t>
            </w:r>
          </w:p>
          <w:p w14:paraId="289C5A04" w14:textId="77777777" w:rsidR="001A72C2" w:rsidRPr="006D08FC" w:rsidRDefault="001A72C2" w:rsidP="001A72C2">
            <w:pPr>
              <w:numPr>
                <w:ilvl w:val="0"/>
                <w:numId w:val="16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  <w:sz w:val="20"/>
                <w:szCs w:val="20"/>
              </w:rPr>
              <w:t>Keine der obigen Aussagen  a) bis g) ist richtig</w:t>
            </w:r>
          </w:p>
          <w:p w14:paraId="5C9C705E" w14:textId="535E1ADF" w:rsidR="001A72C2" w:rsidRPr="00B97EA0" w:rsidRDefault="001A72C2" w:rsidP="001A72C2">
            <w:pPr>
              <w:spacing w:before="6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Alle Aussagen a) bis g) sind richtig</w:t>
            </w:r>
          </w:p>
        </w:tc>
      </w:tr>
      <w:tr w:rsidR="001A72C2" w:rsidRPr="00B34EA7" w14:paraId="714EE1A8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617F07B2" w14:textId="604D9414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Zum Projektstrukturplan: Beschreibe den Zusammenhang zwischen PSP und Aufbauorganisation? Wie kann dieser dargestellt bzw. dokumentiert werden?</w:t>
            </w:r>
          </w:p>
        </w:tc>
      </w:tr>
      <w:tr w:rsidR="001A72C2" w:rsidRPr="00B34EA7" w14:paraId="0481C6B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F2EEA5B" w14:textId="1D5A96C3" w:rsidR="001A72C2" w:rsidRPr="00AB4524" w:rsidRDefault="001A72C2" w:rsidP="001A72C2">
            <w:pPr>
              <w:numPr>
                <w:ilvl w:val="2"/>
                <w:numId w:val="17"/>
              </w:numPr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 Meilenstein? Wodurch ist ein Meilenstein mindestens definiert?</w:t>
            </w:r>
          </w:p>
        </w:tc>
      </w:tr>
      <w:tr w:rsidR="001A72C2" w:rsidRPr="00B34EA7" w14:paraId="30E34D0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678B484" w14:textId="77777777" w:rsidR="001A72C2" w:rsidRPr="00101A09" w:rsidRDefault="001A72C2" w:rsidP="001A72C2">
            <w:pPr>
              <w:spacing w:before="60"/>
              <w:rPr>
                <w:b/>
                <w:bCs/>
              </w:rPr>
            </w:pPr>
            <w:r w:rsidRPr="00101A09">
              <w:rPr>
                <w:b/>
                <w:bCs/>
              </w:rPr>
              <w:t>Beim Übergang von der Ablauf- zur Terminplanung (können) werden …</w:t>
            </w:r>
          </w:p>
          <w:p w14:paraId="0FB21455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Cs/>
              </w:rPr>
            </w:pPr>
            <w:r w:rsidRPr="00BA688E">
              <w:rPr>
                <w:bCs/>
              </w:rPr>
              <w:t>Vorgänge zu Arbeitspaketen</w:t>
            </w:r>
          </w:p>
          <w:p w14:paraId="3DC2CC55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Cs/>
              </w:rPr>
            </w:pPr>
            <w:r w:rsidRPr="00BA688E">
              <w:rPr>
                <w:bCs/>
              </w:rPr>
              <w:t>Arbeitspakete zu Vorgängen</w:t>
            </w:r>
          </w:p>
          <w:p w14:paraId="7525AF58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Cs/>
              </w:rPr>
            </w:pPr>
            <w:r w:rsidRPr="00BA688E">
              <w:rPr>
                <w:bCs/>
              </w:rPr>
              <w:t>Vorgänge zu Meilensteinen</w:t>
            </w:r>
          </w:p>
          <w:p w14:paraId="41C4B456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 w:rsidRPr="00BA688E">
              <w:rPr>
                <w:bCs/>
              </w:rPr>
              <w:t>Meilensteine zu Vorgängen</w:t>
            </w:r>
          </w:p>
          <w:p w14:paraId="32471A57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Arbeitspakete zu mehreren Vorgängen</w:t>
            </w:r>
          </w:p>
          <w:p w14:paraId="6CCA3FF0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Vorgänge zu mehreren Arbeitspaketen</w:t>
            </w:r>
          </w:p>
          <w:p w14:paraId="2603CD34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Vorgänge zu einem Arbeitspaket</w:t>
            </w:r>
          </w:p>
          <w:p w14:paraId="7AE416D5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Arbeitspakete zu einem Vorgang</w:t>
            </w:r>
          </w:p>
          <w:p w14:paraId="1B4CEC82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Vorgänge zu einem Meilenstein</w:t>
            </w:r>
          </w:p>
          <w:p w14:paraId="7119E5E7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Arbeitspakete zu einem Meilenstein</w:t>
            </w:r>
          </w:p>
          <w:p w14:paraId="0995D558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Meilensteine zu einem Arbeitspaket</w:t>
            </w:r>
          </w:p>
          <w:p w14:paraId="54263F59" w14:textId="77777777" w:rsidR="001A72C2" w:rsidRPr="00BA688E" w:rsidRDefault="001A72C2" w:rsidP="001A72C2">
            <w:pPr>
              <w:numPr>
                <w:ilvl w:val="0"/>
                <w:numId w:val="18"/>
              </w:numPr>
              <w:spacing w:before="6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>Mehrere Meilensteine zu einem Vorgang</w:t>
            </w:r>
          </w:p>
          <w:p w14:paraId="4216540A" w14:textId="0B3BFFF4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Cs/>
              </w:rPr>
              <w:t xml:space="preserve">Markiere die 3 richtigsten Aussagen (1 </w:t>
            </w:r>
            <w:proofErr w:type="spellStart"/>
            <w:r>
              <w:rPr>
                <w:bCs/>
              </w:rPr>
              <w:t>Pkt</w:t>
            </w:r>
            <w:proofErr w:type="spellEnd"/>
            <w:r>
              <w:rPr>
                <w:bCs/>
              </w:rPr>
              <w:t xml:space="preserve"> je richtiger, ½ </w:t>
            </w:r>
            <w:proofErr w:type="spellStart"/>
            <w:r>
              <w:rPr>
                <w:bCs/>
              </w:rPr>
              <w:t>Pkt</w:t>
            </w:r>
            <w:proofErr w:type="spellEnd"/>
            <w:r>
              <w:rPr>
                <w:bCs/>
              </w:rPr>
              <w:t xml:space="preserve"> Abzug je falscher)</w:t>
            </w:r>
          </w:p>
        </w:tc>
      </w:tr>
      <w:tr w:rsidR="001A72C2" w:rsidRPr="00B34EA7" w14:paraId="136BB62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BAB25E5" w14:textId="290BAB7B" w:rsidR="001A72C2" w:rsidRPr="006A3CAD" w:rsidRDefault="001A72C2" w:rsidP="001A72C2">
            <w:pPr>
              <w:numPr>
                <w:ilvl w:val="0"/>
                <w:numId w:val="20"/>
              </w:numPr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Was sind die häufigsten Fehler bei Aufwandschätzungen und was ist der Schluss daraus (</w:t>
            </w:r>
            <w:proofErr w:type="spellStart"/>
            <w:r>
              <w:rPr>
                <w:b/>
                <w:bCs/>
                <w:sz w:val="28"/>
                <w:szCs w:val="28"/>
              </w:rPr>
              <w:t>Lessons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learned</w:t>
            </w:r>
            <w:proofErr w:type="spellEnd"/>
            <w:r>
              <w:rPr>
                <w:b/>
                <w:bCs/>
                <w:sz w:val="28"/>
                <w:szCs w:val="28"/>
              </w:rPr>
              <w:t>)?</w:t>
            </w:r>
          </w:p>
        </w:tc>
      </w:tr>
      <w:tr w:rsidR="001A72C2" w:rsidRPr="00B34EA7" w14:paraId="175279C8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7C0BE4C" w14:textId="01FEA640" w:rsidR="001A72C2" w:rsidRPr="006A3CAD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Wozu dient eine Vorgangsliste?</w:t>
            </w:r>
          </w:p>
        </w:tc>
      </w:tr>
      <w:tr w:rsidR="001A72C2" w:rsidRPr="00B34EA7" w14:paraId="7CD85BCE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7300F52" w14:textId="2C4BCE4A" w:rsidR="001A72C2" w:rsidRDefault="001A72C2" w:rsidP="00B97EA0">
            <w:pPr>
              <w:spacing w:before="60"/>
              <w:rPr>
                <w:b/>
                <w:bCs/>
                <w:sz w:val="28"/>
                <w:szCs w:val="28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>Welche Darstellungsformen werden in der Ablauf- und Terminplanung verwendet?</w:t>
            </w:r>
          </w:p>
        </w:tc>
      </w:tr>
      <w:tr w:rsidR="001A72C2" w:rsidRPr="00B34EA7" w14:paraId="0D0DA68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D08AB49" w14:textId="6FCDC79F" w:rsidR="001A72C2" w:rsidRPr="007167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 „kombinierter Balkenplan“?</w:t>
            </w:r>
          </w:p>
        </w:tc>
      </w:tr>
      <w:tr w:rsidR="001A72C2" w:rsidRPr="00B34EA7" w14:paraId="79C9B57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24D27A4" w14:textId="17F9EE2D" w:rsidR="001A72C2" w:rsidRPr="007167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eine Anordnungsbeziehung? Welche Formen gibt es?</w:t>
            </w:r>
          </w:p>
        </w:tc>
      </w:tr>
      <w:tr w:rsidR="001A72C2" w:rsidRPr="00B34EA7" w14:paraId="0170E097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A0A713F" w14:textId="3F8F68D5" w:rsidR="001A72C2" w:rsidRPr="007167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 vernetzter Balkenplan?</w:t>
            </w:r>
          </w:p>
        </w:tc>
      </w:tr>
      <w:tr w:rsidR="001A72C2" w:rsidRPr="00B34EA7" w14:paraId="30574B8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B879677" w14:textId="7777777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Welche klassische Arten von (deterministischen) Netzplänen gibt es? </w:t>
            </w:r>
          </w:p>
          <w:p w14:paraId="21FA7672" w14:textId="7CD267B7" w:rsidR="001A72C2" w:rsidRPr="00E7438F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Nenne deren Abkürzung und </w:t>
            </w:r>
            <w:proofErr w:type="spellStart"/>
            <w:r>
              <w:rPr>
                <w:b/>
                <w:bCs/>
                <w:sz w:val="28"/>
                <w:szCs w:val="28"/>
              </w:rPr>
              <w:t>Langname</w:t>
            </w:r>
            <w:proofErr w:type="spellEnd"/>
            <w:r>
              <w:rPr>
                <w:b/>
                <w:bCs/>
                <w:sz w:val="28"/>
                <w:szCs w:val="28"/>
              </w:rPr>
              <w:t>. Wie „orientiert“ sind diese und was heißt das?</w:t>
            </w:r>
          </w:p>
        </w:tc>
      </w:tr>
      <w:tr w:rsidR="001A72C2" w:rsidRPr="00B34EA7" w14:paraId="49C2B41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F22B66A" w14:textId="2647C6EA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Warum müssen bei Netzplänen Meilensteine als Vorgänge mit Dauer 0 deklariert werden?</w:t>
            </w:r>
          </w:p>
        </w:tc>
      </w:tr>
      <w:tr w:rsidR="001A72C2" w:rsidRPr="00B34EA7" w14:paraId="1F47009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C155E47" w14:textId="597BA0CF" w:rsidR="001A72C2" w:rsidRPr="00E17A3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Was versteht man in der Ablaufplanung unter einem Zeitwert?</w:t>
            </w:r>
          </w:p>
        </w:tc>
      </w:tr>
      <w:tr w:rsidR="001A72C2" w:rsidRPr="00B34EA7" w14:paraId="7190EF7B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5E6EB3D0" w14:textId="68BE20F6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Beschreibe die Vorgehensweise zur Erstellung eines Netzplanes.</w:t>
            </w:r>
          </w:p>
        </w:tc>
      </w:tr>
      <w:tr w:rsidR="001A72C2" w:rsidRPr="00B34EA7" w14:paraId="1E71A59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67DDF97" w14:textId="5A2F472A" w:rsidR="001A72C2" w:rsidRPr="00EE09ED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versteht man unter „kritischer Pfad“ </w:t>
            </w:r>
            <w:r w:rsidRPr="00EE09ED">
              <w:rPr>
                <w:bCs/>
                <w:sz w:val="28"/>
                <w:szCs w:val="28"/>
              </w:rPr>
              <w:t>im Projektmanagement</w:t>
            </w:r>
            <w:r>
              <w:rPr>
                <w:b/>
                <w:bCs/>
                <w:sz w:val="28"/>
                <w:szCs w:val="28"/>
              </w:rPr>
              <w:t>?</w:t>
            </w:r>
          </w:p>
        </w:tc>
      </w:tr>
      <w:tr w:rsidR="001A72C2" w:rsidRPr="00B34EA7" w14:paraId="11C47DA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D1D0612" w14:textId="77777777" w:rsidR="001A72C2" w:rsidRPr="002E62B3" w:rsidRDefault="001A72C2" w:rsidP="001A72C2">
            <w:pPr>
              <w:spacing w:before="60"/>
              <w:rPr>
                <w:b/>
                <w:bCs/>
                <w:sz w:val="52"/>
                <w:szCs w:val="52"/>
              </w:rPr>
            </w:pPr>
            <w:r w:rsidRPr="002E62B3">
              <w:rPr>
                <w:b/>
                <w:bCs/>
                <w:color w:val="FF0000"/>
                <w:sz w:val="52"/>
                <w:szCs w:val="52"/>
              </w:rPr>
              <w:t>400er</w:t>
            </w:r>
          </w:p>
        </w:tc>
      </w:tr>
      <w:tr w:rsidR="001A72C2" w:rsidRPr="00B34EA7" w14:paraId="3843FA34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1D8FB6A9" w14:textId="78857B52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Wie kann die grundsätzliche Aufgabe der Risikoanalyse beschrieben werden?</w:t>
            </w:r>
          </w:p>
        </w:tc>
      </w:tr>
      <w:tr w:rsidR="001A72C2" w:rsidRPr="00B34EA7" w14:paraId="69814B6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A0423D3" w14:textId="22D29CAF" w:rsidR="001A72C2" w:rsidRPr="00214240" w:rsidRDefault="001A72C2" w:rsidP="001A72C2">
            <w:pPr>
              <w:spacing w:before="60"/>
              <w:rPr>
                <w:b/>
                <w:bCs/>
                <w:spacing w:val="-8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eine Risikomatrix </w:t>
            </w:r>
            <w:r w:rsidRPr="005E1747">
              <w:rPr>
                <w:bCs/>
              </w:rPr>
              <w:t xml:space="preserve">(Zeichnung allein genügt </w:t>
            </w:r>
            <w:r w:rsidRPr="00C86DD1">
              <w:rPr>
                <w:b/>
                <w:bCs/>
              </w:rPr>
              <w:t>nicht</w:t>
            </w:r>
            <w:r w:rsidRPr="005E1747">
              <w:rPr>
                <w:bCs/>
              </w:rPr>
              <w:t>)</w:t>
            </w:r>
            <w:r>
              <w:rPr>
                <w:b/>
                <w:bCs/>
                <w:sz w:val="28"/>
                <w:szCs w:val="28"/>
              </w:rPr>
              <w:t xml:space="preserve">?  </w:t>
            </w:r>
            <w:r>
              <w:rPr>
                <w:b/>
                <w:bCs/>
                <w:sz w:val="28"/>
                <w:szCs w:val="28"/>
              </w:rPr>
              <w:br/>
              <w:t>Wie entsteht sie?</w:t>
            </w:r>
          </w:p>
        </w:tc>
      </w:tr>
      <w:tr w:rsidR="001A72C2" w:rsidRPr="00B34EA7" w14:paraId="6A7889A8" w14:textId="77777777" w:rsidTr="001A72C2">
        <w:trPr>
          <w:cantSplit/>
        </w:trPr>
        <w:tc>
          <w:tcPr>
            <w:tcW w:w="10231" w:type="dxa"/>
            <w:tcBorders>
              <w:bottom w:val="single" w:sz="4" w:space="0" w:color="auto"/>
            </w:tcBorders>
            <w:shd w:val="clear" w:color="auto" w:fill="auto"/>
          </w:tcPr>
          <w:p w14:paraId="7576AB34" w14:textId="77ACFC1B" w:rsidR="001A72C2" w:rsidRPr="00AB4524" w:rsidRDefault="001A72C2" w:rsidP="001A72C2">
            <w:pPr>
              <w:numPr>
                <w:ilvl w:val="3"/>
                <w:numId w:val="23"/>
              </w:numPr>
              <w:ind w:left="0" w:hanging="357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Zähle mögliche Risikokategorien auf.</w:t>
            </w:r>
          </w:p>
        </w:tc>
      </w:tr>
      <w:tr w:rsidR="001A72C2" w:rsidRPr="00B34EA7" w14:paraId="6773B15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B887078" w14:textId="2A4BCC99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ist die Gefahr des zu frühen Einsatzes von Checklisten, insbes. beim Finden von möglichen Projektrisiken?</w:t>
            </w:r>
          </w:p>
        </w:tc>
      </w:tr>
      <w:tr w:rsidR="001A72C2" w:rsidRPr="00B34EA7" w14:paraId="47C30A1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D48E00A" w14:textId="60938F16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Welche bekannten Modelle (wie z. B. CMMI) enthalten hilfreiche „Best Practice“ - Tipps zum Risiko-Management? (</w:t>
            </w:r>
            <w:r w:rsidRPr="009806D6">
              <w:rPr>
                <w:bCs/>
                <w:sz w:val="22"/>
                <w:szCs w:val="22"/>
              </w:rPr>
              <w:t>5 = volle Punktezahl, CMMI zählt</w:t>
            </w:r>
            <w:r>
              <w:rPr>
                <w:bCs/>
                <w:sz w:val="22"/>
                <w:szCs w:val="22"/>
              </w:rPr>
              <w:t xml:space="preserve"> natürlich</w:t>
            </w:r>
            <w:r w:rsidRPr="009806D6">
              <w:rPr>
                <w:bCs/>
                <w:sz w:val="22"/>
                <w:szCs w:val="22"/>
              </w:rPr>
              <w:t xml:space="preserve"> nicht </w:t>
            </w:r>
            <w:r>
              <w:rPr>
                <w:bCs/>
                <w:sz w:val="22"/>
                <w:szCs w:val="22"/>
              </w:rPr>
              <w:t xml:space="preserve">mehr </w:t>
            </w:r>
            <w:r w:rsidRPr="009806D6">
              <w:rPr>
                <w:bCs/>
                <w:sz w:val="22"/>
                <w:szCs w:val="22"/>
              </w:rPr>
              <w:t>mit)</w:t>
            </w:r>
          </w:p>
        </w:tc>
      </w:tr>
      <w:tr w:rsidR="001A72C2" w:rsidRPr="00B34EA7" w14:paraId="67A08AE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9ADB84F" w14:textId="4C9D020A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 w:rsidRPr="00EC44C1">
              <w:rPr>
                <w:bCs/>
                <w:sz w:val="28"/>
                <w:szCs w:val="28"/>
              </w:rPr>
              <w:t xml:space="preserve">Wenn wir alle Risiken gefunden und untersucht haben – </w:t>
            </w:r>
            <w:r w:rsidRPr="00EC44C1">
              <w:rPr>
                <w:b/>
                <w:bCs/>
                <w:sz w:val="28"/>
                <w:szCs w:val="28"/>
              </w:rPr>
              <w:t>welche Gefahren birgt so ein schwarz sehen?</w:t>
            </w:r>
          </w:p>
        </w:tc>
      </w:tr>
      <w:tr w:rsidR="001A72C2" w:rsidRPr="00B34EA7" w14:paraId="5B260BAD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30CB0BD" w14:textId="216E2D92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„Denke positiv, lasse negative Gedanken erst gar nicht aufkommen!“ Welche Gefahren  birgt so eine „Rosa Brille“?</w:t>
            </w:r>
          </w:p>
        </w:tc>
      </w:tr>
      <w:tr w:rsidR="001A72C2" w:rsidRPr="00B34EA7" w14:paraId="22ACF33E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BBE8E16" w14:textId="432EC971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Tipps bezüglich Risikomanagement gibt uns Mr. Tompkins (aus </w:t>
            </w:r>
            <w:proofErr w:type="spellStart"/>
            <w:r>
              <w:rPr>
                <w:b/>
                <w:bCs/>
                <w:sz w:val="28"/>
                <w:szCs w:val="28"/>
              </w:rPr>
              <w:t>DeMarko`s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 „Der Termin“)</w:t>
            </w:r>
          </w:p>
        </w:tc>
      </w:tr>
      <w:tr w:rsidR="001A72C2" w:rsidRPr="00B34EA7" w14:paraId="37D90A8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0D0148B" w14:textId="23E53D94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Beschreibe den Kreislauf des Projektcontrollings</w:t>
            </w:r>
          </w:p>
        </w:tc>
      </w:tr>
      <w:tr w:rsidR="001A72C2" w:rsidRPr="00B34EA7" w14:paraId="61D21801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47BBBE8" w14:textId="14DA3670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Welche Gefahr besteht, wenn die Projektüberwachung zu spät einsetzt?</w:t>
            </w:r>
          </w:p>
        </w:tc>
      </w:tr>
      <w:tr w:rsidR="001A72C2" w:rsidRPr="00B34EA7" w14:paraId="7236B1E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6398667" w14:textId="1B82AAFB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Nenne die Voraussetzungen, die für ein frühzeitiges Erkennen von Planabweichungen erforderlich sind?</w:t>
            </w:r>
          </w:p>
        </w:tc>
      </w:tr>
      <w:tr w:rsidR="001A72C2" w:rsidRPr="00B34EA7" w14:paraId="61DF0BD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8A8A6FC" w14:textId="5C1EA6CA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eine Leistungsgröße?</w:t>
            </w:r>
          </w:p>
        </w:tc>
      </w:tr>
      <w:tr w:rsidR="001A72C2" w:rsidRPr="00B34EA7" w14:paraId="65F1E34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C543BE2" w14:textId="2FA46D9F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a) Was ist eine Lastgröße?  b) Warum nennt man sie so?  c) Nenne Beispiele von Lastgrößen  d) Damit Lastgrößen und Leistungsgrößen leichter vergleichbar sind, wird ein mathematischer „Trick“ angewendet – wie zeigt sich dieser in der Formel für Lastgrößen?</w:t>
            </w:r>
          </w:p>
        </w:tc>
      </w:tr>
      <w:tr w:rsidR="001A72C2" w:rsidRPr="00B34EA7" w14:paraId="2069D9C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A68DBF1" w14:textId="0616B1E2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versteht man unter Termintreue?</w:t>
            </w:r>
          </w:p>
        </w:tc>
      </w:tr>
      <w:tr w:rsidR="001A72C2" w:rsidRPr="00B34EA7" w14:paraId="3889468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8DF0582" w14:textId="7CC99D28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Wozu dient die Meilenstein-Trendanalyse?</w:t>
            </w:r>
          </w:p>
        </w:tc>
      </w:tr>
      <w:tr w:rsidR="001A72C2" w:rsidRPr="00B34EA7" w14:paraId="6BE352B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3652C03" w14:textId="399F418B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Was versteht man unter dem „90 % fertig – Syndrom“? Welche Auswirkungen hat dies auf das Projektcontrolling?</w:t>
            </w:r>
          </w:p>
        </w:tc>
      </w:tr>
      <w:tr w:rsidR="001A72C2" w:rsidRPr="00B34EA7" w14:paraId="3D09220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E9B219B" w14:textId="45D7D7EC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versteht man unter Bestellwertfortschreibung? Welchen Nutzen hat dieser Ansatz?</w:t>
            </w:r>
          </w:p>
        </w:tc>
      </w:tr>
      <w:tr w:rsidR="001A72C2" w:rsidRPr="00B34EA7" w14:paraId="1BE13BE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3A11E17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a) Wozu dient die Meilenstein- Trendanalyse?</w:t>
            </w:r>
          </w:p>
          <w:p w14:paraId="770C2095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b) Analysiere folgenden Verlauf:</w:t>
            </w:r>
          </w:p>
          <w:p w14:paraId="274AF83B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</w:pPr>
            <w:r>
              <w:rPr>
                <w:b/>
              </w:rPr>
              <w:t>(</w:t>
            </w:r>
            <w:r w:rsidRPr="008D30E1">
              <w:rPr>
                <w:b/>
              </w:rPr>
              <w:t>kein</w:t>
            </w:r>
            <w:r>
              <w:t xml:space="preserve"> Verlauf ist als normal anzunehmen, 1-2-3 sind abhängig)</w:t>
            </w:r>
          </w:p>
          <w:p w14:paraId="0221ABE8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</w:pPr>
            <w:r>
              <w:t>Was könnte im Projektablauf passiert sein?</w:t>
            </w:r>
          </w:p>
          <w:p w14:paraId="215C1DB3" w14:textId="3ED82DFF" w:rsidR="001A72C2" w:rsidRDefault="001A72C2" w:rsidP="001A72C2">
            <w:pPr>
              <w:pStyle w:val="Kopfzeile"/>
              <w:numPr>
                <w:ilvl w:val="0"/>
                <w:numId w:val="28"/>
              </w:numPr>
              <w:tabs>
                <w:tab w:val="clear" w:pos="4536"/>
                <w:tab w:val="clear" w:pos="9072"/>
              </w:tabs>
              <w:ind w:left="0"/>
            </w:pPr>
          </w:p>
        </w:tc>
      </w:tr>
      <w:tr w:rsidR="001A72C2" w:rsidRPr="00B34EA7" w14:paraId="5E0AC50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FB3C693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a) Wozu dient die Meilenstein- Trendanalyse?</w:t>
            </w:r>
          </w:p>
          <w:p w14:paraId="3ED5C4FA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b) Analysiere folgenden Verlauf:</w:t>
            </w:r>
          </w:p>
          <w:p w14:paraId="29F280EA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</w:pPr>
            <w:r>
              <w:rPr>
                <w:b/>
              </w:rPr>
              <w:t>(</w:t>
            </w:r>
            <w:r w:rsidRPr="008D30E1">
              <w:rPr>
                <w:b/>
              </w:rPr>
              <w:t>kein</w:t>
            </w:r>
            <w:r>
              <w:t xml:space="preserve"> Verlauf ist als normal anzunehmen, 1-2-3 sind abhängig)</w:t>
            </w:r>
          </w:p>
          <w:p w14:paraId="57485F88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t>Was könnte im Projektablauf passiert sein?</w:t>
            </w:r>
          </w:p>
          <w:p w14:paraId="3DF130C3" w14:textId="1200C186" w:rsidR="001A72C2" w:rsidRDefault="001A72C2" w:rsidP="001A72C2">
            <w:pPr>
              <w:pStyle w:val="Kopfzeile"/>
              <w:numPr>
                <w:ilvl w:val="0"/>
                <w:numId w:val="27"/>
              </w:numPr>
              <w:tabs>
                <w:tab w:val="clear" w:pos="4536"/>
                <w:tab w:val="clear" w:pos="9072"/>
              </w:tabs>
              <w:ind w:left="0"/>
            </w:pPr>
          </w:p>
        </w:tc>
      </w:tr>
      <w:tr w:rsidR="001A72C2" w:rsidRPr="00B34EA7" w14:paraId="0A36023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31AE8D1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a) Wozu dient die Meilenstein- Trendanalyse?</w:t>
            </w:r>
          </w:p>
          <w:p w14:paraId="7A62836C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b) Analysiere folgenden Verlauf (Gesamtsicht!) </w:t>
            </w:r>
          </w:p>
          <w:p w14:paraId="3058BCD9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</w:pPr>
            <w:r>
              <w:rPr>
                <w:b/>
              </w:rPr>
              <w:t>(</w:t>
            </w:r>
            <w:r w:rsidRPr="008D30E1">
              <w:rPr>
                <w:b/>
              </w:rPr>
              <w:t>kein</w:t>
            </w:r>
            <w:r>
              <w:t xml:space="preserve"> Verlauf ist als normal anzunehmen, 1-2-3 sind abhängig)</w:t>
            </w:r>
          </w:p>
          <w:p w14:paraId="575198FD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t>Was könnte im Projektablauf passiert sein?</w:t>
            </w:r>
          </w:p>
          <w:p w14:paraId="395EEBBA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noProof/>
                <w:sz w:val="20"/>
              </w:rPr>
            </w:pPr>
            <w:r>
              <w:rPr>
                <w:noProof/>
                <w:lang w:val="de-AT" w:eastAsia="de-AT"/>
              </w:rPr>
              <w:drawing>
                <wp:anchor distT="0" distB="0" distL="114300" distR="114300" simplePos="0" relativeHeight="251668992" behindDoc="0" locked="0" layoutInCell="1" allowOverlap="1" wp14:anchorId="54D9A56B" wp14:editId="3CABCD6B">
                  <wp:simplePos x="0" y="0"/>
                  <wp:positionH relativeFrom="column">
                    <wp:posOffset>3216275</wp:posOffset>
                  </wp:positionH>
                  <wp:positionV relativeFrom="paragraph">
                    <wp:posOffset>-1379855</wp:posOffset>
                  </wp:positionV>
                  <wp:extent cx="2066925" cy="1971675"/>
                  <wp:effectExtent l="0" t="0" r="9525" b="9525"/>
                  <wp:wrapSquare wrapText="bothSides"/>
                  <wp:docPr id="2188" name="Bild 2188" descr="MT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8" descr="MT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A72C2" w:rsidRPr="00B34EA7" w14:paraId="62CA4A4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D7E8EE6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Kosten-Kontrolle:</w:t>
            </w:r>
          </w:p>
          <w:p w14:paraId="2B3D0F1B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Wo liegen die „Fallen“, wenn die Ist-Daten mit einem linearen Plandaten-Verlauf verglichen werden?</w:t>
            </w:r>
          </w:p>
          <w:p w14:paraId="4EECE905" w14:textId="3852E1C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rPr>
                <w:b/>
                <w:bCs/>
              </w:rPr>
            </w:pPr>
            <w:r>
              <w:rPr>
                <w:b/>
                <w:bCs/>
              </w:rPr>
              <w:t>Wie kann man diese Fehleinschätzungen bestmöglich vermeiden?</w:t>
            </w:r>
          </w:p>
        </w:tc>
      </w:tr>
      <w:tr w:rsidR="001A72C2" w:rsidRPr="00B34EA7" w14:paraId="37A3A08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BA3E66A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</w:rPr>
            </w:pPr>
            <w:r>
              <w:rPr>
                <w:b/>
                <w:bCs/>
              </w:rPr>
              <w:t xml:space="preserve">Beschreibe die Problematik der Feststellung des Fertigstellungsgrades. </w:t>
            </w:r>
          </w:p>
          <w:p w14:paraId="1156907C" w14:textId="2370434C" w:rsidR="001A72C2" w:rsidRPr="00B97EA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</w:rPr>
            </w:pPr>
            <w:r>
              <w:rPr>
                <w:b/>
                <w:bCs/>
              </w:rPr>
              <w:t>Gibt es Möglichkeiten, diese Problematiken zu verkleinern?</w:t>
            </w:r>
          </w:p>
        </w:tc>
      </w:tr>
      <w:tr w:rsidR="001A72C2" w:rsidRPr="00B34EA7" w14:paraId="0DA2168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3B99815" w14:textId="77777777" w:rsidR="001A72C2" w:rsidRPr="001E5DD5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  <w:lang w:val="de-AT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lastRenderedPageBreak/>
              <w:t>XX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a</w:t>
            </w:r>
            <w:proofErr w:type="spellEnd"/>
            <w:r w:rsidRPr="00571274">
              <w:rPr>
                <w:b/>
                <w:bCs/>
                <w:sz w:val="22"/>
                <w:szCs w:val="22"/>
                <w:lang w:val="de-AT"/>
              </w:rPr>
              <w:t xml:space="preserve">)  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1 P:  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W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as versteht man unter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 dem Begriff „</w:t>
            </w:r>
            <w:proofErr w:type="spellStart"/>
            <w:r>
              <w:rPr>
                <w:b/>
                <w:bCs/>
                <w:sz w:val="22"/>
                <w:szCs w:val="22"/>
                <w:lang w:val="de-AT"/>
              </w:rPr>
              <w:t>Earned</w:t>
            </w:r>
            <w:proofErr w:type="spellEnd"/>
            <w:r>
              <w:rPr>
                <w:b/>
                <w:bCs/>
                <w:sz w:val="22"/>
                <w:szCs w:val="22"/>
                <w:lang w:val="de-AT"/>
              </w:rPr>
              <w:t xml:space="preserve"> V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alue“?</w:t>
            </w:r>
          </w:p>
          <w:p w14:paraId="420C30CD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 xml:space="preserve">b)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verzug|vorsprung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] zum Zeitpunkt Z</w:t>
            </w:r>
            <w:r>
              <w:rPr>
                <w:b/>
                <w:bCs/>
                <w:sz w:val="22"/>
                <w:szCs w:val="22"/>
              </w:rPr>
              <w:t>1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</w:t>
            </w:r>
          </w:p>
          <w:p w14:paraId="68B8F3C6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Z2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1A6CE1D4" w14:textId="77777777" w:rsidR="001A72C2" w:rsidRPr="004D7EB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)</w:t>
            </w:r>
            <w:r>
              <w:rPr>
                <w:b/>
                <w:bCs/>
                <w:sz w:val="22"/>
                <w:szCs w:val="22"/>
              </w:rPr>
              <w:t xml:space="preserve">  6 P:  </w:t>
            </w:r>
            <w:r w:rsidRPr="007F6151">
              <w:rPr>
                <w:b/>
                <w:bCs/>
                <w:sz w:val="22"/>
                <w:szCs w:val="22"/>
              </w:rPr>
              <w:t xml:space="preserve">Analysieren Sie folgende 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Earned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-Value-Darstellung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4D7EB0">
              <w:rPr>
                <w:bCs/>
                <w:sz w:val="18"/>
                <w:szCs w:val="18"/>
              </w:rPr>
              <w:t xml:space="preserve">(KEINE einfache Kurvenbeschreibung, sondern mögliche schlüssige Gründe, die zu </w:t>
            </w:r>
            <w:r>
              <w:rPr>
                <w:bCs/>
                <w:sz w:val="18"/>
                <w:szCs w:val="18"/>
              </w:rPr>
              <w:t>so einem</w:t>
            </w:r>
            <w:r w:rsidRPr="004D7EB0">
              <w:rPr>
                <w:bCs/>
                <w:sz w:val="18"/>
                <w:szCs w:val="18"/>
              </w:rPr>
              <w:t xml:space="preserve"> Verlauf  geführt haben könnten)</w:t>
            </w:r>
          </w:p>
          <w:p w14:paraId="13B3FFD4" w14:textId="4DB70250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/>
                <w:bCs/>
                <w:sz w:val="22"/>
                <w:szCs w:val="22"/>
              </w:rPr>
            </w:pPr>
            <w:proofErr w:type="spellStart"/>
            <w:r w:rsidRPr="00484EF9">
              <w:rPr>
                <w:b/>
                <w:bCs/>
                <w:color w:val="FF0000"/>
                <w:sz w:val="22"/>
                <w:szCs w:val="22"/>
              </w:rPr>
              <w:t>XX</w:t>
            </w:r>
            <w:r>
              <w:rPr>
                <w:b/>
                <w:bCs/>
                <w:sz w:val="22"/>
                <w:szCs w:val="22"/>
              </w:rPr>
              <w:t>e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)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</w:t>
            </w:r>
            <w:r>
              <w:rPr>
                <w:b/>
                <w:bCs/>
                <w:color w:val="3366FF"/>
                <w:sz w:val="22"/>
                <w:szCs w:val="22"/>
              </w:rPr>
              <w:t>Was heißt BCWS in Langform und w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>ie lautet die neue Abkürzung</w:t>
            </w:r>
            <w:r>
              <w:rPr>
                <w:b/>
                <w:bCs/>
                <w:color w:val="3366FF"/>
                <w:sz w:val="22"/>
                <w:szCs w:val="22"/>
              </w:rPr>
              <w:t xml:space="preserve">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BCWS?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  <w:r w:rsidRPr="00484EF9">
              <w:rPr>
                <w:b/>
                <w:bCs/>
                <w:sz w:val="16"/>
                <w:szCs w:val="16"/>
              </w:rPr>
              <w:t xml:space="preserve">    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ACWP?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7B6A2C6C" w14:textId="00E08751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33372538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659BA417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noProof/>
                <w:lang w:val="de-AT" w:eastAsia="de-AT"/>
              </w:rPr>
              <w:drawing>
                <wp:inline distT="0" distB="0" distL="0" distR="0" wp14:anchorId="25F449A8" wp14:editId="27BA65F5">
                  <wp:extent cx="5972810" cy="4297680"/>
                  <wp:effectExtent l="0" t="0" r="8890" b="7620"/>
                  <wp:docPr id="256" name="Grafik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29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FF2AE" w14:textId="77777777" w:rsidR="001A72C2" w:rsidRPr="0057127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</w:tc>
      </w:tr>
      <w:tr w:rsidR="001A72C2" w:rsidRPr="00B34EA7" w14:paraId="0D325B1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9DF294A" w14:textId="77777777" w:rsidR="001A72C2" w:rsidRPr="001E5DD5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  <w:lang w:val="de-AT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lastRenderedPageBreak/>
              <w:t>XX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a</w:t>
            </w:r>
            <w:proofErr w:type="spellEnd"/>
            <w:r w:rsidRPr="00571274">
              <w:rPr>
                <w:b/>
                <w:bCs/>
                <w:sz w:val="22"/>
                <w:szCs w:val="22"/>
                <w:lang w:val="de-AT"/>
              </w:rPr>
              <w:t xml:space="preserve">)  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1 P:  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W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as versteht man unter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 dem Begriff „</w:t>
            </w:r>
            <w:proofErr w:type="spellStart"/>
            <w:r>
              <w:rPr>
                <w:b/>
                <w:bCs/>
                <w:sz w:val="22"/>
                <w:szCs w:val="22"/>
                <w:lang w:val="de-AT"/>
              </w:rPr>
              <w:t>Earned</w:t>
            </w:r>
            <w:proofErr w:type="spellEnd"/>
            <w:r>
              <w:rPr>
                <w:b/>
                <w:bCs/>
                <w:sz w:val="22"/>
                <w:szCs w:val="22"/>
                <w:lang w:val="de-AT"/>
              </w:rPr>
              <w:t xml:space="preserve"> V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alue“?</w:t>
            </w:r>
          </w:p>
          <w:p w14:paraId="0140024F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 xml:space="preserve">b)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verzug|vorsprung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] zum Zeitpunkt Z</w:t>
            </w:r>
            <w:r>
              <w:rPr>
                <w:b/>
                <w:bCs/>
                <w:sz w:val="22"/>
                <w:szCs w:val="22"/>
              </w:rPr>
              <w:t>1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</w:t>
            </w:r>
          </w:p>
          <w:p w14:paraId="0FA53F15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Z2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5171CCD0" w14:textId="77777777" w:rsidR="001A72C2" w:rsidRPr="004D7EB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)</w:t>
            </w:r>
            <w:r>
              <w:rPr>
                <w:b/>
                <w:bCs/>
                <w:sz w:val="22"/>
                <w:szCs w:val="22"/>
              </w:rPr>
              <w:t xml:space="preserve">  6 P:  </w:t>
            </w:r>
            <w:r w:rsidRPr="007F6151">
              <w:rPr>
                <w:b/>
                <w:bCs/>
                <w:sz w:val="22"/>
                <w:szCs w:val="22"/>
              </w:rPr>
              <w:t xml:space="preserve">Analysieren Sie folgende 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Earned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-Value-Darstellung</w:t>
            </w:r>
            <w:r>
              <w:rPr>
                <w:b/>
                <w:bCs/>
                <w:sz w:val="22"/>
                <w:szCs w:val="22"/>
              </w:rPr>
              <w:t xml:space="preserve"> (</w:t>
            </w:r>
            <w:r w:rsidRPr="004D7EB0">
              <w:rPr>
                <w:bCs/>
                <w:sz w:val="18"/>
                <w:szCs w:val="18"/>
              </w:rPr>
              <w:t xml:space="preserve">KEINE einfache Kurvenbeschreibung, sondern mögliche schlüssige Gründe, die zu </w:t>
            </w:r>
            <w:r>
              <w:rPr>
                <w:bCs/>
                <w:sz w:val="18"/>
                <w:szCs w:val="18"/>
              </w:rPr>
              <w:t>so einem</w:t>
            </w:r>
            <w:r w:rsidRPr="004D7EB0">
              <w:rPr>
                <w:bCs/>
                <w:sz w:val="18"/>
                <w:szCs w:val="18"/>
              </w:rPr>
              <w:t xml:space="preserve"> Verlauf  geführt haben könnten)</w:t>
            </w:r>
          </w:p>
          <w:p w14:paraId="3035A6E1" w14:textId="6801799F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</w:rPr>
            </w:pPr>
            <w:proofErr w:type="spellStart"/>
            <w:r w:rsidRPr="00484EF9">
              <w:rPr>
                <w:b/>
                <w:bCs/>
                <w:color w:val="FF0000"/>
                <w:sz w:val="22"/>
                <w:szCs w:val="22"/>
              </w:rPr>
              <w:t>XX</w:t>
            </w:r>
            <w:r>
              <w:rPr>
                <w:b/>
                <w:bCs/>
                <w:sz w:val="22"/>
                <w:szCs w:val="22"/>
              </w:rPr>
              <w:t>e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)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</w:t>
            </w:r>
            <w:r>
              <w:rPr>
                <w:b/>
                <w:bCs/>
                <w:color w:val="3366FF"/>
                <w:sz w:val="22"/>
                <w:szCs w:val="22"/>
              </w:rPr>
              <w:t>Was heißt BCWS in Langform und w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BCWS?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  <w:r w:rsidRPr="00484EF9">
              <w:rPr>
                <w:b/>
                <w:bCs/>
                <w:sz w:val="16"/>
                <w:szCs w:val="16"/>
              </w:rPr>
              <w:t xml:space="preserve">    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ACWP?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154FCB80" w14:textId="1BA3A946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313EA519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  <w:lang w:val="de-AT" w:eastAsia="de-AT"/>
              </w:rPr>
              <mc:AlternateContent>
                <mc:Choice Requires="wpc">
                  <w:drawing>
                    <wp:inline distT="0" distB="0" distL="0" distR="0" wp14:anchorId="34E63D20" wp14:editId="7FC3B549">
                      <wp:extent cx="5264150" cy="3731895"/>
                      <wp:effectExtent l="0" t="0" r="12700" b="1905"/>
                      <wp:docPr id="2012" name="Zeichenbereich 20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89" name="Freeform 20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253" y="598446"/>
                                  <a:ext cx="4505280" cy="2584030"/>
                                </a:xfrm>
                                <a:custGeom>
                                  <a:avLst/>
                                  <a:gdLst>
                                    <a:gd name="T0" fmla="*/ 0 w 3804"/>
                                    <a:gd name="T1" fmla="*/ 2182 h 2182"/>
                                    <a:gd name="T2" fmla="*/ 1065 w 3804"/>
                                    <a:gd name="T3" fmla="*/ 1726 h 2182"/>
                                    <a:gd name="T4" fmla="*/ 2244 w 3804"/>
                                    <a:gd name="T5" fmla="*/ 513 h 2182"/>
                                    <a:gd name="T6" fmla="*/ 3804 w 3804"/>
                                    <a:gd name="T7" fmla="*/ 0 h 2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804" h="2182">
                                      <a:moveTo>
                                        <a:pt x="0" y="2182"/>
                                      </a:moveTo>
                                      <a:cubicBezTo>
                                        <a:pt x="177" y="2106"/>
                                        <a:pt x="691" y="2004"/>
                                        <a:pt x="1065" y="1726"/>
                                      </a:cubicBezTo>
                                      <a:cubicBezTo>
                                        <a:pt x="1439" y="1448"/>
                                        <a:pt x="1787" y="801"/>
                                        <a:pt x="2244" y="513"/>
                                      </a:cubicBezTo>
                                      <a:cubicBezTo>
                                        <a:pt x="2701" y="225"/>
                                        <a:pt x="3479" y="107"/>
                                        <a:pt x="380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57150" cmpd="sng">
                                  <a:solidFill>
                                    <a:srgbClr val="009999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1" name="Freeform 20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999" y="693302"/>
                                  <a:ext cx="4448079" cy="2493970"/>
                                </a:xfrm>
                                <a:custGeom>
                                  <a:avLst/>
                                  <a:gdLst>
                                    <a:gd name="T0" fmla="*/ 0 w 3756"/>
                                    <a:gd name="T1" fmla="*/ 2106 h 2106"/>
                                    <a:gd name="T2" fmla="*/ 750 w 3756"/>
                                    <a:gd name="T3" fmla="*/ 1728 h 2106"/>
                                    <a:gd name="T4" fmla="*/ 1284 w 3756"/>
                                    <a:gd name="T5" fmla="*/ 1386 h 2106"/>
                                    <a:gd name="T6" fmla="*/ 1584 w 3756"/>
                                    <a:gd name="T7" fmla="*/ 672 h 2106"/>
                                    <a:gd name="T8" fmla="*/ 2274 w 3756"/>
                                    <a:gd name="T9" fmla="*/ 330 h 2106"/>
                                    <a:gd name="T10" fmla="*/ 3114 w 3756"/>
                                    <a:gd name="T11" fmla="*/ 96 h 2106"/>
                                    <a:gd name="T12" fmla="*/ 3756 w 3756"/>
                                    <a:gd name="T13" fmla="*/ 0 h 2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56" h="2106">
                                      <a:moveTo>
                                        <a:pt x="0" y="2106"/>
                                      </a:moveTo>
                                      <a:cubicBezTo>
                                        <a:pt x="125" y="2043"/>
                                        <a:pt x="536" y="1848"/>
                                        <a:pt x="750" y="1728"/>
                                      </a:cubicBezTo>
                                      <a:cubicBezTo>
                                        <a:pt x="964" y="1608"/>
                                        <a:pt x="1145" y="1562"/>
                                        <a:pt x="1284" y="1386"/>
                                      </a:cubicBezTo>
                                      <a:cubicBezTo>
                                        <a:pt x="1423" y="1210"/>
                                        <a:pt x="1419" y="848"/>
                                        <a:pt x="1584" y="672"/>
                                      </a:cubicBezTo>
                                      <a:cubicBezTo>
                                        <a:pt x="1749" y="496"/>
                                        <a:pt x="2019" y="426"/>
                                        <a:pt x="2274" y="330"/>
                                      </a:cubicBezTo>
                                      <a:cubicBezTo>
                                        <a:pt x="2529" y="234"/>
                                        <a:pt x="2867" y="151"/>
                                        <a:pt x="3114" y="96"/>
                                      </a:cubicBezTo>
                                      <a:cubicBezTo>
                                        <a:pt x="3361" y="41"/>
                                        <a:pt x="3622" y="20"/>
                                        <a:pt x="375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2" name="Freeform 20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253" y="570735"/>
                                  <a:ext cx="4496564" cy="2618668"/>
                                </a:xfrm>
                                <a:custGeom>
                                  <a:avLst/>
                                  <a:gdLst>
                                    <a:gd name="T0" fmla="*/ 0 w 3797"/>
                                    <a:gd name="T1" fmla="*/ 2205 h 2211"/>
                                    <a:gd name="T2" fmla="*/ 1633 w 3797"/>
                                    <a:gd name="T3" fmla="*/ 1909 h 2211"/>
                                    <a:gd name="T4" fmla="*/ 2335 w 3797"/>
                                    <a:gd name="T5" fmla="*/ 391 h 2211"/>
                                    <a:gd name="T6" fmla="*/ 2863 w 3797"/>
                                    <a:gd name="T7" fmla="*/ 61 h 2211"/>
                                    <a:gd name="T8" fmla="*/ 3797 w 3797"/>
                                    <a:gd name="T9" fmla="*/ 23 h 22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797" h="2211">
                                      <a:moveTo>
                                        <a:pt x="0" y="2205"/>
                                      </a:moveTo>
                                      <a:cubicBezTo>
                                        <a:pt x="272" y="2156"/>
                                        <a:pt x="1244" y="2211"/>
                                        <a:pt x="1633" y="1909"/>
                                      </a:cubicBezTo>
                                      <a:cubicBezTo>
                                        <a:pt x="2022" y="1607"/>
                                        <a:pt x="2130" y="699"/>
                                        <a:pt x="2335" y="391"/>
                                      </a:cubicBezTo>
                                      <a:cubicBezTo>
                                        <a:pt x="2540" y="83"/>
                                        <a:pt x="2619" y="122"/>
                                        <a:pt x="2863" y="61"/>
                                      </a:cubicBezTo>
                                      <a:cubicBezTo>
                                        <a:pt x="3107" y="0"/>
                                        <a:pt x="3603" y="31"/>
                                        <a:pt x="3797" y="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 cap="flat" cmpd="sng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2093" name="Group 20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9172" y="203083"/>
                                  <a:ext cx="5102897" cy="2954928"/>
                                  <a:chOff x="839" y="1071"/>
                                  <a:chExt cx="4309" cy="2495"/>
                                </a:xfrm>
                              </wpg:grpSpPr>
                              <wps:wsp>
                                <wps:cNvPr id="2094" name="Line 2018"/>
                                <wps:cNvCnPr/>
                                <wps:spPr bwMode="auto">
                                  <a:xfrm flipV="1">
                                    <a:off x="83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5" name="Line 2019"/>
                                <wps:cNvCnPr/>
                                <wps:spPr bwMode="auto">
                                  <a:xfrm>
                                    <a:off x="839" y="3566"/>
                                    <a:ext cx="430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6" name="Line 2020"/>
                                <wps:cNvCnPr/>
                                <wps:spPr bwMode="auto">
                                  <a:xfrm>
                                    <a:off x="115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7" name="Line 2021"/>
                                <wps:cNvCnPr/>
                                <wps:spPr bwMode="auto">
                                  <a:xfrm>
                                    <a:off x="147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8" name="Line 2022"/>
                                <wps:cNvCnPr/>
                                <wps:spPr bwMode="auto">
                                  <a:xfrm>
                                    <a:off x="210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9" name="Line 2023"/>
                                <wps:cNvCnPr/>
                                <wps:spPr bwMode="auto">
                                  <a:xfrm>
                                    <a:off x="179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0" name="Line 2024"/>
                                <wps:cNvCnPr/>
                                <wps:spPr bwMode="auto">
                                  <a:xfrm>
                                    <a:off x="242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1" name="Line 2025"/>
                                <wps:cNvCnPr/>
                                <wps:spPr bwMode="auto">
                                  <a:xfrm>
                                    <a:off x="274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2" name="Line 2026"/>
                                <wps:cNvCnPr/>
                                <wps:spPr bwMode="auto">
                                  <a:xfrm>
                                    <a:off x="337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3" name="Line 2027"/>
                                <wps:cNvCnPr/>
                                <wps:spPr bwMode="auto">
                                  <a:xfrm>
                                    <a:off x="306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4" name="Line 2028"/>
                                <wps:cNvCnPr/>
                                <wps:spPr bwMode="auto">
                                  <a:xfrm>
                                    <a:off x="369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5" name="Line 2029"/>
                                <wps:cNvCnPr/>
                                <wps:spPr bwMode="auto">
                                  <a:xfrm>
                                    <a:off x="401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6" name="Line 2030"/>
                                <wps:cNvCnPr/>
                                <wps:spPr bwMode="auto">
                                  <a:xfrm>
                                    <a:off x="464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7" name="Line 2031"/>
                                <wps:cNvCnPr/>
                                <wps:spPr bwMode="auto">
                                  <a:xfrm>
                                    <a:off x="433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8" name="Line 2032"/>
                                <wps:cNvCnPr/>
                                <wps:spPr bwMode="auto">
                                  <a:xfrm>
                                    <a:off x="839" y="3203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9" name="Line 2033"/>
                                <wps:cNvCnPr/>
                                <wps:spPr bwMode="auto">
                                  <a:xfrm>
                                    <a:off x="839" y="2840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0" name="Line 2034"/>
                                <wps:cNvCnPr/>
                                <wps:spPr bwMode="auto">
                                  <a:xfrm>
                                    <a:off x="839" y="2478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1" name="Line 2035"/>
                                <wps:cNvCnPr/>
                                <wps:spPr bwMode="auto">
                                  <a:xfrm>
                                    <a:off x="839" y="2115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48" name="Line 2036"/>
                                <wps:cNvCnPr/>
                                <wps:spPr bwMode="auto">
                                  <a:xfrm>
                                    <a:off x="839" y="1752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49" name="Line 2037"/>
                                <wps:cNvCnPr/>
                                <wps:spPr bwMode="auto">
                                  <a:xfrm>
                                    <a:off x="839" y="1389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2050" name="Text Box 20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253" y="3178745"/>
                                  <a:ext cx="4512362" cy="273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54F01D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7"/>
                                        <w:szCs w:val="36"/>
                                      </w:rPr>
                                      <w:t xml:space="preserve"> 1      2      3      4      5      6      7      8      9     10    11   12 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52" name="Text Box 20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63536" y="1947215"/>
                                  <a:ext cx="756146" cy="3112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FF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135BAB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7"/>
                                        <w:szCs w:val="36"/>
                                      </w:rPr>
                                      <w:t>ACWP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53" name="Text Box 20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1551" y="2377265"/>
                                  <a:ext cx="768131" cy="3112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9999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A2E120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7"/>
                                        <w:szCs w:val="36"/>
                                      </w:rPr>
                                      <w:t>BCWS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54" name="Line 2041"/>
                              <wps:cNvCnPr/>
                              <wps:spPr bwMode="auto">
                                <a:xfrm>
                                  <a:off x="4673615" y="227548"/>
                                  <a:ext cx="0" cy="32767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5" name="Text Box 20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7721" y="3504347"/>
                                  <a:ext cx="859108" cy="227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21A8AA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Ende (Plan)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56" name="Line 2043"/>
                              <wps:cNvCnPr/>
                              <wps:spPr bwMode="auto">
                                <a:xfrm>
                                  <a:off x="3169494" y="227548"/>
                                  <a:ext cx="0" cy="32767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7" name="Line 2044"/>
                              <wps:cNvCnPr/>
                              <wps:spPr bwMode="auto">
                                <a:xfrm>
                                  <a:off x="1288390" y="227548"/>
                                  <a:ext cx="0" cy="32767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8" name="Text Box 20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08241" y="3504347"/>
                                  <a:ext cx="375349" cy="227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B44FCE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59" name="Text Box 20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73749" y="3504347"/>
                                  <a:ext cx="428737" cy="227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DB8AF8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60" name="Text Box 20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3615" y="3182476"/>
                                  <a:ext cx="590535" cy="227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170511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Monate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61" name="Text Box 20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329" y="3504347"/>
                                  <a:ext cx="3116732" cy="226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FD2A0F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Zeitpunkt ……..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 xml:space="preserve">      ………………………………..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62" name="Text Box 20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46648" y="2806782"/>
                                  <a:ext cx="773034" cy="3117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8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6AD4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7"/>
                                        <w:szCs w:val="36"/>
                                      </w:rPr>
                                      <w:t>BCWP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63" name="Text Box 20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67518" cy="227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B5E30" w14:textId="77777777" w:rsidR="001A72C2" w:rsidRPr="003A75BF" w:rsidRDefault="001A72C2" w:rsidP="009D2F6F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Kosten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4E63D20" id="Zeichenbereich 2012" o:spid="_x0000_s1026" editas="canvas" style="width:414.5pt;height:293.85pt;mso-position-horizontal-relative:char;mso-position-vertical-relative:line" coordsize="52641,37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2641;height:37318;visibility:visible;mso-wrap-style:square">
                        <v:fill o:detectmouseclick="t"/>
                        <v:path o:connecttype="none"/>
                      </v:shape>
                      <v:shape id="Freeform 2014" o:spid="_x0000_s1028" style="position:absolute;left:1612;top:5984;width:45053;height:25840;visibility:visible;mso-wrap-style:square;v-text-anchor:top" coordsize="380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" path="m,2182v177,-76,691,-178,1065,-456c1439,1448,1787,801,2244,513,2701,225,3479,107,3804,e" filled="f" fillcolor="#bbe0e3" strokecolor="#099" strokeweight="4.5pt">
                        <v:path arrowok="t" o:connecttype="custom" o:connectlocs="0,2584030;1261336,2044013;2657689,607519;4505280,0" o:connectangles="0,0,0,0"/>
                      </v:shape>
                      <v:shape id="Freeform 2015" o:spid="_x0000_s1029" style="position:absolute;left:2189;top:6933;width:44481;height:24939;visibility:visible;mso-wrap-style:square;v-text-anchor:top" coordsize="3756,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" path="m,2106v125,-63,536,-258,750,-378c964,1608,1145,1562,1284,1386v139,-176,135,-538,300,-714c1749,496,2019,426,2274,330,2529,234,2867,151,3114,96,3361,41,3622,20,3756,e" filled="f" fillcolor="#bbe0e3" strokecolor="red" strokeweight="2.25pt">
                        <v:stroke dashstyle="longDash"/>
                        <v:path arrowok="t" o:connecttype="custom" o:connectlocs="0,2493970;888195,2046334;1520589,1641331;1875867,795797;2693006,390793;3687784,113685;4448079,0" o:connectangles="0,0,0,0,0,0,0"/>
                      </v:shape>
                      <v:shape id="Freeform 2016" o:spid="_x0000_s1030" style="position:absolute;left:1612;top:5707;width:44966;height:26187;visibility:visible;mso-wrap-style:square;v-text-anchor:top" coordsize="3797,2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" path="m,2205v272,-49,1244,6,1633,-296c2022,1607,2130,699,2335,391,2540,83,2619,122,2863,61,3107,,3603,31,3797,23e" filled="f" fillcolor="#bbe0e3" strokecolor="green" strokeweight="3pt">
                        <v:stroke dashstyle="1 1"/>
                        <v:path arrowok="t" o:connecttype="custom" o:connectlocs="0,2611562;1933866,2260985;2765203,463093;3390483,72247;4496564,27241" o:connectangles="0,0,0,0,0"/>
                      </v:shape>
                      <v:group id="Group 2017" o:spid="_x0000_s1031" style="position:absolute;left:1391;top:2030;width:51029;height:29550" coordorigin="839,1071" coordsize="4309,2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+C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">
                        <v:line id="Line 2018" o:spid="_x0000_s1032" style="position:absolute;flip:y;visibility:visible;mso-wrap-style:square" from="839,1071" to="83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">
                          <v:stroke endarrow="block"/>
                        </v:line>
                        <v:line id="Line 2019" o:spid="_x0000_s1033" style="position:absolute;visibility:visible;mso-wrap-style:square" from="839,3566" to="5148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">
                          <v:stroke endarrow="block"/>
                        </v:line>
                        <v:line id="Line 2020" o:spid="_x0000_s1034" style="position:absolute;visibility:visible;mso-wrap-style:square" from="1156,1071" to="115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zixwAAAN0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lL4exOfgFz8AgAA//8DAFBLAQItABQABgAIAAAAIQDb4fbL7gAAAIUBAAATAAAAAAAA&#10;AAAAAAAAAAAAAABbQ29udGVudF9UeXBlc10ueG1sUEsBAi0AFAAGAAgAAAAhAFr0LFu/AAAAFQEA&#10;AAsAAAAAAAAAAAAAAAAAHwEAAF9yZWxzLy5yZWxzUEsBAi0AFAAGAAgAAAAhAEprXOLHAAAA3QAA&#10;AA8AAAAAAAAAAAAAAAAABwIAAGRycy9kb3ducmV2LnhtbFBLBQYAAAAAAwADALcAAAD7AgAAAAA=&#10;"/>
                        <v:line id="Line 2021" o:spid="_x0000_s1035" style="position:absolute;visibility:visible;mso-wrap-style:square" from="1474,1071" to="147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l5yAAAAN0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"/>
                        <v:line id="Line 2022" o:spid="_x0000_s1036" style="position:absolute;visibility:visible;mso-wrap-style:square" from="2109,1071" to="210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G0LxAAAAN0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E0eY1z45v4BOTyFwAA//8DAFBLAQItABQABgAIAAAAIQDb4fbL7gAAAIUBAAATAAAAAAAAAAAA&#10;AAAAAAAAAABbQ29udGVudF9UeXBlc10ueG1sUEsBAi0AFAAGAAgAAAAhAFr0LFu/AAAAFQEAAAsA&#10;AAAAAAAAAAAAAAAAHwEAAF9yZWxzLy5yZWxzUEsBAi0AFAAGAAgAAAAhAFS4bQvEAAAA3QAAAA8A&#10;AAAAAAAAAAAAAAAABwIAAGRycy9kb3ducmV2LnhtbFBLBQYAAAAAAwADALcAAAD4AgAAAAA=&#10;"/>
                        <v:line id="Line 2023" o:spid="_x0000_s1037" style="position:absolute;visibility:visible;mso-wrap-style:square" from="1791,1071" to="179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"/>
                        <v:line id="Line 2024" o:spid="_x0000_s1038" style="position:absolute;visibility:visible;mso-wrap-style:square" from="2426,1071" to="242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"/>
                        <v:line id="Line 2025" o:spid="_x0000_s1039" style="position:absolute;visibility:visible;mso-wrap-style:square" from="2744,1071" to="274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"/>
                        <v:line id="Line 2026" o:spid="_x0000_s1040" style="position:absolute;visibility:visible;mso-wrap-style:square" from="3379,1071" to="337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"/>
                        <v:line id="Line 2027" o:spid="_x0000_s1041" style="position:absolute;visibility:visible;mso-wrap-style:square" from="3061,1071" to="306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2VgxwAAAN0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yRT+3sQnIJd3AAAA//8DAFBLAQItABQABgAIAAAAIQDb4fbL7gAAAIUBAAATAAAAAAAA&#10;AAAAAAAAAAAAAABbQ29udGVudF9UeXBlc10ueG1sUEsBAi0AFAAGAAgAAAAhAFr0LFu/AAAAFQEA&#10;AAsAAAAAAAAAAAAAAAAAHwEAAF9yZWxzLy5yZWxzUEsBAi0AFAAGAAgAAAAhAMT3ZWDHAAAA3QAA&#10;AA8AAAAAAAAAAAAAAAAABwIAAGRycy9kb3ducmV2LnhtbFBLBQYAAAAAAwADALcAAAD7AgAAAAA=&#10;"/>
                        <v:line id="Line 2028" o:spid="_x0000_s1042" style="position:absolute;visibility:visible;mso-wrap-style:square" from="3696,1071" to="369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"/>
                        <v:line id="Line 2029" o:spid="_x0000_s1043" style="position:absolute;visibility:visible;mso-wrap-style:square" from="4014,1071" to="401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"/>
                        <v:line id="Line 2030" o:spid="_x0000_s1044" style="position:absolute;visibility:visible;mso-wrap-style:square" from="4649,1071" to="464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b4xwAAAN0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lKTw/yY+ATm7AQAA//8DAFBLAQItABQABgAIAAAAIQDb4fbL7gAAAIUBAAATAAAAAAAA&#10;AAAAAAAAAAAAAABbQ29udGVudF9UeXBlc10ueG1sUEsBAi0AFAAGAAgAAAAhAFr0LFu/AAAAFQEA&#10;AAsAAAAAAAAAAAAAAAAAHwEAAF9yZWxzLy5yZWxzUEsBAi0AFAAGAAgAAAAhANSAxvjHAAAA3QAA&#10;AA8AAAAAAAAAAAAAAAAABwIAAGRycy9kb3ducmV2LnhtbFBLBQYAAAAAAwADALcAAAD7AgAAAAA=&#10;"/>
                        <v:line id="Line 2031" o:spid="_x0000_s1045" style="position:absolute;visibility:visible;mso-wrap-style:square" from="4331,1071" to="433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"/>
                        <v:line id="Line 2032" o:spid="_x0000_s1046" style="position:absolute;visibility:visible;mso-wrap-style:square" from="839,3203" to="4649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"/>
                        <v:line id="Line 2033" o:spid="_x0000_s1047" style="position:absolute;visibility:visible;mso-wrap-style:square" from="839,2840" to="4649,2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"/>
                        <v:line id="Line 2034" o:spid="_x0000_s1048" style="position:absolute;visibility:visible;mso-wrap-style:square" from="839,2478" to="4649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"/>
                        <v:line id="Line 2035" o:spid="_x0000_s1049" style="position:absolute;visibility:visible;mso-wrap-style:square" from="839,2115" to="4649,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"/>
                        <v:line id="Line 2036" o:spid="_x0000_s1050" style="position:absolute;visibility:visible;mso-wrap-style:square" from="839,1752" to="4649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"/>
                        <v:line id="Line 2037" o:spid="_x0000_s1051" style="position:absolute;visibility:visible;mso-wrap-style:square" from="839,1389" to="4649,1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OTXyAAAAN0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038" o:spid="_x0000_s1052" type="#_x0000_t202" style="position:absolute;left:1612;top:31787;width:45124;height:2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" filled="f" fillcolor="#bbe0e3" stroked="f">
                        <v:textbox inset="5.4pt,2.7pt,5.4pt,2.7pt">
                          <w:txbxContent>
                            <w:p w14:paraId="7454F01D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7"/>
                                  <w:szCs w:val="36"/>
                                </w:rPr>
                                <w:t xml:space="preserve"> 1      2      3      4      5      6      7      8      9     10    11   12 </w:t>
                              </w:r>
                            </w:p>
                          </w:txbxContent>
                        </v:textbox>
                      </v:shape>
                      <v:shape id="Text Box 2039" o:spid="_x0000_s1053" type="#_x0000_t202" style="position:absolute;left:38635;top:19472;width:7561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" strokecolor="red" strokeweight="4pt">
                        <v:stroke dashstyle="dash"/>
                        <v:textbox inset="5.4pt,2.7pt,5.4pt,2.7pt">
                          <w:txbxContent>
                            <w:p w14:paraId="1E135BAB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7"/>
                                  <w:szCs w:val="36"/>
                                </w:rPr>
                                <w:t>ACWP</w:t>
                              </w:r>
                            </w:p>
                          </w:txbxContent>
                        </v:textbox>
                      </v:shape>
                      <v:shape id="Text Box 2040" o:spid="_x0000_s1054" type="#_x0000_t202" style="position:absolute;left:38515;top:23772;width:7681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" strokecolor="#099" strokeweight="4pt">
                        <v:textbox inset="5.4pt,2.7pt,5.4pt,2.7pt">
                          <w:txbxContent>
                            <w:p w14:paraId="79A2E120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7"/>
                                  <w:szCs w:val="36"/>
                                </w:rPr>
                                <w:t>BCWS</w:t>
                              </w:r>
                            </w:p>
                          </w:txbxContent>
                        </v:textbox>
                      </v:shape>
                      <v:line id="Line 2041" o:spid="_x0000_s1055" style="position:absolute;visibility:visible;mso-wrap-style:square" from="46736,2275" to="46736,3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">
                        <v:stroke endarrow="block"/>
                      </v:line>
                      <v:shape id="Text Box 2042" o:spid="_x0000_s1056" type="#_x0000_t202" style="position:absolute;left:42977;top:35043;width:8591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3121A8AA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Ende (Plan)</w:t>
                              </w:r>
                            </w:p>
                          </w:txbxContent>
                        </v:textbox>
                      </v:shape>
                      <v:line id="Line 2043" o:spid="_x0000_s1057" style="position:absolute;visibility:visible;mso-wrap-style:square" from="31694,2275" to="31694,3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" strokeweight="1.5pt">
                        <v:stroke dashstyle="dashDot" endarrow="block"/>
                      </v:line>
                      <v:line id="Line 2044" o:spid="_x0000_s1058" style="position:absolute;visibility:visible;mso-wrap-style:square" from="12883,2275" to="12883,3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" strokeweight="1.5pt">
                        <v:stroke dashstyle="dashDot" endarrow="block"/>
                      </v:line>
                      <v:shape id="Text Box 2045" o:spid="_x0000_s1059" type="#_x0000_t202" style="position:absolute;left:30082;top:35043;width:3753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" filled="f" fillcolor="#bbe0e3" stroked="f">
                        <v:textbox inset="5.4pt,2.7pt,5.4pt,2.7pt">
                          <w:txbxContent>
                            <w:p w14:paraId="6CB44FCE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2046" o:spid="_x0000_s1060" type="#_x0000_t202" style="position:absolute;left:10737;top:35043;width:4287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61DB8AF8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2047" o:spid="_x0000_s1061" type="#_x0000_t202" style="position:absolute;left:46736;top:31824;width:5905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" filled="f" fillcolor="#bbe0e3" stroked="f">
                        <v:textbox inset="5.4pt,2.7pt,5.4pt,2.7pt">
                          <w:txbxContent>
                            <w:p w14:paraId="4D170511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Monate</w:t>
                              </w:r>
                            </w:p>
                          </w:txbxContent>
                        </v:textbox>
                      </v:shape>
                      <v:shape id="Text Box 2048" o:spid="_x0000_s1062" type="#_x0000_t202" style="position:absolute;left:873;top:35043;width:31167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7BFD2A0F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Zeitpunkt ……..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 xml:space="preserve">      ………………………………..</w:t>
                              </w:r>
                            </w:p>
                          </w:txbxContent>
                        </v:textbox>
                      </v:shape>
                      <v:shape id="Text Box 2049" o:spid="_x0000_s1063" type="#_x0000_t202" style="position:absolute;left:38466;top:28067;width:7730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" strokecolor="green" strokeweight="4pt">
                        <v:stroke dashstyle="1 1"/>
                        <v:textbox inset="5.4pt,2.7pt,5.4pt,2.7pt">
                          <w:txbxContent>
                            <w:p w14:paraId="48F76AD4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7"/>
                                  <w:szCs w:val="36"/>
                                </w:rPr>
                                <w:t>BCWP</w:t>
                              </w:r>
                            </w:p>
                          </w:txbxContent>
                        </v:textbox>
                      </v:shape>
                      <v:shape id="Text Box 2050" o:spid="_x0000_s1064" type="#_x0000_t202" style="position:absolute;width:9675;height:2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23CB5E30" w14:textId="77777777" w:rsidR="001A72C2" w:rsidRPr="003A75BF" w:rsidRDefault="001A72C2" w:rsidP="009D2F6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Kosten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B508161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392B78FF" w14:textId="77777777" w:rsidR="001A72C2" w:rsidRPr="00571274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</w:tc>
      </w:tr>
      <w:tr w:rsidR="001A72C2" w:rsidRPr="00B34EA7" w14:paraId="55FC4E8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AE9345C" w14:textId="77777777" w:rsidR="001A72C2" w:rsidRPr="001E5DD5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  <w:lang w:val="de-AT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lastRenderedPageBreak/>
              <w:t>XX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a</w:t>
            </w:r>
            <w:proofErr w:type="spellEnd"/>
            <w:r w:rsidRPr="00571274">
              <w:rPr>
                <w:b/>
                <w:bCs/>
                <w:sz w:val="22"/>
                <w:szCs w:val="22"/>
                <w:lang w:val="de-AT"/>
              </w:rPr>
              <w:t xml:space="preserve">)  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1 P:  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W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as versteht man unter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 dem Begriff „</w:t>
            </w:r>
            <w:proofErr w:type="spellStart"/>
            <w:r>
              <w:rPr>
                <w:b/>
                <w:bCs/>
                <w:sz w:val="22"/>
                <w:szCs w:val="22"/>
                <w:lang w:val="de-AT"/>
              </w:rPr>
              <w:t>Earned</w:t>
            </w:r>
            <w:proofErr w:type="spellEnd"/>
            <w:r>
              <w:rPr>
                <w:b/>
                <w:bCs/>
                <w:sz w:val="22"/>
                <w:szCs w:val="22"/>
                <w:lang w:val="de-AT"/>
              </w:rPr>
              <w:t xml:space="preserve"> V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alue“?</w:t>
            </w:r>
          </w:p>
          <w:p w14:paraId="6F8A9246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 xml:space="preserve">b)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verzug|vorsprung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] zum Zeitpunkt Z</w:t>
            </w:r>
            <w:r>
              <w:rPr>
                <w:b/>
                <w:bCs/>
                <w:sz w:val="22"/>
                <w:szCs w:val="22"/>
              </w:rPr>
              <w:t>1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</w:t>
            </w:r>
          </w:p>
          <w:p w14:paraId="321A7401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Z2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3BE1057B" w14:textId="77777777" w:rsidR="001A72C2" w:rsidRPr="004D7EB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)</w:t>
            </w:r>
            <w:r>
              <w:rPr>
                <w:b/>
                <w:bCs/>
                <w:sz w:val="22"/>
                <w:szCs w:val="22"/>
              </w:rPr>
              <w:t xml:space="preserve">  6 P:  </w:t>
            </w:r>
            <w:r w:rsidRPr="007F6151">
              <w:rPr>
                <w:b/>
                <w:bCs/>
                <w:sz w:val="22"/>
                <w:szCs w:val="22"/>
              </w:rPr>
              <w:t xml:space="preserve">Analysieren Sie folgende 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Earned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-Value-Darstellung</w:t>
            </w:r>
            <w:r>
              <w:rPr>
                <w:b/>
                <w:bCs/>
                <w:sz w:val="22"/>
                <w:szCs w:val="22"/>
              </w:rPr>
              <w:t xml:space="preserve"> (</w:t>
            </w:r>
            <w:r w:rsidRPr="004D7EB0">
              <w:rPr>
                <w:bCs/>
                <w:sz w:val="18"/>
                <w:szCs w:val="18"/>
              </w:rPr>
              <w:t xml:space="preserve">KEINE einfache Kurvenbeschreibung, sondern mögliche schlüssige Gründe, die zu </w:t>
            </w:r>
            <w:r>
              <w:rPr>
                <w:bCs/>
                <w:sz w:val="18"/>
                <w:szCs w:val="18"/>
              </w:rPr>
              <w:t>so einem</w:t>
            </w:r>
            <w:r w:rsidRPr="004D7EB0">
              <w:rPr>
                <w:bCs/>
                <w:sz w:val="18"/>
                <w:szCs w:val="18"/>
              </w:rPr>
              <w:t xml:space="preserve"> Verlauf  geführt haben könnten)</w:t>
            </w:r>
          </w:p>
          <w:p w14:paraId="7B5AC687" w14:textId="19DD9ACF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/>
                <w:bCs/>
                <w:sz w:val="22"/>
                <w:szCs w:val="22"/>
              </w:rPr>
            </w:pPr>
            <w:proofErr w:type="spellStart"/>
            <w:r w:rsidRPr="00484EF9">
              <w:rPr>
                <w:b/>
                <w:bCs/>
                <w:color w:val="FF0000"/>
                <w:sz w:val="22"/>
                <w:szCs w:val="22"/>
              </w:rPr>
              <w:t>XX</w:t>
            </w:r>
            <w:r>
              <w:rPr>
                <w:b/>
                <w:bCs/>
                <w:sz w:val="22"/>
                <w:szCs w:val="22"/>
              </w:rPr>
              <w:t>e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)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</w:t>
            </w:r>
            <w:r>
              <w:rPr>
                <w:b/>
                <w:bCs/>
                <w:color w:val="3366FF"/>
                <w:sz w:val="22"/>
                <w:szCs w:val="22"/>
              </w:rPr>
              <w:t>Was heißt BCWS in Langform und w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BCWS?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  <w:r w:rsidRPr="00484EF9">
              <w:rPr>
                <w:b/>
                <w:bCs/>
                <w:sz w:val="16"/>
                <w:szCs w:val="16"/>
              </w:rPr>
              <w:t xml:space="preserve">    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ACWP?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647F1D7B" w14:textId="6588A402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7B9ADC02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7EF7413E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  <w:lang w:val="de-AT" w:eastAsia="de-AT"/>
              </w:rPr>
              <mc:AlternateContent>
                <mc:Choice Requires="wpc">
                  <w:drawing>
                    <wp:inline distT="0" distB="0" distL="0" distR="0" wp14:anchorId="120EA85C" wp14:editId="575D8832">
                      <wp:extent cx="5269230" cy="3735705"/>
                      <wp:effectExtent l="0" t="0" r="26670" b="0"/>
                      <wp:docPr id="2051" name="Zeichenbereich 20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48" name="Freeform 20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409" y="599057"/>
                                  <a:ext cx="4509628" cy="2586668"/>
                                </a:xfrm>
                                <a:custGeom>
                                  <a:avLst/>
                                  <a:gdLst>
                                    <a:gd name="T0" fmla="*/ 0 w 3804"/>
                                    <a:gd name="T1" fmla="*/ 2182 h 2182"/>
                                    <a:gd name="T2" fmla="*/ 949 w 3804"/>
                                    <a:gd name="T3" fmla="*/ 1352 h 2182"/>
                                    <a:gd name="T4" fmla="*/ 2227 w 3804"/>
                                    <a:gd name="T5" fmla="*/ 1052 h 2182"/>
                                    <a:gd name="T6" fmla="*/ 3199 w 3804"/>
                                    <a:gd name="T7" fmla="*/ 650 h 2182"/>
                                    <a:gd name="T8" fmla="*/ 3804 w 3804"/>
                                    <a:gd name="T9" fmla="*/ 0 h 2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804" h="2182">
                                      <a:moveTo>
                                        <a:pt x="0" y="2182"/>
                                      </a:moveTo>
                                      <a:cubicBezTo>
                                        <a:pt x="158" y="2044"/>
                                        <a:pt x="578" y="1540"/>
                                        <a:pt x="949" y="1352"/>
                                      </a:cubicBezTo>
                                      <a:cubicBezTo>
                                        <a:pt x="1320" y="1164"/>
                                        <a:pt x="1852" y="1169"/>
                                        <a:pt x="2227" y="1052"/>
                                      </a:cubicBezTo>
                                      <a:cubicBezTo>
                                        <a:pt x="2602" y="935"/>
                                        <a:pt x="2936" y="825"/>
                                        <a:pt x="3199" y="650"/>
                                      </a:cubicBezTo>
                                      <a:cubicBezTo>
                                        <a:pt x="3462" y="475"/>
                                        <a:pt x="3678" y="135"/>
                                        <a:pt x="380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57150" cmpd="sng">
                                  <a:solidFill>
                                    <a:srgbClr val="009999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9" name="Freeform 20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210" y="352073"/>
                                  <a:ext cx="4459460" cy="2838453"/>
                                </a:xfrm>
                                <a:custGeom>
                                  <a:avLst/>
                                  <a:gdLst>
                                    <a:gd name="T0" fmla="*/ 0 w 3762"/>
                                    <a:gd name="T1" fmla="*/ 2394 h 2394"/>
                                    <a:gd name="T2" fmla="*/ 780 w 3762"/>
                                    <a:gd name="T3" fmla="*/ 1704 h 2394"/>
                                    <a:gd name="T4" fmla="*/ 1278 w 3762"/>
                                    <a:gd name="T5" fmla="*/ 1374 h 2394"/>
                                    <a:gd name="T6" fmla="*/ 2004 w 3762"/>
                                    <a:gd name="T7" fmla="*/ 1092 h 2394"/>
                                    <a:gd name="T8" fmla="*/ 2694 w 3762"/>
                                    <a:gd name="T9" fmla="*/ 840 h 2394"/>
                                    <a:gd name="T10" fmla="*/ 3390 w 3762"/>
                                    <a:gd name="T11" fmla="*/ 588 h 2394"/>
                                    <a:gd name="T12" fmla="*/ 3762 w 3762"/>
                                    <a:gd name="T13" fmla="*/ 0 h 23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62" h="2394">
                                      <a:moveTo>
                                        <a:pt x="0" y="2394"/>
                                      </a:moveTo>
                                      <a:cubicBezTo>
                                        <a:pt x="130" y="2279"/>
                                        <a:pt x="567" y="1874"/>
                                        <a:pt x="780" y="1704"/>
                                      </a:cubicBezTo>
                                      <a:cubicBezTo>
                                        <a:pt x="993" y="1534"/>
                                        <a:pt x="1074" y="1476"/>
                                        <a:pt x="1278" y="1374"/>
                                      </a:cubicBezTo>
                                      <a:cubicBezTo>
                                        <a:pt x="1482" y="1272"/>
                                        <a:pt x="1768" y="1181"/>
                                        <a:pt x="2004" y="1092"/>
                                      </a:cubicBezTo>
                                      <a:cubicBezTo>
                                        <a:pt x="2240" y="1003"/>
                                        <a:pt x="2463" y="924"/>
                                        <a:pt x="2694" y="840"/>
                                      </a:cubicBezTo>
                                      <a:cubicBezTo>
                                        <a:pt x="2925" y="756"/>
                                        <a:pt x="3212" y="728"/>
                                        <a:pt x="3390" y="588"/>
                                      </a:cubicBezTo>
                                      <a:cubicBezTo>
                                        <a:pt x="3568" y="448"/>
                                        <a:pt x="3685" y="122"/>
                                        <a:pt x="376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0" name="Freeform 20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409" y="604882"/>
                                  <a:ext cx="4516487" cy="2580844"/>
                                </a:xfrm>
                                <a:custGeom>
                                  <a:avLst/>
                                  <a:gdLst>
                                    <a:gd name="T0" fmla="*/ 0 w 3805"/>
                                    <a:gd name="T1" fmla="*/ 2186 h 2186"/>
                                    <a:gd name="T2" fmla="*/ 949 w 3805"/>
                                    <a:gd name="T3" fmla="*/ 1482 h 2186"/>
                                    <a:gd name="T4" fmla="*/ 2041 w 3805"/>
                                    <a:gd name="T5" fmla="*/ 1056 h 2186"/>
                                    <a:gd name="T6" fmla="*/ 2875 w 3805"/>
                                    <a:gd name="T7" fmla="*/ 672 h 2186"/>
                                    <a:gd name="T8" fmla="*/ 3241 w 3805"/>
                                    <a:gd name="T9" fmla="*/ 162 h 2186"/>
                                    <a:gd name="T10" fmla="*/ 3805 w 3805"/>
                                    <a:gd name="T11" fmla="*/ 0 h 2186"/>
                                    <a:gd name="connsiteX0" fmla="*/ 0 w 10014"/>
                                    <a:gd name="connsiteY0" fmla="*/ 9959 h 9959"/>
                                    <a:gd name="connsiteX1" fmla="*/ 2494 w 10014"/>
                                    <a:gd name="connsiteY1" fmla="*/ 6739 h 9959"/>
                                    <a:gd name="connsiteX2" fmla="*/ 5364 w 10014"/>
                                    <a:gd name="connsiteY2" fmla="*/ 4790 h 9959"/>
                                    <a:gd name="connsiteX3" fmla="*/ 7556 w 10014"/>
                                    <a:gd name="connsiteY3" fmla="*/ 3033 h 9959"/>
                                    <a:gd name="connsiteX4" fmla="*/ 8518 w 10014"/>
                                    <a:gd name="connsiteY4" fmla="*/ 700 h 9959"/>
                                    <a:gd name="connsiteX5" fmla="*/ 10014 w 10014"/>
                                    <a:gd name="connsiteY5" fmla="*/ 0 h 9959"/>
                                    <a:gd name="connsiteX0" fmla="*/ 0 w 10000"/>
                                    <a:gd name="connsiteY0" fmla="*/ 10000 h 10000"/>
                                    <a:gd name="connsiteX1" fmla="*/ 2491 w 10000"/>
                                    <a:gd name="connsiteY1" fmla="*/ 6767 h 10000"/>
                                    <a:gd name="connsiteX2" fmla="*/ 5357 w 10000"/>
                                    <a:gd name="connsiteY2" fmla="*/ 4810 h 10000"/>
                                    <a:gd name="connsiteX3" fmla="*/ 7545 w 10000"/>
                                    <a:gd name="connsiteY3" fmla="*/ 3045 h 10000"/>
                                    <a:gd name="connsiteX4" fmla="*/ 8506 w 10000"/>
                                    <a:gd name="connsiteY4" fmla="*/ 703 h 10000"/>
                                    <a:gd name="connsiteX5" fmla="*/ 10000 w 10000"/>
                                    <a:gd name="connsiteY5" fmla="*/ 0 h 10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0000" h="10000">
                                      <a:moveTo>
                                        <a:pt x="0" y="10000"/>
                                      </a:moveTo>
                                      <a:cubicBezTo>
                                        <a:pt x="414" y="9463"/>
                                        <a:pt x="1599" y="7630"/>
                                        <a:pt x="2491" y="6767"/>
                                      </a:cubicBezTo>
                                      <a:cubicBezTo>
                                        <a:pt x="3383" y="5902"/>
                                        <a:pt x="4514" y="5429"/>
                                        <a:pt x="5357" y="4810"/>
                                      </a:cubicBezTo>
                                      <a:cubicBezTo>
                                        <a:pt x="6199" y="4189"/>
                                        <a:pt x="7020" y="3730"/>
                                        <a:pt x="7545" y="3045"/>
                                      </a:cubicBezTo>
                                      <a:cubicBezTo>
                                        <a:pt x="8070" y="2361"/>
                                        <a:pt x="8099" y="1217"/>
                                        <a:pt x="8506" y="703"/>
                                      </a:cubicBezTo>
                                      <a:cubicBezTo>
                                        <a:pt x="8913" y="189"/>
                                        <a:pt x="9693" y="60"/>
                                        <a:pt x="1000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 cap="flat" cmpd="sng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2151" name="Group 20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61409" y="227780"/>
                                  <a:ext cx="5107821" cy="2957944"/>
                                  <a:chOff x="839" y="1071"/>
                                  <a:chExt cx="4309" cy="2495"/>
                                </a:xfrm>
                              </wpg:grpSpPr>
                              <wps:wsp>
                                <wps:cNvPr id="2152" name="Line 2057"/>
                                <wps:cNvCnPr/>
                                <wps:spPr bwMode="auto">
                                  <a:xfrm flipV="1">
                                    <a:off x="83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3" name="Line 2058"/>
                                <wps:cNvCnPr/>
                                <wps:spPr bwMode="auto">
                                  <a:xfrm>
                                    <a:off x="839" y="3566"/>
                                    <a:ext cx="430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4" name="Line 2059"/>
                                <wps:cNvCnPr/>
                                <wps:spPr bwMode="auto">
                                  <a:xfrm>
                                    <a:off x="115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5" name="Line 2060"/>
                                <wps:cNvCnPr/>
                                <wps:spPr bwMode="auto">
                                  <a:xfrm>
                                    <a:off x="147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6" name="Line 2061"/>
                                <wps:cNvCnPr/>
                                <wps:spPr bwMode="auto">
                                  <a:xfrm>
                                    <a:off x="210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7" name="Line 2062"/>
                                <wps:cNvCnPr/>
                                <wps:spPr bwMode="auto">
                                  <a:xfrm>
                                    <a:off x="179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8" name="Line 2063"/>
                                <wps:cNvCnPr/>
                                <wps:spPr bwMode="auto">
                                  <a:xfrm>
                                    <a:off x="242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9" name="Line 2064"/>
                                <wps:cNvCnPr/>
                                <wps:spPr bwMode="auto">
                                  <a:xfrm>
                                    <a:off x="274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0" name="Line 2065"/>
                                <wps:cNvCnPr/>
                                <wps:spPr bwMode="auto">
                                  <a:xfrm>
                                    <a:off x="337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1" name="Line 2066"/>
                                <wps:cNvCnPr/>
                                <wps:spPr bwMode="auto">
                                  <a:xfrm>
                                    <a:off x="306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2" name="Line 2067"/>
                                <wps:cNvCnPr/>
                                <wps:spPr bwMode="auto">
                                  <a:xfrm>
                                    <a:off x="3696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3" name="Line 2068"/>
                                <wps:cNvCnPr/>
                                <wps:spPr bwMode="auto">
                                  <a:xfrm>
                                    <a:off x="4014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4" name="Line 2069"/>
                                <wps:cNvCnPr/>
                                <wps:spPr bwMode="auto">
                                  <a:xfrm>
                                    <a:off x="4649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5" name="Line 2070"/>
                                <wps:cNvCnPr/>
                                <wps:spPr bwMode="auto">
                                  <a:xfrm>
                                    <a:off x="4331" y="1071"/>
                                    <a:ext cx="0" cy="249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6" name="Line 2071"/>
                                <wps:cNvCnPr/>
                                <wps:spPr bwMode="auto">
                                  <a:xfrm>
                                    <a:off x="839" y="3203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7" name="Line 2072"/>
                                <wps:cNvCnPr/>
                                <wps:spPr bwMode="auto">
                                  <a:xfrm>
                                    <a:off x="839" y="2840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8" name="Line 2073"/>
                                <wps:cNvCnPr/>
                                <wps:spPr bwMode="auto">
                                  <a:xfrm>
                                    <a:off x="839" y="2478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9" name="Line 2074"/>
                                <wps:cNvCnPr/>
                                <wps:spPr bwMode="auto">
                                  <a:xfrm>
                                    <a:off x="839" y="2115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0" name="Line 2075"/>
                                <wps:cNvCnPr/>
                                <wps:spPr bwMode="auto">
                                  <a:xfrm>
                                    <a:off x="839" y="1752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1" name="Line 2076"/>
                                <wps:cNvCnPr/>
                                <wps:spPr bwMode="auto">
                                  <a:xfrm>
                                    <a:off x="839" y="1389"/>
                                    <a:ext cx="381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2172" name="Text Box 20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409" y="3181991"/>
                                  <a:ext cx="4516717" cy="2741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EC2FC9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7"/>
                                        <w:szCs w:val="36"/>
                                      </w:rPr>
                                      <w:t xml:space="preserve"> 1      2      3      4      5      6      7      8      9     10    11   12 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173" name="Text Box 20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67265" y="1949203"/>
                                  <a:ext cx="819040" cy="311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FF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0B651B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7"/>
                                        <w:szCs w:val="36"/>
                                      </w:rPr>
                                      <w:t>ACWP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174" name="Text Box 20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5268" y="2380225"/>
                                  <a:ext cx="831037" cy="3109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9999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BCC5F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7"/>
                                        <w:szCs w:val="36"/>
                                      </w:rPr>
                                      <w:t>BCWS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175" name="Line 2080"/>
                              <wps:cNvCnPr/>
                              <wps:spPr bwMode="auto">
                                <a:xfrm>
                                  <a:off x="4678125" y="227780"/>
                                  <a:ext cx="0" cy="32801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0" name="Text Box 20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01869" y="3507925"/>
                                  <a:ext cx="859937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778E26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Ende (Plan)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1" name="Line 2082"/>
                              <wps:cNvCnPr/>
                              <wps:spPr bwMode="auto">
                                <a:xfrm>
                                  <a:off x="3696586" y="227780"/>
                                  <a:ext cx="0" cy="32801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2" name="Line 2083"/>
                              <wps:cNvCnPr/>
                              <wps:spPr bwMode="auto">
                                <a:xfrm>
                                  <a:off x="2283169" y="227780"/>
                                  <a:ext cx="0" cy="32801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3" name="Text Box 20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49355" y="3507925"/>
                                  <a:ext cx="375711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1B4761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4" name="Text Box 20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8313" y="3507925"/>
                                  <a:ext cx="429151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FB4FEF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5" name="Text Box 20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8125" y="3185725"/>
                                  <a:ext cx="591105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F071B7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Monate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6" name="Text Box 20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6879" y="3507925"/>
                                  <a:ext cx="1129315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CA742D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Zeitpunkt ……..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7" name="Text Box 20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0360" y="2809647"/>
                                  <a:ext cx="752513" cy="3120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8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69006C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7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7"/>
                                        <w:szCs w:val="36"/>
                                      </w:rPr>
                                      <w:t>BCWP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  <wps:wsp>
                              <wps:cNvPr id="2088" name="Text Box 20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68452" cy="227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9681BD" w14:textId="77777777" w:rsidR="001A72C2" w:rsidRPr="003A75BF" w:rsidRDefault="001A72C2" w:rsidP="0054364A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1"/>
                                        <w:szCs w:val="28"/>
                                      </w:rPr>
                                      <w:t>Kosten</w:t>
                                    </w:r>
                                  </w:p>
                                </w:txbxContent>
                              </wps:txbx>
                              <wps:bodyPr rot="0" vert="horz" wrap="square" lIns="68580" tIns="34290" rIns="68580" bIns="3429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20EA85C" id="Zeichenbereich 2051" o:spid="_x0000_s1065" editas="canvas" style="width:414.9pt;height:294.15pt;mso-position-horizontal-relative:char;mso-position-vertical-relative:line" coordsize="52692,37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">
                      <v:shape id="_x0000_s1066" type="#_x0000_t75" style="position:absolute;width:52692;height:37357;visibility:visible;mso-wrap-style:square">
                        <v:fill o:detectmouseclick="t"/>
                        <v:path o:connecttype="none"/>
                      </v:shape>
                      <v:shape id="Freeform 2053" o:spid="_x0000_s1067" style="position:absolute;left:1614;top:5990;width:45096;height:25867;visibility:visible;mso-wrap-style:square;v-text-anchor:top" coordsize="380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" path="m,2182c158,2044,578,1540,949,1352v371,-188,903,-183,1278,-300c2602,935,2936,825,3199,650,3462,475,3678,135,3804,e" filled="f" fillcolor="#bbe0e3" strokecolor="#099" strokeweight="4.5pt">
                        <v:path arrowok="t" o:connecttype="custom" o:connectlocs="0,2586668;1125036,1602738;2640100,1247101;3792403,770547;4509628,0" o:connectangles="0,0,0,0,0"/>
                      </v:shape>
                      <v:shape id="Freeform 2054" o:spid="_x0000_s1068" style="position:absolute;left:2192;top:3520;width:44594;height:28385;visibility:visible;mso-wrap-style:square;v-text-anchor:top" coordsize="3762,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" path="m,2394c130,2279,567,1874,780,1704v213,-170,294,-228,498,-330c1482,1272,1768,1181,2004,1092v236,-89,459,-168,690,-252c2925,756,3212,728,3390,588,3568,448,3685,122,3762,e" filled="f" fillcolor="#bbe0e3" strokecolor="red" strokeweight="2.25pt">
                        <v:stroke dashstyle="longDash"/>
                        <v:path arrowok="t" o:connecttype="custom" o:connectlocs="0,2838453;924609,2020353;1514936,1629087;2375534,1294733;3193457,995948;4018493,697164;4459460,0" o:connectangles="0,0,0,0,0,0,0"/>
                      </v:shape>
                      <v:shape id="Freeform 2055" o:spid="_x0000_s1069" style="position:absolute;left:1614;top:6048;width:45164;height:25809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" path="m,10000c414,9463,1599,7630,2491,6767,3383,5902,4514,5429,5357,4810,6199,4189,7020,3730,7545,3045,8070,2361,8099,1217,8506,703,8913,189,9693,60,10000,e" filled="f" fillcolor="#bbe0e3" strokecolor="green" strokeweight="3pt">
                        <v:stroke dashstyle="1 1"/>
                        <v:path arrowok="t" o:connecttype="custom" o:connectlocs="0,2580844;1125057,1746457;2419482,1241386;3407689,785867;3841724,181433;4516487,0" o:connectangles="0,0,0,0,0,0"/>
                      </v:shape>
                      <v:group id="Group 2056" o:spid="_x0000_s1070" style="position:absolute;left:1614;top:2277;width:51078;height:29580" coordorigin="839,1071" coordsize="4309,2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<v:line id="Line 2057" o:spid="_x0000_s1071" style="position:absolute;flip:y;visibility:visible;mso-wrap-style:square" from="839,1071" to="83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">
                          <v:stroke endarrow="block"/>
                        </v:line>
                        <v:line id="Line 2058" o:spid="_x0000_s1072" style="position:absolute;visibility:visible;mso-wrap-style:square" from="839,3566" to="5148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">
                          <v:stroke endarrow="block"/>
                        </v:line>
                        <v:line id="Line 2059" o:spid="_x0000_s1073" style="position:absolute;visibility:visible;mso-wrap-style:square" from="1156,1071" to="115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"/>
                        <v:line id="Line 2060" o:spid="_x0000_s1074" style="position:absolute;visibility:visible;mso-wrap-style:square" from="1474,1071" to="147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"/>
                        <v:line id="Line 2061" o:spid="_x0000_s1075" style="position:absolute;visibility:visible;mso-wrap-style:square" from="2109,1071" to="210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"/>
                        <v:line id="Line 2062" o:spid="_x0000_s1076" style="position:absolute;visibility:visible;mso-wrap-style:square" from="1791,1071" to="179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"/>
                        <v:line id="Line 2063" o:spid="_x0000_s1077" style="position:absolute;visibility:visible;mso-wrap-style:square" from="2426,1071" to="242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"/>
                        <v:line id="Line 2064" o:spid="_x0000_s1078" style="position:absolute;visibility:visible;mso-wrap-style:square" from="2744,1071" to="274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H2X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"/>
                        <v:line id="Line 2065" o:spid="_x0000_s1079" style="position:absolute;visibility:visible;mso-wrap-style:square" from="3379,1071" to="337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"/>
                        <v:line id="Line 2066" o:spid="_x0000_s1080" style="position:absolute;visibility:visible;mso-wrap-style:square" from="3061,1071" to="306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"/>
                        <v:line id="Line 2067" o:spid="_x0000_s1081" style="position:absolute;visibility:visible;mso-wrap-style:square" from="3696,1071" to="3696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"/>
                        <v:line id="Line 2068" o:spid="_x0000_s1082" style="position:absolute;visibility:visible;mso-wrap-style:square" from="4014,1071" to="4014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DAxwAAAN0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6RT+3sQnIJd3AAAA//8DAFBLAQItABQABgAIAAAAIQDb4fbL7gAAAIUBAAATAAAAAAAA&#10;AAAAAAAAAAAAAABbQ29udGVudF9UeXBlc10ueG1sUEsBAi0AFAAGAAgAAAAhAFr0LFu/AAAAFQEA&#10;AAsAAAAAAAAAAAAAAAAAHwEAAF9yZWxzLy5yZWxzUEsBAi0AFAAGAAgAAAAhABkogMDHAAAA3QAA&#10;AA8AAAAAAAAAAAAAAAAABwIAAGRycy9kb3ducmV2LnhtbFBLBQYAAAAAAwADALcAAAD7AgAAAAA=&#10;"/>
                        <v:line id="Line 2069" o:spid="_x0000_s1083" style="position:absolute;visibility:visible;mso-wrap-style:square" from="4649,1071" to="4649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"/>
                        <v:line id="Line 2070" o:spid="_x0000_s1084" style="position:absolute;visibility:visible;mso-wrap-style:square" from="4331,1071" to="4331,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"/>
                        <v:line id="Line 2071" o:spid="_x0000_s1085" style="position:absolute;visibility:visible;mso-wrap-style:square" from="839,3203" to="4649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"/>
                        <v:line id="Line 2072" o:spid="_x0000_s1086" style="position:absolute;visibility:visible;mso-wrap-style:square" from="839,2840" to="4649,2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"/>
                        <v:line id="Line 2073" o:spid="_x0000_s1087" style="position:absolute;visibility:visible;mso-wrap-style:square" from="839,2478" to="4649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"/>
                        <v:line id="Line 2074" o:spid="_x0000_s1088" style="position:absolute;visibility:visible;mso-wrap-style:square" from="839,2115" to="4649,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"/>
                        <v:line id="Line 2075" o:spid="_x0000_s1089" style="position:absolute;visibility:visible;mso-wrap-style:square" from="839,1752" to="4649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"/>
                        <v:line id="Line 2076" o:spid="_x0000_s1090" style="position:absolute;visibility:visible;mso-wrap-style:square" from="839,1389" to="4649,1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"/>
                      </v:group>
                      <v:shape id="Text Box 2077" o:spid="_x0000_s1091" type="#_x0000_t202" style="position:absolute;left:1614;top:31819;width:45167;height:2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4AEC2FC9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7"/>
                                  <w:szCs w:val="36"/>
                                </w:rPr>
                                <w:t xml:space="preserve"> 1      2      3      4      5      6      7      8      9     10    11   12 </w:t>
                              </w:r>
                            </w:p>
                          </w:txbxContent>
                        </v:textbox>
                      </v:shape>
                      <v:shape id="Text Box 2078" o:spid="_x0000_s1092" type="#_x0000_t202" style="position:absolute;left:38672;top:19492;width:819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" strokecolor="red" strokeweight="4pt">
                        <v:stroke dashstyle="dash"/>
                        <v:textbox inset="5.4pt,2.7pt,5.4pt,2.7pt">
                          <w:txbxContent>
                            <w:p w14:paraId="1E0B651B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7"/>
                                  <w:szCs w:val="36"/>
                                </w:rPr>
                                <w:t>ACWP</w:t>
                              </w:r>
                            </w:p>
                          </w:txbxContent>
                        </v:textbox>
                      </v:shape>
                      <v:shape id="Text Box 2079" o:spid="_x0000_s1093" type="#_x0000_t202" style="position:absolute;left:38552;top:23802;width:8311;height:3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" strokecolor="#099" strokeweight="4pt">
                        <v:textbox inset="5.4pt,2.7pt,5.4pt,2.7pt">
                          <w:txbxContent>
                            <w:p w14:paraId="488BCC5F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7"/>
                                  <w:szCs w:val="36"/>
                                </w:rPr>
                                <w:t>BCWS</w:t>
                              </w:r>
                            </w:p>
                          </w:txbxContent>
                        </v:textbox>
                      </v:shape>
                      <v:line id="Line 2080" o:spid="_x0000_s1094" style="position:absolute;visibility:visible;mso-wrap-style:square" from="46781,2277" to="46781,3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">
                        <v:stroke endarrow="block"/>
                      </v:line>
                      <v:shape id="Text Box 2081" o:spid="_x0000_s1095" type="#_x0000_t202" style="position:absolute;left:43018;top:35079;width:8600;height:2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" filled="f" fillcolor="#bbe0e3" stroked="f">
                        <v:textbox inset="5.4pt,2.7pt,5.4pt,2.7pt">
                          <w:txbxContent>
                            <w:p w14:paraId="59778E26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Ende (Plan)</w:t>
                              </w:r>
                            </w:p>
                          </w:txbxContent>
                        </v:textbox>
                      </v:shape>
                      <v:line id="Line 2082" o:spid="_x0000_s1096" style="position:absolute;visibility:visible;mso-wrap-style:square" from="36965,2277" to="36965,3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" strokeweight="1.5pt">
                        <v:stroke dashstyle="dashDot" endarrow="block"/>
                      </v:line>
                      <v:line id="Line 2083" o:spid="_x0000_s1097" style="position:absolute;visibility:visible;mso-wrap-style:square" from="22831,2277" to="22831,3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" strokeweight="1.5pt">
                        <v:stroke dashstyle="dashDot" endarrow="block"/>
                      </v:line>
                      <v:shape id="Text Box 2084" o:spid="_x0000_s1098" type="#_x0000_t202" style="position:absolute;left:35493;top:35079;width:3757;height:2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291B4761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2085" o:spid="_x0000_s1099" type="#_x0000_t202" style="position:absolute;left:20983;top:35079;width:4291;height:2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63FB4FEF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2086" o:spid="_x0000_s1100" type="#_x0000_t202" style="position:absolute;left:46781;top:31857;width:5911;height:2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" filled="f" fillcolor="#bbe0e3" stroked="f">
                        <v:textbox inset="5.4pt,2.7pt,5.4pt,2.7pt">
                          <w:txbxContent>
                            <w:p w14:paraId="2FF071B7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Monate</w:t>
                              </w:r>
                            </w:p>
                          </w:txbxContent>
                        </v:textbox>
                      </v:shape>
                      <v:shape id="Text Box 2087" o:spid="_x0000_s1101" type="#_x0000_t202" style="position:absolute;left:1068;top:35079;width:11293;height:2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" filled="f" fillcolor="#bbe0e3" stroked="f">
                        <v:textbox inset="5.4pt,2.7pt,5.4pt,2.7pt">
                          <w:txbxContent>
                            <w:p w14:paraId="67CA742D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Zeitpunkt ……..</w:t>
                              </w:r>
                            </w:p>
                          </w:txbxContent>
                        </v:textbox>
                      </v:shape>
                      <v:shape id="Text Box 2088" o:spid="_x0000_s1102" type="#_x0000_t202" style="position:absolute;left:38503;top:28096;width:7525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" strokecolor="green" strokeweight="4pt">
                        <v:stroke dashstyle="1 1"/>
                        <v:textbox inset="5.4pt,2.7pt,5.4pt,2.7pt">
                          <w:txbxContent>
                            <w:p w14:paraId="5F69006C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7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7"/>
                                  <w:szCs w:val="36"/>
                                </w:rPr>
                                <w:t>BCWP</w:t>
                              </w:r>
                            </w:p>
                          </w:txbxContent>
                        </v:textbox>
                      </v:shape>
                      <v:shape id="Text Box 2089" o:spid="_x0000_s1103" type="#_x0000_t202" style="position:absolute;width:9684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" filled="f" fillcolor="#bbe0e3" stroked="f">
                        <v:textbox inset="5.4pt,2.7pt,5.4pt,2.7pt">
                          <w:txbxContent>
                            <w:p w14:paraId="339681BD" w14:textId="77777777" w:rsidR="001A72C2" w:rsidRPr="003A75BF" w:rsidRDefault="001A72C2" w:rsidP="0054364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28"/>
                                </w:rPr>
                                <w:t>Kosten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59CD9FAF" w14:textId="4608C308" w:rsidR="001A72C2" w:rsidRPr="001F6F1E" w:rsidRDefault="001A72C2" w:rsidP="001A72C2">
            <w:pPr>
              <w:pStyle w:val="Kopfzeile"/>
              <w:spacing w:after="40"/>
              <w:rPr>
                <w:bCs/>
                <w:vanish/>
                <w:color w:val="FF0000"/>
                <w:sz w:val="22"/>
                <w:szCs w:val="22"/>
              </w:rPr>
            </w:pPr>
          </w:p>
        </w:tc>
      </w:tr>
      <w:tr w:rsidR="001A72C2" w:rsidRPr="00B34EA7" w14:paraId="69E0EB0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E0A39D3" w14:textId="77777777" w:rsidR="001A72C2" w:rsidRPr="001E5DD5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  <w:lang w:val="de-AT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lastRenderedPageBreak/>
              <w:t>XX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a</w:t>
            </w:r>
            <w:proofErr w:type="spellEnd"/>
            <w:r w:rsidRPr="00571274">
              <w:rPr>
                <w:b/>
                <w:bCs/>
                <w:sz w:val="22"/>
                <w:szCs w:val="22"/>
                <w:lang w:val="de-AT"/>
              </w:rPr>
              <w:t xml:space="preserve">)  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1 P:  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W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as versteht man unter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 dem Begriff „</w:t>
            </w:r>
            <w:proofErr w:type="spellStart"/>
            <w:r>
              <w:rPr>
                <w:b/>
                <w:bCs/>
                <w:sz w:val="22"/>
                <w:szCs w:val="22"/>
                <w:lang w:val="de-AT"/>
              </w:rPr>
              <w:t>Earned</w:t>
            </w:r>
            <w:proofErr w:type="spellEnd"/>
            <w:r>
              <w:rPr>
                <w:b/>
                <w:bCs/>
                <w:sz w:val="22"/>
                <w:szCs w:val="22"/>
                <w:lang w:val="de-AT"/>
              </w:rPr>
              <w:t xml:space="preserve"> V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alue“?</w:t>
            </w:r>
          </w:p>
          <w:p w14:paraId="79592D57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 xml:space="preserve">b)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verzug|vorsprung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] zum Zeitpunkt Z</w:t>
            </w:r>
            <w:r>
              <w:rPr>
                <w:b/>
                <w:bCs/>
                <w:sz w:val="22"/>
                <w:szCs w:val="22"/>
              </w:rPr>
              <w:t>1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</w:t>
            </w:r>
          </w:p>
          <w:p w14:paraId="6D2D4CB4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Z2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</w:t>
            </w:r>
          </w:p>
          <w:p w14:paraId="7DE47705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Z3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40B6EEBB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Z4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44F155C6" w14:textId="77777777" w:rsidR="001A72C2" w:rsidRPr="004D7EB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)</w:t>
            </w:r>
            <w:r>
              <w:rPr>
                <w:b/>
                <w:bCs/>
                <w:sz w:val="22"/>
                <w:szCs w:val="22"/>
              </w:rPr>
              <w:t xml:space="preserve">  6 P:  </w:t>
            </w:r>
            <w:r w:rsidRPr="007F6151">
              <w:rPr>
                <w:b/>
                <w:bCs/>
                <w:sz w:val="22"/>
                <w:szCs w:val="22"/>
              </w:rPr>
              <w:t xml:space="preserve">Analysieren Sie folgende 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Earned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-Value-Darstellung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4D7EB0">
              <w:rPr>
                <w:bCs/>
                <w:sz w:val="18"/>
                <w:szCs w:val="18"/>
              </w:rPr>
              <w:t xml:space="preserve">(KEINE einfache Kurvenbeschreibung, sondern mögliche schlüssige Gründe, die zu </w:t>
            </w:r>
            <w:r>
              <w:rPr>
                <w:bCs/>
                <w:sz w:val="18"/>
                <w:szCs w:val="18"/>
              </w:rPr>
              <w:t>so einem</w:t>
            </w:r>
            <w:r w:rsidRPr="004D7EB0">
              <w:rPr>
                <w:bCs/>
                <w:sz w:val="18"/>
                <w:szCs w:val="18"/>
              </w:rPr>
              <w:t xml:space="preserve"> Verlauf  geführt haben könnten)</w:t>
            </w:r>
          </w:p>
          <w:p w14:paraId="005E1357" w14:textId="0C4C8F59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/>
                <w:bCs/>
                <w:sz w:val="22"/>
                <w:szCs w:val="22"/>
              </w:rPr>
            </w:pPr>
            <w:proofErr w:type="spellStart"/>
            <w:r w:rsidRPr="00484EF9">
              <w:rPr>
                <w:b/>
                <w:bCs/>
                <w:color w:val="FF0000"/>
                <w:sz w:val="22"/>
                <w:szCs w:val="22"/>
              </w:rPr>
              <w:t>XX</w:t>
            </w:r>
            <w:r>
              <w:rPr>
                <w:b/>
                <w:bCs/>
                <w:sz w:val="22"/>
                <w:szCs w:val="22"/>
              </w:rPr>
              <w:t>e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)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</w:t>
            </w:r>
            <w:r>
              <w:rPr>
                <w:b/>
                <w:bCs/>
                <w:color w:val="3366FF"/>
                <w:sz w:val="22"/>
                <w:szCs w:val="22"/>
              </w:rPr>
              <w:t>Was heißt BCWS in Langform und w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BCWS?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  <w:r w:rsidRPr="00484EF9">
              <w:rPr>
                <w:b/>
                <w:bCs/>
                <w:sz w:val="16"/>
                <w:szCs w:val="16"/>
              </w:rPr>
              <w:t xml:space="preserve">    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ACWP?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3418988B" w14:textId="702406D8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2EA0DF38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6CA03D95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  <w:lang w:val="de-AT" w:eastAsia="de-AT"/>
              </w:rPr>
              <mc:AlternateContent>
                <mc:Choice Requires="wpc">
                  <w:drawing>
                    <wp:inline distT="0" distB="0" distL="0" distR="0" wp14:anchorId="3A3EB789" wp14:editId="1313E6A7">
                      <wp:extent cx="5278120" cy="3562985"/>
                      <wp:effectExtent l="0" t="0" r="0" b="0"/>
                      <wp:docPr id="2090" name="Zeichenbereich 209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49" name="Freeform 20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955" y="685165"/>
                                  <a:ext cx="4137660" cy="2372995"/>
                                </a:xfrm>
                                <a:custGeom>
                                  <a:avLst/>
                                  <a:gdLst>
                                    <a:gd name="T0" fmla="*/ 0 w 3804"/>
                                    <a:gd name="T1" fmla="*/ 2182 h 2182"/>
                                    <a:gd name="T2" fmla="*/ 949 w 3804"/>
                                    <a:gd name="T3" fmla="*/ 1352 h 2182"/>
                                    <a:gd name="T4" fmla="*/ 2227 w 3804"/>
                                    <a:gd name="T5" fmla="*/ 1052 h 2182"/>
                                    <a:gd name="T6" fmla="*/ 3199 w 3804"/>
                                    <a:gd name="T7" fmla="*/ 650 h 2182"/>
                                    <a:gd name="T8" fmla="*/ 3804 w 3804"/>
                                    <a:gd name="T9" fmla="*/ 0 h 2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804" h="2182">
                                      <a:moveTo>
                                        <a:pt x="0" y="2182"/>
                                      </a:moveTo>
                                      <a:cubicBezTo>
                                        <a:pt x="158" y="2044"/>
                                        <a:pt x="578" y="1540"/>
                                        <a:pt x="949" y="1352"/>
                                      </a:cubicBezTo>
                                      <a:cubicBezTo>
                                        <a:pt x="1320" y="1164"/>
                                        <a:pt x="1852" y="1169"/>
                                        <a:pt x="2227" y="1052"/>
                                      </a:cubicBezTo>
                                      <a:cubicBezTo>
                                        <a:pt x="2602" y="935"/>
                                        <a:pt x="2936" y="825"/>
                                        <a:pt x="3199" y="650"/>
                                      </a:cubicBezTo>
                                      <a:cubicBezTo>
                                        <a:pt x="3462" y="475"/>
                                        <a:pt x="3678" y="135"/>
                                        <a:pt x="380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57150" cmpd="sng">
                                  <a:solidFill>
                                    <a:srgbClr val="009999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Freeform 20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1295" y="459105"/>
                                  <a:ext cx="4091305" cy="2603500"/>
                                </a:xfrm>
                                <a:custGeom>
                                  <a:avLst/>
                                  <a:gdLst>
                                    <a:gd name="T0" fmla="*/ 0 w 3762"/>
                                    <a:gd name="T1" fmla="*/ 2394 h 2394"/>
                                    <a:gd name="T2" fmla="*/ 780 w 3762"/>
                                    <a:gd name="T3" fmla="*/ 1704 h 2394"/>
                                    <a:gd name="T4" fmla="*/ 1278 w 3762"/>
                                    <a:gd name="T5" fmla="*/ 1374 h 2394"/>
                                    <a:gd name="T6" fmla="*/ 2004 w 3762"/>
                                    <a:gd name="T7" fmla="*/ 1092 h 2394"/>
                                    <a:gd name="T8" fmla="*/ 2694 w 3762"/>
                                    <a:gd name="T9" fmla="*/ 840 h 2394"/>
                                    <a:gd name="T10" fmla="*/ 3390 w 3762"/>
                                    <a:gd name="T11" fmla="*/ 588 h 2394"/>
                                    <a:gd name="T12" fmla="*/ 3762 w 3762"/>
                                    <a:gd name="T13" fmla="*/ 0 h 23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62" h="2394">
                                      <a:moveTo>
                                        <a:pt x="0" y="2394"/>
                                      </a:moveTo>
                                      <a:cubicBezTo>
                                        <a:pt x="130" y="2279"/>
                                        <a:pt x="567" y="1874"/>
                                        <a:pt x="780" y="1704"/>
                                      </a:cubicBezTo>
                                      <a:cubicBezTo>
                                        <a:pt x="993" y="1534"/>
                                        <a:pt x="1074" y="1476"/>
                                        <a:pt x="1278" y="1374"/>
                                      </a:cubicBezTo>
                                      <a:cubicBezTo>
                                        <a:pt x="1482" y="1272"/>
                                        <a:pt x="1768" y="1181"/>
                                        <a:pt x="2004" y="1092"/>
                                      </a:cubicBezTo>
                                      <a:cubicBezTo>
                                        <a:pt x="2240" y="1003"/>
                                        <a:pt x="2463" y="924"/>
                                        <a:pt x="2694" y="840"/>
                                      </a:cubicBezTo>
                                      <a:cubicBezTo>
                                        <a:pt x="2925" y="756"/>
                                        <a:pt x="3212" y="728"/>
                                        <a:pt x="3390" y="588"/>
                                      </a:cubicBezTo>
                                      <a:cubicBezTo>
                                        <a:pt x="3568" y="448"/>
                                        <a:pt x="3685" y="122"/>
                                        <a:pt x="376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Line 2094"/>
                              <wps:cNvCnPr/>
                              <wps:spPr bwMode="auto">
                                <a:xfrm flipV="1">
                                  <a:off x="14795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Line 2095"/>
                              <wps:cNvCnPr/>
                              <wps:spPr bwMode="auto">
                                <a:xfrm>
                                  <a:off x="147955" y="3058160"/>
                                  <a:ext cx="50317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" name="Line 2096"/>
                              <wps:cNvCnPr/>
                              <wps:spPr bwMode="auto">
                                <a:xfrm>
                                  <a:off x="49212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Line 2097"/>
                              <wps:cNvCnPr/>
                              <wps:spPr bwMode="auto">
                                <a:xfrm>
                                  <a:off x="838200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" name="Line 2098"/>
                              <wps:cNvCnPr/>
                              <wps:spPr bwMode="auto">
                                <a:xfrm>
                                  <a:off x="152971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Line 2099"/>
                              <wps:cNvCnPr/>
                              <wps:spPr bwMode="auto">
                                <a:xfrm>
                                  <a:off x="118300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" name="Line 2100"/>
                              <wps:cNvCnPr/>
                              <wps:spPr bwMode="auto">
                                <a:xfrm>
                                  <a:off x="187388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Line 2101"/>
                              <wps:cNvCnPr/>
                              <wps:spPr bwMode="auto">
                                <a:xfrm>
                                  <a:off x="2219960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Line 2102"/>
                              <wps:cNvCnPr/>
                              <wps:spPr bwMode="auto">
                                <a:xfrm>
                                  <a:off x="2910840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Line 2103"/>
                              <wps:cNvCnPr/>
                              <wps:spPr bwMode="auto">
                                <a:xfrm>
                                  <a:off x="256476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Line 2104"/>
                              <wps:cNvCnPr/>
                              <wps:spPr bwMode="auto">
                                <a:xfrm>
                                  <a:off x="3255010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Line 2105"/>
                              <wps:cNvCnPr/>
                              <wps:spPr bwMode="auto">
                                <a:xfrm>
                                  <a:off x="360108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" name="Line 2106"/>
                              <wps:cNvCnPr/>
                              <wps:spPr bwMode="auto">
                                <a:xfrm>
                                  <a:off x="4291965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2" name="Line 2107"/>
                              <wps:cNvCnPr/>
                              <wps:spPr bwMode="auto">
                                <a:xfrm>
                                  <a:off x="3945890" y="344805"/>
                                  <a:ext cx="0" cy="27133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3" name="Line 2108"/>
                              <wps:cNvCnPr/>
                              <wps:spPr bwMode="auto">
                                <a:xfrm>
                                  <a:off x="147955" y="2663825"/>
                                  <a:ext cx="41440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4" name="Line 2109"/>
                              <wps:cNvCnPr/>
                              <wps:spPr bwMode="auto">
                                <a:xfrm>
                                  <a:off x="147955" y="2268855"/>
                                  <a:ext cx="41440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5" name="Line 2110"/>
                              <wps:cNvCnPr/>
                              <wps:spPr bwMode="auto">
                                <a:xfrm>
                                  <a:off x="147955" y="1875155"/>
                                  <a:ext cx="41440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6" name="Line 2111"/>
                              <wps:cNvCnPr/>
                              <wps:spPr bwMode="auto">
                                <a:xfrm>
                                  <a:off x="147955" y="1480185"/>
                                  <a:ext cx="41440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7" name="Line 2112"/>
                              <wps:cNvCnPr/>
                              <wps:spPr bwMode="auto">
                                <a:xfrm>
                                  <a:off x="147955" y="1085850"/>
                                  <a:ext cx="44900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8" name="Line 2113"/>
                              <wps:cNvCnPr/>
                              <wps:spPr bwMode="auto">
                                <a:xfrm>
                                  <a:off x="147955" y="690880"/>
                                  <a:ext cx="414401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9" name="Text Box 21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955" y="3055620"/>
                                  <a:ext cx="4834255" cy="250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1CC6AA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5"/>
                                        <w:szCs w:val="36"/>
                                      </w:rPr>
                                      <w:t xml:space="preserve"> 1      2      3      4      5      6      7      8      9     10    11   12     13  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0" name="Text Box 2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99915" y="1924685"/>
                                  <a:ext cx="743585" cy="285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FF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D046BC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5"/>
                                        <w:szCs w:val="36"/>
                                      </w:rPr>
                                      <w:t>ACWP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1" name="Text Box 21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88485" y="2319020"/>
                                  <a:ext cx="755015" cy="286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9999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C1E384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5"/>
                                        <w:szCs w:val="36"/>
                                      </w:rPr>
                                      <w:t>BCWS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2" name="Line 2117"/>
                              <wps:cNvCnPr/>
                              <wps:spPr bwMode="auto">
                                <a:xfrm>
                                  <a:off x="4291965" y="0"/>
                                  <a:ext cx="0" cy="33540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3" name="Text Box 21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5595" y="3354070"/>
                                  <a:ext cx="789305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41081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Ende (Plan)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4" name="Line 2119"/>
                              <wps:cNvCnPr/>
                              <wps:spPr bwMode="auto">
                                <a:xfrm>
                                  <a:off x="3391535" y="344805"/>
                                  <a:ext cx="0" cy="30092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5" name="Line 2120"/>
                              <wps:cNvCnPr/>
                              <wps:spPr bwMode="auto">
                                <a:xfrm>
                                  <a:off x="2094865" y="344805"/>
                                  <a:ext cx="0" cy="30092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6" name="Text Box 21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56280" y="3354070"/>
                                  <a:ext cx="344805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AF5372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7" name="Text Box 21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5320" y="3354070"/>
                                  <a:ext cx="393700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9B938E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8" name="Text Box 21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35830" y="3058160"/>
                                  <a:ext cx="542290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1ACB39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Monate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29" name="Text Box 2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6031" y="3354069"/>
                                  <a:ext cx="3672233" cy="2084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8014D90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 xml:space="preserve">Zeitpunkt 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……..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 xml:space="preserve">       …………       ……………………...       …….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30" name="Text Box 21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84040" y="2713990"/>
                                  <a:ext cx="759460" cy="285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8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47B70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5"/>
                                        <w:szCs w:val="36"/>
                                      </w:rPr>
                                      <w:t>BCWP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31" name="Text Box 21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35890"/>
                                  <a:ext cx="888365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E3BD06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Kosten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32" name="Line 2127"/>
                              <wps:cNvCnPr/>
                              <wps:spPr bwMode="auto">
                                <a:xfrm>
                                  <a:off x="3946525" y="690880"/>
                                  <a:ext cx="345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3" name="Freeform 2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955" y="690861"/>
                                  <a:ext cx="3797810" cy="2367300"/>
                                </a:xfrm>
                                <a:custGeom>
                                  <a:avLst/>
                                  <a:gdLst>
                                    <a:gd name="T0" fmla="*/ 0 w 3493"/>
                                    <a:gd name="T1" fmla="*/ 2182 h 2182"/>
                                    <a:gd name="T2" fmla="*/ 967 w 3493"/>
                                    <a:gd name="T3" fmla="*/ 1532 h 2182"/>
                                    <a:gd name="T4" fmla="*/ 2023 w 3493"/>
                                    <a:gd name="T5" fmla="*/ 1034 h 2182"/>
                                    <a:gd name="T6" fmla="*/ 2899 w 3493"/>
                                    <a:gd name="T7" fmla="*/ 632 h 2182"/>
                                    <a:gd name="T8" fmla="*/ 3253 w 3493"/>
                                    <a:gd name="T9" fmla="*/ 110 h 2182"/>
                                    <a:gd name="T10" fmla="*/ 3493 w 3493"/>
                                    <a:gd name="T11" fmla="*/ 0 h 2182"/>
                                    <a:gd name="connsiteX0" fmla="*/ 0 w 9998"/>
                                    <a:gd name="connsiteY0" fmla="*/ 9976 h 9976"/>
                                    <a:gd name="connsiteX1" fmla="*/ 2768 w 9998"/>
                                    <a:gd name="connsiteY1" fmla="*/ 6997 h 9976"/>
                                    <a:gd name="connsiteX2" fmla="*/ 5792 w 9998"/>
                                    <a:gd name="connsiteY2" fmla="*/ 4715 h 9976"/>
                                    <a:gd name="connsiteX3" fmla="*/ 8299 w 9998"/>
                                    <a:gd name="connsiteY3" fmla="*/ 2872 h 9976"/>
                                    <a:gd name="connsiteX4" fmla="*/ 9313 w 9998"/>
                                    <a:gd name="connsiteY4" fmla="*/ 480 h 9976"/>
                                    <a:gd name="connsiteX5" fmla="*/ 9998 w 9998"/>
                                    <a:gd name="connsiteY5" fmla="*/ 0 h 9976"/>
                                    <a:gd name="connsiteX0" fmla="*/ 0 w 10000"/>
                                    <a:gd name="connsiteY0" fmla="*/ 10000 h 10000"/>
                                    <a:gd name="connsiteX1" fmla="*/ 2769 w 10000"/>
                                    <a:gd name="connsiteY1" fmla="*/ 7014 h 10000"/>
                                    <a:gd name="connsiteX2" fmla="*/ 5793 w 10000"/>
                                    <a:gd name="connsiteY2" fmla="*/ 4726 h 10000"/>
                                    <a:gd name="connsiteX3" fmla="*/ 8301 w 10000"/>
                                    <a:gd name="connsiteY3" fmla="*/ 2879 h 10000"/>
                                    <a:gd name="connsiteX4" fmla="*/ 9315 w 10000"/>
                                    <a:gd name="connsiteY4" fmla="*/ 481 h 10000"/>
                                    <a:gd name="connsiteX5" fmla="*/ 10000 w 10000"/>
                                    <a:gd name="connsiteY5" fmla="*/ 0 h 10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0000" h="10000">
                                      <a:moveTo>
                                        <a:pt x="0" y="10000"/>
                                      </a:moveTo>
                                      <a:cubicBezTo>
                                        <a:pt x="461" y="9504"/>
                                        <a:pt x="1804" y="7891"/>
                                        <a:pt x="2769" y="7014"/>
                                      </a:cubicBezTo>
                                      <a:cubicBezTo>
                                        <a:pt x="3734" y="6137"/>
                                        <a:pt x="4871" y="5415"/>
                                        <a:pt x="5793" y="4726"/>
                                      </a:cubicBezTo>
                                      <a:cubicBezTo>
                                        <a:pt x="6714" y="4037"/>
                                        <a:pt x="7715" y="3587"/>
                                        <a:pt x="8301" y="2879"/>
                                      </a:cubicBezTo>
                                      <a:cubicBezTo>
                                        <a:pt x="8888" y="2172"/>
                                        <a:pt x="9031" y="963"/>
                                        <a:pt x="9315" y="481"/>
                                      </a:cubicBezTo>
                                      <a:cubicBezTo>
                                        <a:pt x="9598" y="-1"/>
                                        <a:pt x="9857" y="41"/>
                                        <a:pt x="1000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 cap="flat" cmpd="sng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4" name="Line 2129"/>
                              <wps:cNvCnPr/>
                              <wps:spPr bwMode="auto">
                                <a:xfrm>
                                  <a:off x="147955" y="690880"/>
                                  <a:ext cx="44900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5" name="Line 2130"/>
                              <wps:cNvCnPr/>
                              <wps:spPr bwMode="auto">
                                <a:xfrm>
                                  <a:off x="4638040" y="0"/>
                                  <a:ext cx="0" cy="30581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6" name="Line 2131"/>
                              <wps:cNvCnPr/>
                              <wps:spPr bwMode="auto">
                                <a:xfrm>
                                  <a:off x="4291965" y="1480185"/>
                                  <a:ext cx="344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7" name="Line 2132"/>
                              <wps:cNvCnPr/>
                              <wps:spPr bwMode="auto">
                                <a:xfrm>
                                  <a:off x="4638040" y="1480185"/>
                                  <a:ext cx="344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9" name="Line 2133"/>
                              <wps:cNvCnPr/>
                              <wps:spPr bwMode="auto">
                                <a:xfrm>
                                  <a:off x="4638040" y="690880"/>
                                  <a:ext cx="344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0" name="Line 2134"/>
                              <wps:cNvCnPr/>
                              <wps:spPr bwMode="auto">
                                <a:xfrm>
                                  <a:off x="4638040" y="1085850"/>
                                  <a:ext cx="344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1" name="Line 2135"/>
                              <wps:cNvCnPr/>
                              <wps:spPr bwMode="auto">
                                <a:xfrm>
                                  <a:off x="4291965" y="344805"/>
                                  <a:ext cx="6902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2" name="Line 2136"/>
                              <wps:cNvCnPr/>
                              <wps:spPr bwMode="auto">
                                <a:xfrm>
                                  <a:off x="4982210" y="0"/>
                                  <a:ext cx="0" cy="30581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3" name="Line 2137"/>
                              <wps:cNvCnPr/>
                              <wps:spPr bwMode="auto">
                                <a:xfrm>
                                  <a:off x="4291965" y="0"/>
                                  <a:ext cx="6902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4" name="Line 2409"/>
                              <wps:cNvCnPr/>
                              <wps:spPr bwMode="auto">
                                <a:xfrm>
                                  <a:off x="1365250" y="355600"/>
                                  <a:ext cx="635" cy="30092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5" name="Line 2410"/>
                              <wps:cNvCnPr/>
                              <wps:spPr bwMode="auto">
                                <a:xfrm>
                                  <a:off x="3974465" y="342900"/>
                                  <a:ext cx="635" cy="30092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6" name="Text Box 24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68400" y="3354070"/>
                                  <a:ext cx="393700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F3C3E2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147" name="Text Box 24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1100" y="3354070"/>
                                  <a:ext cx="393700" cy="208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EB3987" w14:textId="77777777" w:rsidR="001A72C2" w:rsidRPr="003A75BF" w:rsidRDefault="001A72C2" w:rsidP="008B283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3EB789" id="Zeichenbereich 2090" o:spid="_x0000_s1104" editas="canvas" style="width:415.6pt;height:280.55pt;mso-position-horizontal-relative:char;mso-position-vertical-relative:line" coordsize="52781,35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">
                      <v:shape id="_x0000_s1105" type="#_x0000_t75" style="position:absolute;width:52781;height:35629;visibility:visible;mso-wrap-style:square">
                        <v:fill o:detectmouseclick="t"/>
                        <v:path o:connecttype="none"/>
                      </v:shape>
                      <v:shape id="Freeform 2092" o:spid="_x0000_s1106" style="position:absolute;left:1479;top:6851;width:41377;height:23730;visibility:visible;mso-wrap-style:square;v-text-anchor:top" coordsize="380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" path="m,2182c158,2044,578,1540,949,1352v371,-188,903,-183,1278,-300c2602,935,2936,825,3199,650,3462,475,3678,135,3804,e" filled="f" fillcolor="#bbe0e3" strokecolor="#099" strokeweight="4.5pt">
                        <v:path arrowok="t" o:connecttype="custom" o:connectlocs="0,2372995;1032240,1470343;2422337,1144084;3479594,706896;4137660,0" o:connectangles="0,0,0,0,0"/>
                      </v:shape>
                      <v:shape id="Freeform 2093" o:spid="_x0000_s1107" style="position:absolute;left:2012;top:4591;width:40914;height:26035;visibility:visible;mso-wrap-style:square;v-text-anchor:top" coordsize="3762,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" path="m,2394c130,2279,567,1874,780,1704v213,-170,294,-228,498,-330c1482,1272,1768,1181,2004,1092v236,-89,459,-168,690,-252c2925,756,3212,728,3390,588,3568,448,3685,122,3762,e" filled="f" fillcolor="#bbe0e3" strokecolor="red" strokeweight="2.25pt">
                        <v:stroke dashstyle="longDash"/>
                        <v:path arrowok="t" o:connecttype="custom" o:connectlocs="0,2603500;848277,1853118;1389869,1494239;2179419,1187561;2929818,913509;3686742,639456;4091305,0" o:connectangles="0,0,0,0,0,0,0"/>
                      </v:shape>
                      <v:line id="Line 2094" o:spid="_x0000_s1108" style="position:absolute;flip:y;visibility:visible;mso-wrap-style:square" from="1479,3448" to="1479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">
                        <v:stroke endarrow="block"/>
                      </v:line>
                      <v:line id="Line 2095" o:spid="_x0000_s1109" style="position:absolute;visibility:visible;mso-wrap-style:square" from="1479,30581" to="51796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">
                        <v:stroke endarrow="block"/>
                      </v:line>
                      <v:line id="Line 2096" o:spid="_x0000_s1110" style="position:absolute;visibility:visible;mso-wrap-style:square" from="4921,3448" to="4921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w/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3ZksP8YAAADbAAAA&#10;DwAAAAAAAAAAAAAAAAAHAgAAZHJzL2Rvd25yZXYueG1sUEsFBgAAAAADAAMAtwAAAPoCAAAAAA==&#10;"/>
                      <v:line id="Line 2097" o:spid="_x0000_s1111" style="position:absolute;visibility:visible;mso-wrap-style:square" from="8382,3448" to="8382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      <v:line id="Line 2098" o:spid="_x0000_s1112" style="position:absolute;visibility:visible;mso-wrap-style:square" from="15297,3448" to="15297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      <v:line id="Line 2099" o:spid="_x0000_s1113" style="position:absolute;visibility:visible;mso-wrap-style:square" from="11830,3448" to="11830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        <v:line id="Line 2100" o:spid="_x0000_s1114" style="position:absolute;visibility:visible;mso-wrap-style:square" from="18738,3448" to="18738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        <v:line id="Line 2101" o:spid="_x0000_s1115" style="position:absolute;visibility:visible;mso-wrap-style:square" from="22199,3448" to="22199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      <v:line id="Line 2102" o:spid="_x0000_s1116" style="position:absolute;visibility:visible;mso-wrap-style:square" from="29108,3448" to="29108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      <v:line id="Line 2103" o:spid="_x0000_s1117" style="position:absolute;visibility:visible;mso-wrap-style:square" from="25647,3448" to="25647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      <v:line id="Line 2104" o:spid="_x0000_s1118" style="position:absolute;visibility:visible;mso-wrap-style:square" from="32550,3448" to="32550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      <v:line id="Line 2105" o:spid="_x0000_s1119" style="position:absolute;visibility:visible;mso-wrap-style:square" from="36010,3448" to="36010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      <v:line id="Line 2106" o:spid="_x0000_s1120" style="position:absolute;visibility:visible;mso-wrap-style:square" from="42919,3448" to="42919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      <v:line id="Line 2107" o:spid="_x0000_s1121" style="position:absolute;visibility:visible;mso-wrap-style:square" from="39458,3448" to="39458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"/>
                      <v:line id="Line 2108" o:spid="_x0000_s1122" style="position:absolute;visibility:visible;mso-wrap-style:square" from="1479,26638" to="42919,26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"/>
                      <v:line id="Line 2109" o:spid="_x0000_s1123" style="position:absolute;visibility:visible;mso-wrap-style:square" from="1479,22688" to="42919,2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"/>
                      <v:line id="Line 2110" o:spid="_x0000_s1124" style="position:absolute;visibility:visible;mso-wrap-style:square" from="1479,18751" to="42919,18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"/>
                      <v:line id="Line 2111" o:spid="_x0000_s1125" style="position:absolute;visibility:visible;mso-wrap-style:square" from="1479,14801" to="42919,14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"/>
                      <v:line id="Line 2112" o:spid="_x0000_s1126" style="position:absolute;visibility:visible;mso-wrap-style:square" from="1479,10858" to="46380,10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"/>
                      <v:line id="Line 2113" o:spid="_x0000_s1127" style="position:absolute;visibility:visible;mso-wrap-style:square" from="1479,6908" to="42919,6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"/>
                      <v:shape id="Text Box 2114" o:spid="_x0000_s1128" type="#_x0000_t202" style="position:absolute;left:1479;top:30556;width:48343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" filled="f" fillcolor="#bbe0e3" stroked="f">
                        <v:textbox inset="1.75261mm,.87631mm,1.75261mm,.87631mm">
                          <w:txbxContent>
                            <w:p w14:paraId="701CC6AA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5"/>
                                  <w:szCs w:val="36"/>
                                </w:rPr>
                                <w:t xml:space="preserve"> 1      2      3      4      5      6      7      8      9     10    11   12     13  </w:t>
                              </w:r>
                            </w:p>
                          </w:txbxContent>
                        </v:textbox>
                      </v:shape>
                      <v:shape id="Text Box 2115" o:spid="_x0000_s1129" type="#_x0000_t202" style="position:absolute;left:43999;top:19246;width:743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" strokecolor="red" strokeweight="4pt">
                        <v:stroke dashstyle="dash"/>
                        <v:textbox inset="1.75261mm,.87631mm,1.75261mm,.87631mm">
                          <w:txbxContent>
                            <w:p w14:paraId="2BD046BC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5"/>
                                  <w:szCs w:val="36"/>
                                </w:rPr>
                                <w:t>ACWP</w:t>
                              </w:r>
                            </w:p>
                          </w:txbxContent>
                        </v:textbox>
                      </v:shape>
                      <v:shape id="Text Box 2116" o:spid="_x0000_s1130" type="#_x0000_t202" style="position:absolute;left:43884;top:23190;width:7551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" strokecolor="#099" strokeweight="4pt">
                        <v:textbox inset="1.75261mm,.87631mm,1.75261mm,.87631mm">
                          <w:txbxContent>
                            <w:p w14:paraId="72C1E384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5"/>
                                  <w:szCs w:val="36"/>
                                </w:rPr>
                                <w:t>BCWS</w:t>
                              </w:r>
                            </w:p>
                          </w:txbxContent>
                        </v:textbox>
                      </v:shape>
                      <v:line id="Line 2117" o:spid="_x0000_s1131" style="position:absolute;visibility:visible;mso-wrap-style:square" from="42919,0" to="42919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">
                        <v:stroke endarrow="block"/>
                      </v:line>
                      <v:shape id="Text Box 2118" o:spid="_x0000_s1132" type="#_x0000_t202" style="position:absolute;left:41255;top:33540;width:7894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" filled="f" fillcolor="#bbe0e3" stroked="f">
                        <v:textbox inset="1.75261mm,.87631mm,1.75261mm,.87631mm">
                          <w:txbxContent>
                            <w:p w14:paraId="6CF41081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Ende (Plan)</w:t>
                              </w:r>
                            </w:p>
                          </w:txbxContent>
                        </v:textbox>
                      </v:shape>
                      <v:line id="Line 2119" o:spid="_x0000_s1133" style="position:absolute;visibility:visible;mso-wrap-style:square" from="33915,3448" to="33915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" strokeweight="1.5pt">
                        <v:stroke dashstyle="dashDot" endarrow="block"/>
                      </v:line>
                      <v:line id="Line 2120" o:spid="_x0000_s1134" style="position:absolute;visibility:visible;mso-wrap-style:square" from="20948,3448" to="20948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" strokeweight="1.5pt">
                        <v:stroke dashstyle="dashDot" endarrow="block"/>
                      </v:line>
                      <v:shape id="Text Box 2121" o:spid="_x0000_s1135" type="#_x0000_t202" style="position:absolute;left:32562;top:33540;width:344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" filled="f" fillcolor="#bbe0e3" stroked="f">
                        <v:textbox inset="1.75261mm,.87631mm,1.75261mm,.87631mm">
                          <w:txbxContent>
                            <w:p w14:paraId="6AAF5372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2122" o:spid="_x0000_s1136" type="#_x0000_t202" style="position:absolute;left:19253;top:33540;width:393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" filled="f" fillcolor="#bbe0e3" stroked="f">
                        <v:textbox inset="1.75261mm,.87631mm,1.75261mm,.87631mm">
                          <w:txbxContent>
                            <w:p w14:paraId="099B938E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123" o:spid="_x0000_s1137" type="#_x0000_t202" style="position:absolute;left:47358;top:30581;width:5423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" filled="f" fillcolor="#bbe0e3" stroked="f">
                        <v:textbox inset="1.75261mm,.87631mm,1.75261mm,.87631mm">
                          <w:txbxContent>
                            <w:p w14:paraId="131ACB39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Monate</w:t>
                              </w:r>
                            </w:p>
                          </w:txbxContent>
                        </v:textbox>
                      </v:shape>
                      <v:shape id="Text Box 2124" o:spid="_x0000_s1138" type="#_x0000_t202" style="position:absolute;left:2560;top:33540;width:36722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" filled="f" fillcolor="#bbe0e3" stroked="f">
                        <v:textbox inset="1.75261mm,.87631mm,1.75261mm,.87631mm">
                          <w:txbxContent>
                            <w:p w14:paraId="58014D90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 xml:space="preserve">Zeitpunkt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 xml:space="preserve"> </w:t>
                              </w: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……..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 xml:space="preserve">       …………       ……………………...       …….</w:t>
                              </w:r>
                            </w:p>
                          </w:txbxContent>
                        </v:textbox>
                      </v:shape>
                      <v:shape id="Text Box 2125" o:spid="_x0000_s1139" type="#_x0000_t202" style="position:absolute;left:43840;top:27139;width:759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" strokecolor="green" strokeweight="4pt">
                        <v:stroke dashstyle="1 1"/>
                        <v:textbox inset="1.75261mm,.87631mm,1.75261mm,.87631mm">
                          <w:txbxContent>
                            <w:p w14:paraId="14347B70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5"/>
                                  <w:szCs w:val="36"/>
                                </w:rPr>
                                <w:t>BCWP</w:t>
                              </w:r>
                            </w:p>
                          </w:txbxContent>
                        </v:textbox>
                      </v:shape>
                      <v:shape id="Text Box 2126" o:spid="_x0000_s1140" type="#_x0000_t202" style="position:absolute;top:1358;width:8883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" filled="f" fillcolor="#bbe0e3" stroked="f">
                        <v:textbox inset="1.75261mm,.87631mm,1.75261mm,.87631mm">
                          <w:txbxContent>
                            <w:p w14:paraId="38E3BD06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Kosten</w:t>
                              </w:r>
                            </w:p>
                          </w:txbxContent>
                        </v:textbox>
                      </v:shape>
                      <v:line id="Line 2127" o:spid="_x0000_s1141" style="position:absolute;visibility:visible;mso-wrap-style:square" from="39465,6908" to="42919,6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" strokecolor="green" strokeweight="3pt">
                        <v:stroke dashstyle="1 1"/>
                      </v:line>
                      <v:shape id="Freeform 2128" o:spid="_x0000_s1142" style="position:absolute;left:1479;top:6908;width:37978;height:23673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" path="m,10000c461,9504,1804,7891,2769,7014,3734,6137,4871,5415,5793,4726,6714,4037,7715,3587,8301,2879,8888,2172,9031,963,9315,481,9598,-1,9857,41,10000,e" filled="f" fillcolor="#bbe0e3" strokecolor="green" strokeweight="3pt">
                        <v:stroke dashstyle="1 1"/>
                        <v:path arrowok="t" o:connecttype="custom" o:connectlocs="0,2367300;1051614,1660424;2200071,1118786;3152562,681546;3537660,113867;3797810,0" o:connectangles="0,0,0,0,0,0"/>
                      </v:shape>
                      <v:line id="Line 2129" o:spid="_x0000_s1143" style="position:absolute;visibility:visible;mso-wrap-style:square" from="1479,6908" to="46380,6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" strokeweight="1pt"/>
                      <v:line id="Line 2130" o:spid="_x0000_s1144" style="position:absolute;visibility:visible;mso-wrap-style:square" from="46380,0" to="46380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"/>
                      <v:line id="Line 2131" o:spid="_x0000_s1145" style="position:absolute;visibility:visible;mso-wrap-style:square" from="42919,14801" to="46361,14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xFxwAAAN0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0xT+3sQnIJd3AAAA//8DAFBLAQItABQABgAIAAAAIQDb4fbL7gAAAIUBAAATAAAAAAAA&#10;AAAAAAAAAAAAAABbQ29udGVudF9UeXBlc10ueG1sUEsBAi0AFAAGAAgAAAAhAFr0LFu/AAAAFQEA&#10;AAsAAAAAAAAAAAAAAAAAHwEAAF9yZWxzLy5yZWxzUEsBAi0AFAAGAAgAAAAhABrsDEXHAAAA3QAA&#10;AA8AAAAAAAAAAAAAAAAABwIAAGRycy9kb3ducmV2LnhtbFBLBQYAAAAAAwADALcAAAD7AgAAAAA=&#10;"/>
                      <v:line id="Line 2132" o:spid="_x0000_s1146" style="position:absolute;visibility:visible;mso-wrap-style:square" from="46380,14801" to="49822,14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"/>
                      <v:line id="Line 2133" o:spid="_x0000_s1147" style="position:absolute;visibility:visible;mso-wrap-style:square" from="46380,6908" to="49822,6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"/>
                      <v:line id="Line 2134" o:spid="_x0000_s1148" style="position:absolute;visibility:visible;mso-wrap-style:square" from="46380,10858" to="49822,10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"/>
                      <v:line id="Line 2135" o:spid="_x0000_s1149" style="position:absolute;visibility:visible;mso-wrap-style:square" from="42919,3448" to="49822,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"/>
                      <v:line id="Line 2136" o:spid="_x0000_s1150" style="position:absolute;visibility:visible;mso-wrap-style:square" from="49822,0" to="49822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"/>
                      <v:line id="Line 2137" o:spid="_x0000_s1151" style="position:absolute;visibility:visible;mso-wrap-style:square" from="42919,0" to="4982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"/>
                      <v:line id="Line 2409" o:spid="_x0000_s1152" style="position:absolute;visibility:visible;mso-wrap-style:square" from="13652,3556" to="13658,3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" strokeweight="1.5pt">
                        <v:stroke dashstyle="dashDot" endarrow="block"/>
                      </v:line>
                      <v:line id="Line 2410" o:spid="_x0000_s1153" style="position:absolute;visibility:visible;mso-wrap-style:square" from="39744,3429" to="39751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" strokeweight="1.5pt">
                        <v:stroke dashstyle="dashDot" endarrow="block"/>
                      </v:line>
                      <v:shape id="Text Box 2411" o:spid="_x0000_s1154" type="#_x0000_t202" style="position:absolute;left:11684;top:33540;width:393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" filled="f" fillcolor="#bbe0e3" stroked="f">
                        <v:textbox inset="1.75261mm,.87631mm,1.75261mm,.87631mm">
                          <w:txbxContent>
                            <w:p w14:paraId="45F3C3E2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2412" o:spid="_x0000_s1155" type="#_x0000_t202" style="position:absolute;left:37211;top:33540;width:393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" filled="f" fillcolor="#bbe0e3" stroked="f">
                        <v:textbox inset="1.75261mm,.87631mm,1.75261mm,.87631mm">
                          <w:txbxContent>
                            <w:p w14:paraId="48EB3987" w14:textId="77777777" w:rsidR="001A72C2" w:rsidRPr="003A75BF" w:rsidRDefault="001A72C2" w:rsidP="008B283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73B1D08" w14:textId="3127918B" w:rsidR="001A72C2" w:rsidRPr="008B2839" w:rsidRDefault="001A72C2" w:rsidP="001A72C2">
            <w:pPr>
              <w:pStyle w:val="Kopfzeile"/>
              <w:spacing w:after="40"/>
              <w:rPr>
                <w:bCs/>
                <w:vanish/>
                <w:color w:val="FF0000"/>
                <w:sz w:val="20"/>
                <w:szCs w:val="20"/>
              </w:rPr>
            </w:pPr>
          </w:p>
        </w:tc>
      </w:tr>
      <w:tr w:rsidR="001A72C2" w:rsidRPr="00B34EA7" w14:paraId="25593D8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956E604" w14:textId="77777777" w:rsidR="001A72C2" w:rsidRPr="001E5DD5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  <w:sz w:val="22"/>
                <w:szCs w:val="22"/>
                <w:lang w:val="de-AT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lastRenderedPageBreak/>
              <w:t>XX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a</w:t>
            </w:r>
            <w:proofErr w:type="spellEnd"/>
            <w:r w:rsidRPr="00571274">
              <w:rPr>
                <w:b/>
                <w:bCs/>
                <w:sz w:val="22"/>
                <w:szCs w:val="22"/>
                <w:lang w:val="de-AT"/>
              </w:rPr>
              <w:t xml:space="preserve">)  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1 P:  </w:t>
            </w:r>
            <w:r w:rsidRPr="00571274">
              <w:rPr>
                <w:b/>
                <w:bCs/>
                <w:sz w:val="22"/>
                <w:szCs w:val="22"/>
                <w:lang w:val="de-AT"/>
              </w:rPr>
              <w:t>W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as versteht man unter</w:t>
            </w:r>
            <w:r>
              <w:rPr>
                <w:b/>
                <w:bCs/>
                <w:sz w:val="22"/>
                <w:szCs w:val="22"/>
                <w:lang w:val="de-AT"/>
              </w:rPr>
              <w:t xml:space="preserve"> dem Begriff „</w:t>
            </w:r>
            <w:proofErr w:type="spellStart"/>
            <w:r>
              <w:rPr>
                <w:b/>
                <w:bCs/>
                <w:sz w:val="22"/>
                <w:szCs w:val="22"/>
                <w:lang w:val="de-AT"/>
              </w:rPr>
              <w:t>Earned</w:t>
            </w:r>
            <w:proofErr w:type="spellEnd"/>
            <w:r>
              <w:rPr>
                <w:b/>
                <w:bCs/>
                <w:sz w:val="22"/>
                <w:szCs w:val="22"/>
                <w:lang w:val="de-AT"/>
              </w:rPr>
              <w:t xml:space="preserve"> V</w:t>
            </w:r>
            <w:r w:rsidRPr="001E5DD5">
              <w:rPr>
                <w:b/>
                <w:bCs/>
                <w:sz w:val="22"/>
                <w:szCs w:val="22"/>
                <w:lang w:val="de-AT"/>
              </w:rPr>
              <w:t>alue“?</w:t>
            </w:r>
          </w:p>
          <w:p w14:paraId="15C32CC1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  <w:lang w:val="de-AT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 xml:space="preserve">b)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verzug|vorsprung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] zum Zeitpunkt Z</w:t>
            </w:r>
            <w:r>
              <w:rPr>
                <w:b/>
                <w:bCs/>
                <w:sz w:val="22"/>
                <w:szCs w:val="22"/>
              </w:rPr>
              <w:t>1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</w:t>
            </w:r>
          </w:p>
          <w:p w14:paraId="7B98A0FB" w14:textId="77777777" w:rsidR="001A72C2" w:rsidRPr="007F615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line="48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c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b/>
                <w:bCs/>
                <w:sz w:val="22"/>
                <w:szCs w:val="22"/>
              </w:rPr>
              <w:t xml:space="preserve"> 1 P:  </w:t>
            </w:r>
            <w:r w:rsidRPr="007F6151">
              <w:rPr>
                <w:b/>
                <w:bCs/>
                <w:sz w:val="22"/>
                <w:szCs w:val="22"/>
              </w:rPr>
              <w:t>Wie groß ist der Zeit [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ve</w:t>
            </w:r>
            <w:r>
              <w:rPr>
                <w:b/>
                <w:bCs/>
                <w:sz w:val="22"/>
                <w:szCs w:val="22"/>
              </w:rPr>
              <w:t>rzug|vorsprung</w:t>
            </w:r>
            <w:proofErr w:type="spellEnd"/>
            <w:r>
              <w:rPr>
                <w:b/>
                <w:bCs/>
                <w:sz w:val="22"/>
                <w:szCs w:val="22"/>
              </w:rPr>
              <w:t>] zum Zeitpunkt Z2</w:t>
            </w:r>
            <w:r w:rsidRPr="007F6151">
              <w:rPr>
                <w:b/>
                <w:bCs/>
                <w:sz w:val="22"/>
                <w:szCs w:val="22"/>
              </w:rPr>
              <w:t xml:space="preserve">: </w:t>
            </w:r>
            <w:r w:rsidRPr="007F6151">
              <w:rPr>
                <w:b/>
                <w:bCs/>
                <w:sz w:val="22"/>
                <w:szCs w:val="22"/>
              </w:rPr>
              <w:br/>
              <w:t xml:space="preserve">      ca. _____ Wochen   </w:t>
            </w:r>
            <w:r>
              <w:rPr>
                <w:b/>
                <w:bCs/>
                <w:sz w:val="22"/>
                <w:szCs w:val="22"/>
              </w:rPr>
              <w:t>(Bitte auch im Diagramm einzeichnen)</w:t>
            </w:r>
            <w:r w:rsidRPr="007F6151">
              <w:rPr>
                <w:b/>
                <w:bCs/>
                <w:sz w:val="22"/>
                <w:szCs w:val="22"/>
              </w:rPr>
              <w:t xml:space="preserve">     </w:t>
            </w:r>
          </w:p>
          <w:p w14:paraId="2964B838" w14:textId="77777777" w:rsidR="001A72C2" w:rsidRPr="004D7EB0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FF0000"/>
                <w:sz w:val="22"/>
                <w:szCs w:val="22"/>
              </w:rPr>
              <w:t>XX</w:t>
            </w:r>
            <w:r w:rsidRPr="007F6151">
              <w:rPr>
                <w:b/>
                <w:bCs/>
                <w:sz w:val="22"/>
                <w:szCs w:val="22"/>
              </w:rPr>
              <w:t>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)</w:t>
            </w:r>
            <w:r>
              <w:rPr>
                <w:b/>
                <w:bCs/>
                <w:sz w:val="22"/>
                <w:szCs w:val="22"/>
              </w:rPr>
              <w:t xml:space="preserve">  6 P:  </w:t>
            </w:r>
            <w:r w:rsidRPr="007F6151">
              <w:rPr>
                <w:b/>
                <w:bCs/>
                <w:sz w:val="22"/>
                <w:szCs w:val="22"/>
              </w:rPr>
              <w:t xml:space="preserve">Analysieren Sie folgende </w:t>
            </w:r>
            <w:proofErr w:type="spellStart"/>
            <w:r w:rsidRPr="007F6151">
              <w:rPr>
                <w:b/>
                <w:bCs/>
                <w:sz w:val="22"/>
                <w:szCs w:val="22"/>
              </w:rPr>
              <w:t>Earned</w:t>
            </w:r>
            <w:proofErr w:type="spellEnd"/>
            <w:r w:rsidRPr="007F6151">
              <w:rPr>
                <w:b/>
                <w:bCs/>
                <w:sz w:val="22"/>
                <w:szCs w:val="22"/>
              </w:rPr>
              <w:t>-Value-Darstellung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4D7EB0">
              <w:rPr>
                <w:bCs/>
                <w:sz w:val="18"/>
                <w:szCs w:val="18"/>
              </w:rPr>
              <w:t xml:space="preserve">(KEINE einfache Kurvenbeschreibung, sondern mögliche schlüssige Gründe, die zu </w:t>
            </w:r>
            <w:r>
              <w:rPr>
                <w:bCs/>
                <w:sz w:val="18"/>
                <w:szCs w:val="18"/>
              </w:rPr>
              <w:t>so einem</w:t>
            </w:r>
            <w:r w:rsidRPr="004D7EB0">
              <w:rPr>
                <w:bCs/>
                <w:sz w:val="18"/>
                <w:szCs w:val="18"/>
              </w:rPr>
              <w:t xml:space="preserve"> Verlauf  geführt haben könnten)</w:t>
            </w:r>
          </w:p>
          <w:p w14:paraId="38A78BE4" w14:textId="09FDB825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/>
                <w:bCs/>
                <w:sz w:val="22"/>
                <w:szCs w:val="22"/>
              </w:rPr>
            </w:pPr>
            <w:proofErr w:type="spellStart"/>
            <w:r w:rsidRPr="00484EF9">
              <w:rPr>
                <w:b/>
                <w:bCs/>
                <w:color w:val="FF0000"/>
                <w:sz w:val="22"/>
                <w:szCs w:val="22"/>
              </w:rPr>
              <w:t>XX</w:t>
            </w:r>
            <w:r>
              <w:rPr>
                <w:b/>
                <w:bCs/>
                <w:sz w:val="22"/>
                <w:szCs w:val="22"/>
              </w:rPr>
              <w:t>e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)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</w:t>
            </w:r>
            <w:r>
              <w:rPr>
                <w:b/>
                <w:bCs/>
                <w:color w:val="3366FF"/>
                <w:sz w:val="22"/>
                <w:szCs w:val="22"/>
              </w:rPr>
              <w:t>Was heißt BCWS ins Langform und w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BCWS?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  <w:r w:rsidRPr="00484EF9">
              <w:rPr>
                <w:b/>
                <w:bCs/>
                <w:sz w:val="16"/>
                <w:szCs w:val="16"/>
              </w:rPr>
              <w:t xml:space="preserve">    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ACWP?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0EAE7C54" w14:textId="658E0A2D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ind w:hanging="397"/>
              <w:rPr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1 P Wie lautet die neue </w:t>
            </w:r>
            <w:r>
              <w:rPr>
                <w:b/>
                <w:bCs/>
                <w:color w:val="3366FF"/>
                <w:sz w:val="22"/>
                <w:szCs w:val="22"/>
              </w:rPr>
              <w:t>Abkürzung und Langform</w:t>
            </w:r>
            <w:r w:rsidRPr="00484EF9">
              <w:rPr>
                <w:b/>
                <w:bCs/>
                <w:color w:val="3366FF"/>
                <w:sz w:val="22"/>
                <w:szCs w:val="22"/>
              </w:rPr>
              <w:t xml:space="preserve"> von BCWP?</w:t>
            </w:r>
            <w:r>
              <w:rPr>
                <w:b/>
                <w:bCs/>
                <w:sz w:val="22"/>
                <w:szCs w:val="22"/>
              </w:rPr>
              <w:t xml:space="preserve">  …..  </w:t>
            </w:r>
          </w:p>
          <w:p w14:paraId="56E45577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10AFA3DB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  <w:lang w:val="de-AT" w:eastAsia="de-AT"/>
              </w:rPr>
              <mc:AlternateContent>
                <mc:Choice Requires="wpc">
                  <w:drawing>
                    <wp:inline distT="0" distB="0" distL="0" distR="0" wp14:anchorId="7D844D03" wp14:editId="578B5CB5">
                      <wp:extent cx="5278120" cy="3562985"/>
                      <wp:effectExtent l="0" t="0" r="0" b="0"/>
                      <wp:docPr id="2138" name="Zeichenbereich 213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" name="Freeform 2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088" y="685189"/>
                                  <a:ext cx="4137446" cy="2373203"/>
                                </a:xfrm>
                                <a:custGeom>
                                  <a:avLst/>
                                  <a:gdLst>
                                    <a:gd name="T0" fmla="*/ 0 w 3804"/>
                                    <a:gd name="T1" fmla="*/ 2182 h 2182"/>
                                    <a:gd name="T2" fmla="*/ 949 w 3804"/>
                                    <a:gd name="T3" fmla="*/ 1352 h 2182"/>
                                    <a:gd name="T4" fmla="*/ 2227 w 3804"/>
                                    <a:gd name="T5" fmla="*/ 1052 h 2182"/>
                                    <a:gd name="T6" fmla="*/ 3199 w 3804"/>
                                    <a:gd name="T7" fmla="*/ 650 h 2182"/>
                                    <a:gd name="T8" fmla="*/ 3804 w 3804"/>
                                    <a:gd name="T9" fmla="*/ 0 h 21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804" h="2182">
                                      <a:moveTo>
                                        <a:pt x="0" y="2182"/>
                                      </a:moveTo>
                                      <a:cubicBezTo>
                                        <a:pt x="158" y="2044"/>
                                        <a:pt x="578" y="1540"/>
                                        <a:pt x="949" y="1352"/>
                                      </a:cubicBezTo>
                                      <a:cubicBezTo>
                                        <a:pt x="1320" y="1164"/>
                                        <a:pt x="1852" y="1169"/>
                                        <a:pt x="2227" y="1052"/>
                                      </a:cubicBezTo>
                                      <a:cubicBezTo>
                                        <a:pt x="2602" y="935"/>
                                        <a:pt x="2936" y="825"/>
                                        <a:pt x="3199" y="650"/>
                                      </a:cubicBezTo>
                                      <a:cubicBezTo>
                                        <a:pt x="3462" y="475"/>
                                        <a:pt x="3678" y="135"/>
                                        <a:pt x="380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57150" cmpd="sng">
                                  <a:solidFill>
                                    <a:srgbClr val="009999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Freeform 21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1119" y="459077"/>
                                  <a:ext cx="4091419" cy="2603720"/>
                                </a:xfrm>
                                <a:custGeom>
                                  <a:avLst/>
                                  <a:gdLst>
                                    <a:gd name="T0" fmla="*/ 0 w 3762"/>
                                    <a:gd name="T1" fmla="*/ 2394 h 2394"/>
                                    <a:gd name="T2" fmla="*/ 780 w 3762"/>
                                    <a:gd name="T3" fmla="*/ 1704 h 2394"/>
                                    <a:gd name="T4" fmla="*/ 1278 w 3762"/>
                                    <a:gd name="T5" fmla="*/ 1374 h 2394"/>
                                    <a:gd name="T6" fmla="*/ 2004 w 3762"/>
                                    <a:gd name="T7" fmla="*/ 1092 h 2394"/>
                                    <a:gd name="T8" fmla="*/ 2694 w 3762"/>
                                    <a:gd name="T9" fmla="*/ 840 h 2394"/>
                                    <a:gd name="T10" fmla="*/ 3390 w 3762"/>
                                    <a:gd name="T11" fmla="*/ 588 h 2394"/>
                                    <a:gd name="T12" fmla="*/ 3762 w 3762"/>
                                    <a:gd name="T13" fmla="*/ 0 h 23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62" h="2394">
                                      <a:moveTo>
                                        <a:pt x="0" y="2394"/>
                                      </a:moveTo>
                                      <a:cubicBezTo>
                                        <a:pt x="130" y="2279"/>
                                        <a:pt x="567" y="1874"/>
                                        <a:pt x="780" y="1704"/>
                                      </a:cubicBezTo>
                                      <a:cubicBezTo>
                                        <a:pt x="993" y="1534"/>
                                        <a:pt x="1074" y="1476"/>
                                        <a:pt x="1278" y="1374"/>
                                      </a:cubicBezTo>
                                      <a:cubicBezTo>
                                        <a:pt x="1482" y="1272"/>
                                        <a:pt x="1768" y="1181"/>
                                        <a:pt x="2004" y="1092"/>
                                      </a:cubicBezTo>
                                      <a:cubicBezTo>
                                        <a:pt x="2240" y="1003"/>
                                        <a:pt x="2463" y="924"/>
                                        <a:pt x="2694" y="840"/>
                                      </a:cubicBezTo>
                                      <a:cubicBezTo>
                                        <a:pt x="2925" y="756"/>
                                        <a:pt x="3212" y="728"/>
                                        <a:pt x="3390" y="588"/>
                                      </a:cubicBezTo>
                                      <a:cubicBezTo>
                                        <a:pt x="3568" y="448"/>
                                        <a:pt x="3685" y="122"/>
                                        <a:pt x="376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Line 2142"/>
                              <wps:cNvCnPr/>
                              <wps:spPr bwMode="auto">
                                <a:xfrm flipV="1">
                                  <a:off x="148088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" name="Line 2143"/>
                              <wps:cNvCnPr/>
                              <wps:spPr bwMode="auto">
                                <a:xfrm>
                                  <a:off x="148088" y="3058392"/>
                                  <a:ext cx="503147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" name="Line 2144"/>
                              <wps:cNvCnPr/>
                              <wps:spPr bwMode="auto">
                                <a:xfrm>
                                  <a:off x="492291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2145"/>
                              <wps:cNvCnPr/>
                              <wps:spPr bwMode="auto">
                                <a:xfrm>
                                  <a:off x="838496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2146"/>
                              <wps:cNvCnPr/>
                              <wps:spPr bwMode="auto">
                                <a:xfrm>
                                  <a:off x="1529404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2147"/>
                              <wps:cNvCnPr/>
                              <wps:spPr bwMode="auto">
                                <a:xfrm>
                                  <a:off x="1183199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2148"/>
                              <wps:cNvCnPr/>
                              <wps:spPr bwMode="auto">
                                <a:xfrm>
                                  <a:off x="1873608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Line 2149"/>
                              <wps:cNvCnPr/>
                              <wps:spPr bwMode="auto">
                                <a:xfrm>
                                  <a:off x="2219812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2150"/>
                              <wps:cNvCnPr/>
                              <wps:spPr bwMode="auto">
                                <a:xfrm>
                                  <a:off x="2910721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2151"/>
                              <wps:cNvCnPr/>
                              <wps:spPr bwMode="auto">
                                <a:xfrm>
                                  <a:off x="2564516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2152"/>
                              <wps:cNvCnPr/>
                              <wps:spPr bwMode="auto">
                                <a:xfrm>
                                  <a:off x="3254924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2153"/>
                              <wps:cNvCnPr/>
                              <wps:spPr bwMode="auto">
                                <a:xfrm>
                                  <a:off x="3601129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2154"/>
                              <wps:cNvCnPr/>
                              <wps:spPr bwMode="auto">
                                <a:xfrm>
                                  <a:off x="4292037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2155"/>
                              <wps:cNvCnPr/>
                              <wps:spPr bwMode="auto">
                                <a:xfrm>
                                  <a:off x="3945832" y="345042"/>
                                  <a:ext cx="0" cy="27133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2156"/>
                              <wps:cNvCnPr/>
                              <wps:spPr bwMode="auto">
                                <a:xfrm>
                                  <a:off x="148088" y="2663919"/>
                                  <a:ext cx="41439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Line 2157"/>
                              <wps:cNvCnPr/>
                              <wps:spPr bwMode="auto">
                                <a:xfrm>
                                  <a:off x="148088" y="2268956"/>
                                  <a:ext cx="41439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" name="Line 2158"/>
                              <wps:cNvCnPr/>
                              <wps:spPr bwMode="auto">
                                <a:xfrm>
                                  <a:off x="148088" y="1874972"/>
                                  <a:ext cx="41439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Line 2159"/>
                              <wps:cNvCnPr/>
                              <wps:spPr bwMode="auto">
                                <a:xfrm>
                                  <a:off x="148088" y="1480499"/>
                                  <a:ext cx="41439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Line 2160"/>
                              <wps:cNvCnPr/>
                              <wps:spPr bwMode="auto">
                                <a:xfrm>
                                  <a:off x="148088" y="1085536"/>
                                  <a:ext cx="448965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2161"/>
                              <wps:cNvCnPr/>
                              <wps:spPr bwMode="auto">
                                <a:xfrm>
                                  <a:off x="148088" y="691062"/>
                                  <a:ext cx="41439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Text Box 21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088" y="3055455"/>
                                  <a:ext cx="4834358" cy="2510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181E79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25"/>
                                        <w:szCs w:val="36"/>
                                      </w:rPr>
                                      <w:t xml:space="preserve"> 1      2      3      4      5      6      7      8      9     10    11   12     13  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6" name="Text Box 2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48097" y="1924403"/>
                                  <a:ext cx="792468" cy="2858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FF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0654CF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0000"/>
                                        <w:sz w:val="25"/>
                                        <w:szCs w:val="36"/>
                                      </w:rPr>
                                      <w:t>ACWP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7" name="Text Box 21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37091" y="2318877"/>
                                  <a:ext cx="803475" cy="2863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9999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B235AF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9999"/>
                                        <w:sz w:val="25"/>
                                        <w:szCs w:val="36"/>
                                      </w:rPr>
                                      <w:t>BCWS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28" name="Line 2165"/>
                              <wps:cNvCnPr/>
                              <wps:spPr bwMode="auto">
                                <a:xfrm>
                                  <a:off x="4292037" y="0"/>
                                  <a:ext cx="0" cy="33540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" name="Text Box 2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46833" y="3354002"/>
                                  <a:ext cx="788966" cy="2089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6A17FF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Ende (Plan)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0" name="Line 2167"/>
                              <wps:cNvCnPr/>
                              <wps:spPr bwMode="auto">
                                <a:xfrm>
                                  <a:off x="3391505" y="345042"/>
                                  <a:ext cx="0" cy="30089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" name="Line 2168"/>
                              <wps:cNvCnPr/>
                              <wps:spPr bwMode="auto">
                                <a:xfrm>
                                  <a:off x="2094738" y="345042"/>
                                  <a:ext cx="0" cy="30089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Text Box 21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56425" y="3354002"/>
                                  <a:ext cx="344704" cy="2089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F49FCB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3" name="Text Box 21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5138" y="3354002"/>
                                  <a:ext cx="393733" cy="2089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E09A826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4" name="Text Box 21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35799" y="3058392"/>
                                  <a:ext cx="542321" cy="2089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DDA518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Monate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5" name="Text Box 21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9771" y="3354001"/>
                                  <a:ext cx="2396425" cy="2085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3E6960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Z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eitpunkt …….      ……………………..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6" name="Text Box 21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32588" y="2713840"/>
                                  <a:ext cx="858007" cy="2858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50800">
                                  <a:solidFill>
                                    <a:srgbClr val="008000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F977FF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5"/>
                                        <w:szCs w:val="36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8000"/>
                                        <w:sz w:val="25"/>
                                        <w:szCs w:val="36"/>
                                      </w:rPr>
                                      <w:t>BCWP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7" name="Text Box 21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36059"/>
                                  <a:ext cx="888525" cy="2089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B51ED4" w14:textId="77777777" w:rsidR="001A72C2" w:rsidRPr="003A75BF" w:rsidRDefault="001A72C2" w:rsidP="00984FD6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</w:pPr>
                                    <w:r w:rsidRPr="003A75BF">
                                      <w:rPr>
                                        <w:rFonts w:ascii="Arial" w:hAnsi="Arial" w:cs="Arial"/>
                                        <w:color w:val="000000"/>
                                        <w:sz w:val="19"/>
                                        <w:szCs w:val="28"/>
                                      </w:rPr>
                                      <w:t>Kosten</w:t>
                                    </w:r>
                                  </w:p>
                                </w:txbxContent>
                              </wps:txbx>
                              <wps:bodyPr rot="0" vert="horz" wrap="square" lIns="63094" tIns="31547" rIns="63094" bIns="31547" anchor="t" anchorCtr="0" upright="1">
                                <a:noAutofit/>
                              </wps:bodyPr>
                            </wps:wsp>
                            <wps:wsp>
                              <wps:cNvPr id="38" name="Line 2175"/>
                              <wps:cNvCnPr/>
                              <wps:spPr bwMode="auto">
                                <a:xfrm>
                                  <a:off x="4143950" y="691062"/>
                                  <a:ext cx="1480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" name="Freeform 21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088" y="689594"/>
                                  <a:ext cx="3977351" cy="2368798"/>
                                </a:xfrm>
                                <a:custGeom>
                                  <a:avLst/>
                                  <a:gdLst>
                                    <a:gd name="T0" fmla="*/ 0 w 3657"/>
                                    <a:gd name="T1" fmla="*/ 2178 h 2178"/>
                                    <a:gd name="T2" fmla="*/ 757 w 3657"/>
                                    <a:gd name="T3" fmla="*/ 1294 h 2178"/>
                                    <a:gd name="T4" fmla="*/ 2269 w 3657"/>
                                    <a:gd name="T5" fmla="*/ 1116 h 2178"/>
                                    <a:gd name="T6" fmla="*/ 2801 w 3657"/>
                                    <a:gd name="T7" fmla="*/ 836 h 2178"/>
                                    <a:gd name="T8" fmla="*/ 3249 w 3657"/>
                                    <a:gd name="T9" fmla="*/ 588 h 2178"/>
                                    <a:gd name="T10" fmla="*/ 3457 w 3657"/>
                                    <a:gd name="T11" fmla="*/ 160 h 2178"/>
                                    <a:gd name="T12" fmla="*/ 3657 w 3657"/>
                                    <a:gd name="T13" fmla="*/ 0 h 2178"/>
                                    <a:gd name="connsiteX0" fmla="*/ 0 w 10000"/>
                                    <a:gd name="connsiteY0" fmla="*/ 10000 h 10000"/>
                                    <a:gd name="connsiteX1" fmla="*/ 2070 w 10000"/>
                                    <a:gd name="connsiteY1" fmla="*/ 5941 h 10000"/>
                                    <a:gd name="connsiteX2" fmla="*/ 6205 w 10000"/>
                                    <a:gd name="connsiteY2" fmla="*/ 5124 h 10000"/>
                                    <a:gd name="connsiteX3" fmla="*/ 7659 w 10000"/>
                                    <a:gd name="connsiteY3" fmla="*/ 3838 h 10000"/>
                                    <a:gd name="connsiteX4" fmla="*/ 8884 w 10000"/>
                                    <a:gd name="connsiteY4" fmla="*/ 2700 h 10000"/>
                                    <a:gd name="connsiteX5" fmla="*/ 9453 w 10000"/>
                                    <a:gd name="connsiteY5" fmla="*/ 735 h 10000"/>
                                    <a:gd name="connsiteX6" fmla="*/ 10000 w 10000"/>
                                    <a:gd name="connsiteY6" fmla="*/ 0 h 10000"/>
                                    <a:gd name="connsiteX0" fmla="*/ 0 w 10000"/>
                                    <a:gd name="connsiteY0" fmla="*/ 10000 h 10000"/>
                                    <a:gd name="connsiteX1" fmla="*/ 2070 w 10000"/>
                                    <a:gd name="connsiteY1" fmla="*/ 5941 h 10000"/>
                                    <a:gd name="connsiteX2" fmla="*/ 6205 w 10000"/>
                                    <a:gd name="connsiteY2" fmla="*/ 5124 h 10000"/>
                                    <a:gd name="connsiteX3" fmla="*/ 7699 w 10000"/>
                                    <a:gd name="connsiteY3" fmla="*/ 3905 h 10000"/>
                                    <a:gd name="connsiteX4" fmla="*/ 8884 w 10000"/>
                                    <a:gd name="connsiteY4" fmla="*/ 2700 h 10000"/>
                                    <a:gd name="connsiteX5" fmla="*/ 9453 w 10000"/>
                                    <a:gd name="connsiteY5" fmla="*/ 735 h 10000"/>
                                    <a:gd name="connsiteX6" fmla="*/ 10000 w 10000"/>
                                    <a:gd name="connsiteY6" fmla="*/ 0 h 10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0000" h="10000">
                                      <a:moveTo>
                                        <a:pt x="0" y="10000"/>
                                      </a:moveTo>
                                      <a:cubicBezTo>
                                        <a:pt x="345" y="9325"/>
                                        <a:pt x="1036" y="6754"/>
                                        <a:pt x="2070" y="5941"/>
                                      </a:cubicBezTo>
                                      <a:cubicBezTo>
                                        <a:pt x="3104" y="5129"/>
                                        <a:pt x="5267" y="5463"/>
                                        <a:pt x="6205" y="5124"/>
                                      </a:cubicBezTo>
                                      <a:cubicBezTo>
                                        <a:pt x="7143" y="4785"/>
                                        <a:pt x="7254" y="4309"/>
                                        <a:pt x="7699" y="3905"/>
                                      </a:cubicBezTo>
                                      <a:cubicBezTo>
                                        <a:pt x="8145" y="3501"/>
                                        <a:pt x="8592" y="3228"/>
                                        <a:pt x="8884" y="2700"/>
                                      </a:cubicBezTo>
                                      <a:cubicBezTo>
                                        <a:pt x="9176" y="2172"/>
                                        <a:pt x="9267" y="1185"/>
                                        <a:pt x="9453" y="735"/>
                                      </a:cubicBezTo>
                                      <a:cubicBezTo>
                                        <a:pt x="9639" y="285"/>
                                        <a:pt x="9885" y="152"/>
                                        <a:pt x="1000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 cap="flat" cmpd="sng">
                                  <a:solidFill>
                                    <a:srgbClr val="008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BBE0E3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21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088" y="689594"/>
                                  <a:ext cx="4489654" cy="1958"/>
                                </a:xfrm>
                                <a:custGeom>
                                  <a:avLst/>
                                  <a:gdLst>
                                    <a:gd name="T0" fmla="*/ 0 w 4128"/>
                                    <a:gd name="T1" fmla="*/ 1 h 2"/>
                                    <a:gd name="T2" fmla="*/ 3669 w 4128"/>
                                    <a:gd name="T3" fmla="*/ 0 h 2"/>
                                    <a:gd name="T4" fmla="*/ 4128 w 4128"/>
                                    <a:gd name="T5" fmla="*/ 2 h 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128" h="2">
                                      <a:moveTo>
                                        <a:pt x="0" y="1"/>
                                      </a:moveTo>
                                      <a:lnTo>
                                        <a:pt x="3669" y="0"/>
                                      </a:lnTo>
                                      <a:lnTo>
                                        <a:pt x="4128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Line 2178"/>
                              <wps:cNvCnPr/>
                              <wps:spPr bwMode="auto">
                                <a:xfrm>
                                  <a:off x="4637741" y="0"/>
                                  <a:ext cx="0" cy="305839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2179"/>
                              <wps:cNvCnPr/>
                              <wps:spPr bwMode="auto">
                                <a:xfrm>
                                  <a:off x="4292037" y="1480499"/>
                                  <a:ext cx="3442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2180"/>
                              <wps:cNvCnPr/>
                              <wps:spPr bwMode="auto">
                                <a:xfrm>
                                  <a:off x="4637741" y="1480499"/>
                                  <a:ext cx="3447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Line 2181"/>
                              <wps:cNvCnPr/>
                              <wps:spPr bwMode="auto">
                                <a:xfrm>
                                  <a:off x="4637741" y="691062"/>
                                  <a:ext cx="3447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Line 2182"/>
                              <wps:cNvCnPr/>
                              <wps:spPr bwMode="auto">
                                <a:xfrm>
                                  <a:off x="4637741" y="1085536"/>
                                  <a:ext cx="3447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Line 2183"/>
                              <wps:cNvCnPr/>
                              <wps:spPr bwMode="auto">
                                <a:xfrm>
                                  <a:off x="4292037" y="345042"/>
                                  <a:ext cx="69040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Line 2184"/>
                              <wps:cNvCnPr/>
                              <wps:spPr bwMode="auto">
                                <a:xfrm>
                                  <a:off x="4982445" y="0"/>
                                  <a:ext cx="0" cy="305839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Line 2185"/>
                              <wps:cNvCnPr/>
                              <wps:spPr bwMode="auto">
                                <a:xfrm>
                                  <a:off x="4292037" y="0"/>
                                  <a:ext cx="69040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D844D03" id="Zeichenbereich 2138" o:spid="_x0000_s1156" editas="canvas" style="width:415.6pt;height:280.55pt;mso-position-horizontal-relative:char;mso-position-vertical-relative:line" coordsize="52781,35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">
                      <v:shape id="_x0000_s1157" type="#_x0000_t75" style="position:absolute;width:52781;height:35629;visibility:visible;mso-wrap-style:square">
                        <v:fill o:detectmouseclick="t"/>
                        <v:path o:connecttype="none"/>
                      </v:shape>
                      <v:shape id="Freeform 2140" o:spid="_x0000_s1158" style="position:absolute;left:1480;top:6851;width:41375;height:23732;visibility:visible;mso-wrap-style:square;v-text-anchor:top" coordsize="3804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" path="m,2182c158,2044,578,1540,949,1352v371,-188,903,-183,1278,-300c2602,935,2936,825,3199,650,3462,475,3678,135,3804,e" filled="f" fillcolor="#bbe0e3" strokecolor="#099" strokeweight="4.5pt">
                        <v:path arrowok="t" o:connecttype="custom" o:connectlocs="0,2373203;1032186,1470472;2422211,1144184;3479414,706958;4137446,0" o:connectangles="0,0,0,0,0"/>
                      </v:shape>
                      <v:shape id="Freeform 2141" o:spid="_x0000_s1159" style="position:absolute;left:2011;top:4590;width:40914;height:26037;visibility:visible;mso-wrap-style:square;v-text-anchor:top" coordsize="3762,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" path="m,2394c130,2279,567,1874,780,1704v213,-170,294,-228,498,-330c1482,1272,1768,1181,2004,1092v236,-89,459,-168,690,-252c2925,756,3212,728,3390,588,3568,448,3685,122,3762,e" filled="f" fillcolor="#bbe0e3" strokecolor="red" strokeweight="2.25pt">
                        <v:stroke dashstyle="longDash"/>
                        <v:path arrowok="t" o:connecttype="custom" o:connectlocs="0,2603720;848301,1853274;1389908,1494366;2179480,1187662;2929900,913586;3686845,639510;4091419,0" o:connectangles="0,0,0,0,0,0,0"/>
                      </v:shape>
                      <v:line id="Line 2142" o:spid="_x0000_s1160" style="position:absolute;flip:y;visibility:visible;mso-wrap-style:square" from="1480,3450" to="1480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">
                        <v:stroke endarrow="block"/>
                      </v:line>
                      <v:line id="Line 2143" o:spid="_x0000_s1161" style="position:absolute;visibility:visible;mso-wrap-style:square" from="1480,30583" to="51795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">
                        <v:stroke endarrow="block"/>
                      </v:line>
                      <v:line id="Line 2144" o:spid="_x0000_s1162" style="position:absolute;visibility:visible;mso-wrap-style:square" from="4922,3450" to="4922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      <v:line id="Line 2145" o:spid="_x0000_s1163" style="position:absolute;visibility:visible;mso-wrap-style:square" from="8384,3450" to="8384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      <v:line id="Line 2146" o:spid="_x0000_s1164" style="position:absolute;visibility:visible;mso-wrap-style:square" from="15294,3450" to="15294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Rs2xQAAANo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"/>
                      <v:line id="Line 2147" o:spid="_x0000_s1165" style="position:absolute;visibility:visible;mso-wrap-style:square" from="11831,3450" to="11831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    <v:line id="Line 2148" o:spid="_x0000_s1166" style="position:absolute;visibility:visible;mso-wrap-style:square" from="18736,3450" to="18736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      <v:line id="Line 2149" o:spid="_x0000_s1167" style="position:absolute;visibility:visible;mso-wrap-style:square" from="22198,3450" to="22198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    <v:line id="Line 2150" o:spid="_x0000_s1168" style="position:absolute;visibility:visible;mso-wrap-style:square" from="29107,3450" to="29107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      <v:line id="Line 2151" o:spid="_x0000_s1169" style="position:absolute;visibility:visible;mso-wrap-style:square" from="25645,3450" to="25645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  <v:line id="Line 2152" o:spid="_x0000_s1170" style="position:absolute;visibility:visible;mso-wrap-style:square" from="32549,3450" to="32549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2153" o:spid="_x0000_s1171" style="position:absolute;visibility:visible;mso-wrap-style:square" from="36011,3450" to="36011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2154" o:spid="_x0000_s1172" style="position:absolute;visibility:visible;mso-wrap-style:square" from="42920,3450" to="42920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    <v:line id="Line 2155" o:spid="_x0000_s1173" style="position:absolute;visibility:visible;mso-wrap-style:square" from="39458,3450" to="39458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eO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2DlFxlAL/8AAAD//wMAUEsBAi0AFAAGAAgAAAAhANvh9svuAAAAhQEAABMAAAAAAAAA&#10;AAAAAAAAAAAAAFtDb250ZW50X1R5cGVzXS54bWxQSwECLQAUAAYACAAAACEAWvQsW78AAAAVAQAA&#10;CwAAAAAAAAAAAAAAAAAfAQAAX3JlbHMvLnJlbHNQSwECLQAUAAYACAAAACEARVcHjsYAAADbAAAA&#10;DwAAAAAAAAAAAAAAAAAHAgAAZHJzL2Rvd25yZXYueG1sUEsFBgAAAAADAAMAtwAAAPoCAAAAAA==&#10;"/>
                      <v:line id="Line 2156" o:spid="_x0000_s1174" style="position:absolute;visibility:visible;mso-wrap-style:square" from="1480,26639" to="42920,26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  <v:line id="Line 2157" o:spid="_x0000_s1175" style="position:absolute;visibility:visible;mso-wrap-style:square" from="1480,22689" to="42920,22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cE1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"/>
                      <v:line id="Line 2158" o:spid="_x0000_s1176" style="position:absolute;visibility:visible;mso-wrap-style:square" from="1480,18749" to="42920,18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      <v:line id="Line 2159" o:spid="_x0000_s1177" style="position:absolute;visibility:visible;mso-wrap-style:square" from="1480,14804" to="42920,14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/rZxQAAANs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"/>
                      <v:line id="Line 2160" o:spid="_x0000_s1178" style="position:absolute;visibility:visible;mso-wrap-style:square" from="1480,10855" to="46377,10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2161" o:spid="_x0000_s1179" style="position:absolute;visibility:visible;mso-wrap-style:square" from="1480,6910" to="42920,6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shape id="Text Box 2162" o:spid="_x0000_s1180" type="#_x0000_t202" style="position:absolute;left:1480;top:30554;width:48344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" filled="f" fillcolor="#bbe0e3" stroked="f">
                        <v:textbox inset="1.75261mm,.87631mm,1.75261mm,.87631mm">
                          <w:txbxContent>
                            <w:p w14:paraId="4F181E79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25"/>
                                  <w:szCs w:val="36"/>
                                </w:rPr>
                                <w:t xml:space="preserve"> 1      2      3      4      5      6      7      8      9     10    11   12     13  </w:t>
                              </w:r>
                            </w:p>
                          </w:txbxContent>
                        </v:textbox>
                      </v:shape>
                      <v:shape id="Text Box 2163" o:spid="_x0000_s1181" type="#_x0000_t202" style="position:absolute;left:35480;top:19244;width:792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" strokecolor="red" strokeweight="4pt">
                        <v:stroke dashstyle="dash"/>
                        <v:textbox inset="1.75261mm,.87631mm,1.75261mm,.87631mm">
                          <w:txbxContent>
                            <w:p w14:paraId="590654CF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25"/>
                                  <w:szCs w:val="36"/>
                                </w:rPr>
                                <w:t>ACWP</w:t>
                              </w:r>
                            </w:p>
                          </w:txbxContent>
                        </v:textbox>
                      </v:shape>
                      <v:shape id="Text Box 2164" o:spid="_x0000_s1182" type="#_x0000_t202" style="position:absolute;left:35370;top:23188;width:8035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" strokecolor="#099" strokeweight="4pt">
                        <v:textbox inset="1.75261mm,.87631mm,1.75261mm,.87631mm">
                          <w:txbxContent>
                            <w:p w14:paraId="3CB235AF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9999"/>
                                  <w:sz w:val="25"/>
                                  <w:szCs w:val="36"/>
                                </w:rPr>
                                <w:t>BCWS</w:t>
                              </w:r>
                            </w:p>
                          </w:txbxContent>
                        </v:textbox>
                      </v:shape>
                      <v:line id="Line 2165" o:spid="_x0000_s1183" style="position:absolute;visibility:visible;mso-wrap-style:square" from="42920,0" to="42920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6H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WPTl/QD5PIPAAD//wMAUEsBAi0AFAAGAAgAAAAhANvh9svuAAAAhQEAABMAAAAAAAAAAAAAAAAA&#10;AAAAAFtDb250ZW50X1R5cGVzXS54bWxQSwECLQAUAAYACAAAACEAWvQsW78AAAAVAQAACwAAAAAA&#10;AAAAAAAAAAAfAQAAX3JlbHMvLnJlbHNQSwECLQAUAAYACAAAACEAAqPOh8AAAADbAAAADwAAAAAA&#10;AAAAAAAAAAAHAgAAZHJzL2Rvd25yZXYueG1sUEsFBgAAAAADAAMAtwAAAPQCAAAAAA==&#10;">
                        <v:stroke endarrow="block"/>
                      </v:line>
                      <v:shape id="Text Box 2166" o:spid="_x0000_s1184" type="#_x0000_t202" style="position:absolute;left:39468;top:33540;width:7889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" filled="f" fillcolor="#bbe0e3" stroked="f">
                        <v:textbox inset="1.75261mm,.87631mm,1.75261mm,.87631mm">
                          <w:txbxContent>
                            <w:p w14:paraId="066A17FF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Ende (Plan)</w:t>
                              </w:r>
                            </w:p>
                          </w:txbxContent>
                        </v:textbox>
                      </v:shape>
                      <v:line id="Line 2167" o:spid="_x0000_s1185" style="position:absolute;visibility:visible;mso-wrap-style:square" from="33915,3450" to="33915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" strokeweight="1.5pt">
                        <v:stroke dashstyle="dashDot" endarrow="block"/>
                      </v:line>
                      <v:line id="Line 2168" o:spid="_x0000_s1186" style="position:absolute;visibility:visible;mso-wrap-style:square" from="20947,3450" to="20947,3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" strokeweight="1.5pt">
                        <v:stroke dashstyle="dashDot" endarrow="block"/>
                      </v:line>
                      <v:shape id="Text Box 2169" o:spid="_x0000_s1187" type="#_x0000_t202" style="position:absolute;left:32564;top:33540;width:344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" filled="f" fillcolor="#bbe0e3" stroked="f">
                        <v:textbox inset="1.75261mm,.87631mm,1.75261mm,.87631mm">
                          <w:txbxContent>
                            <w:p w14:paraId="12F49FCB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2170" o:spid="_x0000_s1188" type="#_x0000_t202" style="position:absolute;left:19251;top:33540;width:3937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" filled="f" fillcolor="#bbe0e3" stroked="f">
                        <v:textbox inset="1.75261mm,.87631mm,1.75261mm,.87631mm">
                          <w:txbxContent>
                            <w:p w14:paraId="7E09A826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2171" o:spid="_x0000_s1189" type="#_x0000_t202" style="position:absolute;left:47357;top:30583;width:5424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" filled="f" fillcolor="#bbe0e3" stroked="f">
                        <v:textbox inset="1.75261mm,.87631mm,1.75261mm,.87631mm">
                          <w:txbxContent>
                            <w:p w14:paraId="26DDA518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Monate</w:t>
                              </w:r>
                            </w:p>
                          </w:txbxContent>
                        </v:textbox>
                      </v:shape>
                      <v:shape id="Text Box 2172" o:spid="_x0000_s1190" type="#_x0000_t202" style="position:absolute;left:10197;top:33540;width:23964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" filled="f" fillcolor="#bbe0e3" stroked="f">
                        <v:textbox inset="1.75261mm,.87631mm,1.75261mm,.87631mm">
                          <w:txbxContent>
                            <w:p w14:paraId="213E6960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Z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eitpunkt …….      ……………………..</w:t>
                              </w:r>
                            </w:p>
                          </w:txbxContent>
                        </v:textbox>
                      </v:shape>
                      <v:shape id="Text Box 2173" o:spid="_x0000_s1191" type="#_x0000_t202" style="position:absolute;left:35325;top:27138;width:858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" strokecolor="green" strokeweight="4pt">
                        <v:stroke dashstyle="1 1"/>
                        <v:textbox inset="1.75261mm,.87631mm,1.75261mm,.87631mm">
                          <w:txbxContent>
                            <w:p w14:paraId="00F977FF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5"/>
                                  <w:szCs w:val="36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b/>
                                  <w:bCs/>
                                  <w:color w:val="008000"/>
                                  <w:sz w:val="25"/>
                                  <w:szCs w:val="36"/>
                                </w:rPr>
                                <w:t>BCWP</w:t>
                              </w:r>
                            </w:p>
                          </w:txbxContent>
                        </v:textbox>
                      </v:shape>
                      <v:shape id="Text Box 2174" o:spid="_x0000_s1192" type="#_x0000_t202" style="position:absolute;top:1360;width:8885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" filled="f" fillcolor="#bbe0e3" stroked="f">
                        <v:textbox inset="1.75261mm,.87631mm,1.75261mm,.87631mm">
                          <w:txbxContent>
                            <w:p w14:paraId="44B51ED4" w14:textId="77777777" w:rsidR="001A72C2" w:rsidRPr="003A75BF" w:rsidRDefault="001A72C2" w:rsidP="00984FD6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</w:pPr>
                              <w:r w:rsidRPr="003A75BF">
                                <w:rPr>
                                  <w:rFonts w:ascii="Arial" w:hAnsi="Arial" w:cs="Arial"/>
                                  <w:color w:val="000000"/>
                                  <w:sz w:val="19"/>
                                  <w:szCs w:val="28"/>
                                </w:rPr>
                                <w:t>Kosten</w:t>
                              </w:r>
                            </w:p>
                          </w:txbxContent>
                        </v:textbox>
                      </v:shape>
                      <v:line id="Line 2175" o:spid="_x0000_s1193" style="position:absolute;visibility:visible;mso-wrap-style:square" from="41439,6910" to="42920,6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" strokecolor="green" strokeweight="3pt">
                        <v:stroke dashstyle="1 1"/>
                      </v:line>
                      <v:shape id="Freeform 2176" o:spid="_x0000_s1194" style="position:absolute;left:1480;top:6895;width:39774;height:23688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" path="m,10000c345,9325,1036,6754,2070,5941,3104,5129,5267,5463,6205,5124,7143,4785,7254,4309,7699,3905v446,-404,893,-677,1185,-1205c9176,2172,9267,1185,9453,735,9639,285,9885,152,10000,e" filled="f" fillcolor="#bbe0e3" strokecolor="green" strokeweight="3pt">
                        <v:stroke dashstyle="1 1"/>
                        <v:path arrowok="t" o:connecttype="custom" o:connectlocs="0,2368798;823312,1407303;2467946,1213772;3062163,925016;3533479,639575;3759790,174107;3977351,0" o:connectangles="0,0,0,0,0,0,0"/>
                      </v:shape>
                      <v:shape id="Freeform 2177" o:spid="_x0000_s1195" style="position:absolute;left:1480;top:6895;width:44897;height:20;visibility:visible;mso-wrap-style:square;v-text-anchor:top" coordsize="4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" path="m,1l3669,r459,2e" filled="f" strokeweight="1pt">
                        <v:path arrowok="t" o:connecttype="custom" o:connectlocs="0,979;3990441,0;4489654,1958" o:connectangles="0,0,0"/>
                      </v:shape>
                      <v:line id="Line 2178" o:spid="_x0000_s1196" style="position:absolute;visibility:visible;mso-wrap-style:square" from="46377,0" to="46377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EOxgAAANs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x96BDsYAAADbAAAA&#10;DwAAAAAAAAAAAAAAAAAHAgAAZHJzL2Rvd25yZXYueG1sUEsFBgAAAAADAAMAtwAAAPoCAAAAAA==&#10;"/>
                      <v:line id="Line 2179" o:spid="_x0000_s1197" style="position:absolute;visibility:visible;mso-wrap-style:square" from="42920,14804" to="46362,14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95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NwwfecYAAADbAAAA&#10;DwAAAAAAAAAAAAAAAAAHAgAAZHJzL2Rvd25yZXYueG1sUEsFBgAAAAADAAMAtwAAAPoCAAAAAA==&#10;"/>
                      <v:line id="Line 2180" o:spid="_x0000_s1198" style="position:absolute;visibility:visible;mso-wrap-style:square" from="46377,14804" to="49824,14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  <v:line id="Line 2181" o:spid="_x0000_s1199" style="position:absolute;visibility:visible;mso-wrap-style:square" from="46377,6910" to="49824,6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      <v:line id="Line 2182" o:spid="_x0000_s1200" style="position:absolute;visibility:visible;mso-wrap-style:square" from="46377,10855" to="49824,10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        <v:line id="Line 2183" o:spid="_x0000_s1201" style="position:absolute;visibility:visible;mso-wrap-style:square" from="42920,3450" to="49824,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        <v:line id="Line 2184" o:spid="_x0000_s1202" style="position:absolute;visibility:visible;mso-wrap-style:square" from="49824,0" to="49824,30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      <v:line id="Line 2185" o:spid="_x0000_s1203" style="position:absolute;visibility:visible;mso-wrap-style:square" from="42920,0" to="4982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        <w10:anchorlock/>
                    </v:group>
                  </w:pict>
                </mc:Fallback>
              </mc:AlternateContent>
            </w:r>
          </w:p>
          <w:p w14:paraId="3D2DB212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</w:p>
          <w:p w14:paraId="4E9F5E27" w14:textId="15295D08" w:rsidR="001A72C2" w:rsidRPr="00E60629" w:rsidRDefault="001A72C2" w:rsidP="001A72C2">
            <w:pPr>
              <w:pStyle w:val="Kopfzeile"/>
              <w:spacing w:after="40"/>
              <w:rPr>
                <w:bCs/>
                <w:vanish/>
                <w:color w:val="FF0000"/>
                <w:sz w:val="22"/>
                <w:szCs w:val="22"/>
              </w:rPr>
            </w:pPr>
          </w:p>
        </w:tc>
      </w:tr>
      <w:tr w:rsidR="001A72C2" w:rsidRPr="00B34EA7" w14:paraId="11E463BD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6904FBE" w14:textId="77777777" w:rsidR="001A72C2" w:rsidRPr="00394811" w:rsidRDefault="001A72C2" w:rsidP="001A72C2">
            <w:pPr>
              <w:spacing w:before="120"/>
              <w:rPr>
                <w:b/>
                <w:bCs/>
                <w:sz w:val="20"/>
                <w:szCs w:val="20"/>
                <w:lang w:val="de-AT"/>
              </w:rPr>
            </w:pPr>
            <w:r w:rsidRPr="00394811">
              <w:rPr>
                <w:b/>
                <w:bCs/>
                <w:sz w:val="20"/>
                <w:szCs w:val="20"/>
              </w:rPr>
              <w:t xml:space="preserve">Welche der folgenden Antworten sind richtig? </w:t>
            </w:r>
            <w:r w:rsidRPr="00394811">
              <w:rPr>
                <w:b/>
                <w:bCs/>
                <w:sz w:val="20"/>
                <w:szCs w:val="20"/>
              </w:rPr>
              <w:br/>
            </w:r>
            <w:r w:rsidRPr="00394811">
              <w:rPr>
                <w:b/>
                <w:bCs/>
                <w:sz w:val="20"/>
                <w:szCs w:val="20"/>
                <w:lang w:val="de-AT"/>
              </w:rPr>
              <w:t xml:space="preserve">Unter </w:t>
            </w:r>
            <w:proofErr w:type="spellStart"/>
            <w:r w:rsidRPr="00394811">
              <w:rPr>
                <w:b/>
                <w:bCs/>
                <w:sz w:val="20"/>
                <w:szCs w:val="20"/>
                <w:lang w:val="de-AT"/>
              </w:rPr>
              <w:t>Earned</w:t>
            </w:r>
            <w:proofErr w:type="spellEnd"/>
            <w:r w:rsidRPr="00394811">
              <w:rPr>
                <w:b/>
                <w:bCs/>
                <w:sz w:val="20"/>
                <w:szCs w:val="20"/>
                <w:lang w:val="de-AT"/>
              </w:rPr>
              <w:t xml:space="preserve"> Value versteht man:</w:t>
            </w:r>
          </w:p>
          <w:p w14:paraId="694FD827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>Was man am Projekt verdient, d.h. das was man als Auftraggeber bekommt minus das was in das Projekt investiert hat</w:t>
            </w:r>
          </w:p>
          <w:p w14:paraId="37244FD9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>Die nach Plankosten bewerteten abgeschlossenen Arbeiten</w:t>
            </w:r>
          </w:p>
          <w:p w14:paraId="0717FF18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>Die nach Plankosten bewerteten noch durchzuführenden Arbeiten</w:t>
            </w:r>
          </w:p>
          <w:p w14:paraId="3EA1E53B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 xml:space="preserve">Die nach </w:t>
            </w:r>
            <w:proofErr w:type="spellStart"/>
            <w:r w:rsidRPr="00394811">
              <w:rPr>
                <w:bCs/>
                <w:sz w:val="20"/>
                <w:szCs w:val="20"/>
              </w:rPr>
              <w:t>Istkosten</w:t>
            </w:r>
            <w:proofErr w:type="spellEnd"/>
            <w:r w:rsidRPr="00394811">
              <w:rPr>
                <w:bCs/>
                <w:sz w:val="20"/>
                <w:szCs w:val="20"/>
              </w:rPr>
              <w:t xml:space="preserve"> bewerteten abgeschlossenen Arbeiten</w:t>
            </w:r>
          </w:p>
          <w:p w14:paraId="63E3D409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 xml:space="preserve">Die nach </w:t>
            </w:r>
            <w:proofErr w:type="spellStart"/>
            <w:r w:rsidRPr="00394811">
              <w:rPr>
                <w:bCs/>
                <w:sz w:val="20"/>
                <w:szCs w:val="20"/>
              </w:rPr>
              <w:t>Istkosten</w:t>
            </w:r>
            <w:proofErr w:type="spellEnd"/>
            <w:r w:rsidRPr="00394811">
              <w:rPr>
                <w:bCs/>
                <w:sz w:val="20"/>
                <w:szCs w:val="20"/>
              </w:rPr>
              <w:t xml:space="preserve"> bewerteten noch durchzuführenden Arbeiten</w:t>
            </w:r>
          </w:p>
          <w:p w14:paraId="364A41AD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 xml:space="preserve">Plankosten minus </w:t>
            </w:r>
            <w:proofErr w:type="spellStart"/>
            <w:r w:rsidRPr="00394811">
              <w:rPr>
                <w:bCs/>
                <w:sz w:val="20"/>
                <w:szCs w:val="20"/>
              </w:rPr>
              <w:t>Istkosten</w:t>
            </w:r>
            <w:proofErr w:type="spellEnd"/>
          </w:p>
          <w:p w14:paraId="59C64C9C" w14:textId="77777777" w:rsidR="001A72C2" w:rsidRPr="00394811" w:rsidRDefault="001A72C2" w:rsidP="001A72C2">
            <w:pPr>
              <w:numPr>
                <w:ilvl w:val="0"/>
                <w:numId w:val="31"/>
              </w:numPr>
              <w:ind w:left="0" w:hanging="357"/>
              <w:rPr>
                <w:bCs/>
                <w:sz w:val="20"/>
                <w:szCs w:val="20"/>
              </w:rPr>
            </w:pPr>
            <w:r w:rsidRPr="00394811">
              <w:rPr>
                <w:bCs/>
                <w:sz w:val="20"/>
                <w:szCs w:val="20"/>
              </w:rPr>
              <w:t>Was man am Projekt verdient, d.h. das was man als Auftragnehmer bekommt minus das was man  in das Projekt investiert  hat</w:t>
            </w:r>
          </w:p>
          <w:p w14:paraId="2775D072" w14:textId="4E5A5F29" w:rsidR="001A72C2" w:rsidRPr="00394811" w:rsidRDefault="001A72C2" w:rsidP="001A72C2">
            <w:pPr>
              <w:spacing w:after="60"/>
              <w:rPr>
                <w:bCs/>
                <w:vanish/>
                <w:color w:val="FF0000"/>
                <w:sz w:val="16"/>
                <w:szCs w:val="16"/>
              </w:rPr>
            </w:pPr>
          </w:p>
        </w:tc>
      </w:tr>
      <w:tr w:rsidR="001A72C2" w:rsidRPr="00B34EA7" w14:paraId="287D7E9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6AA94DD" w14:textId="77777777" w:rsidR="001A72C2" w:rsidRPr="0039481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 w:rsidRPr="00394811">
              <w:rPr>
                <w:bCs/>
                <w:sz w:val="22"/>
                <w:szCs w:val="22"/>
              </w:rPr>
              <w:lastRenderedPageBreak/>
              <w:t>Was versteht man unter „</w:t>
            </w:r>
            <w:proofErr w:type="spellStart"/>
            <w:r w:rsidRPr="00394811">
              <w:rPr>
                <w:bCs/>
                <w:sz w:val="22"/>
                <w:szCs w:val="22"/>
              </w:rPr>
              <w:t>Earned</w:t>
            </w:r>
            <w:proofErr w:type="spellEnd"/>
            <w:r w:rsidRPr="0039481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394811">
              <w:rPr>
                <w:bCs/>
                <w:sz w:val="22"/>
                <w:szCs w:val="22"/>
              </w:rPr>
              <w:t>value</w:t>
            </w:r>
            <w:proofErr w:type="spellEnd"/>
            <w:r w:rsidRPr="00394811">
              <w:rPr>
                <w:bCs/>
                <w:sz w:val="22"/>
                <w:szCs w:val="22"/>
              </w:rPr>
              <w:t>“?</w:t>
            </w:r>
          </w:p>
          <w:p w14:paraId="291D9E88" w14:textId="77777777" w:rsidR="001A72C2" w:rsidRPr="0039481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 w:rsidRPr="00394811">
              <w:rPr>
                <w:bCs/>
                <w:sz w:val="22"/>
                <w:szCs w:val="22"/>
              </w:rPr>
              <w:t xml:space="preserve">Analysiere folgenden Verlauf einer </w:t>
            </w:r>
            <w:proofErr w:type="spellStart"/>
            <w:r w:rsidRPr="00394811">
              <w:rPr>
                <w:bCs/>
                <w:sz w:val="22"/>
                <w:szCs w:val="22"/>
              </w:rPr>
              <w:t>Earned</w:t>
            </w:r>
            <w:proofErr w:type="spellEnd"/>
            <w:r w:rsidRPr="00394811">
              <w:rPr>
                <w:bCs/>
                <w:sz w:val="22"/>
                <w:szCs w:val="22"/>
              </w:rPr>
              <w:t>-Value-Kurve:</w:t>
            </w:r>
          </w:p>
          <w:p w14:paraId="70579362" w14:textId="77777777" w:rsidR="001A72C2" w:rsidRPr="0039481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 w:rsidRPr="00394811">
              <w:rPr>
                <w:bCs/>
                <w:sz w:val="22"/>
                <w:szCs w:val="22"/>
              </w:rPr>
              <w:t>Wie ist der Projektstatus Ende September zu beurteilen?</w:t>
            </w:r>
          </w:p>
          <w:p w14:paraId="6ABDF77B" w14:textId="77777777" w:rsidR="001A72C2" w:rsidRPr="0039481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 w:rsidRPr="00394811">
              <w:rPr>
                <w:bCs/>
                <w:sz w:val="22"/>
                <w:szCs w:val="22"/>
              </w:rPr>
              <w:t>Wie hoch ist ca. der zeitliche Verzug?</w:t>
            </w:r>
          </w:p>
          <w:p w14:paraId="14CC24A5" w14:textId="77777777" w:rsidR="001A72C2" w:rsidRPr="00394811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Cs/>
                <w:sz w:val="22"/>
                <w:szCs w:val="22"/>
              </w:rPr>
            </w:pPr>
            <w:r w:rsidRPr="00394811">
              <w:rPr>
                <w:bCs/>
                <w:sz w:val="22"/>
                <w:szCs w:val="22"/>
              </w:rPr>
              <w:t>Was ist sonst noch aus den Kurvenverläufen zu ersehen?</w:t>
            </w:r>
          </w:p>
          <w:bookmarkStart w:id="0" w:name="_MON_1112368991"/>
          <w:bookmarkEnd w:id="0"/>
          <w:p w14:paraId="76A68430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</w:pPr>
            <w:r>
              <w:object w:dxaOrig="6886" w:dyaOrig="4156" w14:anchorId="7E9730C7">
                <v:shape id="_x0000_i1048" type="#_x0000_t75" style="width:343.85pt;height:208.5pt" o:ole="">
                  <v:imagedata r:id="rId10" o:title="" cropbottom="3777f"/>
                </v:shape>
                <o:OLEObject Type="Embed" ProgID="Word.Picture.8" ShapeID="_x0000_i1048" DrawAspect="Content" ObjectID="_1668781743" r:id="rId11"/>
              </w:object>
            </w:r>
          </w:p>
          <w:p w14:paraId="6D2A12C1" w14:textId="77777777" w:rsidR="001A72C2" w:rsidRDefault="001A72C2" w:rsidP="001A72C2">
            <w:pPr>
              <w:pStyle w:val="Kopfzeile"/>
              <w:tabs>
                <w:tab w:val="clear" w:pos="4536"/>
                <w:tab w:val="clear" w:pos="9072"/>
              </w:tabs>
              <w:spacing w:after="40"/>
              <w:rPr>
                <w:b/>
                <w:bCs/>
              </w:rPr>
            </w:pPr>
            <w:r>
              <w:rPr>
                <w:noProof/>
                <w:sz w:val="20"/>
                <w:lang w:val="de-AT" w:eastAsia="de-AT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09373862" wp14:editId="267AC545">
                      <wp:simplePos x="0" y="0"/>
                      <wp:positionH relativeFrom="column">
                        <wp:posOffset>1218565</wp:posOffset>
                      </wp:positionH>
                      <wp:positionV relativeFrom="paragraph">
                        <wp:posOffset>41910</wp:posOffset>
                      </wp:positionV>
                      <wp:extent cx="685800" cy="1257300"/>
                      <wp:effectExtent l="0" t="3810" r="635" b="0"/>
                      <wp:wrapNone/>
                      <wp:docPr id="1" name="Text Box 2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1257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9F1A79" w14:textId="77777777" w:rsidR="001A72C2" w:rsidRDefault="001A72C2" w:rsidP="0087453F">
                                  <w:r>
                                    <w:t>1400</w:t>
                                  </w:r>
                                </w:p>
                                <w:p w14:paraId="66C74DE0" w14:textId="77777777" w:rsidR="001A72C2" w:rsidRDefault="001A72C2" w:rsidP="0087453F">
                                  <w:pPr>
                                    <w:spacing w:before="120"/>
                                  </w:pPr>
                                  <w:r>
                                    <w:t>1200</w:t>
                                  </w:r>
                                </w:p>
                                <w:p w14:paraId="070373E1" w14:textId="77777777" w:rsidR="001A72C2" w:rsidRDefault="001A72C2" w:rsidP="0087453F">
                                  <w:pPr>
                                    <w:spacing w:before="120"/>
                                  </w:pPr>
                                  <w:r>
                                    <w:t>1000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73862" id="Text Box 2189" o:spid="_x0000_s1204" type="#_x0000_t202" style="position:absolute;margin-left:95.95pt;margin-top:3.3pt;width:54pt;height:9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" stroked="f">
                      <v:textbox>
                        <w:txbxContent>
                          <w:p w14:paraId="049F1A79" w14:textId="77777777" w:rsidR="001A72C2" w:rsidRDefault="001A72C2" w:rsidP="0087453F">
                            <w:r>
                              <w:t>1400</w:t>
                            </w:r>
                          </w:p>
                          <w:p w14:paraId="66C74DE0" w14:textId="77777777" w:rsidR="001A72C2" w:rsidRDefault="001A72C2" w:rsidP="0087453F">
                            <w:pPr>
                              <w:spacing w:before="120"/>
                            </w:pPr>
                            <w:r>
                              <w:t>1200</w:t>
                            </w:r>
                          </w:p>
                          <w:p w14:paraId="070373E1" w14:textId="77777777" w:rsidR="001A72C2" w:rsidRDefault="001A72C2" w:rsidP="0087453F">
                            <w:pPr>
                              <w:spacing w:before="120"/>
                            </w:pPr>
                            <w:r>
                              <w:t>1000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de-AT" w:eastAsia="de-AT"/>
              </w:rPr>
              <w:drawing>
                <wp:inline distT="0" distB="0" distL="0" distR="0" wp14:anchorId="4EEEAE59" wp14:editId="35A374B5">
                  <wp:extent cx="1367942" cy="1293999"/>
                  <wp:effectExtent l="0" t="0" r="3810" b="1905"/>
                  <wp:docPr id="7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358" cy="129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79C10" w14:textId="624ACA6A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</w:p>
        </w:tc>
      </w:tr>
      <w:tr w:rsidR="001A72C2" w:rsidRPr="00B34EA7" w14:paraId="181E104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DD83295" w14:textId="53B17DF7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ein PM-Handbuch (PM-Leitfaden)?</w:t>
            </w:r>
          </w:p>
        </w:tc>
      </w:tr>
      <w:tr w:rsidR="001A72C2" w:rsidRPr="00B34EA7" w14:paraId="1ED40AF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EDA5E9E" w14:textId="6989347B" w:rsidR="001A72C2" w:rsidRPr="00CA72E4" w:rsidRDefault="001A72C2" w:rsidP="001A72C2">
            <w:pPr>
              <w:numPr>
                <w:ilvl w:val="1"/>
                <w:numId w:val="32"/>
              </w:numPr>
              <w:spacing w:before="60"/>
              <w:ind w:left="0"/>
              <w:rPr>
                <w:bCs/>
                <w:vanish/>
                <w:color w:val="FF0000"/>
                <w:sz w:val="20"/>
                <w:szCs w:val="20"/>
              </w:rPr>
            </w:pPr>
            <w:r w:rsidRPr="00943AB9">
              <w:rPr>
                <w:b/>
                <w:bCs/>
                <w:spacing w:val="-8"/>
                <w:sz w:val="28"/>
                <w:szCs w:val="28"/>
              </w:rPr>
              <w:t>Was ist der Inhalt eines PM-Handbuchs bzw. PM-Leitfadens (Muss und Wunsch)?</w:t>
            </w:r>
          </w:p>
        </w:tc>
      </w:tr>
      <w:tr w:rsidR="001A72C2" w:rsidRPr="00B34EA7" w14:paraId="4192B10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BDD77EE" w14:textId="0FBBD1CD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der Unterschied zwischen einem a) Projektmanagement-Handbuch bzw. PM-Leitfaden und einem b) Projekthandbuch?</w:t>
            </w:r>
          </w:p>
        </w:tc>
      </w:tr>
      <w:tr w:rsidR="001A72C2" w:rsidRPr="00B34EA7" w14:paraId="6B6DCE8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D02F06F" w14:textId="5FFBE42B" w:rsidR="001A72C2" w:rsidRPr="00214240" w:rsidRDefault="001A72C2" w:rsidP="001A72C2">
            <w:pPr>
              <w:spacing w:before="60"/>
              <w:rPr>
                <w:bCs/>
                <w:vanish/>
                <w:color w:val="FF0000"/>
                <w:spacing w:val="-8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ist die Aufgabe der Dokumenten- und Berichterstattungsplanung?</w:t>
            </w:r>
          </w:p>
        </w:tc>
      </w:tr>
      <w:tr w:rsidR="001A72C2" w:rsidRPr="00B34EA7" w14:paraId="60D53AA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8FD98C1" w14:textId="43700915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sind die Kerninhalte der Phase Projektabschluss?</w:t>
            </w:r>
          </w:p>
        </w:tc>
      </w:tr>
      <w:tr w:rsidR="001A72C2" w:rsidRPr="00B34EA7" w14:paraId="6DB2219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C2B0F82" w14:textId="32E2A48E" w:rsidR="001A72C2" w:rsidRPr="00940A20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Beschreibe die Begriffe Übergabeprotokoll und Übernahmeprotokoll</w:t>
            </w:r>
          </w:p>
        </w:tc>
      </w:tr>
      <w:tr w:rsidR="001A72C2" w:rsidRPr="00B34EA7" w14:paraId="66A6BF2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F86190F" w14:textId="2B3EDEF6" w:rsidR="001A72C2" w:rsidRPr="00214240" w:rsidRDefault="001A72C2" w:rsidP="001A72C2">
            <w:pPr>
              <w:spacing w:before="60"/>
              <w:rPr>
                <w:bCs/>
                <w:vanish/>
                <w:color w:val="FF0000"/>
                <w:spacing w:val="-4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beschreibt das M-Modell?</w:t>
            </w:r>
          </w:p>
        </w:tc>
      </w:tr>
      <w:tr w:rsidR="001A72C2" w:rsidRPr="00B34EA7" w14:paraId="0530121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DD0FC33" w14:textId="77777777" w:rsidR="001A72C2" w:rsidRPr="007451E0" w:rsidRDefault="001A72C2" w:rsidP="001A72C2">
            <w:pPr>
              <w:pageBreakBefore/>
              <w:spacing w:before="60"/>
              <w:rPr>
                <w:b/>
                <w:bCs/>
                <w:color w:val="76923C" w:themeColor="accent3" w:themeShade="BF"/>
                <w:sz w:val="40"/>
                <w:szCs w:val="40"/>
              </w:rPr>
            </w:pPr>
            <w:r w:rsidRPr="00394811">
              <w:rPr>
                <w:b/>
                <w:bCs/>
                <w:color w:val="76923C" w:themeColor="accent3" w:themeShade="BF"/>
                <w:sz w:val="48"/>
                <w:szCs w:val="48"/>
              </w:rPr>
              <w:lastRenderedPageBreak/>
              <w:t>Lasten-/Pflichtenheft</w:t>
            </w:r>
            <w:r w:rsidRPr="007451E0">
              <w:rPr>
                <w:b/>
                <w:bCs/>
                <w:color w:val="76923C" w:themeColor="accent3" w:themeShade="BF"/>
                <w:sz w:val="40"/>
                <w:szCs w:val="40"/>
              </w:rPr>
              <w:t xml:space="preserve">  (500er)</w:t>
            </w:r>
          </w:p>
        </w:tc>
      </w:tr>
      <w:tr w:rsidR="001A72C2" w:rsidRPr="00B34EA7" w14:paraId="03070AF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FFB3988" w14:textId="59467D54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gehört inhaltlich in ein Lastenheft? (Grob-Aufbau)</w:t>
            </w:r>
          </w:p>
        </w:tc>
      </w:tr>
      <w:tr w:rsidR="001A72C2" w:rsidRPr="00B34EA7" w14:paraId="2C633C6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6C31922" w14:textId="1FBBC82E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gehört in ein Pflichtenheft? (Inhalt)</w:t>
            </w:r>
          </w:p>
        </w:tc>
      </w:tr>
      <w:tr w:rsidR="001A72C2" w:rsidRPr="00B34EA7" w14:paraId="2A3D055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B4E50DB" w14:textId="22DF6333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Wie sind die Begriffe Lastenheft und Pflichtenheft definiert bzw. abgegrenzt?</w:t>
            </w:r>
          </w:p>
        </w:tc>
      </w:tr>
      <w:tr w:rsidR="001A72C2" w:rsidRPr="00B34EA7" w14:paraId="62ADCA6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39E2C7C" w14:textId="6EED5E9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Wofür ist ein Pflichtenheft wichtig? (Bedeutung des Pflichtenheftes)</w:t>
            </w:r>
          </w:p>
        </w:tc>
      </w:tr>
      <w:tr w:rsidR="001A72C2" w:rsidRPr="00B34EA7" w14:paraId="16ADAC4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AAB4666" w14:textId="34E2D34A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Was sind die Vor- und Nachteile der Erstellung eines Pflichtenheftes?</w:t>
            </w:r>
          </w:p>
        </w:tc>
      </w:tr>
      <w:tr w:rsidR="001A72C2" w:rsidRPr="00B34EA7" w14:paraId="0B87317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42750B4" w14:textId="68F4CA67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Worauf soll bei den Formulierungen in einem Pflichtenheft besonders geachtet werden und warum?</w:t>
            </w:r>
          </w:p>
        </w:tc>
      </w:tr>
      <w:tr w:rsidR="001A72C2" w:rsidRPr="00B34EA7" w14:paraId="1D4D041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DAADB50" w14:textId="77777777" w:rsidR="001A72C2" w:rsidRPr="007451E0" w:rsidRDefault="001A72C2" w:rsidP="001A72C2">
            <w:pPr>
              <w:pageBreakBefore/>
              <w:spacing w:before="60"/>
              <w:rPr>
                <w:bCs/>
                <w:color w:val="548DD4" w:themeColor="text2" w:themeTint="99"/>
                <w:sz w:val="40"/>
                <w:szCs w:val="20"/>
              </w:rPr>
            </w:pPr>
            <w:r w:rsidRPr="00394811">
              <w:rPr>
                <w:b/>
                <w:bCs/>
                <w:color w:val="548DD4" w:themeColor="text2" w:themeTint="99"/>
                <w:sz w:val="48"/>
                <w:szCs w:val="48"/>
              </w:rPr>
              <w:lastRenderedPageBreak/>
              <w:t>Aufwandsschätzverfahren</w:t>
            </w:r>
            <w:r w:rsidRPr="007451E0">
              <w:rPr>
                <w:bCs/>
                <w:color w:val="548DD4" w:themeColor="text2" w:themeTint="99"/>
                <w:sz w:val="40"/>
                <w:szCs w:val="20"/>
              </w:rPr>
              <w:t xml:space="preserve"> (</w:t>
            </w:r>
            <w:r>
              <w:rPr>
                <w:bCs/>
                <w:color w:val="548DD4" w:themeColor="text2" w:themeTint="99"/>
                <w:sz w:val="40"/>
                <w:szCs w:val="20"/>
              </w:rPr>
              <w:t xml:space="preserve">600er, </w:t>
            </w:r>
            <w:r>
              <w:rPr>
                <w:bCs/>
                <w:color w:val="548DD4" w:themeColor="text2" w:themeTint="99"/>
                <w:sz w:val="28"/>
                <w:szCs w:val="28"/>
              </w:rPr>
              <w:t>ex</w:t>
            </w:r>
            <w:r w:rsidRPr="00477051">
              <w:rPr>
                <w:bCs/>
                <w:color w:val="548DD4" w:themeColor="text2" w:themeTint="99"/>
                <w:sz w:val="28"/>
                <w:szCs w:val="28"/>
              </w:rPr>
              <w:t xml:space="preserve"> 3100er</w:t>
            </w:r>
            <w:r w:rsidRPr="007451E0">
              <w:rPr>
                <w:bCs/>
                <w:color w:val="548DD4" w:themeColor="text2" w:themeTint="99"/>
                <w:sz w:val="40"/>
                <w:szCs w:val="20"/>
              </w:rPr>
              <w:t>)</w:t>
            </w:r>
          </w:p>
        </w:tc>
      </w:tr>
      <w:tr w:rsidR="001A72C2" w:rsidRPr="00B34EA7" w14:paraId="052D28E6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5086643" w14:textId="02D7A2FE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Aufwandschätzung: Wovon hängt die Schätzgenauigkeit ab?</w:t>
            </w:r>
          </w:p>
        </w:tc>
      </w:tr>
      <w:tr w:rsidR="001A72C2" w:rsidRPr="00B34EA7" w14:paraId="6F17FD3A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66B47917" w14:textId="259493B6" w:rsidR="001A72C2" w:rsidRPr="00AC7053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Wie kann man die Schätzmethoden grob klassifizieren? (Auflistung und kurze Beschreibung)</w:t>
            </w:r>
          </w:p>
        </w:tc>
      </w:tr>
      <w:tr w:rsidR="001A72C2" w:rsidRPr="00B34EA7" w14:paraId="06F89B5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37DC4073" w14:textId="495FD247" w:rsidR="001A72C2" w:rsidRPr="007414B3" w:rsidRDefault="001A72C2" w:rsidP="001A72C2">
            <w:pPr>
              <w:pStyle w:val="Listenabsatz"/>
              <w:numPr>
                <w:ilvl w:val="2"/>
                <w:numId w:val="19"/>
              </w:numPr>
              <w:spacing w:before="60"/>
              <w:ind w:left="0" w:hanging="42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Beschreibe das Schätzverfahren „Prozentsatzmethode“.</w:t>
            </w:r>
          </w:p>
        </w:tc>
      </w:tr>
      <w:tr w:rsidR="001A72C2" w:rsidRPr="00B34EA7" w14:paraId="5A0C705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CCB595D" w14:textId="7861996F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Welche Projektklassen unterscheidet COCOMO 81?</w:t>
            </w:r>
          </w:p>
        </w:tc>
      </w:tr>
      <w:tr w:rsidR="001A72C2" w:rsidRPr="00B34EA7" w14:paraId="3733AC1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641518E" w14:textId="124821A8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Welche Detaillierungsgrade unterscheidet COCOMO 81?</w:t>
            </w:r>
          </w:p>
        </w:tc>
      </w:tr>
      <w:tr w:rsidR="001A72C2" w:rsidRPr="00B34EA7" w14:paraId="1238D34F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3907663" w14:textId="54E48A93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Wie erfolgt die Aufwandsermittlung mittels COCOMO 81? </w:t>
            </w:r>
            <w:r w:rsidRPr="00D25BA9">
              <w:rPr>
                <w:bCs/>
                <w:sz w:val="20"/>
                <w:szCs w:val="20"/>
              </w:rPr>
              <w:t xml:space="preserve">(Beschreibung der Ermittlung, </w:t>
            </w:r>
            <w:r w:rsidRPr="00D25BA9">
              <w:rPr>
                <w:b/>
                <w:bCs/>
                <w:sz w:val="20"/>
                <w:szCs w:val="20"/>
              </w:rPr>
              <w:t>NICHT</w:t>
            </w:r>
            <w:r w:rsidRPr="00D25BA9">
              <w:rPr>
                <w:bCs/>
                <w:sz w:val="20"/>
                <w:szCs w:val="20"/>
              </w:rPr>
              <w:t xml:space="preserve"> </w:t>
            </w:r>
            <w:r>
              <w:rPr>
                <w:bCs/>
                <w:sz w:val="20"/>
                <w:szCs w:val="20"/>
              </w:rPr>
              <w:t xml:space="preserve">die Beschreibung </w:t>
            </w:r>
            <w:r w:rsidRPr="00D25BA9">
              <w:rPr>
                <w:bCs/>
                <w:sz w:val="20"/>
                <w:szCs w:val="20"/>
              </w:rPr>
              <w:t xml:space="preserve">der Klassen oder Detaillierungsgrade. </w:t>
            </w:r>
            <w:r w:rsidRPr="00527540">
              <w:rPr>
                <w:b/>
                <w:bCs/>
                <w:sz w:val="20"/>
                <w:szCs w:val="20"/>
              </w:rPr>
              <w:t>NICHT</w:t>
            </w:r>
            <w:r w:rsidRPr="00D25BA9">
              <w:rPr>
                <w:bCs/>
                <w:sz w:val="20"/>
                <w:szCs w:val="20"/>
              </w:rPr>
              <w:t xml:space="preserve"> die genauen Formeln bzw. Zahlen in den Formeln sind gefrag</w:t>
            </w:r>
            <w:r>
              <w:rPr>
                <w:bCs/>
                <w:sz w:val="20"/>
                <w:szCs w:val="20"/>
              </w:rPr>
              <w:t>t, sondern allgemein der Ablauf/Weg)</w:t>
            </w:r>
          </w:p>
        </w:tc>
      </w:tr>
      <w:tr w:rsidR="001A72C2" w:rsidRPr="00B34EA7" w14:paraId="4B83C57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73BC94C" w14:textId="7B7FF2EF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wird bei </w:t>
            </w:r>
            <w:proofErr w:type="spellStart"/>
            <w:r>
              <w:rPr>
                <w:b/>
                <w:bCs/>
                <w:sz w:val="28"/>
                <w:szCs w:val="28"/>
              </w:rPr>
              <w:t>Function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Points gemessen?</w:t>
            </w:r>
          </w:p>
        </w:tc>
      </w:tr>
      <w:tr w:rsidR="001A72C2" w:rsidRPr="00B34EA7" w14:paraId="526CFF5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805CCD8" w14:textId="34A15C4B" w:rsidR="001A72C2" w:rsidRPr="00D93179" w:rsidRDefault="001A72C2" w:rsidP="001A72C2">
            <w:pPr>
              <w:numPr>
                <w:ilvl w:val="1"/>
                <w:numId w:val="37"/>
              </w:numPr>
              <w:spacing w:before="60"/>
              <w:ind w:left="0"/>
              <w:rPr>
                <w:bCs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die Vorgehensweise der Schätzung mittels </w:t>
            </w:r>
            <w:proofErr w:type="spellStart"/>
            <w:r>
              <w:rPr>
                <w:b/>
                <w:bCs/>
                <w:sz w:val="28"/>
                <w:szCs w:val="28"/>
              </w:rPr>
              <w:t>Function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Points.</w:t>
            </w:r>
          </w:p>
        </w:tc>
      </w:tr>
      <w:tr w:rsidR="001A72C2" w:rsidRPr="00B34EA7" w14:paraId="1102DA1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C9355B0" w14:textId="1BBB4CFB" w:rsidR="001A72C2" w:rsidRDefault="001A72C2" w:rsidP="001A72C2">
            <w:pPr>
              <w:spacing w:before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Was könnte man anstatt der klassischen </w:t>
            </w:r>
            <w:proofErr w:type="spellStart"/>
            <w:r>
              <w:rPr>
                <w:b/>
                <w:bCs/>
                <w:sz w:val="28"/>
                <w:szCs w:val="28"/>
              </w:rPr>
              <w:t>Function</w:t>
            </w:r>
            <w:proofErr w:type="spellEnd"/>
            <w:r>
              <w:rPr>
                <w:b/>
                <w:bCs/>
                <w:sz w:val="28"/>
                <w:szCs w:val="28"/>
              </w:rPr>
              <w:t>-Points bei Real-Time-Systemen zählen und bewerten?</w:t>
            </w:r>
          </w:p>
        </w:tc>
      </w:tr>
      <w:tr w:rsidR="001A72C2" w:rsidRPr="00B34EA7" w14:paraId="6EEF9B7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55BE095" w14:textId="368614E9" w:rsidR="001A72C2" w:rsidRPr="00BC20C9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grob das Schätzverfahren COCOMO II. </w:t>
            </w:r>
          </w:p>
        </w:tc>
      </w:tr>
      <w:tr w:rsidR="001A72C2" w:rsidRPr="00B34EA7" w14:paraId="68675E38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035D95B" w14:textId="77777777" w:rsidR="001A72C2" w:rsidRPr="002E62B3" w:rsidRDefault="001A72C2" w:rsidP="001A72C2">
            <w:pPr>
              <w:pageBreakBefore/>
              <w:spacing w:before="60"/>
              <w:rPr>
                <w:bCs/>
                <w:color w:val="548DD4" w:themeColor="text2" w:themeTint="99"/>
                <w:sz w:val="48"/>
                <w:szCs w:val="48"/>
              </w:rPr>
            </w:pPr>
            <w:r w:rsidRPr="002E62B3">
              <w:rPr>
                <w:b/>
                <w:bCs/>
                <w:color w:val="FFC000"/>
                <w:sz w:val="48"/>
                <w:szCs w:val="48"/>
              </w:rPr>
              <w:lastRenderedPageBreak/>
              <w:t>QM-Grundlagen</w:t>
            </w:r>
            <w:r w:rsidRPr="002E62B3">
              <w:rPr>
                <w:bCs/>
                <w:color w:val="FFC000"/>
                <w:sz w:val="48"/>
                <w:szCs w:val="48"/>
              </w:rPr>
              <w:t xml:space="preserve"> (800</w:t>
            </w:r>
            <w:r>
              <w:rPr>
                <w:bCs/>
                <w:color w:val="FFC000"/>
                <w:sz w:val="48"/>
                <w:szCs w:val="48"/>
              </w:rPr>
              <w:t>er</w:t>
            </w:r>
            <w:r w:rsidRPr="002E62B3">
              <w:rPr>
                <w:bCs/>
                <w:color w:val="FFC000"/>
                <w:sz w:val="48"/>
                <w:szCs w:val="48"/>
              </w:rPr>
              <w:t>)</w:t>
            </w:r>
          </w:p>
        </w:tc>
      </w:tr>
      <w:tr w:rsidR="001A72C2" w:rsidRPr="00B34EA7" w14:paraId="1BF70C99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F1D6217" w14:textId="49FA55F6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versteht man unter „Qualität“? Welche Ansätze gibt es zur Erklärung des Begriffs?</w:t>
            </w:r>
          </w:p>
        </w:tc>
      </w:tr>
      <w:tr w:rsidR="001A72C2" w:rsidRPr="00B34EA7" w14:paraId="2943CB8D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543FE62A" w14:textId="2EA1BAAB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Wie definieren die „Gurus“ von QM den Begriff „Qualität“?</w:t>
            </w:r>
          </w:p>
        </w:tc>
      </w:tr>
      <w:tr w:rsidR="001A72C2" w:rsidRPr="00B34EA7" w14:paraId="41CAB4FB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E0730B8" w14:textId="76213D0A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Was versteht man unter einem FCM-Modell? </w:t>
            </w:r>
          </w:p>
        </w:tc>
      </w:tr>
      <w:tr w:rsidR="001A72C2" w:rsidRPr="00B34EA7" w14:paraId="43444FD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41A38BD" w14:textId="60424FF5" w:rsidR="001A72C2" w:rsidRPr="00CA72E4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Welche Qualitätsmodelle beschreibt die ISO / IEC 25010? </w:t>
            </w:r>
          </w:p>
        </w:tc>
      </w:tr>
      <w:tr w:rsidR="001A72C2" w:rsidRPr="00B34EA7" w14:paraId="4E26E18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4DCE1817" w14:textId="539DA85C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steht hinter den Buchstaben FURPS?</w:t>
            </w:r>
          </w:p>
        </w:tc>
      </w:tr>
      <w:tr w:rsidR="001A72C2" w:rsidRPr="00B34EA7" w14:paraId="70C78DE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9DB0601" w14:textId="5C2997B4" w:rsidR="001A72C2" w:rsidRPr="00CA72E4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  <w:lang w:val="de-AT"/>
              </w:rPr>
            </w:pPr>
            <w:r>
              <w:rPr>
                <w:b/>
                <w:bCs/>
                <w:sz w:val="28"/>
                <w:szCs w:val="28"/>
              </w:rPr>
              <w:t>Wodurch beschreibt die ISO / IEC 25010 den Q-Faktor „Security“?</w:t>
            </w:r>
          </w:p>
        </w:tc>
      </w:tr>
      <w:tr w:rsidR="001A72C2" w:rsidRPr="00B34EA7" w14:paraId="4F1B983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68389BA" w14:textId="0121CE4C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bedeutet GQM? Wofür und wie wird es angewendet?</w:t>
            </w:r>
          </w:p>
        </w:tc>
      </w:tr>
      <w:tr w:rsidR="001A72C2" w:rsidRPr="00B34EA7" w14:paraId="62A56864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011569E" w14:textId="0FC74315" w:rsidR="001A72C2" w:rsidRPr="00F40FCF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Beschreibe das KANO-Modell. </w:t>
            </w:r>
          </w:p>
        </w:tc>
      </w:tr>
      <w:tr w:rsidR="001A72C2" w:rsidRPr="00B34EA7" w14:paraId="0104D38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30D3D6C" w14:textId="4A6735B6" w:rsidR="001A72C2" w:rsidRPr="00BC20C9" w:rsidRDefault="001A72C2" w:rsidP="001A72C2">
            <w:pPr>
              <w:spacing w:before="60"/>
              <w:rPr>
                <w:bCs/>
                <w:vanish/>
                <w:color w:val="FFC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sind die zentralen Begriffe die man T – Q – und M zuordnen kann?</w:t>
            </w:r>
          </w:p>
        </w:tc>
      </w:tr>
      <w:tr w:rsidR="001A72C2" w:rsidRPr="00B34EA7" w14:paraId="1134BC9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9D982F8" w14:textId="3E07C524" w:rsidR="001A72C2" w:rsidRPr="00B97EA0" w:rsidRDefault="001A72C2" w:rsidP="00B97EA0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unterscheidet TQM vom traditionellen Qualitätsmanagement?</w:t>
            </w:r>
          </w:p>
        </w:tc>
      </w:tr>
      <w:tr w:rsidR="001A72C2" w:rsidRPr="00B34EA7" w14:paraId="21514815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972FB11" w14:textId="6E2F7DD4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Erkläre das Verhältnis TQM zur klassische Qualitätssicherung. Wie kann man das mittels einer schiefen Ebene auch bildlich darstellen?</w:t>
            </w:r>
          </w:p>
        </w:tc>
      </w:tr>
      <w:tr w:rsidR="001A72C2" w:rsidRPr="00B34EA7" w14:paraId="1556AE82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08DDFA62" w14:textId="7565494C" w:rsidR="001A72C2" w:rsidRPr="00796F36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Erkläre möglichst viele TQM-Prinzipien.</w:t>
            </w:r>
          </w:p>
        </w:tc>
      </w:tr>
      <w:tr w:rsidR="001A72C2" w:rsidRPr="00B34EA7" w14:paraId="4ACD2AB3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95B4EE7" w14:textId="7A9B7719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Was versteht man unter einem Qualitätszirkel? (</w:t>
            </w:r>
            <w:r w:rsidRPr="00796F36">
              <w:rPr>
                <w:bCs/>
                <w:sz w:val="18"/>
                <w:szCs w:val="18"/>
              </w:rPr>
              <w:t>Für „Spezialisten“ und „Über-</w:t>
            </w:r>
            <w:proofErr w:type="spellStart"/>
            <w:r w:rsidRPr="00796F36">
              <w:rPr>
                <w:bCs/>
                <w:sz w:val="18"/>
                <w:szCs w:val="18"/>
              </w:rPr>
              <w:t>Drübers</w:t>
            </w:r>
            <w:proofErr w:type="spellEnd"/>
            <w:r w:rsidRPr="00796F36">
              <w:rPr>
                <w:bCs/>
                <w:sz w:val="18"/>
                <w:szCs w:val="18"/>
              </w:rPr>
              <w:t>“ : es ist NICHT das Zeichengerät gemeint)</w:t>
            </w:r>
          </w:p>
        </w:tc>
      </w:tr>
      <w:tr w:rsidR="001A72C2" w:rsidRPr="00B34EA7" w14:paraId="36A4AEBC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1B71B0CF" w14:textId="40D72FD1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Wozu dient QFD?</w:t>
            </w:r>
          </w:p>
        </w:tc>
      </w:tr>
      <w:tr w:rsidR="001A72C2" w:rsidRPr="00B34EA7" w14:paraId="2A42D970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75B75F7A" w14:textId="5DE5F1E7" w:rsidR="001A72C2" w:rsidRPr="00B84126" w:rsidRDefault="001A72C2" w:rsidP="001A72C2">
            <w:pPr>
              <w:spacing w:before="60"/>
              <w:rPr>
                <w:bCs/>
                <w:vanish/>
                <w:color w:val="FF0000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Erkläre die Verwendung bzw. Vorgehensweise mit dem „House </w:t>
            </w:r>
            <w:proofErr w:type="spellStart"/>
            <w:r>
              <w:rPr>
                <w:b/>
                <w:bCs/>
                <w:sz w:val="28"/>
                <w:szCs w:val="28"/>
              </w:rPr>
              <w:t>of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Quality“. </w:t>
            </w:r>
          </w:p>
        </w:tc>
      </w:tr>
      <w:tr w:rsidR="001A72C2" w:rsidRPr="00B34EA7" w14:paraId="3E667FE7" w14:textId="77777777" w:rsidTr="001A72C2">
        <w:trPr>
          <w:cantSplit/>
        </w:trPr>
        <w:tc>
          <w:tcPr>
            <w:tcW w:w="10231" w:type="dxa"/>
            <w:shd w:val="clear" w:color="auto" w:fill="auto"/>
          </w:tcPr>
          <w:p w14:paraId="2680F206" w14:textId="73536102" w:rsidR="001A72C2" w:rsidRPr="00C61114" w:rsidRDefault="001A72C2" w:rsidP="001A72C2">
            <w:pPr>
              <w:spacing w:before="60"/>
              <w:rPr>
                <w:bCs/>
                <w:vanish/>
                <w:color w:val="548DD4" w:themeColor="text2" w:themeTint="99"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Erkläre das Prinzip der FMEA. Was heißt FMEA? Was ist die Idee dahinter? Welche Arten gibt es? Wie heißt und wie entsteht die zentrale Kennzahl der FMEA? Wie wird vorgegangen?</w:t>
            </w:r>
          </w:p>
        </w:tc>
      </w:tr>
    </w:tbl>
    <w:p w14:paraId="65B81C98" w14:textId="77777777" w:rsidR="00191457" w:rsidRPr="007732A9" w:rsidRDefault="00191457" w:rsidP="007F6151">
      <w:pPr>
        <w:pStyle w:val="Kopfzeile"/>
        <w:tabs>
          <w:tab w:val="clear" w:pos="4536"/>
          <w:tab w:val="clear" w:pos="9072"/>
        </w:tabs>
        <w:rPr>
          <w:sz w:val="16"/>
          <w:szCs w:val="16"/>
        </w:rPr>
      </w:pPr>
    </w:p>
    <w:sectPr w:rsidR="00191457" w:rsidRPr="007732A9" w:rsidSect="00F61AEF">
      <w:footerReference w:type="default" r:id="rId13"/>
      <w:pgSz w:w="11906" w:h="16838"/>
      <w:pgMar w:top="851" w:right="851" w:bottom="102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D1E6D" w14:textId="77777777" w:rsidR="003F4E72" w:rsidRDefault="003F4E72">
      <w:r>
        <w:separator/>
      </w:r>
    </w:p>
  </w:endnote>
  <w:endnote w:type="continuationSeparator" w:id="0">
    <w:p w14:paraId="3F8F7460" w14:textId="77777777" w:rsidR="003F4E72" w:rsidRDefault="003F4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DB9BD" w14:textId="5AC56C66" w:rsidR="001A72C2" w:rsidRPr="004620A9" w:rsidRDefault="001A72C2">
    <w:pPr>
      <w:pStyle w:val="Fuzeile"/>
      <w:rPr>
        <w:vanish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98E14" w14:textId="77777777" w:rsidR="003F4E72" w:rsidRDefault="003F4E72">
      <w:r>
        <w:separator/>
      </w:r>
    </w:p>
  </w:footnote>
  <w:footnote w:type="continuationSeparator" w:id="0">
    <w:p w14:paraId="6853452C" w14:textId="77777777" w:rsidR="003F4E72" w:rsidRDefault="003F4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63583"/>
    <w:multiLevelType w:val="hybridMultilevel"/>
    <w:tmpl w:val="23082AEC"/>
    <w:lvl w:ilvl="0" w:tplc="2BE08EB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vanish/>
        <w:color w:val="FF0000"/>
        <w:sz w:val="20"/>
        <w:szCs w:val="20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B550D1"/>
    <w:multiLevelType w:val="hybridMultilevel"/>
    <w:tmpl w:val="60761A60"/>
    <w:lvl w:ilvl="0" w:tplc="94F8685E">
      <w:start w:val="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83AA0"/>
    <w:multiLevelType w:val="hybridMultilevel"/>
    <w:tmpl w:val="B6A20ABA"/>
    <w:lvl w:ilvl="0" w:tplc="033432B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vanish/>
        <w:color w:val="FF0000"/>
        <w:sz w:val="20"/>
        <w:szCs w:val="20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054788"/>
    <w:multiLevelType w:val="hybridMultilevel"/>
    <w:tmpl w:val="7C2E54C4"/>
    <w:lvl w:ilvl="0" w:tplc="D46E22C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62BD52">
      <w:start w:val="16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vanish/>
      </w:rPr>
    </w:lvl>
    <w:lvl w:ilvl="2" w:tplc="85B059E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F259F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42B07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EEF6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22ED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6A5FF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5245D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6BC0830"/>
    <w:multiLevelType w:val="hybridMultilevel"/>
    <w:tmpl w:val="9C8E87D2"/>
    <w:lvl w:ilvl="0" w:tplc="20E43B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84A006">
      <w:start w:val="16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1893A6">
      <w:start w:val="16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CAB21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425F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724B9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C8197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5E174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2CC0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07532865"/>
    <w:multiLevelType w:val="hybridMultilevel"/>
    <w:tmpl w:val="68F27354"/>
    <w:lvl w:ilvl="0" w:tplc="77D45A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vanish/>
      </w:rPr>
    </w:lvl>
    <w:lvl w:ilvl="1" w:tplc="01E287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C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vanish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1A3529"/>
    <w:multiLevelType w:val="hybridMultilevel"/>
    <w:tmpl w:val="6B5E7C86"/>
    <w:lvl w:ilvl="0" w:tplc="99A8415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3657F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AADB68">
      <w:start w:val="61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3A2BD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083DE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EEEE1A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C65A8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5E6B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522A2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0C6667A0"/>
    <w:multiLevelType w:val="hybridMultilevel"/>
    <w:tmpl w:val="59D6D2F0"/>
    <w:lvl w:ilvl="0" w:tplc="0C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8129D"/>
    <w:multiLevelType w:val="hybridMultilevel"/>
    <w:tmpl w:val="7E5ACA36"/>
    <w:lvl w:ilvl="0" w:tplc="0D1AF4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04B7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947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1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56C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C0B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42D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3E46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6610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3C4787E"/>
    <w:multiLevelType w:val="hybridMultilevel"/>
    <w:tmpl w:val="B844AEAE"/>
    <w:lvl w:ilvl="0" w:tplc="FFF89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9A2E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CB8AB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7C6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FC72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BC5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32E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82D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D6D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1C202F2E"/>
    <w:multiLevelType w:val="hybridMultilevel"/>
    <w:tmpl w:val="A7B675BE"/>
    <w:lvl w:ilvl="0" w:tplc="11E499F0">
      <w:start w:val="14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62662"/>
    <w:multiLevelType w:val="hybridMultilevel"/>
    <w:tmpl w:val="68E44B04"/>
    <w:lvl w:ilvl="0" w:tplc="5C5E0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D0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C25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B42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7AE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22D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282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5650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D43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1946E5B"/>
    <w:multiLevelType w:val="hybridMultilevel"/>
    <w:tmpl w:val="B04E188E"/>
    <w:lvl w:ilvl="0" w:tplc="483A63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42699E">
      <w:start w:val="2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C2AD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86421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F6717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AAF3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A4D4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3A572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408B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26650CE"/>
    <w:multiLevelType w:val="hybridMultilevel"/>
    <w:tmpl w:val="7DCEB878"/>
    <w:lvl w:ilvl="0" w:tplc="5D227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C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FC3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EA6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CE9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8C9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864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FAC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E8C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F33343"/>
    <w:multiLevelType w:val="hybridMultilevel"/>
    <w:tmpl w:val="BCFCB76C"/>
    <w:lvl w:ilvl="0" w:tplc="489E395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vanish/>
        <w:color w:val="FF0000"/>
        <w:sz w:val="20"/>
        <w:szCs w:val="20"/>
      </w:rPr>
    </w:lvl>
    <w:lvl w:ilvl="1" w:tplc="0C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492628"/>
    <w:multiLevelType w:val="hybridMultilevel"/>
    <w:tmpl w:val="1B445AD2"/>
    <w:lvl w:ilvl="0" w:tplc="B5864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D2B074">
      <w:start w:val="2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C89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42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C6F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647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7C2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B29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8078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02C3BDD"/>
    <w:multiLevelType w:val="hybridMultilevel"/>
    <w:tmpl w:val="DACC82D8"/>
    <w:lvl w:ilvl="0" w:tplc="0804DEF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  <w:szCs w:val="20"/>
      </w:rPr>
    </w:lvl>
    <w:lvl w:ilvl="1" w:tplc="0C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0381499"/>
    <w:multiLevelType w:val="hybridMultilevel"/>
    <w:tmpl w:val="D06EB48E"/>
    <w:lvl w:ilvl="0" w:tplc="2772B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94ED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2C6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BA5E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668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2E8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E01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CED5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A26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831D97"/>
    <w:multiLevelType w:val="hybridMultilevel"/>
    <w:tmpl w:val="AFD06F66"/>
    <w:lvl w:ilvl="0" w:tplc="0A98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063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A26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52C8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44A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FAC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AA51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C20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087F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2906FE4"/>
    <w:multiLevelType w:val="hybridMultilevel"/>
    <w:tmpl w:val="D33ADC82"/>
    <w:lvl w:ilvl="0" w:tplc="649AC3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5C9422">
      <w:start w:val="2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E45CDC">
      <w:numFmt w:val="bullet"/>
      <w:lvlText w:val=""/>
      <w:lvlJc w:val="left"/>
      <w:pPr>
        <w:ind w:left="2160" w:hanging="360"/>
      </w:pPr>
      <w:rPr>
        <w:rFonts w:ascii="Wingdings" w:eastAsia="Times New Roman" w:hAnsi="Wingdings" w:cs="Times New Roman" w:hint="default"/>
        <w:b w:val="0"/>
        <w:color w:val="FF0000"/>
        <w:sz w:val="20"/>
      </w:rPr>
    </w:lvl>
    <w:lvl w:ilvl="3" w:tplc="9162D8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6AD01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40CC0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DA40E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3845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3C01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3460087F"/>
    <w:multiLevelType w:val="hybridMultilevel"/>
    <w:tmpl w:val="1C34706C"/>
    <w:lvl w:ilvl="0" w:tplc="3BF69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E4A7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AD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0AD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803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A18A6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BA5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706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24A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363E2406"/>
    <w:multiLevelType w:val="hybridMultilevel"/>
    <w:tmpl w:val="74C290E4"/>
    <w:lvl w:ilvl="0" w:tplc="03D2E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E2C7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F8E3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20E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223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ADEB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FC9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0C3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206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379638C5"/>
    <w:multiLevelType w:val="hybridMultilevel"/>
    <w:tmpl w:val="17D227B0"/>
    <w:lvl w:ilvl="0" w:tplc="395A9A4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9FA759E"/>
    <w:multiLevelType w:val="hybridMultilevel"/>
    <w:tmpl w:val="2460EE82"/>
    <w:lvl w:ilvl="0" w:tplc="9AD0BC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201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CABF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B4D9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BC4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8E33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0E3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50D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FC7D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3AFA55CC"/>
    <w:multiLevelType w:val="hybridMultilevel"/>
    <w:tmpl w:val="743E1302"/>
    <w:lvl w:ilvl="0" w:tplc="7598DF00">
      <w:start w:val="1"/>
      <w:numFmt w:val="bullet"/>
      <w:lvlText w:val="…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63ADE10">
      <w:start w:val="204"/>
      <w:numFmt w:val="bullet"/>
      <w:lvlText w:val="…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460B54">
      <w:start w:val="20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28FE48" w:tentative="1">
      <w:start w:val="1"/>
      <w:numFmt w:val="bullet"/>
      <w:lvlText w:val="…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563294" w:tentative="1">
      <w:start w:val="1"/>
      <w:numFmt w:val="bullet"/>
      <w:lvlText w:val="…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A23CE4" w:tentative="1">
      <w:start w:val="1"/>
      <w:numFmt w:val="bullet"/>
      <w:lvlText w:val="…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6E8334" w:tentative="1">
      <w:start w:val="1"/>
      <w:numFmt w:val="bullet"/>
      <w:lvlText w:val="…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62C23A" w:tentative="1">
      <w:start w:val="1"/>
      <w:numFmt w:val="bullet"/>
      <w:lvlText w:val="…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20D94C" w:tentative="1">
      <w:start w:val="1"/>
      <w:numFmt w:val="bullet"/>
      <w:lvlText w:val="…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3E2D054C"/>
    <w:multiLevelType w:val="hybridMultilevel"/>
    <w:tmpl w:val="B90CA4F8"/>
    <w:lvl w:ilvl="0" w:tplc="466AE5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4ED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EEB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DCA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C22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48C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0C7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F00B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AB090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3E812692"/>
    <w:multiLevelType w:val="hybridMultilevel"/>
    <w:tmpl w:val="10C6F114"/>
    <w:lvl w:ilvl="0" w:tplc="E25440C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8E2B4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vanish/>
      </w:rPr>
    </w:lvl>
    <w:lvl w:ilvl="2" w:tplc="57C81E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072A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BECB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48E4A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E061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7A0A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5AF82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3EE04E42"/>
    <w:multiLevelType w:val="hybridMultilevel"/>
    <w:tmpl w:val="0E260900"/>
    <w:lvl w:ilvl="0" w:tplc="7DE2C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348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6ECD9C">
      <w:start w:val="20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4042DC">
      <w:start w:val="204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74D2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AE15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867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540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8C7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40443663"/>
    <w:multiLevelType w:val="hybridMultilevel"/>
    <w:tmpl w:val="583EC870"/>
    <w:lvl w:ilvl="0" w:tplc="0A9EB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AE6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B64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924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5A4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883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F47E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C8A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8AD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41DB3AB0"/>
    <w:multiLevelType w:val="hybridMultilevel"/>
    <w:tmpl w:val="48740638"/>
    <w:lvl w:ilvl="0" w:tplc="01E287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C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746878"/>
    <w:multiLevelType w:val="hybridMultilevel"/>
    <w:tmpl w:val="069615D6"/>
    <w:lvl w:ilvl="0" w:tplc="DCE25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58AD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3C8B8A">
      <w:start w:val="16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  <w:vanish/>
      </w:rPr>
    </w:lvl>
    <w:lvl w:ilvl="3" w:tplc="7C680D80">
      <w:start w:val="167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00AA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4A8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CA1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A29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22B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4BA95167"/>
    <w:multiLevelType w:val="hybridMultilevel"/>
    <w:tmpl w:val="41408524"/>
    <w:lvl w:ilvl="0" w:tplc="11E499F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CB6775"/>
    <w:multiLevelType w:val="hybridMultilevel"/>
    <w:tmpl w:val="9C04D06C"/>
    <w:lvl w:ilvl="0" w:tplc="693C8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D61F64">
      <w:start w:val="2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5A6748">
      <w:start w:val="20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705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121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1A1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52F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C60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862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4C9C5244"/>
    <w:multiLevelType w:val="hybridMultilevel"/>
    <w:tmpl w:val="91CCC74A"/>
    <w:lvl w:ilvl="0" w:tplc="F2DEC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402F8C">
      <w:start w:val="2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D24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2013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EA3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4AE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8C8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24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154B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4D5F6C8D"/>
    <w:multiLevelType w:val="hybridMultilevel"/>
    <w:tmpl w:val="37A03EFA"/>
    <w:lvl w:ilvl="0" w:tplc="67C2E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2C24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10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701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90CE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EC5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0E1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783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5A2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4FF232F4"/>
    <w:multiLevelType w:val="hybridMultilevel"/>
    <w:tmpl w:val="FF0AD198"/>
    <w:lvl w:ilvl="0" w:tplc="3224E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460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90B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2B3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D8A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2A3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F85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045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F66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1796482"/>
    <w:multiLevelType w:val="hybridMultilevel"/>
    <w:tmpl w:val="534AD456"/>
    <w:lvl w:ilvl="0" w:tplc="681695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BED1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045722">
      <w:start w:val="20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7CA4CE">
      <w:start w:val="204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660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DEE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7A9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346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F88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57AB133A"/>
    <w:multiLevelType w:val="hybridMultilevel"/>
    <w:tmpl w:val="BA003EC4"/>
    <w:lvl w:ilvl="0" w:tplc="0804DEF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  <w:szCs w:val="20"/>
      </w:rPr>
    </w:lvl>
    <w:lvl w:ilvl="1" w:tplc="0C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0847990"/>
    <w:multiLevelType w:val="hybridMultilevel"/>
    <w:tmpl w:val="C53C0E92"/>
    <w:lvl w:ilvl="0" w:tplc="7B448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7CFA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DECF8C">
      <w:start w:val="20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72A596">
      <w:start w:val="204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9A9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747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CAC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127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3F6B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6551E0C"/>
    <w:multiLevelType w:val="hybridMultilevel"/>
    <w:tmpl w:val="C650765E"/>
    <w:lvl w:ilvl="0" w:tplc="904A0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CEDC88">
      <w:start w:val="1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E83E4E">
      <w:start w:val="16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EC6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84B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FC4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345E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1E7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EA8C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722F4B96"/>
    <w:multiLevelType w:val="hybridMultilevel"/>
    <w:tmpl w:val="C1685EAA"/>
    <w:lvl w:ilvl="0" w:tplc="3C7A93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vanish/>
      </w:rPr>
    </w:lvl>
    <w:lvl w:ilvl="1" w:tplc="04324B3A">
      <w:start w:val="16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vanish/>
      </w:rPr>
    </w:lvl>
    <w:lvl w:ilvl="2" w:tplc="FE0EF0D0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5C31E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0661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1023C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22CE9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EE22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404AF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74535B51"/>
    <w:multiLevelType w:val="hybridMultilevel"/>
    <w:tmpl w:val="F8126874"/>
    <w:lvl w:ilvl="0" w:tplc="B7A4A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7C6820">
      <w:start w:val="16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CE1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F48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E0E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7CA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16F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809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5AAB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7BCC273D"/>
    <w:multiLevelType w:val="hybridMultilevel"/>
    <w:tmpl w:val="1D2EBE62"/>
    <w:lvl w:ilvl="0" w:tplc="5106A4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16EEF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9CD0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A200F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AAC5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38BF3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6099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662A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EAADF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C3F5886"/>
    <w:multiLevelType w:val="hybridMultilevel"/>
    <w:tmpl w:val="CCFC885E"/>
    <w:lvl w:ilvl="0" w:tplc="24AC1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222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0AB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A43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F48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B0F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827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8EC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18C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30"/>
  </w:num>
  <w:num w:numId="3">
    <w:abstractNumId w:val="25"/>
  </w:num>
  <w:num w:numId="4">
    <w:abstractNumId w:val="11"/>
  </w:num>
  <w:num w:numId="5">
    <w:abstractNumId w:val="43"/>
  </w:num>
  <w:num w:numId="6">
    <w:abstractNumId w:val="28"/>
  </w:num>
  <w:num w:numId="7">
    <w:abstractNumId w:val="4"/>
  </w:num>
  <w:num w:numId="8">
    <w:abstractNumId w:val="34"/>
  </w:num>
  <w:num w:numId="9">
    <w:abstractNumId w:val="23"/>
  </w:num>
  <w:num w:numId="10">
    <w:abstractNumId w:val="7"/>
  </w:num>
  <w:num w:numId="11">
    <w:abstractNumId w:val="9"/>
  </w:num>
  <w:num w:numId="12">
    <w:abstractNumId w:val="39"/>
  </w:num>
  <w:num w:numId="13">
    <w:abstractNumId w:val="42"/>
  </w:num>
  <w:num w:numId="14">
    <w:abstractNumId w:val="41"/>
  </w:num>
  <w:num w:numId="15">
    <w:abstractNumId w:val="20"/>
  </w:num>
  <w:num w:numId="16">
    <w:abstractNumId w:val="16"/>
  </w:num>
  <w:num w:numId="17">
    <w:abstractNumId w:val="24"/>
  </w:num>
  <w:num w:numId="18">
    <w:abstractNumId w:val="37"/>
  </w:num>
  <w:num w:numId="19">
    <w:abstractNumId w:val="19"/>
  </w:num>
  <w:num w:numId="20">
    <w:abstractNumId w:val="21"/>
  </w:num>
  <w:num w:numId="21">
    <w:abstractNumId w:val="14"/>
  </w:num>
  <w:num w:numId="22">
    <w:abstractNumId w:val="12"/>
  </w:num>
  <w:num w:numId="23">
    <w:abstractNumId w:val="36"/>
  </w:num>
  <w:num w:numId="24">
    <w:abstractNumId w:val="27"/>
  </w:num>
  <w:num w:numId="25">
    <w:abstractNumId w:val="38"/>
  </w:num>
  <w:num w:numId="26">
    <w:abstractNumId w:val="32"/>
  </w:num>
  <w:num w:numId="27">
    <w:abstractNumId w:val="0"/>
  </w:num>
  <w:num w:numId="28">
    <w:abstractNumId w:val="2"/>
  </w:num>
  <w:num w:numId="29">
    <w:abstractNumId w:val="10"/>
  </w:num>
  <w:num w:numId="30">
    <w:abstractNumId w:val="31"/>
  </w:num>
  <w:num w:numId="31">
    <w:abstractNumId w:val="22"/>
  </w:num>
  <w:num w:numId="32">
    <w:abstractNumId w:val="15"/>
  </w:num>
  <w:num w:numId="33">
    <w:abstractNumId w:val="29"/>
  </w:num>
  <w:num w:numId="34">
    <w:abstractNumId w:val="40"/>
  </w:num>
  <w:num w:numId="35">
    <w:abstractNumId w:val="3"/>
  </w:num>
  <w:num w:numId="36">
    <w:abstractNumId w:val="26"/>
  </w:num>
  <w:num w:numId="37">
    <w:abstractNumId w:val="6"/>
  </w:num>
  <w:num w:numId="38">
    <w:abstractNumId w:val="33"/>
  </w:num>
  <w:num w:numId="39">
    <w:abstractNumId w:val="17"/>
  </w:num>
  <w:num w:numId="40">
    <w:abstractNumId w:val="35"/>
  </w:num>
  <w:num w:numId="41">
    <w:abstractNumId w:val="13"/>
  </w:num>
  <w:num w:numId="42">
    <w:abstractNumId w:val="8"/>
  </w:num>
  <w:num w:numId="43">
    <w:abstractNumId w:val="18"/>
  </w:num>
  <w:num w:numId="4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70"/>
    <w:rsid w:val="00001025"/>
    <w:rsid w:val="00001430"/>
    <w:rsid w:val="00004075"/>
    <w:rsid w:val="000130BE"/>
    <w:rsid w:val="00015DD9"/>
    <w:rsid w:val="00022D33"/>
    <w:rsid w:val="00023351"/>
    <w:rsid w:val="00023820"/>
    <w:rsid w:val="00032158"/>
    <w:rsid w:val="00032FC3"/>
    <w:rsid w:val="000331DB"/>
    <w:rsid w:val="000348FB"/>
    <w:rsid w:val="000352BE"/>
    <w:rsid w:val="000362D6"/>
    <w:rsid w:val="00037728"/>
    <w:rsid w:val="0004048B"/>
    <w:rsid w:val="00043B3A"/>
    <w:rsid w:val="0005377D"/>
    <w:rsid w:val="00056742"/>
    <w:rsid w:val="00060630"/>
    <w:rsid w:val="00062993"/>
    <w:rsid w:val="00063C9F"/>
    <w:rsid w:val="0006512A"/>
    <w:rsid w:val="00071C04"/>
    <w:rsid w:val="00073606"/>
    <w:rsid w:val="00073B12"/>
    <w:rsid w:val="00074DBD"/>
    <w:rsid w:val="000758BD"/>
    <w:rsid w:val="00076721"/>
    <w:rsid w:val="000815E0"/>
    <w:rsid w:val="00083136"/>
    <w:rsid w:val="000841C1"/>
    <w:rsid w:val="000863F6"/>
    <w:rsid w:val="00087451"/>
    <w:rsid w:val="000945B2"/>
    <w:rsid w:val="00094767"/>
    <w:rsid w:val="00095BC3"/>
    <w:rsid w:val="00095C74"/>
    <w:rsid w:val="00096220"/>
    <w:rsid w:val="00097640"/>
    <w:rsid w:val="000A15F3"/>
    <w:rsid w:val="000A2842"/>
    <w:rsid w:val="000A42FB"/>
    <w:rsid w:val="000B28B3"/>
    <w:rsid w:val="000B39AD"/>
    <w:rsid w:val="000B750D"/>
    <w:rsid w:val="000C0CB1"/>
    <w:rsid w:val="000C1D85"/>
    <w:rsid w:val="000C473E"/>
    <w:rsid w:val="000C5C8D"/>
    <w:rsid w:val="000D18D6"/>
    <w:rsid w:val="000D37A5"/>
    <w:rsid w:val="000D7317"/>
    <w:rsid w:val="000D765A"/>
    <w:rsid w:val="000E1FC2"/>
    <w:rsid w:val="000E262C"/>
    <w:rsid w:val="000E4996"/>
    <w:rsid w:val="000E61A5"/>
    <w:rsid w:val="000E7C00"/>
    <w:rsid w:val="000F7834"/>
    <w:rsid w:val="000F7C6E"/>
    <w:rsid w:val="000F7D5D"/>
    <w:rsid w:val="00101A09"/>
    <w:rsid w:val="00102640"/>
    <w:rsid w:val="001055B0"/>
    <w:rsid w:val="001058BD"/>
    <w:rsid w:val="00106F1D"/>
    <w:rsid w:val="00110C33"/>
    <w:rsid w:val="00110DCA"/>
    <w:rsid w:val="00113993"/>
    <w:rsid w:val="00115B88"/>
    <w:rsid w:val="00117845"/>
    <w:rsid w:val="00120BAF"/>
    <w:rsid w:val="00130A9B"/>
    <w:rsid w:val="001340BE"/>
    <w:rsid w:val="00136A33"/>
    <w:rsid w:val="001403F0"/>
    <w:rsid w:val="00141DD3"/>
    <w:rsid w:val="00142287"/>
    <w:rsid w:val="00150629"/>
    <w:rsid w:val="00152215"/>
    <w:rsid w:val="00157C6C"/>
    <w:rsid w:val="00160637"/>
    <w:rsid w:val="001627B3"/>
    <w:rsid w:val="001627E0"/>
    <w:rsid w:val="00171F70"/>
    <w:rsid w:val="001733AB"/>
    <w:rsid w:val="0017411A"/>
    <w:rsid w:val="00180ED0"/>
    <w:rsid w:val="001869B7"/>
    <w:rsid w:val="00187E9F"/>
    <w:rsid w:val="00191457"/>
    <w:rsid w:val="0019531C"/>
    <w:rsid w:val="00197A15"/>
    <w:rsid w:val="001A00DE"/>
    <w:rsid w:val="001A0C22"/>
    <w:rsid w:val="001A388F"/>
    <w:rsid w:val="001A396C"/>
    <w:rsid w:val="001A72C2"/>
    <w:rsid w:val="001A72F2"/>
    <w:rsid w:val="001A7378"/>
    <w:rsid w:val="001B1891"/>
    <w:rsid w:val="001B1D2A"/>
    <w:rsid w:val="001B2742"/>
    <w:rsid w:val="001B60F7"/>
    <w:rsid w:val="001C192E"/>
    <w:rsid w:val="001C5B0B"/>
    <w:rsid w:val="001C7DE7"/>
    <w:rsid w:val="001C7FBD"/>
    <w:rsid w:val="001D14E7"/>
    <w:rsid w:val="001D1594"/>
    <w:rsid w:val="001D24A4"/>
    <w:rsid w:val="001D6700"/>
    <w:rsid w:val="001E14EF"/>
    <w:rsid w:val="001E5DD5"/>
    <w:rsid w:val="001E7419"/>
    <w:rsid w:val="001E750D"/>
    <w:rsid w:val="001E7E0F"/>
    <w:rsid w:val="001F003B"/>
    <w:rsid w:val="001F1A5A"/>
    <w:rsid w:val="001F5273"/>
    <w:rsid w:val="001F6F1E"/>
    <w:rsid w:val="002054AB"/>
    <w:rsid w:val="00207184"/>
    <w:rsid w:val="00210271"/>
    <w:rsid w:val="00212C97"/>
    <w:rsid w:val="00214240"/>
    <w:rsid w:val="002151F8"/>
    <w:rsid w:val="002166FB"/>
    <w:rsid w:val="002307B2"/>
    <w:rsid w:val="00232B0E"/>
    <w:rsid w:val="002357F1"/>
    <w:rsid w:val="002452A2"/>
    <w:rsid w:val="00245BA9"/>
    <w:rsid w:val="00247233"/>
    <w:rsid w:val="00250685"/>
    <w:rsid w:val="00250800"/>
    <w:rsid w:val="00250E73"/>
    <w:rsid w:val="002522EA"/>
    <w:rsid w:val="00252509"/>
    <w:rsid w:val="00260602"/>
    <w:rsid w:val="0026069D"/>
    <w:rsid w:val="00263ADB"/>
    <w:rsid w:val="00277551"/>
    <w:rsid w:val="002810A7"/>
    <w:rsid w:val="002843A7"/>
    <w:rsid w:val="00286C72"/>
    <w:rsid w:val="00287327"/>
    <w:rsid w:val="0028783A"/>
    <w:rsid w:val="00295CEC"/>
    <w:rsid w:val="002977CA"/>
    <w:rsid w:val="002A016A"/>
    <w:rsid w:val="002A039B"/>
    <w:rsid w:val="002A4081"/>
    <w:rsid w:val="002A4A85"/>
    <w:rsid w:val="002A53F6"/>
    <w:rsid w:val="002A71E3"/>
    <w:rsid w:val="002A75F9"/>
    <w:rsid w:val="002B1BA8"/>
    <w:rsid w:val="002B290B"/>
    <w:rsid w:val="002B48F5"/>
    <w:rsid w:val="002B7958"/>
    <w:rsid w:val="002C065C"/>
    <w:rsid w:val="002C7B75"/>
    <w:rsid w:val="002D3623"/>
    <w:rsid w:val="002D36E0"/>
    <w:rsid w:val="002D4C93"/>
    <w:rsid w:val="002D524E"/>
    <w:rsid w:val="002D57B7"/>
    <w:rsid w:val="002D7FB3"/>
    <w:rsid w:val="002E0DA8"/>
    <w:rsid w:val="002E2C71"/>
    <w:rsid w:val="002E4194"/>
    <w:rsid w:val="002E62B3"/>
    <w:rsid w:val="002F752E"/>
    <w:rsid w:val="00301CF9"/>
    <w:rsid w:val="0030662A"/>
    <w:rsid w:val="00307A31"/>
    <w:rsid w:val="00310717"/>
    <w:rsid w:val="00312C4C"/>
    <w:rsid w:val="00317F21"/>
    <w:rsid w:val="003220AF"/>
    <w:rsid w:val="00323943"/>
    <w:rsid w:val="0032740B"/>
    <w:rsid w:val="003309B2"/>
    <w:rsid w:val="003339D3"/>
    <w:rsid w:val="003359F1"/>
    <w:rsid w:val="00344FAB"/>
    <w:rsid w:val="00351E51"/>
    <w:rsid w:val="003536FC"/>
    <w:rsid w:val="003668E6"/>
    <w:rsid w:val="00367FA5"/>
    <w:rsid w:val="0037121A"/>
    <w:rsid w:val="00376490"/>
    <w:rsid w:val="00377743"/>
    <w:rsid w:val="003813D0"/>
    <w:rsid w:val="003845BA"/>
    <w:rsid w:val="00387C1A"/>
    <w:rsid w:val="003912E5"/>
    <w:rsid w:val="003915A6"/>
    <w:rsid w:val="0039350D"/>
    <w:rsid w:val="00393B67"/>
    <w:rsid w:val="00394811"/>
    <w:rsid w:val="00395B74"/>
    <w:rsid w:val="003972CF"/>
    <w:rsid w:val="003A0B74"/>
    <w:rsid w:val="003A5606"/>
    <w:rsid w:val="003A5CC4"/>
    <w:rsid w:val="003B15FE"/>
    <w:rsid w:val="003B424C"/>
    <w:rsid w:val="003C059E"/>
    <w:rsid w:val="003C3379"/>
    <w:rsid w:val="003C4387"/>
    <w:rsid w:val="003C5682"/>
    <w:rsid w:val="003D0106"/>
    <w:rsid w:val="003D0B5D"/>
    <w:rsid w:val="003D4E0B"/>
    <w:rsid w:val="003D5EFB"/>
    <w:rsid w:val="003E36BE"/>
    <w:rsid w:val="003F4E72"/>
    <w:rsid w:val="00403549"/>
    <w:rsid w:val="00403B3E"/>
    <w:rsid w:val="00412667"/>
    <w:rsid w:val="004135E4"/>
    <w:rsid w:val="004176A7"/>
    <w:rsid w:val="00420977"/>
    <w:rsid w:val="00423DE3"/>
    <w:rsid w:val="0042723C"/>
    <w:rsid w:val="00427378"/>
    <w:rsid w:val="00430669"/>
    <w:rsid w:val="0043328A"/>
    <w:rsid w:val="0043399A"/>
    <w:rsid w:val="00435624"/>
    <w:rsid w:val="004410EF"/>
    <w:rsid w:val="00441129"/>
    <w:rsid w:val="00444C1F"/>
    <w:rsid w:val="0045498C"/>
    <w:rsid w:val="00454BD1"/>
    <w:rsid w:val="0045575B"/>
    <w:rsid w:val="004620A9"/>
    <w:rsid w:val="0046437D"/>
    <w:rsid w:val="00464E64"/>
    <w:rsid w:val="004714E4"/>
    <w:rsid w:val="00473DF8"/>
    <w:rsid w:val="004747B9"/>
    <w:rsid w:val="00474DA3"/>
    <w:rsid w:val="00475A17"/>
    <w:rsid w:val="00477051"/>
    <w:rsid w:val="00481555"/>
    <w:rsid w:val="0048307C"/>
    <w:rsid w:val="004834DB"/>
    <w:rsid w:val="00483B36"/>
    <w:rsid w:val="00484EF9"/>
    <w:rsid w:val="00485AB0"/>
    <w:rsid w:val="00486F1B"/>
    <w:rsid w:val="00487363"/>
    <w:rsid w:val="00490AAD"/>
    <w:rsid w:val="00490D8B"/>
    <w:rsid w:val="004910A2"/>
    <w:rsid w:val="0049212B"/>
    <w:rsid w:val="00493949"/>
    <w:rsid w:val="004A05DE"/>
    <w:rsid w:val="004A2D17"/>
    <w:rsid w:val="004A3C3C"/>
    <w:rsid w:val="004A4B0A"/>
    <w:rsid w:val="004B02C3"/>
    <w:rsid w:val="004B3F84"/>
    <w:rsid w:val="004B4A49"/>
    <w:rsid w:val="004C5D00"/>
    <w:rsid w:val="004C6B23"/>
    <w:rsid w:val="004D1658"/>
    <w:rsid w:val="004D7EB0"/>
    <w:rsid w:val="004E174E"/>
    <w:rsid w:val="004E3D14"/>
    <w:rsid w:val="004E4603"/>
    <w:rsid w:val="004F2066"/>
    <w:rsid w:val="004F4788"/>
    <w:rsid w:val="004F57BF"/>
    <w:rsid w:val="004F75A0"/>
    <w:rsid w:val="00510248"/>
    <w:rsid w:val="00527540"/>
    <w:rsid w:val="005311E3"/>
    <w:rsid w:val="005322C7"/>
    <w:rsid w:val="005323FB"/>
    <w:rsid w:val="00533DC2"/>
    <w:rsid w:val="00534451"/>
    <w:rsid w:val="00534A87"/>
    <w:rsid w:val="00534D4A"/>
    <w:rsid w:val="005363AF"/>
    <w:rsid w:val="0054364A"/>
    <w:rsid w:val="00545178"/>
    <w:rsid w:val="005452C1"/>
    <w:rsid w:val="005462A4"/>
    <w:rsid w:val="005532A6"/>
    <w:rsid w:val="0055382B"/>
    <w:rsid w:val="00560102"/>
    <w:rsid w:val="00561A27"/>
    <w:rsid w:val="00570B7F"/>
    <w:rsid w:val="00571274"/>
    <w:rsid w:val="0057165C"/>
    <w:rsid w:val="00583A69"/>
    <w:rsid w:val="00587E79"/>
    <w:rsid w:val="005900E0"/>
    <w:rsid w:val="005916FE"/>
    <w:rsid w:val="00591A69"/>
    <w:rsid w:val="00594D9E"/>
    <w:rsid w:val="0059581C"/>
    <w:rsid w:val="005A2B21"/>
    <w:rsid w:val="005A3752"/>
    <w:rsid w:val="005A7BAB"/>
    <w:rsid w:val="005B1D68"/>
    <w:rsid w:val="005B3033"/>
    <w:rsid w:val="005B50DF"/>
    <w:rsid w:val="005C39CA"/>
    <w:rsid w:val="005C47B0"/>
    <w:rsid w:val="005C52E6"/>
    <w:rsid w:val="005C7BA2"/>
    <w:rsid w:val="005D0760"/>
    <w:rsid w:val="005D109A"/>
    <w:rsid w:val="005D10A5"/>
    <w:rsid w:val="005D279C"/>
    <w:rsid w:val="005D2BDF"/>
    <w:rsid w:val="005D34AA"/>
    <w:rsid w:val="005D43A0"/>
    <w:rsid w:val="005E1747"/>
    <w:rsid w:val="005E6B76"/>
    <w:rsid w:val="005F41E5"/>
    <w:rsid w:val="005F42DF"/>
    <w:rsid w:val="005F6703"/>
    <w:rsid w:val="00604419"/>
    <w:rsid w:val="00615444"/>
    <w:rsid w:val="00615811"/>
    <w:rsid w:val="006253C4"/>
    <w:rsid w:val="006357D0"/>
    <w:rsid w:val="006378FD"/>
    <w:rsid w:val="00637D05"/>
    <w:rsid w:val="00641921"/>
    <w:rsid w:val="00650A8A"/>
    <w:rsid w:val="00655E21"/>
    <w:rsid w:val="00667FFB"/>
    <w:rsid w:val="00671635"/>
    <w:rsid w:val="00674CD4"/>
    <w:rsid w:val="00677A07"/>
    <w:rsid w:val="0068302F"/>
    <w:rsid w:val="006918D7"/>
    <w:rsid w:val="006A1F2A"/>
    <w:rsid w:val="006A3CAD"/>
    <w:rsid w:val="006A4820"/>
    <w:rsid w:val="006A6FA3"/>
    <w:rsid w:val="006B0B1B"/>
    <w:rsid w:val="006B3F56"/>
    <w:rsid w:val="006B66A6"/>
    <w:rsid w:val="006B765C"/>
    <w:rsid w:val="006B7D15"/>
    <w:rsid w:val="006C21DA"/>
    <w:rsid w:val="006C3B01"/>
    <w:rsid w:val="006C6B41"/>
    <w:rsid w:val="006C71A3"/>
    <w:rsid w:val="006D08FC"/>
    <w:rsid w:val="006D3AD7"/>
    <w:rsid w:val="006D5BD8"/>
    <w:rsid w:val="006F2597"/>
    <w:rsid w:val="006F3CB9"/>
    <w:rsid w:val="006F655F"/>
    <w:rsid w:val="007023B1"/>
    <w:rsid w:val="00711146"/>
    <w:rsid w:val="007138FF"/>
    <w:rsid w:val="007162C4"/>
    <w:rsid w:val="00716720"/>
    <w:rsid w:val="007230AA"/>
    <w:rsid w:val="00726B59"/>
    <w:rsid w:val="007414B3"/>
    <w:rsid w:val="00743B03"/>
    <w:rsid w:val="007451E0"/>
    <w:rsid w:val="00746959"/>
    <w:rsid w:val="0075053A"/>
    <w:rsid w:val="00750B81"/>
    <w:rsid w:val="007531FC"/>
    <w:rsid w:val="007557BC"/>
    <w:rsid w:val="007562B0"/>
    <w:rsid w:val="00756BCC"/>
    <w:rsid w:val="007602E3"/>
    <w:rsid w:val="0076690A"/>
    <w:rsid w:val="007700AB"/>
    <w:rsid w:val="0077222C"/>
    <w:rsid w:val="007732A9"/>
    <w:rsid w:val="00773408"/>
    <w:rsid w:val="00776589"/>
    <w:rsid w:val="007831A0"/>
    <w:rsid w:val="00784F27"/>
    <w:rsid w:val="00785A28"/>
    <w:rsid w:val="00791739"/>
    <w:rsid w:val="00792E3C"/>
    <w:rsid w:val="00796F36"/>
    <w:rsid w:val="007973A3"/>
    <w:rsid w:val="007A64AA"/>
    <w:rsid w:val="007A64B5"/>
    <w:rsid w:val="007B2B3C"/>
    <w:rsid w:val="007B668C"/>
    <w:rsid w:val="007C3A27"/>
    <w:rsid w:val="007C61C1"/>
    <w:rsid w:val="007E2ADC"/>
    <w:rsid w:val="007E4004"/>
    <w:rsid w:val="007E696C"/>
    <w:rsid w:val="007F24A0"/>
    <w:rsid w:val="007F6151"/>
    <w:rsid w:val="007F6935"/>
    <w:rsid w:val="007F724D"/>
    <w:rsid w:val="00800591"/>
    <w:rsid w:val="00800992"/>
    <w:rsid w:val="008032A9"/>
    <w:rsid w:val="00805144"/>
    <w:rsid w:val="00805A41"/>
    <w:rsid w:val="00815082"/>
    <w:rsid w:val="008150E4"/>
    <w:rsid w:val="00815885"/>
    <w:rsid w:val="008219A9"/>
    <w:rsid w:val="0082387E"/>
    <w:rsid w:val="008247EA"/>
    <w:rsid w:val="0083192C"/>
    <w:rsid w:val="00832638"/>
    <w:rsid w:val="00840DFD"/>
    <w:rsid w:val="008528F0"/>
    <w:rsid w:val="00852BCB"/>
    <w:rsid w:val="0085529B"/>
    <w:rsid w:val="008626C4"/>
    <w:rsid w:val="008628E6"/>
    <w:rsid w:val="0086363B"/>
    <w:rsid w:val="008642D6"/>
    <w:rsid w:val="0086448F"/>
    <w:rsid w:val="00865390"/>
    <w:rsid w:val="0087453F"/>
    <w:rsid w:val="00882DA3"/>
    <w:rsid w:val="008840A0"/>
    <w:rsid w:val="00886626"/>
    <w:rsid w:val="0089338F"/>
    <w:rsid w:val="00894EB5"/>
    <w:rsid w:val="008953DC"/>
    <w:rsid w:val="008A30B5"/>
    <w:rsid w:val="008A7593"/>
    <w:rsid w:val="008B2839"/>
    <w:rsid w:val="008C3DDF"/>
    <w:rsid w:val="008C493A"/>
    <w:rsid w:val="008C725F"/>
    <w:rsid w:val="008D30E1"/>
    <w:rsid w:val="008E0838"/>
    <w:rsid w:val="008E2ED5"/>
    <w:rsid w:val="008E4477"/>
    <w:rsid w:val="008E63EE"/>
    <w:rsid w:val="008E71CD"/>
    <w:rsid w:val="008F1708"/>
    <w:rsid w:val="008F32AE"/>
    <w:rsid w:val="009019CE"/>
    <w:rsid w:val="00901E75"/>
    <w:rsid w:val="0090401E"/>
    <w:rsid w:val="00904C75"/>
    <w:rsid w:val="00905DC7"/>
    <w:rsid w:val="00906551"/>
    <w:rsid w:val="0091225E"/>
    <w:rsid w:val="00916248"/>
    <w:rsid w:val="00916301"/>
    <w:rsid w:val="009204F1"/>
    <w:rsid w:val="00920A81"/>
    <w:rsid w:val="00921C01"/>
    <w:rsid w:val="0092433F"/>
    <w:rsid w:val="00924644"/>
    <w:rsid w:val="00925F41"/>
    <w:rsid w:val="009269C4"/>
    <w:rsid w:val="00927FDA"/>
    <w:rsid w:val="00940013"/>
    <w:rsid w:val="00940A20"/>
    <w:rsid w:val="0094389B"/>
    <w:rsid w:val="009438DF"/>
    <w:rsid w:val="00943A24"/>
    <w:rsid w:val="00943AB9"/>
    <w:rsid w:val="00951739"/>
    <w:rsid w:val="00962CFC"/>
    <w:rsid w:val="00962D90"/>
    <w:rsid w:val="00962EA2"/>
    <w:rsid w:val="00964AB6"/>
    <w:rsid w:val="00966883"/>
    <w:rsid w:val="00967BBE"/>
    <w:rsid w:val="009721AF"/>
    <w:rsid w:val="0097325E"/>
    <w:rsid w:val="009803EA"/>
    <w:rsid w:val="009806D6"/>
    <w:rsid w:val="009826F3"/>
    <w:rsid w:val="00983407"/>
    <w:rsid w:val="0098460F"/>
    <w:rsid w:val="00984FB4"/>
    <w:rsid w:val="00984FD6"/>
    <w:rsid w:val="009852A0"/>
    <w:rsid w:val="009913DB"/>
    <w:rsid w:val="00994E5B"/>
    <w:rsid w:val="00996636"/>
    <w:rsid w:val="009A0C92"/>
    <w:rsid w:val="009A2E37"/>
    <w:rsid w:val="009A4961"/>
    <w:rsid w:val="009A7E95"/>
    <w:rsid w:val="009B6FF9"/>
    <w:rsid w:val="009C09FB"/>
    <w:rsid w:val="009C3E4C"/>
    <w:rsid w:val="009C5E37"/>
    <w:rsid w:val="009D2F6F"/>
    <w:rsid w:val="009E5936"/>
    <w:rsid w:val="009F133A"/>
    <w:rsid w:val="00A00F0E"/>
    <w:rsid w:val="00A056FA"/>
    <w:rsid w:val="00A06463"/>
    <w:rsid w:val="00A067C0"/>
    <w:rsid w:val="00A13160"/>
    <w:rsid w:val="00A2682B"/>
    <w:rsid w:val="00A31796"/>
    <w:rsid w:val="00A33131"/>
    <w:rsid w:val="00A34EB5"/>
    <w:rsid w:val="00A35A13"/>
    <w:rsid w:val="00A4551A"/>
    <w:rsid w:val="00A63E11"/>
    <w:rsid w:val="00A65BDB"/>
    <w:rsid w:val="00A716C0"/>
    <w:rsid w:val="00A77AA3"/>
    <w:rsid w:val="00A813E4"/>
    <w:rsid w:val="00A83B08"/>
    <w:rsid w:val="00A87B1E"/>
    <w:rsid w:val="00A90408"/>
    <w:rsid w:val="00A97AE3"/>
    <w:rsid w:val="00AA2C90"/>
    <w:rsid w:val="00AA3225"/>
    <w:rsid w:val="00AA4437"/>
    <w:rsid w:val="00AB0C60"/>
    <w:rsid w:val="00AB2055"/>
    <w:rsid w:val="00AB4524"/>
    <w:rsid w:val="00AB74D7"/>
    <w:rsid w:val="00AB7954"/>
    <w:rsid w:val="00AC0117"/>
    <w:rsid w:val="00AC08C5"/>
    <w:rsid w:val="00AC1832"/>
    <w:rsid w:val="00AC38C5"/>
    <w:rsid w:val="00AC552E"/>
    <w:rsid w:val="00AC7053"/>
    <w:rsid w:val="00AD402C"/>
    <w:rsid w:val="00AD41BD"/>
    <w:rsid w:val="00AE13A0"/>
    <w:rsid w:val="00AE393D"/>
    <w:rsid w:val="00AE7B26"/>
    <w:rsid w:val="00AF40AD"/>
    <w:rsid w:val="00AF4F76"/>
    <w:rsid w:val="00B01A05"/>
    <w:rsid w:val="00B04595"/>
    <w:rsid w:val="00B06127"/>
    <w:rsid w:val="00B2063F"/>
    <w:rsid w:val="00B252CC"/>
    <w:rsid w:val="00B34EA7"/>
    <w:rsid w:val="00B35B6E"/>
    <w:rsid w:val="00B40193"/>
    <w:rsid w:val="00B51B01"/>
    <w:rsid w:val="00B611D5"/>
    <w:rsid w:val="00B62BA4"/>
    <w:rsid w:val="00B62DAB"/>
    <w:rsid w:val="00B67D49"/>
    <w:rsid w:val="00B70F42"/>
    <w:rsid w:val="00B71123"/>
    <w:rsid w:val="00B73ACC"/>
    <w:rsid w:val="00B73EDA"/>
    <w:rsid w:val="00B77787"/>
    <w:rsid w:val="00B84126"/>
    <w:rsid w:val="00B91038"/>
    <w:rsid w:val="00B94D5C"/>
    <w:rsid w:val="00B97EA0"/>
    <w:rsid w:val="00BA0C43"/>
    <w:rsid w:val="00BA3817"/>
    <w:rsid w:val="00BA688E"/>
    <w:rsid w:val="00BB51D4"/>
    <w:rsid w:val="00BB6816"/>
    <w:rsid w:val="00BC20C9"/>
    <w:rsid w:val="00BC56FE"/>
    <w:rsid w:val="00BC5A00"/>
    <w:rsid w:val="00BD208B"/>
    <w:rsid w:val="00BD2903"/>
    <w:rsid w:val="00BD2E47"/>
    <w:rsid w:val="00BD32E3"/>
    <w:rsid w:val="00BD548C"/>
    <w:rsid w:val="00BD595F"/>
    <w:rsid w:val="00BD7283"/>
    <w:rsid w:val="00BE18D2"/>
    <w:rsid w:val="00BE3D55"/>
    <w:rsid w:val="00BE7F7F"/>
    <w:rsid w:val="00BF1028"/>
    <w:rsid w:val="00BF6620"/>
    <w:rsid w:val="00C011D6"/>
    <w:rsid w:val="00C06A99"/>
    <w:rsid w:val="00C072AA"/>
    <w:rsid w:val="00C12587"/>
    <w:rsid w:val="00C12B8E"/>
    <w:rsid w:val="00C1468C"/>
    <w:rsid w:val="00C165CC"/>
    <w:rsid w:val="00C22D4D"/>
    <w:rsid w:val="00C352CF"/>
    <w:rsid w:val="00C45ED2"/>
    <w:rsid w:val="00C52F4A"/>
    <w:rsid w:val="00C56202"/>
    <w:rsid w:val="00C61114"/>
    <w:rsid w:val="00C6163B"/>
    <w:rsid w:val="00C61C42"/>
    <w:rsid w:val="00C63EA0"/>
    <w:rsid w:val="00C71060"/>
    <w:rsid w:val="00C71070"/>
    <w:rsid w:val="00C770CF"/>
    <w:rsid w:val="00C775B5"/>
    <w:rsid w:val="00C80C00"/>
    <w:rsid w:val="00C81E31"/>
    <w:rsid w:val="00C8217D"/>
    <w:rsid w:val="00C82CFE"/>
    <w:rsid w:val="00C84730"/>
    <w:rsid w:val="00C86DD1"/>
    <w:rsid w:val="00C950C9"/>
    <w:rsid w:val="00C97FCA"/>
    <w:rsid w:val="00CA72E4"/>
    <w:rsid w:val="00CC0977"/>
    <w:rsid w:val="00CC18AE"/>
    <w:rsid w:val="00CC3EE3"/>
    <w:rsid w:val="00CC46AA"/>
    <w:rsid w:val="00CC5D78"/>
    <w:rsid w:val="00CC72BA"/>
    <w:rsid w:val="00CD1A54"/>
    <w:rsid w:val="00CD5300"/>
    <w:rsid w:val="00CD63F4"/>
    <w:rsid w:val="00CD6E64"/>
    <w:rsid w:val="00CF2ABF"/>
    <w:rsid w:val="00CF7833"/>
    <w:rsid w:val="00D003BD"/>
    <w:rsid w:val="00D072DC"/>
    <w:rsid w:val="00D07C9F"/>
    <w:rsid w:val="00D1374B"/>
    <w:rsid w:val="00D14ACF"/>
    <w:rsid w:val="00D14EBE"/>
    <w:rsid w:val="00D1543E"/>
    <w:rsid w:val="00D164A7"/>
    <w:rsid w:val="00D21F95"/>
    <w:rsid w:val="00D25BA9"/>
    <w:rsid w:val="00D25ECD"/>
    <w:rsid w:val="00D34263"/>
    <w:rsid w:val="00D375FA"/>
    <w:rsid w:val="00D403AE"/>
    <w:rsid w:val="00D45375"/>
    <w:rsid w:val="00D45D67"/>
    <w:rsid w:val="00D46504"/>
    <w:rsid w:val="00D506E6"/>
    <w:rsid w:val="00D50F42"/>
    <w:rsid w:val="00D52D0D"/>
    <w:rsid w:val="00D54415"/>
    <w:rsid w:val="00D54BD7"/>
    <w:rsid w:val="00D55AB1"/>
    <w:rsid w:val="00D67AC1"/>
    <w:rsid w:val="00D70A06"/>
    <w:rsid w:val="00D7794B"/>
    <w:rsid w:val="00D80006"/>
    <w:rsid w:val="00D8107E"/>
    <w:rsid w:val="00D81B67"/>
    <w:rsid w:val="00D8492A"/>
    <w:rsid w:val="00D92923"/>
    <w:rsid w:val="00D93179"/>
    <w:rsid w:val="00D9733C"/>
    <w:rsid w:val="00DB0337"/>
    <w:rsid w:val="00DB2B91"/>
    <w:rsid w:val="00DC1E09"/>
    <w:rsid w:val="00DC2C66"/>
    <w:rsid w:val="00DC5B74"/>
    <w:rsid w:val="00DD0056"/>
    <w:rsid w:val="00DD196D"/>
    <w:rsid w:val="00DD23CE"/>
    <w:rsid w:val="00DD26F4"/>
    <w:rsid w:val="00DD5A18"/>
    <w:rsid w:val="00DD5DA9"/>
    <w:rsid w:val="00DF0209"/>
    <w:rsid w:val="00DF4452"/>
    <w:rsid w:val="00DF7416"/>
    <w:rsid w:val="00E03C15"/>
    <w:rsid w:val="00E05E0A"/>
    <w:rsid w:val="00E066C1"/>
    <w:rsid w:val="00E072B3"/>
    <w:rsid w:val="00E1181D"/>
    <w:rsid w:val="00E11B99"/>
    <w:rsid w:val="00E123CA"/>
    <w:rsid w:val="00E12E05"/>
    <w:rsid w:val="00E13025"/>
    <w:rsid w:val="00E15715"/>
    <w:rsid w:val="00E17A30"/>
    <w:rsid w:val="00E23669"/>
    <w:rsid w:val="00E24CD4"/>
    <w:rsid w:val="00E26B2C"/>
    <w:rsid w:val="00E321DB"/>
    <w:rsid w:val="00E32928"/>
    <w:rsid w:val="00E333A6"/>
    <w:rsid w:val="00E33D1B"/>
    <w:rsid w:val="00E34B57"/>
    <w:rsid w:val="00E3504E"/>
    <w:rsid w:val="00E369FB"/>
    <w:rsid w:val="00E37190"/>
    <w:rsid w:val="00E379B4"/>
    <w:rsid w:val="00E4145B"/>
    <w:rsid w:val="00E4160B"/>
    <w:rsid w:val="00E42EC3"/>
    <w:rsid w:val="00E522A3"/>
    <w:rsid w:val="00E55729"/>
    <w:rsid w:val="00E55E53"/>
    <w:rsid w:val="00E56949"/>
    <w:rsid w:val="00E57BB8"/>
    <w:rsid w:val="00E60629"/>
    <w:rsid w:val="00E64081"/>
    <w:rsid w:val="00E652C2"/>
    <w:rsid w:val="00E65FCD"/>
    <w:rsid w:val="00E70DB6"/>
    <w:rsid w:val="00E7438F"/>
    <w:rsid w:val="00E74E88"/>
    <w:rsid w:val="00E75A92"/>
    <w:rsid w:val="00E835B5"/>
    <w:rsid w:val="00E84115"/>
    <w:rsid w:val="00E92215"/>
    <w:rsid w:val="00E97C39"/>
    <w:rsid w:val="00EA2FAA"/>
    <w:rsid w:val="00EA3556"/>
    <w:rsid w:val="00EA70D0"/>
    <w:rsid w:val="00EB0239"/>
    <w:rsid w:val="00EB16A6"/>
    <w:rsid w:val="00EB2375"/>
    <w:rsid w:val="00EB23AE"/>
    <w:rsid w:val="00EB3455"/>
    <w:rsid w:val="00EC0360"/>
    <w:rsid w:val="00EC07BD"/>
    <w:rsid w:val="00EC0E97"/>
    <w:rsid w:val="00EC44C1"/>
    <w:rsid w:val="00EC53B0"/>
    <w:rsid w:val="00EC6C26"/>
    <w:rsid w:val="00ED055F"/>
    <w:rsid w:val="00ED4718"/>
    <w:rsid w:val="00ED4C9D"/>
    <w:rsid w:val="00EE09ED"/>
    <w:rsid w:val="00EE19BE"/>
    <w:rsid w:val="00EE3819"/>
    <w:rsid w:val="00EE62F0"/>
    <w:rsid w:val="00EE7F65"/>
    <w:rsid w:val="00EF7879"/>
    <w:rsid w:val="00F03DAF"/>
    <w:rsid w:val="00F05248"/>
    <w:rsid w:val="00F07FFD"/>
    <w:rsid w:val="00F118D1"/>
    <w:rsid w:val="00F140FB"/>
    <w:rsid w:val="00F21A08"/>
    <w:rsid w:val="00F23E92"/>
    <w:rsid w:val="00F27E59"/>
    <w:rsid w:val="00F30D7A"/>
    <w:rsid w:val="00F32606"/>
    <w:rsid w:val="00F333BA"/>
    <w:rsid w:val="00F36ADA"/>
    <w:rsid w:val="00F40FCF"/>
    <w:rsid w:val="00F41095"/>
    <w:rsid w:val="00F41217"/>
    <w:rsid w:val="00F43665"/>
    <w:rsid w:val="00F438CE"/>
    <w:rsid w:val="00F513A2"/>
    <w:rsid w:val="00F559D4"/>
    <w:rsid w:val="00F61AEF"/>
    <w:rsid w:val="00F64692"/>
    <w:rsid w:val="00F6691A"/>
    <w:rsid w:val="00F74512"/>
    <w:rsid w:val="00F7547C"/>
    <w:rsid w:val="00F83300"/>
    <w:rsid w:val="00F93C5B"/>
    <w:rsid w:val="00FA00F4"/>
    <w:rsid w:val="00FA39D0"/>
    <w:rsid w:val="00FB0CF6"/>
    <w:rsid w:val="00FB1750"/>
    <w:rsid w:val="00FB59E3"/>
    <w:rsid w:val="00FC0A73"/>
    <w:rsid w:val="00FC3F35"/>
    <w:rsid w:val="00FC7801"/>
    <w:rsid w:val="00FD13FE"/>
    <w:rsid w:val="00FE0DC4"/>
    <w:rsid w:val="00FE725E"/>
    <w:rsid w:val="00FE73C8"/>
    <w:rsid w:val="00FE7B56"/>
    <w:rsid w:val="00FF0118"/>
    <w:rsid w:val="00FF12FF"/>
    <w:rsid w:val="00F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1B14B8"/>
  <w15:docId w15:val="{0C80C730-FB7F-4AC4-9A71-D8E63BD8F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6A1F2A"/>
    <w:rPr>
      <w:sz w:val="24"/>
      <w:szCs w:val="24"/>
      <w:lang w:val="de-DE" w:eastAsia="de-DE"/>
    </w:rPr>
  </w:style>
  <w:style w:type="paragraph" w:styleId="berschrift1">
    <w:name w:val="heading 1"/>
    <w:basedOn w:val="Standard"/>
    <w:next w:val="Standard"/>
    <w:qFormat/>
    <w:rsid w:val="001A737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3">
    <w:name w:val="heading 3"/>
    <w:basedOn w:val="Standard"/>
    <w:next w:val="Standard"/>
    <w:qFormat/>
    <w:pPr>
      <w:keepNext/>
      <w:outlineLvl w:val="2"/>
    </w:pPr>
    <w:rPr>
      <w:i/>
      <w:iCs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vanish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rPr>
      <w:i/>
      <w:iCs/>
    </w:rPr>
  </w:style>
  <w:style w:type="paragraph" w:styleId="Textkrper2">
    <w:name w:val="Body Text 2"/>
    <w:basedOn w:val="Standard"/>
    <w:rPr>
      <w:i/>
      <w:iCs/>
      <w:sz w:val="28"/>
    </w:rPr>
  </w:style>
  <w:style w:type="paragraph" w:styleId="NurText">
    <w:name w:val="Plain Text"/>
    <w:basedOn w:val="Standard"/>
    <w:rsid w:val="001733AB"/>
    <w:rPr>
      <w:rFonts w:ascii="Courier New" w:hAnsi="Courier New"/>
      <w:sz w:val="20"/>
      <w:szCs w:val="20"/>
    </w:rPr>
  </w:style>
  <w:style w:type="paragraph" w:customStyle="1" w:styleId="Standard1">
    <w:name w:val="Standard1"/>
    <w:basedOn w:val="Standard"/>
    <w:rsid w:val="006C3B01"/>
    <w:pPr>
      <w:spacing w:before="100" w:beforeAutospacing="1" w:after="100" w:afterAutospacing="1"/>
      <w:ind w:left="300" w:right="300"/>
      <w:jc w:val="both"/>
    </w:pPr>
    <w:rPr>
      <w:rFonts w:ascii="Arial" w:hAnsi="Arial" w:cs="Arial"/>
      <w:sz w:val="22"/>
      <w:szCs w:val="22"/>
    </w:rPr>
  </w:style>
  <w:style w:type="table" w:styleId="Tabellenraster">
    <w:name w:val="Table Grid"/>
    <w:basedOn w:val="NormaleTabelle"/>
    <w:rsid w:val="00546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rsid w:val="00C6111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C61114"/>
    <w:rPr>
      <w:rFonts w:ascii="Tahoma" w:hAnsi="Tahoma" w:cs="Tahoma"/>
      <w:sz w:val="16"/>
      <w:szCs w:val="16"/>
      <w:lang w:val="de-DE" w:eastAsia="de-DE"/>
    </w:rPr>
  </w:style>
  <w:style w:type="paragraph" w:styleId="Listenabsatz">
    <w:name w:val="List Paragraph"/>
    <w:basedOn w:val="Standard"/>
    <w:uiPriority w:val="34"/>
    <w:qFormat/>
    <w:rsid w:val="007414B3"/>
    <w:pPr>
      <w:ind w:left="720"/>
      <w:contextualSpacing/>
    </w:pPr>
  </w:style>
  <w:style w:type="paragraph" w:styleId="StandardWeb">
    <w:name w:val="Normal (Web)"/>
    <w:basedOn w:val="Standard"/>
    <w:uiPriority w:val="99"/>
    <w:unhideWhenUsed/>
    <w:rsid w:val="00A65BDB"/>
    <w:pPr>
      <w:spacing w:before="100" w:beforeAutospacing="1" w:after="100" w:afterAutospacing="1"/>
    </w:pPr>
    <w:rPr>
      <w:lang w:val="de-AT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3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94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20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07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00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89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5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3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520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48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7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74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94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59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96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7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817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301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980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437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178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761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914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632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60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3504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39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1538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3221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508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993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706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603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434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791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3407</Words>
  <Characters>21465</Characters>
  <Application>Microsoft Office Word</Application>
  <DocSecurity>0</DocSecurity>
  <Lines>178</Lines>
  <Paragraphs>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WS00/01</vt:lpstr>
    </vt:vector>
  </TitlesOfParts>
  <Company>Wassermayr</Company>
  <LinksUpToDate>false</LinksUpToDate>
  <CharactersWithSpaces>24823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WS00/01</dc:title>
  <dc:creator>Bert Wassermayr</dc:creator>
  <cp:lastModifiedBy>Engelbert Wassermayr</cp:lastModifiedBy>
  <cp:revision>5</cp:revision>
  <cp:lastPrinted>2020-01-06T09:35:00Z</cp:lastPrinted>
  <dcterms:created xsi:type="dcterms:W3CDTF">2020-12-06T16:25:00Z</dcterms:created>
  <dcterms:modified xsi:type="dcterms:W3CDTF">2020-12-06T16:43:00Z</dcterms:modified>
</cp:coreProperties>
</file>