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F553B" w14:textId="77777777" w:rsidR="00542CA8" w:rsidRPr="002109A5" w:rsidRDefault="00542CA8" w:rsidP="00542CA8">
      <w:pPr>
        <w:pStyle w:val="Titel"/>
        <w:rPr>
          <w:lang w:val="en-GB"/>
        </w:rPr>
      </w:pPr>
      <w:r w:rsidRPr="002109A5">
        <w:rPr>
          <w:lang w:val="en-GB"/>
        </w:rPr>
        <w:t>Assignments BLD Papp</w:t>
      </w:r>
    </w:p>
    <w:p w14:paraId="36757B32" w14:textId="77777777" w:rsidR="00542CA8" w:rsidRPr="002109A5" w:rsidRDefault="00542CA8" w:rsidP="00542CA8">
      <w:pPr>
        <w:rPr>
          <w:lang w:val="en-GB"/>
        </w:rPr>
      </w:pPr>
    </w:p>
    <w:p w14:paraId="6D6A3D41" w14:textId="1FBCDCDA" w:rsidR="006E564B" w:rsidRPr="002109A5" w:rsidRDefault="006E564B" w:rsidP="00542CA8">
      <w:pPr>
        <w:pStyle w:val="berschrift1"/>
        <w:rPr>
          <w:b/>
          <w:u w:val="single"/>
          <w:lang w:val="en-GB"/>
        </w:rPr>
      </w:pPr>
      <w:r w:rsidRPr="002109A5">
        <w:rPr>
          <w:b/>
          <w:u w:val="single"/>
          <w:lang w:val="en-GB"/>
        </w:rPr>
        <w:t>Data Engineering</w:t>
      </w:r>
    </w:p>
    <w:p w14:paraId="540400EF" w14:textId="7FEF263E" w:rsidR="00DC3790" w:rsidRPr="002109A5" w:rsidRDefault="00542CA8" w:rsidP="00542CA8">
      <w:pPr>
        <w:pStyle w:val="berschrift1"/>
        <w:rPr>
          <w:lang w:val="en-GB"/>
        </w:rPr>
      </w:pPr>
      <w:r w:rsidRPr="002109A5">
        <w:rPr>
          <w:lang w:val="en-GB"/>
        </w:rPr>
        <w:t>Assig</w:t>
      </w:r>
      <w:r w:rsidR="002109A5">
        <w:rPr>
          <w:lang w:val="en-GB"/>
        </w:rPr>
        <w:t>n</w:t>
      </w:r>
      <w:r w:rsidRPr="002109A5">
        <w:rPr>
          <w:lang w:val="en-GB"/>
        </w:rPr>
        <w:t>ment 1</w:t>
      </w:r>
    </w:p>
    <w:p w14:paraId="38A4AD83" w14:textId="77777777" w:rsidR="00542CA8" w:rsidRPr="006446A6" w:rsidRDefault="00542CA8" w:rsidP="00542CA8">
      <w:pPr>
        <w:pStyle w:val="berschrift2"/>
      </w:pPr>
      <w:r w:rsidRPr="006446A6">
        <w:t>1.1</w:t>
      </w:r>
    </w:p>
    <w:p w14:paraId="20A14884" w14:textId="1CF547D5" w:rsidR="00542CA8" w:rsidRDefault="002109A5" w:rsidP="00542CA8">
      <w:r w:rsidRPr="002109A5">
        <w:t xml:space="preserve">Schematisch: Ich arbeite in der Firma an einem Projekt, wo ich Daten von Webservices (SOAP) abrufe. </w:t>
      </w:r>
      <w:r>
        <w:t>Diese sind in strukturierter Form zu verarbeiten.</w:t>
      </w:r>
    </w:p>
    <w:p w14:paraId="6667C632" w14:textId="107A0C0A" w:rsidR="00542CA8" w:rsidRPr="002109A5" w:rsidRDefault="002109A5" w:rsidP="00542CA8">
      <w:r>
        <w:t xml:space="preserve">Schemalos: </w:t>
      </w:r>
      <w:r w:rsidR="006446A6">
        <w:t>Mailverkehr zwischen Kollegen, Kunden und mir. Kommunikationsdaten über Lync.</w:t>
      </w:r>
    </w:p>
    <w:p w14:paraId="362B48A0" w14:textId="77777777" w:rsidR="00542CA8" w:rsidRPr="00942B36" w:rsidRDefault="00542CA8" w:rsidP="00542CA8">
      <w:pPr>
        <w:pStyle w:val="berschrift2"/>
      </w:pPr>
      <w:r w:rsidRPr="00942B36">
        <w:t>1.2</w:t>
      </w:r>
    </w:p>
    <w:p w14:paraId="33B0AB1D" w14:textId="04F46952" w:rsidR="00325A2A" w:rsidRPr="005E4BAA" w:rsidRDefault="00325A2A" w:rsidP="00542CA8">
      <w:proofErr w:type="spellStart"/>
      <w:r w:rsidRPr="005E4BAA">
        <w:t>Gestreamt</w:t>
      </w:r>
      <w:proofErr w:type="spellEnd"/>
      <w:r w:rsidRPr="005E4BAA">
        <w:t xml:space="preserve">: </w:t>
      </w:r>
      <w:r w:rsidR="005E4BAA" w:rsidRPr="006446A6">
        <w:t xml:space="preserve">Ich habe mich in der Firma mit </w:t>
      </w:r>
      <w:proofErr w:type="spellStart"/>
      <w:r w:rsidR="005E4BAA" w:rsidRPr="006446A6">
        <w:t>Sitecore</w:t>
      </w:r>
      <w:proofErr w:type="spellEnd"/>
      <w:r w:rsidR="005E4BAA" w:rsidRPr="006446A6">
        <w:t xml:space="preserve"> befasst. </w:t>
      </w:r>
      <w:proofErr w:type="spellStart"/>
      <w:r w:rsidR="005E4BAA">
        <w:t>Sitecore</w:t>
      </w:r>
      <w:proofErr w:type="spellEnd"/>
      <w:r w:rsidR="005E4BAA">
        <w:t xml:space="preserve"> ist ein CMS, welches auch Kundenaktionen auf der Webseite </w:t>
      </w:r>
      <w:proofErr w:type="spellStart"/>
      <w:r w:rsidR="005E4BAA">
        <w:t>trackt</w:t>
      </w:r>
      <w:proofErr w:type="spellEnd"/>
      <w:r w:rsidR="005E4BAA">
        <w:t xml:space="preserve"> und in eine </w:t>
      </w:r>
      <w:proofErr w:type="spellStart"/>
      <w:r w:rsidR="005E4BAA">
        <w:t>NoSQL</w:t>
      </w:r>
      <w:proofErr w:type="spellEnd"/>
      <w:r w:rsidR="005E4BAA">
        <w:t xml:space="preserve"> Datenbank speichert. Diese werden verarbeitet und die Ergebnisse in eine „Reporting“ Datenbank (MSSQL) gespeichert. Ich kann nicht sicher sagen, ob diese Daten tatsächlich </w:t>
      </w:r>
      <w:proofErr w:type="spellStart"/>
      <w:r w:rsidR="005E4BAA">
        <w:t>gestreamt</w:t>
      </w:r>
      <w:proofErr w:type="spellEnd"/>
      <w:r w:rsidR="005E4BAA">
        <w:t xml:space="preserve"> verarbeitet werden, aber möglich ist es.</w:t>
      </w:r>
    </w:p>
    <w:p w14:paraId="23DCBAD6" w14:textId="65D367A3" w:rsidR="00542CA8" w:rsidRPr="006446A6" w:rsidRDefault="00325A2A" w:rsidP="00542CA8">
      <w:r w:rsidRPr="006446A6">
        <w:t xml:space="preserve">Batchverarbeitung: </w:t>
      </w:r>
      <w:r w:rsidR="005E4BAA">
        <w:t>Es werden regelmäßig Backups von Datenbanken gezogen. Dies wird einmal am Tag/Nacht gemacht.</w:t>
      </w:r>
    </w:p>
    <w:p w14:paraId="65F858B7" w14:textId="047B21DF" w:rsidR="00542CA8" w:rsidRPr="00942B36" w:rsidRDefault="00542CA8" w:rsidP="00542CA8">
      <w:pPr>
        <w:pStyle w:val="berschrift1"/>
      </w:pPr>
      <w:proofErr w:type="spellStart"/>
      <w:r w:rsidRPr="00942B36">
        <w:t>Assig</w:t>
      </w:r>
      <w:r w:rsidR="002109A5" w:rsidRPr="00942B36">
        <w:t>n</w:t>
      </w:r>
      <w:r w:rsidRPr="00942B36">
        <w:t>ment</w:t>
      </w:r>
      <w:proofErr w:type="spellEnd"/>
      <w:r w:rsidRPr="00942B36">
        <w:t xml:space="preserve"> 2</w:t>
      </w:r>
    </w:p>
    <w:p w14:paraId="03704E6F" w14:textId="77777777" w:rsidR="00542CA8" w:rsidRPr="00942B36" w:rsidRDefault="00542CA8" w:rsidP="00542CA8">
      <w:pPr>
        <w:pStyle w:val="berschrift2"/>
      </w:pPr>
      <w:r w:rsidRPr="00942B36">
        <w:t>2.1</w:t>
      </w:r>
    </w:p>
    <w:p w14:paraId="1D48F3C0" w14:textId="3CE445F8" w:rsidR="00542CA8" w:rsidRPr="0053469F" w:rsidRDefault="0053469F" w:rsidP="00542CA8">
      <w:r w:rsidRPr="0053469F">
        <w:t xml:space="preserve">Ich habe mich für Apache Flink entschieden. </w:t>
      </w:r>
      <w:r w:rsidR="00305D81">
        <w:t>Der Grund dafür ist, dass Apache Flink auch mit Streaming besser umgehen kann (hat Streaming Engine und nicht Batch Engine wie Spark) und somit eine relativ niedrige Latenzzeit erreicht. Das ist ein wesentliches Kriterium und hat mich überzeugt.</w:t>
      </w:r>
    </w:p>
    <w:p w14:paraId="12BBDECD" w14:textId="77777777" w:rsidR="00542CA8" w:rsidRPr="00942B36" w:rsidRDefault="00542CA8" w:rsidP="00542CA8">
      <w:pPr>
        <w:pStyle w:val="berschrift2"/>
      </w:pPr>
      <w:r w:rsidRPr="00942B36">
        <w:t>2.2</w:t>
      </w:r>
    </w:p>
    <w:p w14:paraId="4C5F0DFA" w14:textId="65462E0A" w:rsidR="00542CA8" w:rsidRDefault="00942B36" w:rsidP="00542CA8">
      <w:r>
        <w:t xml:space="preserve">Für die Installation wurde folgende Anleitung verwendet: </w:t>
      </w:r>
      <w:hyperlink r:id="rId6" w:history="1">
        <w:r w:rsidRPr="00F26791">
          <w:rPr>
            <w:rStyle w:val="Hyperlink"/>
          </w:rPr>
          <w:t>https://ci.apache.org/projects/flink/flink-docs-master/setup/local_setup.html</w:t>
        </w:r>
      </w:hyperlink>
      <w:r>
        <w:t xml:space="preserve"> Es wurde die Source Archiv Datei heruntergeladen, entpackt und über die CMD-Shell die start-local.bat ausgeführt und somit Flink gestartet. Unter folgender </w:t>
      </w:r>
      <w:proofErr w:type="spellStart"/>
      <w:r>
        <w:t>Url</w:t>
      </w:r>
      <w:proofErr w:type="spellEnd"/>
      <w:r>
        <w:t xml:space="preserve"> kann die Startseite nun aufgerufen werden: </w:t>
      </w:r>
      <w:hyperlink r:id="rId7" w:history="1">
        <w:r w:rsidRPr="00F26791">
          <w:rPr>
            <w:rStyle w:val="Hyperlink"/>
          </w:rPr>
          <w:t>http://localhost:8081/</w:t>
        </w:r>
      </w:hyperlink>
      <w:r>
        <w:t>. Der Screenshot der Startseite sieht wie folgt aus:</w:t>
      </w:r>
    </w:p>
    <w:p w14:paraId="16E188B4" w14:textId="0286FFB4" w:rsidR="00942B36" w:rsidRPr="00942B36" w:rsidRDefault="00942B36" w:rsidP="00542CA8">
      <w:r>
        <w:rPr>
          <w:noProof/>
          <w:lang w:eastAsia="de-DE"/>
        </w:rPr>
        <w:lastRenderedPageBreak/>
        <w:drawing>
          <wp:inline distT="0" distB="0" distL="0" distR="0" wp14:anchorId="100C3F16" wp14:editId="5AF85ECB">
            <wp:extent cx="5760720" cy="32404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0405"/>
                    </a:xfrm>
                    <a:prstGeom prst="rect">
                      <a:avLst/>
                    </a:prstGeom>
                  </pic:spPr>
                </pic:pic>
              </a:graphicData>
            </a:graphic>
          </wp:inline>
        </w:drawing>
      </w:r>
    </w:p>
    <w:p w14:paraId="4B731F76" w14:textId="4701D787" w:rsidR="00542CA8" w:rsidRPr="00942B36" w:rsidRDefault="006E564B" w:rsidP="006E564B">
      <w:pPr>
        <w:pStyle w:val="berschrift2"/>
      </w:pPr>
      <w:r w:rsidRPr="00942B36">
        <w:t>2.3</w:t>
      </w:r>
    </w:p>
    <w:p w14:paraId="51D3D792" w14:textId="1EC1C5F5" w:rsidR="006E564B" w:rsidRPr="00942B36" w:rsidRDefault="00942B36" w:rsidP="006E564B">
      <w:r>
        <w:t xml:space="preserve">Da Flink mit Java verwendet werden kann und nur über </w:t>
      </w:r>
      <w:proofErr w:type="spellStart"/>
      <w:r>
        <w:t>Maven</w:t>
      </w:r>
      <w:proofErr w:type="spellEnd"/>
      <w:r>
        <w:t xml:space="preserve"> </w:t>
      </w:r>
      <w:proofErr w:type="spellStart"/>
      <w:r>
        <w:t>Dependencies</w:t>
      </w:r>
      <w:proofErr w:type="spellEnd"/>
      <w:r>
        <w:t xml:space="preserve"> eingebunden werden muss, würde ich Java verwenden. Meine bevorzugte IDE </w:t>
      </w:r>
      <w:r w:rsidR="00BB6CF8">
        <w:t xml:space="preserve">für Java ist </w:t>
      </w:r>
      <w:proofErr w:type="spellStart"/>
      <w:r w:rsidR="00BB6CF8">
        <w:t>IntelliJ</w:t>
      </w:r>
      <w:proofErr w:type="spellEnd"/>
      <w:r>
        <w:t xml:space="preserve"> IDEA. Die Abhängigkeiten zu Apache Flink würde ich über </w:t>
      </w:r>
      <w:proofErr w:type="spellStart"/>
      <w:r>
        <w:t>Maven</w:t>
      </w:r>
      <w:proofErr w:type="spellEnd"/>
      <w:r>
        <w:t xml:space="preserve"> einbinden.</w:t>
      </w:r>
    </w:p>
    <w:p w14:paraId="45501575" w14:textId="2BE5C376" w:rsidR="006E564B" w:rsidRPr="00942B36" w:rsidRDefault="006E564B" w:rsidP="006E564B">
      <w:pPr>
        <w:pStyle w:val="berschrift1"/>
      </w:pPr>
      <w:proofErr w:type="spellStart"/>
      <w:r w:rsidRPr="00942B36">
        <w:t>Assig</w:t>
      </w:r>
      <w:r w:rsidR="002109A5" w:rsidRPr="00942B36">
        <w:t>n</w:t>
      </w:r>
      <w:r w:rsidRPr="00942B36">
        <w:t>ment</w:t>
      </w:r>
      <w:proofErr w:type="spellEnd"/>
      <w:r w:rsidRPr="00942B36">
        <w:t xml:space="preserve"> 3</w:t>
      </w:r>
    </w:p>
    <w:p w14:paraId="16753E9E" w14:textId="409ECF3F" w:rsidR="006E564B" w:rsidRDefault="0032582E" w:rsidP="006E564B">
      <w:r>
        <w:t xml:space="preserve">Das Programm liegt im Ordner </w:t>
      </w:r>
      <w:proofErr w:type="spellStart"/>
      <w:r>
        <w:t>Flink_Programm</w:t>
      </w:r>
      <w:proofErr w:type="spellEnd"/>
      <w:r>
        <w:t xml:space="preserve">. Das Programm kann mit einer IDE (vorzugsweise </w:t>
      </w:r>
      <w:proofErr w:type="spellStart"/>
      <w:r>
        <w:t>IntelliJ</w:t>
      </w:r>
      <w:proofErr w:type="spellEnd"/>
      <w:r>
        <w:t xml:space="preserve">) geöffnet werden. Der </w:t>
      </w:r>
      <w:proofErr w:type="spellStart"/>
      <w:r>
        <w:t>Unittest</w:t>
      </w:r>
      <w:proofErr w:type="spellEnd"/>
      <w:r>
        <w:t xml:space="preserve"> kann anschließend gestartet werden durch </w:t>
      </w:r>
      <w:proofErr w:type="spellStart"/>
      <w:r>
        <w:t>maven</w:t>
      </w:r>
      <w:proofErr w:type="spellEnd"/>
      <w:r>
        <w:t xml:space="preserve"> </w:t>
      </w:r>
      <w:proofErr w:type="spellStart"/>
      <w:r>
        <w:t>test</w:t>
      </w:r>
      <w:proofErr w:type="spellEnd"/>
      <w:r>
        <w:t xml:space="preserve">. </w:t>
      </w:r>
    </w:p>
    <w:p w14:paraId="0F07FDC3" w14:textId="2789074D" w:rsidR="0032582E" w:rsidRPr="00942B36" w:rsidRDefault="0032582E" w:rsidP="006E564B">
      <w:r>
        <w:t xml:space="preserve">Im </w:t>
      </w:r>
      <w:proofErr w:type="spellStart"/>
      <w:r>
        <w:t>Unittest</w:t>
      </w:r>
      <w:proofErr w:type="spellEnd"/>
      <w:r>
        <w:t xml:space="preserve"> wird ein einfacher Wordcount ausgeführt. Die Beispieleingabe besteht aus einem Satz in dem </w:t>
      </w:r>
      <w:proofErr w:type="gramStart"/>
      <w:r>
        <w:t>5 mal</w:t>
      </w:r>
      <w:proofErr w:type="gramEnd"/>
      <w:r>
        <w:t xml:space="preserve"> das Wort „Alexander“ enthalten ist. Der </w:t>
      </w:r>
      <w:proofErr w:type="spellStart"/>
      <w:r>
        <w:t>Unittest</w:t>
      </w:r>
      <w:proofErr w:type="spellEnd"/>
      <w:r>
        <w:t xml:space="preserve"> überprüft dies. Ebenfalls werden die Ergebnisse ausgegeben. </w:t>
      </w:r>
    </w:p>
    <w:p w14:paraId="714989AA" w14:textId="77777777" w:rsidR="006E564B" w:rsidRPr="00942B36" w:rsidRDefault="006E564B" w:rsidP="006E564B"/>
    <w:p w14:paraId="2D332C61" w14:textId="3CB54D28" w:rsidR="006E564B" w:rsidRPr="0032582E" w:rsidRDefault="006E564B" w:rsidP="006E564B">
      <w:pPr>
        <w:pStyle w:val="berschrift1"/>
        <w:rPr>
          <w:b/>
          <w:u w:val="single"/>
        </w:rPr>
      </w:pPr>
      <w:r w:rsidRPr="0032582E">
        <w:rPr>
          <w:b/>
          <w:u w:val="single"/>
        </w:rPr>
        <w:t>Data Science</w:t>
      </w:r>
    </w:p>
    <w:p w14:paraId="1F3A5530" w14:textId="1816248A" w:rsidR="006E564B" w:rsidRPr="0032582E" w:rsidRDefault="006E564B" w:rsidP="006E564B">
      <w:pPr>
        <w:pStyle w:val="berschrift1"/>
      </w:pPr>
      <w:proofErr w:type="spellStart"/>
      <w:r w:rsidRPr="0032582E">
        <w:t>Assig</w:t>
      </w:r>
      <w:r w:rsidR="002109A5" w:rsidRPr="0032582E">
        <w:t>n</w:t>
      </w:r>
      <w:r w:rsidRPr="0032582E">
        <w:t>ment</w:t>
      </w:r>
      <w:proofErr w:type="spellEnd"/>
      <w:r w:rsidRPr="0032582E">
        <w:t xml:space="preserve"> 1</w:t>
      </w:r>
    </w:p>
    <w:p w14:paraId="1BE2E503" w14:textId="77777777" w:rsidR="006E564B" w:rsidRPr="0032582E" w:rsidRDefault="006E564B" w:rsidP="006E564B">
      <w:pPr>
        <w:pStyle w:val="berschrift2"/>
      </w:pPr>
      <w:r w:rsidRPr="0032582E">
        <w:t>1.1</w:t>
      </w:r>
    </w:p>
    <w:p w14:paraId="6A785E02" w14:textId="77777777" w:rsidR="006E564B" w:rsidRPr="0032582E" w:rsidRDefault="006E564B" w:rsidP="006E564B">
      <w:bookmarkStart w:id="0" w:name="_GoBack"/>
      <w:bookmarkEnd w:id="0"/>
    </w:p>
    <w:p w14:paraId="26BB5C3A" w14:textId="77777777" w:rsidR="006E564B" w:rsidRPr="0032582E" w:rsidRDefault="006E564B" w:rsidP="006E564B"/>
    <w:p w14:paraId="7CCDED51" w14:textId="77777777" w:rsidR="006E564B" w:rsidRPr="0032582E" w:rsidRDefault="006E564B" w:rsidP="006E564B">
      <w:pPr>
        <w:pStyle w:val="berschrift2"/>
      </w:pPr>
      <w:r w:rsidRPr="0032582E">
        <w:t>1.2</w:t>
      </w:r>
    </w:p>
    <w:p w14:paraId="03162AE0" w14:textId="77777777" w:rsidR="006E564B" w:rsidRPr="0032582E" w:rsidRDefault="006E564B" w:rsidP="006E564B"/>
    <w:p w14:paraId="04777CF7" w14:textId="77777777" w:rsidR="006E564B" w:rsidRPr="0032582E" w:rsidRDefault="006E564B" w:rsidP="006E564B"/>
    <w:p w14:paraId="7701BBF0" w14:textId="14202B20" w:rsidR="006E564B" w:rsidRPr="0032582E" w:rsidRDefault="006E564B" w:rsidP="006E564B">
      <w:pPr>
        <w:pStyle w:val="berschrift1"/>
      </w:pPr>
      <w:proofErr w:type="spellStart"/>
      <w:r w:rsidRPr="0032582E">
        <w:t>Assig</w:t>
      </w:r>
      <w:r w:rsidR="002109A5" w:rsidRPr="0032582E">
        <w:t>n</w:t>
      </w:r>
      <w:r w:rsidRPr="0032582E">
        <w:t>ment</w:t>
      </w:r>
      <w:proofErr w:type="spellEnd"/>
      <w:r w:rsidRPr="0032582E">
        <w:t xml:space="preserve"> 2</w:t>
      </w:r>
    </w:p>
    <w:p w14:paraId="1893DD77" w14:textId="77777777" w:rsidR="006E564B" w:rsidRPr="00942B36" w:rsidRDefault="006E564B" w:rsidP="006E564B">
      <w:pPr>
        <w:pStyle w:val="berschrift2"/>
        <w:rPr>
          <w:lang w:val="en-GB"/>
        </w:rPr>
      </w:pPr>
      <w:r w:rsidRPr="0032582E">
        <w:t>2</w:t>
      </w:r>
      <w:r w:rsidRPr="00942B36">
        <w:rPr>
          <w:lang w:val="en-GB"/>
        </w:rPr>
        <w:t>.1</w:t>
      </w:r>
    </w:p>
    <w:p w14:paraId="7BA3EF86" w14:textId="77777777" w:rsidR="006E564B" w:rsidRPr="00942B36" w:rsidRDefault="006E564B" w:rsidP="006E564B">
      <w:pPr>
        <w:rPr>
          <w:lang w:val="en-GB"/>
        </w:rPr>
      </w:pPr>
    </w:p>
    <w:p w14:paraId="5B28EAF4" w14:textId="77777777" w:rsidR="006E564B" w:rsidRPr="00942B36" w:rsidRDefault="006E564B" w:rsidP="006E564B">
      <w:pPr>
        <w:rPr>
          <w:lang w:val="en-GB"/>
        </w:rPr>
      </w:pPr>
    </w:p>
    <w:p w14:paraId="4BCA7578" w14:textId="77777777" w:rsidR="006E564B" w:rsidRPr="00942B36" w:rsidRDefault="006E564B" w:rsidP="006E564B">
      <w:pPr>
        <w:pStyle w:val="berschrift2"/>
        <w:rPr>
          <w:lang w:val="en-GB"/>
        </w:rPr>
      </w:pPr>
      <w:r w:rsidRPr="00942B36">
        <w:rPr>
          <w:lang w:val="en-GB"/>
        </w:rPr>
        <w:t>2.2</w:t>
      </w:r>
    </w:p>
    <w:p w14:paraId="31096CD6" w14:textId="77777777" w:rsidR="006E564B" w:rsidRPr="00942B36" w:rsidRDefault="006E564B" w:rsidP="006E564B">
      <w:pPr>
        <w:rPr>
          <w:lang w:val="en-GB"/>
        </w:rPr>
      </w:pPr>
    </w:p>
    <w:p w14:paraId="51A12B54" w14:textId="77777777" w:rsidR="006E564B" w:rsidRPr="00942B36" w:rsidRDefault="006E564B" w:rsidP="006E564B">
      <w:pPr>
        <w:rPr>
          <w:lang w:val="en-GB"/>
        </w:rPr>
      </w:pPr>
    </w:p>
    <w:p w14:paraId="2F080A56" w14:textId="77777777" w:rsidR="006E564B" w:rsidRPr="00942B36" w:rsidRDefault="006E564B" w:rsidP="006E564B">
      <w:pPr>
        <w:pStyle w:val="berschrift2"/>
        <w:rPr>
          <w:lang w:val="en-GB"/>
        </w:rPr>
      </w:pPr>
      <w:r w:rsidRPr="00942B36">
        <w:rPr>
          <w:lang w:val="en-GB"/>
        </w:rPr>
        <w:t>2.3</w:t>
      </w:r>
    </w:p>
    <w:p w14:paraId="62815065" w14:textId="77777777" w:rsidR="006E564B" w:rsidRPr="00942B36" w:rsidRDefault="006E564B" w:rsidP="006E564B">
      <w:pPr>
        <w:rPr>
          <w:lang w:val="en-GB"/>
        </w:rPr>
      </w:pPr>
    </w:p>
    <w:p w14:paraId="15F613A7" w14:textId="77777777" w:rsidR="006E564B" w:rsidRPr="00942B36" w:rsidRDefault="006E564B" w:rsidP="006E564B">
      <w:pPr>
        <w:rPr>
          <w:lang w:val="en-GB"/>
        </w:rPr>
      </w:pPr>
    </w:p>
    <w:p w14:paraId="1C5CA2CB" w14:textId="77777777" w:rsidR="006E564B" w:rsidRPr="00942B36" w:rsidRDefault="006E564B" w:rsidP="006E564B">
      <w:pPr>
        <w:rPr>
          <w:lang w:val="en-GB"/>
        </w:rPr>
      </w:pPr>
    </w:p>
    <w:p w14:paraId="28DE1745" w14:textId="03979216" w:rsidR="006E564B" w:rsidRPr="00942B36" w:rsidRDefault="006E564B" w:rsidP="006E564B">
      <w:pPr>
        <w:pStyle w:val="berschrift1"/>
        <w:rPr>
          <w:lang w:val="en-GB"/>
        </w:rPr>
      </w:pPr>
      <w:r w:rsidRPr="00942B36">
        <w:rPr>
          <w:lang w:val="en-GB"/>
        </w:rPr>
        <w:t>Assig</w:t>
      </w:r>
      <w:r w:rsidR="002109A5" w:rsidRPr="00942B36">
        <w:rPr>
          <w:lang w:val="en-GB"/>
        </w:rPr>
        <w:t>n</w:t>
      </w:r>
      <w:r w:rsidRPr="00942B36">
        <w:rPr>
          <w:lang w:val="en-GB"/>
        </w:rPr>
        <w:t>ment 3</w:t>
      </w:r>
    </w:p>
    <w:p w14:paraId="6B2F7D84" w14:textId="77777777" w:rsidR="006E564B" w:rsidRPr="00942B36" w:rsidRDefault="006E564B" w:rsidP="006E564B">
      <w:pPr>
        <w:rPr>
          <w:lang w:val="en-GB"/>
        </w:rPr>
      </w:pPr>
    </w:p>
    <w:p w14:paraId="17EF2DC9" w14:textId="77777777" w:rsidR="006E564B" w:rsidRPr="00942B36" w:rsidRDefault="006E564B" w:rsidP="006E564B">
      <w:pPr>
        <w:rPr>
          <w:lang w:val="en-GB"/>
        </w:rPr>
      </w:pPr>
    </w:p>
    <w:p w14:paraId="4DBC432C" w14:textId="77777777" w:rsidR="006E564B" w:rsidRPr="00942B36" w:rsidRDefault="006E564B" w:rsidP="006E564B">
      <w:pPr>
        <w:rPr>
          <w:lang w:val="en-GB"/>
        </w:rPr>
      </w:pPr>
    </w:p>
    <w:p w14:paraId="384FEE00" w14:textId="77777777" w:rsidR="006E564B" w:rsidRPr="00942B36" w:rsidRDefault="006E564B" w:rsidP="006E564B">
      <w:pPr>
        <w:rPr>
          <w:lang w:val="en-GB"/>
        </w:rPr>
      </w:pPr>
    </w:p>
    <w:sectPr w:rsidR="006E564B" w:rsidRPr="00942B36">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3C4F4" w14:textId="77777777" w:rsidR="00542CA8" w:rsidRDefault="00542CA8" w:rsidP="00542CA8">
      <w:pPr>
        <w:spacing w:after="0" w:line="240" w:lineRule="auto"/>
      </w:pPr>
      <w:r>
        <w:separator/>
      </w:r>
    </w:p>
  </w:endnote>
  <w:endnote w:type="continuationSeparator" w:id="0">
    <w:p w14:paraId="4C2FA8A1" w14:textId="77777777" w:rsidR="00542CA8" w:rsidRDefault="00542CA8" w:rsidP="00542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D9A3A3" w14:textId="77777777" w:rsidR="00542CA8" w:rsidRDefault="00542CA8" w:rsidP="00542CA8">
      <w:pPr>
        <w:spacing w:after="0" w:line="240" w:lineRule="auto"/>
      </w:pPr>
      <w:r>
        <w:separator/>
      </w:r>
    </w:p>
  </w:footnote>
  <w:footnote w:type="continuationSeparator" w:id="0">
    <w:p w14:paraId="7CF35BDC" w14:textId="77777777" w:rsidR="00542CA8" w:rsidRDefault="00542CA8" w:rsidP="00542C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D9E9F" w14:textId="77777777" w:rsidR="00542CA8" w:rsidRDefault="00542CA8">
    <w:pPr>
      <w:pStyle w:val="Kopfzeile"/>
    </w:pPr>
    <w:r>
      <w:t>4.6.2015</w:t>
    </w:r>
    <w:r>
      <w:tab/>
    </w:r>
    <w:r>
      <w:tab/>
      <w:t>Alexander Schmid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8E4"/>
    <w:rsid w:val="000147DF"/>
    <w:rsid w:val="000E48E4"/>
    <w:rsid w:val="002109A5"/>
    <w:rsid w:val="00305D81"/>
    <w:rsid w:val="0032582E"/>
    <w:rsid w:val="00325A2A"/>
    <w:rsid w:val="0053469F"/>
    <w:rsid w:val="00542CA8"/>
    <w:rsid w:val="005E4BAA"/>
    <w:rsid w:val="006446A6"/>
    <w:rsid w:val="006E564B"/>
    <w:rsid w:val="008B6F4A"/>
    <w:rsid w:val="00942B36"/>
    <w:rsid w:val="00A31BAD"/>
    <w:rsid w:val="00BB6CF8"/>
    <w:rsid w:val="00D66AA0"/>
    <w:rsid w:val="00DC37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B794"/>
  <w15:chartTrackingRefBased/>
  <w15:docId w15:val="{403DB15C-F2EF-43F7-AAB8-7DF2EBF0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42C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42C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2C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CA8"/>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542C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2CA8"/>
  </w:style>
  <w:style w:type="paragraph" w:styleId="Fuzeile">
    <w:name w:val="footer"/>
    <w:basedOn w:val="Standard"/>
    <w:link w:val="FuzeileZchn"/>
    <w:uiPriority w:val="99"/>
    <w:unhideWhenUsed/>
    <w:rsid w:val="00542C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2CA8"/>
  </w:style>
  <w:style w:type="character" w:customStyle="1" w:styleId="berschrift1Zchn">
    <w:name w:val="Überschrift 1 Zchn"/>
    <w:basedOn w:val="Absatz-Standardschriftart"/>
    <w:link w:val="berschrift1"/>
    <w:uiPriority w:val="9"/>
    <w:rsid w:val="00542CA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42CA8"/>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942B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localhost:80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apache.org/projects/flink/flink-docs-master/setup/local_setup.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Words>
  <Characters>2066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Schmid</dc:creator>
  <cp:keywords/>
  <dc:description/>
  <cp:lastModifiedBy>Alexander Schmid</cp:lastModifiedBy>
  <cp:revision>11</cp:revision>
  <dcterms:created xsi:type="dcterms:W3CDTF">2016-06-04T16:09:00Z</dcterms:created>
  <dcterms:modified xsi:type="dcterms:W3CDTF">2016-06-06T22:31:00Z</dcterms:modified>
</cp:coreProperties>
</file>