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0DD7" w14:textId="7B592B48" w:rsidR="00F77955" w:rsidRDefault="00286D35" w:rsidP="00286D35">
      <w:pPr>
        <w:jc w:val="center"/>
        <w:rPr>
          <w:b/>
          <w:bCs/>
        </w:rPr>
      </w:pPr>
      <w:r>
        <w:rPr>
          <w:b/>
          <w:bCs/>
        </w:rPr>
        <w:t>ABBREVIATED LEGAL DISCLOSURES</w:t>
      </w:r>
    </w:p>
    <w:tbl>
      <w:tblPr>
        <w:tblW w:w="475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694"/>
        <w:gridCol w:w="8557"/>
      </w:tblGrid>
      <w:tr w:rsidR="00286D35" w:rsidRPr="004201A6" w14:paraId="4ED5EC03" w14:textId="77777777" w:rsidTr="00401353">
        <w:trPr>
          <w:tblCellSpacing w:w="15" w:type="dxa"/>
          <w:jc w:val="center"/>
        </w:trPr>
        <w:tc>
          <w:tcPr>
            <w:tcW w:w="0" w:type="auto"/>
          </w:tcPr>
          <w:p w14:paraId="7A235397" w14:textId="0DE18554" w:rsidR="00286D35" w:rsidRPr="0004405B" w:rsidRDefault="00286D35" w:rsidP="00401353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POINT OF SALE / PACKAGING</w:t>
            </w:r>
          </w:p>
        </w:tc>
        <w:tc>
          <w:tcPr>
            <w:tcW w:w="0" w:type="auto"/>
          </w:tcPr>
          <w:p w14:paraId="2BF72D00" w14:textId="77777777" w:rsidR="00286D35" w:rsidRDefault="00286D35" w:rsidP="00401353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NO PURCHASE NECESSARY TO 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>ENTER</w:t>
            </w: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 OR WIN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IN THE [SWEEPSTAKES NAME]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begins </w:t>
            </w:r>
            <w:r w:rsidR="00090305"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 w:rsidR="00090305">
              <w:rPr>
                <w:rFonts w:ascii="Arial" w:hAnsi="Arial" w:cs="Arial"/>
                <w:sz w:val="18"/>
                <w:szCs w:val="18"/>
              </w:rPr>
              <w:t>12:00 p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.m. ET and ends </w:t>
            </w:r>
            <w:r w:rsidR="00090305"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 w:rsidR="00090305"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ET. Open to legal residents of the 50 U.S. &amp; D.C., 18+</w:t>
            </w:r>
            <w:r w:rsidR="00090305">
              <w:rPr>
                <w:rFonts w:ascii="Arial" w:hAnsi="Arial" w:cs="Arial"/>
                <w:sz w:val="18"/>
                <w:szCs w:val="18"/>
              </w:rPr>
              <w:t xml:space="preserve"> who reside within 25 miles and are physically present at an eligible location</w:t>
            </w:r>
            <w:r w:rsidRPr="00286D35">
              <w:rPr>
                <w:rFonts w:ascii="Arial" w:hAnsi="Arial" w:cs="Arial"/>
                <w:sz w:val="18"/>
                <w:szCs w:val="18"/>
              </w:rPr>
              <w:t>. Void where prohibited. For Official Rules, which govern, visit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]. Sponsor: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Legal Name</w:t>
            </w:r>
            <w:r w:rsidRPr="00286D35">
              <w:rPr>
                <w:rFonts w:ascii="Arial" w:hAnsi="Arial" w:cs="Arial"/>
                <w:sz w:val="18"/>
                <w:szCs w:val="18"/>
              </w:rPr>
              <w:t>],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Business Address</w:t>
            </w:r>
            <w:r w:rsidRPr="00286D35">
              <w:rPr>
                <w:rFonts w:ascii="Arial" w:hAnsi="Arial" w:cs="Arial"/>
                <w:sz w:val="18"/>
                <w:szCs w:val="18"/>
              </w:rPr>
              <w:t>].</w:t>
            </w:r>
          </w:p>
          <w:p w14:paraId="2565D62B" w14:textId="79956FDC" w:rsidR="00090305" w:rsidRDefault="00090305" w:rsidP="00401353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Prize must be claimed at the eligible location unless otherwise instructed. Potential winner(s) must present a valid photo ID to collect prize.</w:t>
            </w:r>
          </w:p>
        </w:tc>
      </w:tr>
      <w:tr w:rsidR="00286D35" w:rsidRPr="004201A6" w14:paraId="5BDA7B37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FCC185C" w14:textId="64229BCA" w:rsidR="00286D35" w:rsidRPr="00286D35" w:rsidRDefault="00286D35" w:rsidP="00401353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PRINT</w:t>
            </w:r>
          </w:p>
        </w:tc>
        <w:tc>
          <w:tcPr>
            <w:tcW w:w="0" w:type="auto"/>
          </w:tcPr>
          <w:p w14:paraId="7A4D1293" w14:textId="77777777" w:rsidR="00090305" w:rsidRDefault="00090305" w:rsidP="0009030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NO PURCHASE NECESSARY TO 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>ENTER</w:t>
            </w: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 OR WIN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IN THE [SWEEPSTAKES NAME]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begins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12:00 p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.m. ET and ends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ET. Open to legal residents of the 50 U.S. &amp; D.C., 18+</w:t>
            </w:r>
            <w:r>
              <w:rPr>
                <w:rFonts w:ascii="Arial" w:hAnsi="Arial" w:cs="Arial"/>
                <w:sz w:val="18"/>
                <w:szCs w:val="18"/>
              </w:rPr>
              <w:t xml:space="preserve"> who reside within 25 miles and are physically present at an eligible location</w:t>
            </w:r>
            <w:r w:rsidRPr="00286D35">
              <w:rPr>
                <w:rFonts w:ascii="Arial" w:hAnsi="Arial" w:cs="Arial"/>
                <w:sz w:val="18"/>
                <w:szCs w:val="18"/>
              </w:rPr>
              <w:t>. Void where prohibited. For Official Rules, which govern, visit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]. Sponsor: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Legal Name</w:t>
            </w:r>
            <w:r w:rsidRPr="00286D35">
              <w:rPr>
                <w:rFonts w:ascii="Arial" w:hAnsi="Arial" w:cs="Arial"/>
                <w:sz w:val="18"/>
                <w:szCs w:val="18"/>
              </w:rPr>
              <w:t>],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Business Address</w:t>
            </w:r>
            <w:r w:rsidRPr="00286D35">
              <w:rPr>
                <w:rFonts w:ascii="Arial" w:hAnsi="Arial" w:cs="Arial"/>
                <w:sz w:val="18"/>
                <w:szCs w:val="18"/>
              </w:rPr>
              <w:t>].</w:t>
            </w:r>
          </w:p>
          <w:p w14:paraId="53CF897E" w14:textId="79CE99D8" w:rsidR="00286D35" w:rsidRPr="0004405B" w:rsidRDefault="00090305" w:rsidP="0009030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Prize must be claimed at the eligible location unless otherwise instructed. Potential winner(s) must present a valid photo ID to collect prize.</w:t>
            </w:r>
          </w:p>
        </w:tc>
      </w:tr>
      <w:tr w:rsidR="00286D35" w:rsidRPr="004201A6" w14:paraId="480B8117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67B5E204" w14:textId="23CF1E67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WEB</w:t>
            </w:r>
          </w:p>
        </w:tc>
        <w:tc>
          <w:tcPr>
            <w:tcW w:w="0" w:type="auto"/>
          </w:tcPr>
          <w:p w14:paraId="7933C20A" w14:textId="66BD23C2" w:rsidR="00090305" w:rsidRDefault="00090305" w:rsidP="0009030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NO PURCHASE NECESSARY TO 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>ENTER</w:t>
            </w: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 OR WIN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IN THE [SWEEPSTAKES NAME]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begins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12:00 p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.m. ET and ends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ET. Open to legal residents of the 50 U.S. &amp; D.C., 18+</w:t>
            </w:r>
            <w:r>
              <w:rPr>
                <w:rFonts w:ascii="Arial" w:hAnsi="Arial" w:cs="Arial"/>
                <w:sz w:val="18"/>
                <w:szCs w:val="18"/>
              </w:rPr>
              <w:t xml:space="preserve"> who reside within 25 miles and are physically present at an eligible location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Void where prohibited. For Official Rules, which govern, </w:t>
            </w:r>
            <w:r>
              <w:rPr>
                <w:rFonts w:ascii="Arial" w:hAnsi="Arial" w:cs="Arial"/>
                <w:sz w:val="18"/>
                <w:szCs w:val="18"/>
              </w:rPr>
              <w:t xml:space="preserve">click </w:t>
            </w:r>
            <w:r w:rsidRPr="00090305">
              <w:rPr>
                <w:rFonts w:ascii="Arial" w:hAnsi="Arial" w:cs="Arial"/>
                <w:sz w:val="18"/>
                <w:szCs w:val="18"/>
                <w:u w:val="single"/>
              </w:rPr>
              <w:t>here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]. Sponsor: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Legal Name</w:t>
            </w:r>
            <w:r w:rsidRPr="00286D35">
              <w:rPr>
                <w:rFonts w:ascii="Arial" w:hAnsi="Arial" w:cs="Arial"/>
                <w:sz w:val="18"/>
                <w:szCs w:val="18"/>
              </w:rPr>
              <w:t>],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Business Address</w:t>
            </w:r>
            <w:r w:rsidRPr="00286D35">
              <w:rPr>
                <w:rFonts w:ascii="Arial" w:hAnsi="Arial" w:cs="Arial"/>
                <w:sz w:val="18"/>
                <w:szCs w:val="18"/>
              </w:rPr>
              <w:t>].</w:t>
            </w:r>
          </w:p>
          <w:p w14:paraId="4459E74E" w14:textId="51A7E0CF" w:rsidR="00286D35" w:rsidRPr="0004405B" w:rsidRDefault="00090305" w:rsidP="0009030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Prize must be claimed at the eligible location unless otherwise instructed. Potential winner(s) must present a valid photo ID to collect prize.</w:t>
            </w:r>
          </w:p>
        </w:tc>
      </w:tr>
      <w:tr w:rsidR="00286D35" w:rsidRPr="004201A6" w14:paraId="1FD9D71C" w14:textId="77777777" w:rsidTr="00401353">
        <w:trPr>
          <w:tblCellSpacing w:w="15" w:type="dxa"/>
          <w:jc w:val="center"/>
        </w:trPr>
        <w:tc>
          <w:tcPr>
            <w:tcW w:w="0" w:type="auto"/>
          </w:tcPr>
          <w:p w14:paraId="7C641C74" w14:textId="5BCE0C90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</w:tcPr>
          <w:p w14:paraId="366EC5C9" w14:textId="77777777" w:rsidR="00090305" w:rsidRDefault="00090305" w:rsidP="0009030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NO PURCHASE NECESSARY TO 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>ENTER</w:t>
            </w: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 OR WIN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IN THE [SWEEPSTAKES NAME]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begins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12:00 p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.m. ET and ends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ET. Open to legal residents of the 50 U.S. &amp; D.C., 18+</w:t>
            </w:r>
            <w:r>
              <w:rPr>
                <w:rFonts w:ascii="Arial" w:hAnsi="Arial" w:cs="Arial"/>
                <w:sz w:val="18"/>
                <w:szCs w:val="18"/>
              </w:rPr>
              <w:t xml:space="preserve"> who reside within 25 miles and are physically present at an eligible location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Void where prohibited. For Official Rules, which govern, </w:t>
            </w:r>
            <w:r>
              <w:rPr>
                <w:rFonts w:ascii="Arial" w:hAnsi="Arial" w:cs="Arial"/>
                <w:sz w:val="18"/>
                <w:szCs w:val="18"/>
              </w:rPr>
              <w:t xml:space="preserve">click </w:t>
            </w:r>
            <w:r w:rsidRPr="00090305">
              <w:rPr>
                <w:rFonts w:ascii="Arial" w:hAnsi="Arial" w:cs="Arial"/>
                <w:sz w:val="18"/>
                <w:szCs w:val="18"/>
                <w:u w:val="single"/>
              </w:rPr>
              <w:t>here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]. Sponsor: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Legal Name</w:t>
            </w:r>
            <w:r w:rsidRPr="00286D35">
              <w:rPr>
                <w:rFonts w:ascii="Arial" w:hAnsi="Arial" w:cs="Arial"/>
                <w:sz w:val="18"/>
                <w:szCs w:val="18"/>
              </w:rPr>
              <w:t>],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Business Address</w:t>
            </w:r>
            <w:r w:rsidRPr="00286D35">
              <w:rPr>
                <w:rFonts w:ascii="Arial" w:hAnsi="Arial" w:cs="Arial"/>
                <w:sz w:val="18"/>
                <w:szCs w:val="18"/>
              </w:rPr>
              <w:t>].</w:t>
            </w:r>
          </w:p>
          <w:p w14:paraId="6E6E7DB7" w14:textId="52A673E7" w:rsidR="00286D35" w:rsidRPr="0004405B" w:rsidRDefault="00090305" w:rsidP="0009030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Prize must be claimed at the eligible location unless otherwise instructed. Potential winner(s) must present a valid photo ID to collect prize.</w:t>
            </w:r>
          </w:p>
        </w:tc>
      </w:tr>
      <w:tr w:rsidR="00286D35" w:rsidRPr="004201A6" w14:paraId="400DDEFD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031E09F1" w14:textId="653CC83A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FACEBOOK</w:t>
            </w:r>
          </w:p>
        </w:tc>
        <w:tc>
          <w:tcPr>
            <w:tcW w:w="0" w:type="auto"/>
          </w:tcPr>
          <w:p w14:paraId="1C421506" w14:textId="5683201C" w:rsidR="00090305" w:rsidRDefault="00090305" w:rsidP="0009030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No Purchase Necessary.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begins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12:00 p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.m. ET and ends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ET. Open to legal residents of the 50 U.S. &amp; D.C., 18+</w:t>
            </w:r>
            <w:r>
              <w:rPr>
                <w:rFonts w:ascii="Arial" w:hAnsi="Arial" w:cs="Arial"/>
                <w:sz w:val="18"/>
                <w:szCs w:val="18"/>
              </w:rPr>
              <w:t xml:space="preserve"> who reside within 25 miles and are physically present at an eligible location</w:t>
            </w:r>
            <w:r w:rsidRPr="00286D35">
              <w:rPr>
                <w:rFonts w:ascii="Arial" w:hAnsi="Arial" w:cs="Arial"/>
                <w:sz w:val="18"/>
                <w:szCs w:val="18"/>
              </w:rPr>
              <w:t>. Void where prohibited. For Official Rules, which govern, visit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]. </w:t>
            </w:r>
          </w:p>
          <w:p w14:paraId="12D2E7A8" w14:textId="2E2D3DCE" w:rsidR="00286D35" w:rsidRPr="0004405B" w:rsidRDefault="00090305" w:rsidP="0009030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Prize must be claimed at the eligible location unless otherwise instructed. Potential winner(s) must present a valid photo ID to collect prize.</w:t>
            </w:r>
          </w:p>
        </w:tc>
      </w:tr>
      <w:tr w:rsidR="00286D35" w:rsidRPr="004201A6" w14:paraId="4BC98E7B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4E13C389" w14:textId="762A2C7D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INSTAGRAM</w:t>
            </w:r>
          </w:p>
        </w:tc>
        <w:tc>
          <w:tcPr>
            <w:tcW w:w="0" w:type="auto"/>
          </w:tcPr>
          <w:p w14:paraId="6DF19A6A" w14:textId="088BA711" w:rsidR="00090305" w:rsidRDefault="00090305" w:rsidP="0009030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No Purchase Necessary.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ends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ET. Open to legal residents of the 50 U.S. &amp; D.C., 18+</w:t>
            </w:r>
            <w:r>
              <w:rPr>
                <w:rFonts w:ascii="Arial" w:hAnsi="Arial" w:cs="Arial"/>
                <w:sz w:val="18"/>
                <w:szCs w:val="18"/>
              </w:rPr>
              <w:t xml:space="preserve"> who reside within 25 miles and are physically present at an eligible location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Void where prohibited. For Official Rules, which govern, </w:t>
            </w:r>
            <w:r>
              <w:rPr>
                <w:rFonts w:ascii="Arial" w:hAnsi="Arial" w:cs="Arial"/>
                <w:sz w:val="18"/>
                <w:szCs w:val="18"/>
              </w:rPr>
              <w:t>see link in bio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].</w:t>
            </w:r>
          </w:p>
          <w:p w14:paraId="67413635" w14:textId="68BDC3ED" w:rsidR="00286D35" w:rsidRPr="0004405B" w:rsidRDefault="00090305" w:rsidP="0009030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Prize must be claimed at the eligible location unless otherwise instructed. Potential winner(s) must present a valid photo ID to collect prize.</w:t>
            </w:r>
          </w:p>
        </w:tc>
      </w:tr>
      <w:tr w:rsidR="00286D35" w:rsidRPr="004201A6" w14:paraId="0A8D9993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D795E6C" w14:textId="450D4990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TIKTOK</w:t>
            </w:r>
          </w:p>
        </w:tc>
        <w:tc>
          <w:tcPr>
            <w:tcW w:w="0" w:type="auto"/>
          </w:tcPr>
          <w:p w14:paraId="02FAC19D" w14:textId="77777777" w:rsidR="00E67B18" w:rsidRDefault="00E67B18" w:rsidP="00E67B18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No Purchase Necessary.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ends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ET. Open to legal residents of the 50 U.S. &amp; D.C., 18+</w:t>
            </w:r>
            <w:r>
              <w:rPr>
                <w:rFonts w:ascii="Arial" w:hAnsi="Arial" w:cs="Arial"/>
                <w:sz w:val="18"/>
                <w:szCs w:val="18"/>
              </w:rPr>
              <w:t xml:space="preserve"> who reside within 25 miles and are physically present at an eligible location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Void where prohibited. For Official Rules, which govern, </w:t>
            </w:r>
            <w:r>
              <w:rPr>
                <w:rFonts w:ascii="Arial" w:hAnsi="Arial" w:cs="Arial"/>
                <w:sz w:val="18"/>
                <w:szCs w:val="18"/>
              </w:rPr>
              <w:t>see link in bio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].</w:t>
            </w:r>
          </w:p>
          <w:p w14:paraId="34285690" w14:textId="68E255B6" w:rsidR="00286D35" w:rsidRPr="0004405B" w:rsidRDefault="00E67B18" w:rsidP="00E67B1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Prize must be claimed at the eligible location unless otherwise instructed. Potential winner(s) must present a valid photo ID to collect prize.</w:t>
            </w:r>
          </w:p>
        </w:tc>
      </w:tr>
      <w:tr w:rsidR="00286D35" w:rsidRPr="004201A6" w14:paraId="0FF99086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8718DE3" w14:textId="10CF6C97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X (FORMERLY TWITTER)</w:t>
            </w:r>
          </w:p>
        </w:tc>
        <w:tc>
          <w:tcPr>
            <w:tcW w:w="0" w:type="auto"/>
          </w:tcPr>
          <w:p w14:paraId="375D43AA" w14:textId="4543C819" w:rsidR="00286D35" w:rsidRPr="0004405B" w:rsidRDefault="0009030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NoPurNec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Legal residents 50 US &amp; DC, 18+, residing within 25 miles and are present at an eligible location.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ends </w:t>
            </w:r>
            <w:r>
              <w:rPr>
                <w:rFonts w:ascii="Arial" w:hAnsi="Arial" w:cs="Arial"/>
                <w:sz w:val="18"/>
                <w:szCs w:val="18"/>
              </w:rPr>
              <w:t>1/3/25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at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286D35">
              <w:rPr>
                <w:rFonts w:ascii="Arial" w:hAnsi="Arial" w:cs="Arial"/>
                <w:sz w:val="18"/>
                <w:szCs w:val="18"/>
              </w:rPr>
              <w:t>:00 p.m. ET</w:t>
            </w:r>
            <w:r>
              <w:rPr>
                <w:rFonts w:ascii="Arial" w:hAnsi="Arial" w:cs="Arial"/>
                <w:sz w:val="18"/>
                <w:szCs w:val="18"/>
              </w:rPr>
              <w:t xml:space="preserve">. Rules: </w:t>
            </w:r>
            <w:r w:rsidRPr="00286D35">
              <w:rPr>
                <w:rFonts w:ascii="Arial" w:hAnsi="Arial" w:cs="Arial"/>
                <w:sz w:val="18"/>
                <w:szCs w:val="18"/>
              </w:rPr>
              <w:t>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3CEFE695" w14:textId="77777777" w:rsidR="00286D35" w:rsidRPr="00286D35" w:rsidRDefault="00286D35"/>
    <w:sectPr w:rsidR="00286D35" w:rsidRPr="00286D35" w:rsidSect="00286D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245"/>
    <w:multiLevelType w:val="multilevel"/>
    <w:tmpl w:val="306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B5406"/>
    <w:multiLevelType w:val="multilevel"/>
    <w:tmpl w:val="4DC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340910">
    <w:abstractNumId w:val="1"/>
  </w:num>
  <w:num w:numId="2" w16cid:durableId="15870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60"/>
    <w:rsid w:val="00090305"/>
    <w:rsid w:val="00286D35"/>
    <w:rsid w:val="002E59B7"/>
    <w:rsid w:val="00830160"/>
    <w:rsid w:val="00864EE1"/>
    <w:rsid w:val="0094134C"/>
    <w:rsid w:val="00E67B18"/>
    <w:rsid w:val="00F7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D834"/>
  <w15:chartTrackingRefBased/>
  <w15:docId w15:val="{DF915684-4A70-4B68-9912-40F62839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6D3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286D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602</Words>
  <Characters>3251</Characters>
  <Application>Microsoft Office Word</Application>
  <DocSecurity>0</DocSecurity>
  <Lines>191</Lines>
  <Paragraphs>98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Franz</dc:creator>
  <cp:keywords/>
  <dc:description/>
  <cp:lastModifiedBy>Billy Franz</cp:lastModifiedBy>
  <cp:revision>5</cp:revision>
  <dcterms:created xsi:type="dcterms:W3CDTF">2025-11-23T00:54:00Z</dcterms:created>
  <dcterms:modified xsi:type="dcterms:W3CDTF">2025-11-23T13:36:00Z</dcterms:modified>
</cp:coreProperties>
</file>