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085A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====================================================================================================================================================== </w:t>
      </w:r>
    </w:p>
    <w:p w14:paraId="0C534CED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Line Sizing Problem                              This information is confidential, and shall    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Page: </w:t>
      </w:r>
      <w:r>
        <w:rPr>
          <w:rFonts w:ascii="Courier New" w:hAnsi="Courier New" w:cs="Courier New"/>
          <w:sz w:val="16"/>
          <w:szCs w:val="16"/>
          <w:lang w:val="en-US"/>
        </w:rPr>
        <w:pgNum/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72BAC69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not be reproduced by any means without the                                     Proj: 121          </w:t>
      </w:r>
    </w:p>
    <w:p w14:paraId="02623674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written permission of Vira</w:t>
      </w:r>
      <w:r>
        <w:rPr>
          <w:rFonts w:ascii="Courier New" w:hAnsi="Courier New" w:cs="Courier New"/>
          <w:sz w:val="16"/>
          <w:szCs w:val="16"/>
          <w:lang w:val="en-US"/>
        </w:rPr>
        <w:t xml:space="preserve">j Desai.                                             By  : VD         </w:t>
      </w:r>
    </w:p>
    <w:p w14:paraId="0CCFA349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                                                                          Chkd/Apvd:        /        </w:t>
      </w:r>
    </w:p>
    <w:p w14:paraId="14B7E24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CASE 1 NORMAL             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       GENERAL                                                                        Date: 30-09-2022   </w:t>
      </w:r>
    </w:p>
    <w:p w14:paraId="6D7024C1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==============================================================================================================================================</w:t>
      </w:r>
      <w:r>
        <w:rPr>
          <w:rFonts w:ascii="Courier New" w:hAnsi="Courier New" w:cs="Courier New"/>
          <w:sz w:val="16"/>
          <w:szCs w:val="16"/>
          <w:lang w:val="en-US"/>
        </w:rPr>
        <w:t xml:space="preserve">======== </w:t>
      </w:r>
    </w:p>
    <w:p w14:paraId="023EFDCF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59BA978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7FC12E12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FILE NAME  : D:\08 Linked In\02 DWSim\00 Plan Personal\24 Line Hydraulics\24 Line Hydraulic.kdf </w:t>
      </w:r>
    </w:p>
    <w:p w14:paraId="31115257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0090995E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DEFAULTS   : Fitting method    = Crane </w:t>
      </w:r>
    </w:p>
    <w:p w14:paraId="465862BF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fT based on steel = Yes </w:t>
      </w:r>
    </w:p>
    <w:p w14:paraId="47D10AAF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Compressible   = Isothermal </w:t>
      </w:r>
    </w:p>
    <w:p w14:paraId="3993C3F3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Two phase flow = Homogeneous </w:t>
      </w:r>
    </w:p>
    <w:p w14:paraId="74D11C16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Acceleration   = Homogeneous </w:t>
      </w:r>
    </w:p>
    <w:p w14:paraId="152F7DE4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Elevation den  = Flanigan </w:t>
      </w:r>
    </w:p>
    <w:p w14:paraId="59FD5E1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Dukler hold-up = Hughmark </w:t>
      </w:r>
    </w:p>
    <w:p w14:paraId="680F25B1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Smooth pipe f  = No </w:t>
      </w:r>
    </w:p>
    <w:p w14:paraId="2825DDE1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S</w:t>
      </w:r>
      <w:r>
        <w:rPr>
          <w:rFonts w:ascii="Courier New" w:hAnsi="Courier New" w:cs="Courier New"/>
          <w:sz w:val="16"/>
          <w:szCs w:val="16"/>
          <w:lang w:val="en-US"/>
        </w:rPr>
        <w:t xml:space="preserve">onic velocity = HEMOmega </w:t>
      </w:r>
    </w:p>
    <w:p w14:paraId="4FBDCDC4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Two phase orifice = Homogeneous </w:t>
      </w:r>
    </w:p>
    <w:p w14:paraId="3F8BA78D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Two phase valve   = Homogeneous </w:t>
      </w:r>
    </w:p>
    <w:p w14:paraId="6BA7B3C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Atmospheric pres  = 1.0133  bar abs </w:t>
      </w:r>
    </w:p>
    <w:p w14:paraId="1BA88DD2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2C557181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VIEW/PRINT SETTINGS: </w:t>
      </w:r>
    </w:p>
    <w:p w14:paraId="64F02EE3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Font = Courier, Size 7-8 </w:t>
      </w:r>
    </w:p>
    <w:p w14:paraId="6D43B02D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Orientation </w:t>
      </w:r>
      <w:r>
        <w:rPr>
          <w:rFonts w:ascii="Courier New" w:hAnsi="Courier New" w:cs="Courier New"/>
          <w:sz w:val="16"/>
          <w:szCs w:val="16"/>
          <w:lang w:val="en-US"/>
        </w:rPr>
        <w:t xml:space="preserve">= Landscape </w:t>
      </w:r>
    </w:p>
    <w:p w14:paraId="58CA95E6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Margins = 1-2 cm. </w:t>
      </w:r>
    </w:p>
    <w:p w14:paraId="6EE57397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73905C4B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RUN MESSAGE: Case 1 Hydraulic solution reached after 2 iterations. </w:t>
      </w:r>
    </w:p>
    <w:p w14:paraId="04318D94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7C1122A1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NOTES: </w:t>
      </w:r>
    </w:p>
    <w:p w14:paraId="386A7FB6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1) Close this report before running/viewing next results. </w:t>
      </w:r>
    </w:p>
    <w:p w14:paraId="68B2417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2) Report is not automatically saved or printed. </w:t>
      </w:r>
    </w:p>
    <w:p w14:paraId="19860544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Save the report as </w:t>
      </w:r>
      <w:r>
        <w:rPr>
          <w:rFonts w:ascii="Courier New" w:hAnsi="Courier New" w:cs="Courier New"/>
          <w:sz w:val="16"/>
          <w:szCs w:val="16"/>
          <w:lang w:val="en-US"/>
        </w:rPr>
        <w:t xml:space="preserve">rtf file from the Korf menu (Hydraulics | Results | Save Report) or editor menu (File | Save As for MS Word). </w:t>
      </w:r>
    </w:p>
    <w:p w14:paraId="4584BA6D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After the final run, print the saved report with an editor (MS Word, etc.) for quality assurance purposes. </w:t>
      </w:r>
    </w:p>
    <w:p w14:paraId="0FF0AE5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1F5CB857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br w:type="page"/>
      </w:r>
      <w:r>
        <w:rPr>
          <w:rFonts w:ascii="Courier New" w:hAnsi="Courier New" w:cs="Courier New"/>
          <w:sz w:val="16"/>
          <w:szCs w:val="16"/>
          <w:lang w:val="en-US"/>
        </w:rPr>
        <w:lastRenderedPageBreak/>
        <w:t>==============================</w:t>
      </w:r>
      <w:r>
        <w:rPr>
          <w:rFonts w:ascii="Courier New" w:hAnsi="Courier New" w:cs="Courier New"/>
          <w:sz w:val="16"/>
          <w:szCs w:val="16"/>
          <w:lang w:val="en-US"/>
        </w:rPr>
        <w:t xml:space="preserve">======================================================================================================================== </w:t>
      </w:r>
    </w:p>
    <w:p w14:paraId="4318A3B1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Line Sizing Problem                              This information is confidential, and shall                                    Page: </w:t>
      </w:r>
      <w:r>
        <w:rPr>
          <w:rFonts w:ascii="Courier New" w:hAnsi="Courier New" w:cs="Courier New"/>
          <w:sz w:val="16"/>
          <w:szCs w:val="16"/>
          <w:lang w:val="en-US"/>
        </w:rPr>
        <w:pgNum/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234C9F16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not be reproduced by any means without the                                     Proj: 121          </w:t>
      </w:r>
    </w:p>
    <w:p w14:paraId="4D7FC40A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written permission of Viraj Desai.              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By  : VD         </w:t>
      </w:r>
    </w:p>
    <w:p w14:paraId="3990A48D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                                                                          Chkd/Apvd:        /        </w:t>
      </w:r>
    </w:p>
    <w:p w14:paraId="7D0584CB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CASE 1 NORMAL                                    PRESSURE PROFILE REPORT                         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Date: 30-09-2022   </w:t>
      </w:r>
    </w:p>
    <w:p w14:paraId="57C45C33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====================================================================================================================================================== </w:t>
      </w:r>
    </w:p>
    <w:p w14:paraId="2312057E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05697B02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3AA0B319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Circuit Feed 1 </w:t>
      </w:r>
    </w:p>
    <w:p w14:paraId="4203A8D6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-------------- </w:t>
      </w:r>
    </w:p>
    <w:p w14:paraId="2171030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Number     Description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    Flow        Density Visc   Dia  Sch  Length    dP/L      Velocity  Elev dPelev    dPin-out  Pin       Pout </w:t>
      </w:r>
    </w:p>
    <w:p w14:paraId="078D922A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kg/h        kg/m3   cP     in        m         kPa/100m  m/s       m    bar       bar       barg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barg </w:t>
      </w:r>
    </w:p>
    <w:p w14:paraId="5D2D0356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F1         Feed                                                                                         0    0         0         2.00      2.00 </w:t>
      </w:r>
    </w:p>
    <w:p w14:paraId="22E5EF48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L1         Pipe                      3,600       997     0.89   4    40   575       0.212     0.122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1.47      1.48      2.00      0.5224 </w:t>
      </w:r>
    </w:p>
    <w:p w14:paraId="6A196C5A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TK1        Product                                                                                      15   0         0         0.5224    0.5224 </w:t>
      </w:r>
    </w:p>
    <w:p w14:paraId="6C5EB8A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08DF819E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NOTES - (1) dPElev and dPin-out represent DRAWING Inlet - Outl</w:t>
      </w:r>
      <w:r>
        <w:rPr>
          <w:rFonts w:ascii="Courier New" w:hAnsi="Courier New" w:cs="Courier New"/>
          <w:sz w:val="16"/>
          <w:szCs w:val="16"/>
          <w:lang w:val="en-US"/>
        </w:rPr>
        <w:t xml:space="preserve">et. </w:t>
      </w:r>
    </w:p>
    <w:p w14:paraId="017C49DE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(2) dPin-out = dPElev + dPfrictional + dPaccel </w:t>
      </w:r>
    </w:p>
    <w:p w14:paraId="182A775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(3) Vessel/Tank dPElev represent effect of fluid levels inside vessel. </w:t>
      </w:r>
    </w:p>
    <w:p w14:paraId="3031B042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(4) Elev represent equipment or nozzle (vessel/tank) elevation. </w:t>
      </w:r>
    </w:p>
    <w:p w14:paraId="7D439CEA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br w:type="page"/>
      </w:r>
      <w:r>
        <w:rPr>
          <w:rFonts w:ascii="Courier New" w:hAnsi="Courier New" w:cs="Courier New"/>
          <w:sz w:val="16"/>
          <w:szCs w:val="16"/>
          <w:lang w:val="en-US"/>
        </w:rPr>
        <w:lastRenderedPageBreak/>
        <w:t>========================================</w:t>
      </w:r>
      <w:r>
        <w:rPr>
          <w:rFonts w:ascii="Courier New" w:hAnsi="Courier New" w:cs="Courier New"/>
          <w:sz w:val="16"/>
          <w:szCs w:val="16"/>
          <w:lang w:val="en-US"/>
        </w:rPr>
        <w:t xml:space="preserve">============================================================================================================== </w:t>
      </w:r>
    </w:p>
    <w:p w14:paraId="25E7C9C3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Line Sizing Problem                              This information is confidential, and shall                                    Page: </w:t>
      </w:r>
      <w:r>
        <w:rPr>
          <w:rFonts w:ascii="Courier New" w:hAnsi="Courier New" w:cs="Courier New"/>
          <w:sz w:val="16"/>
          <w:szCs w:val="16"/>
          <w:lang w:val="en-US"/>
        </w:rPr>
        <w:pgNum/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8340CBD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not be reproduced by any means without the                                     Proj: 121          </w:t>
      </w:r>
    </w:p>
    <w:p w14:paraId="0FD992C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written permission of Viraj Desai.                        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     By  : VD         </w:t>
      </w:r>
    </w:p>
    <w:p w14:paraId="28E0367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                                                                          Chkd/Apvd:        /        </w:t>
      </w:r>
    </w:p>
    <w:p w14:paraId="3C95E46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CASE 1 NORMAL                                    PIPE LINE REPORT 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     Date: 30-09-2022   </w:t>
      </w:r>
    </w:p>
    <w:p w14:paraId="5D67D1E1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====================================================================================================================================================== </w:t>
      </w:r>
    </w:p>
    <w:p w14:paraId="72EB80BF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FB721B0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----------------------------</w:t>
      </w:r>
      <w:r>
        <w:rPr>
          <w:rFonts w:ascii="Courier New" w:hAnsi="Courier New" w:cs="Courier New"/>
          <w:sz w:val="16"/>
          <w:szCs w:val="16"/>
          <w:lang w:val="en-US"/>
        </w:rPr>
        <w:t xml:space="preserve">------------------------------- </w:t>
      </w:r>
    </w:p>
    <w:p w14:paraId="3F9431FB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Line number                  | L1 </w:t>
      </w:r>
    </w:p>
    <w:p w14:paraId="334E4A3E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Line name                    | Pipe </w:t>
      </w:r>
    </w:p>
    <w:p w14:paraId="5D83011E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----------------------------------------------------------- </w:t>
      </w:r>
    </w:p>
    <w:p w14:paraId="05CEB884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PROCESS DATA                 | AVG      IN       OUT </w:t>
      </w:r>
    </w:p>
    <w:p w14:paraId="6689408B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Temperature       C         | 25.0     25.0     25.0 </w:t>
      </w:r>
    </w:p>
    <w:p w14:paraId="3A7E1539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Pressure          barg      | 1.261    2.00     0.5224 </w:t>
      </w:r>
    </w:p>
    <w:p w14:paraId="120107C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Liq Fraction      wt        | 1.0      1.0      1.0 </w:t>
      </w:r>
    </w:p>
    <w:p w14:paraId="4C94D9A7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Total-Flow        kg/h      | 3,600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056EAC8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Dens-NS     kg/m3     | 997      997      997 </w:t>
      </w:r>
    </w:p>
    <w:p w14:paraId="01DD1D6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Elev   kg/m3     | 997 </w:t>
      </w:r>
    </w:p>
    <w:p w14:paraId="1ABE6711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Visc-NS     cP        | 0.89 </w:t>
      </w:r>
    </w:p>
    <w:p w14:paraId="1584BED0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Vapor-Flow        kg/h      | 0 </w:t>
      </w:r>
    </w:p>
    <w:p w14:paraId="2098EE8E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Density     kg/m3     | 0        0        0 </w:t>
      </w:r>
    </w:p>
    <w:p w14:paraId="260491E2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Visc        cP        | 0        0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0 </w:t>
      </w:r>
    </w:p>
    <w:p w14:paraId="185D4BD8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Mol wt                | 0        0        0 </w:t>
      </w:r>
    </w:p>
    <w:p w14:paraId="4E334E8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Z                     | 0        0        0 </w:t>
      </w:r>
    </w:p>
    <w:p w14:paraId="215929BA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Cp/Cv                 | 0        0        0 </w:t>
      </w:r>
    </w:p>
    <w:p w14:paraId="74A28861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Liquid-Flow (wt)  kg/h      | 3,600 </w:t>
      </w:r>
    </w:p>
    <w:p w14:paraId="1A56D9D7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Flow (vol) m3/h      | 3.61 </w:t>
      </w:r>
    </w:p>
    <w:p w14:paraId="10EFD677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Densit</w:t>
      </w:r>
      <w:r>
        <w:rPr>
          <w:rFonts w:ascii="Courier New" w:hAnsi="Courier New" w:cs="Courier New"/>
          <w:sz w:val="16"/>
          <w:szCs w:val="16"/>
          <w:lang w:val="en-US"/>
        </w:rPr>
        <w:t xml:space="preserve">y    kg/m3     | 997      997      997 </w:t>
      </w:r>
    </w:p>
    <w:p w14:paraId="5C034009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Visc       cP        | 0.89     0.89     0.89 </w:t>
      </w:r>
    </w:p>
    <w:p w14:paraId="03BC8AF1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PIPE DATA                    |  </w:t>
      </w:r>
    </w:p>
    <w:p w14:paraId="732AE1B7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Material                    | Steel </w:t>
      </w:r>
    </w:p>
    <w:p w14:paraId="4F222317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Size              in        | 4 </w:t>
      </w:r>
    </w:p>
    <w:p w14:paraId="6BA8FBB3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Length            m         | 575 </w:t>
      </w:r>
    </w:p>
    <w:p w14:paraId="4CCCF3C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Schedule   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 | 40 </w:t>
      </w:r>
    </w:p>
    <w:p w14:paraId="6DB09C36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ID Flow/Hydr      m         | 0.102      / 0.102 </w:t>
      </w:r>
    </w:p>
    <w:p w14:paraId="2B65C70B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Roughness (E-3)   m         | 0.0457 </w:t>
      </w:r>
    </w:p>
    <w:p w14:paraId="7A91BB8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Safety factor               | 1.0 </w:t>
      </w:r>
    </w:p>
    <w:p w14:paraId="43D4DFC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Sum of elev's     m         | 0 </w:t>
      </w:r>
    </w:p>
    <w:p w14:paraId="589A6B5A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VELOCITY                     |  </w:t>
      </w:r>
    </w:p>
    <w:p w14:paraId="37153828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Velocity          m/s       | 0.122    0.122    0.122 </w:t>
      </w:r>
    </w:p>
    <w:p w14:paraId="441835EA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Sonic (Vap)       m/s       | 5,000 </w:t>
      </w:r>
    </w:p>
    <w:p w14:paraId="6FD9349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PRESSURE DROP (In-Out)       |  </w:t>
      </w:r>
    </w:p>
    <w:p w14:paraId="7AC4465F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Overall           bar       | 1.478 </w:t>
      </w:r>
    </w:p>
    <w:p w14:paraId="56CC9489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Friction          bar       | 0.01226 </w:t>
      </w:r>
    </w:p>
    <w:p w14:paraId="016B2683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Accel'n           bar       | 0 </w:t>
      </w:r>
    </w:p>
    <w:p w14:paraId="06B121C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Static  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bar       | 1.465 </w:t>
      </w:r>
    </w:p>
    <w:p w14:paraId="546A370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dP/Length         kPa/100m  | 0.212 </w:t>
      </w:r>
    </w:p>
    <w:p w14:paraId="09CEA596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LINE SIZING                  | MAX/LARGER   MIN/SMALLER </w:t>
      </w:r>
    </w:p>
    <w:p w14:paraId="57B31B98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dP/Length         kPa/100m  | 22.6 </w:t>
      </w:r>
    </w:p>
    <w:p w14:paraId="0D368797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Velocity          m/s       | 100          0.30 </w:t>
      </w:r>
    </w:p>
    <w:p w14:paraId="7FFC5882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VelCoef           m/s       | 3.8          0.317 </w:t>
      </w:r>
    </w:p>
    <w:p w14:paraId="0EDC7D53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S</w:t>
      </w:r>
      <w:r>
        <w:rPr>
          <w:rFonts w:ascii="Courier New" w:hAnsi="Courier New" w:cs="Courier New"/>
          <w:sz w:val="16"/>
          <w:szCs w:val="16"/>
          <w:lang w:val="en-US"/>
        </w:rPr>
        <w:t xml:space="preserve">ize-Larger/Small in        | 6            3 </w:t>
      </w:r>
    </w:p>
    <w:p w14:paraId="3BC083A3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dP/Length    kPa/100m  | 0.0299       0.781 </w:t>
      </w:r>
    </w:p>
    <w:p w14:paraId="6386DDAD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Velocity     m/s       | 0.0538       0.21 </w:t>
      </w:r>
    </w:p>
    <w:p w14:paraId="47F33167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br w:type="page"/>
      </w:r>
      <w:r>
        <w:rPr>
          <w:rFonts w:ascii="Courier New" w:hAnsi="Courier New" w:cs="Courier New"/>
          <w:sz w:val="16"/>
          <w:szCs w:val="16"/>
          <w:lang w:val="en-US"/>
        </w:rPr>
        <w:lastRenderedPageBreak/>
        <w:t>============================================================================================================</w:t>
      </w:r>
      <w:r>
        <w:rPr>
          <w:rFonts w:ascii="Courier New" w:hAnsi="Courier New" w:cs="Courier New"/>
          <w:sz w:val="16"/>
          <w:szCs w:val="16"/>
          <w:lang w:val="en-US"/>
        </w:rPr>
        <w:t xml:space="preserve">========================================== </w:t>
      </w:r>
    </w:p>
    <w:p w14:paraId="57BB2A69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Line Sizing Problem                              This information is confidential, and shall                                    Page: </w:t>
      </w:r>
      <w:r>
        <w:rPr>
          <w:rFonts w:ascii="Courier New" w:hAnsi="Courier New" w:cs="Courier New"/>
          <w:sz w:val="16"/>
          <w:szCs w:val="16"/>
          <w:lang w:val="en-US"/>
        </w:rPr>
        <w:pgNum/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256F0D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not be reproduced by any m</w:t>
      </w:r>
      <w:r>
        <w:rPr>
          <w:rFonts w:ascii="Courier New" w:hAnsi="Courier New" w:cs="Courier New"/>
          <w:sz w:val="16"/>
          <w:szCs w:val="16"/>
          <w:lang w:val="en-US"/>
        </w:rPr>
        <w:t xml:space="preserve">eans without the                                     Proj: 121          </w:t>
      </w:r>
    </w:p>
    <w:p w14:paraId="1C630549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written permission of Viraj Desai.                                             By  : VD         </w:t>
      </w:r>
    </w:p>
    <w:p w14:paraId="1DCE8170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                                     Chkd/Apvd:        /        </w:t>
      </w:r>
    </w:p>
    <w:p w14:paraId="164856D8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CASE 1 NORMAL                                    PIPE LINE REPORT                                                               Date: 30-09-20</w:t>
      </w:r>
      <w:r>
        <w:rPr>
          <w:rFonts w:ascii="Courier New" w:hAnsi="Courier New" w:cs="Courier New"/>
          <w:sz w:val="16"/>
          <w:szCs w:val="16"/>
          <w:lang w:val="en-US"/>
        </w:rPr>
        <w:t xml:space="preserve">22   </w:t>
      </w:r>
    </w:p>
    <w:p w14:paraId="703855F0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====================================================================================================================================================== </w:t>
      </w:r>
    </w:p>
    <w:p w14:paraId="3C45BE3E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AA01349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----------------------------------------------------------- </w:t>
      </w:r>
    </w:p>
    <w:p w14:paraId="4A10AB4A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Line number                  | L1 </w:t>
      </w:r>
    </w:p>
    <w:p w14:paraId="7C881291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Line name                    | Pipe </w:t>
      </w:r>
    </w:p>
    <w:p w14:paraId="0B3D38F8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----------------------------------------------------------- </w:t>
      </w:r>
    </w:p>
    <w:p w14:paraId="46BF31F9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LIQUID HOLDUP                |  </w:t>
      </w:r>
    </w:p>
    <w:p w14:paraId="2FECF9EB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Liquid Fraction   (vol)     | 1.0 </w:t>
      </w:r>
    </w:p>
    <w:p w14:paraId="313C8BC2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Liquid Holdup(dP) (vol)     | 1.0 </w:t>
      </w:r>
    </w:p>
    <w:p w14:paraId="7ACA4DB7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2-PHASE METHOD               | Homogeneous </w:t>
      </w:r>
    </w:p>
    <w:p w14:paraId="3E14672F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FLOW REGIME                  |  </w:t>
      </w:r>
    </w:p>
    <w:p w14:paraId="2FC739B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Horizontal (Mandane)        | - </w:t>
      </w:r>
    </w:p>
    <w:p w14:paraId="08FEBBF7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Horizontal (Dukler)         | - </w:t>
      </w:r>
    </w:p>
    <w:p w14:paraId="2F7D9DF7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Vertical Up (Fair)          | - </w:t>
      </w:r>
    </w:p>
    <w:p w14:paraId="0121DF28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Vertical Up (Dukler)        | - </w:t>
      </w:r>
    </w:p>
    <w:p w14:paraId="0B7AAD8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Vertical Down (Golan)       | - </w:t>
      </w:r>
    </w:p>
    <w:p w14:paraId="7C5F6C54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HOMOGENEO</w:t>
      </w:r>
      <w:r>
        <w:rPr>
          <w:rFonts w:ascii="Courier New" w:hAnsi="Courier New" w:cs="Courier New"/>
          <w:sz w:val="16"/>
          <w:szCs w:val="16"/>
          <w:lang w:val="en-US"/>
        </w:rPr>
        <w:t xml:space="preserve">US/DUKLER/BEGGS     |  </w:t>
      </w:r>
    </w:p>
    <w:p w14:paraId="73CBD3E0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Reynolds No                 | 13,990 </w:t>
      </w:r>
    </w:p>
    <w:p w14:paraId="6D8C3C9F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Friction factor             | 0.0291 </w:t>
      </w:r>
    </w:p>
    <w:p w14:paraId="37FE9088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Friction factor (turb)      | 0.01627 </w:t>
      </w:r>
    </w:p>
    <w:p w14:paraId="3BFB731E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ftp/fns                     | 0 </w:t>
      </w:r>
    </w:p>
    <w:p w14:paraId="387C2B34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Dentp/Denns                 | 0 </w:t>
      </w:r>
    </w:p>
    <w:p w14:paraId="0E92338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LOCKHART-M/CHENOWETH-M       |  </w:t>
      </w:r>
    </w:p>
    <w:p w14:paraId="19D04A8B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Liquid-Re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        | 0 </w:t>
      </w:r>
    </w:p>
    <w:p w14:paraId="66C87150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f                    | 0 </w:t>
      </w:r>
    </w:p>
    <w:p w14:paraId="32AFFA7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Psi/Psi^2            | 0 </w:t>
      </w:r>
    </w:p>
    <w:p w14:paraId="24281FAA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Vapor-Re                    | 0 </w:t>
      </w:r>
    </w:p>
    <w:p w14:paraId="32538956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f                     | 0 </w:t>
      </w:r>
    </w:p>
    <w:p w14:paraId="49C8742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Psi^2                 | 0 </w:t>
      </w:r>
    </w:p>
    <w:p w14:paraId="2A1C895B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X factor                    | 0 </w:t>
      </w:r>
    </w:p>
    <w:p w14:paraId="23CE40B3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FITTINGS                     | </w:t>
      </w:r>
      <w:r>
        <w:rPr>
          <w:rFonts w:ascii="Courier New" w:hAnsi="Courier New" w:cs="Courier New"/>
          <w:sz w:val="16"/>
          <w:szCs w:val="16"/>
          <w:lang w:val="en-US"/>
        </w:rPr>
        <w:t xml:space="preserve">TYPE       No   L/D   K </w:t>
      </w:r>
    </w:p>
    <w:p w14:paraId="3A94E84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| Entrance   0    0     0.50 </w:t>
      </w:r>
    </w:p>
    <w:p w14:paraId="7DA07A3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| Exit       0    0     1.0 </w:t>
      </w:r>
    </w:p>
    <w:p w14:paraId="107D31DA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| Gate valve 0    8.0   0 </w:t>
      </w:r>
    </w:p>
    <w:p w14:paraId="2DEE2F92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| Globe valv 0    340   0 </w:t>
      </w:r>
    </w:p>
    <w:p w14:paraId="25A3B06F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| Check      0    50.0  0 </w:t>
      </w:r>
    </w:p>
    <w:p w14:paraId="13B4553D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| Stop-check 0    400   0 </w:t>
      </w:r>
    </w:p>
    <w:p w14:paraId="0836C082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| Elbow      4    20.0  0 </w:t>
      </w:r>
    </w:p>
    <w:p w14:paraId="3783E94F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| 1</w:t>
      </w:r>
      <w:r>
        <w:rPr>
          <w:rFonts w:ascii="Courier New" w:hAnsi="Courier New" w:cs="Courier New"/>
          <w:sz w:val="16"/>
          <w:szCs w:val="16"/>
          <w:lang w:val="en-US"/>
        </w:rPr>
        <w:t xml:space="preserve">80 Bend   0    50.0  0 </w:t>
      </w:r>
    </w:p>
    <w:p w14:paraId="5A9A4A5F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| T-Straight 0    20.0  0 </w:t>
      </w:r>
    </w:p>
    <w:p w14:paraId="6C241412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| T-Branch   0    60.0  0 </w:t>
      </w:r>
    </w:p>
    <w:p w14:paraId="3F22F684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| Other      1    0     0 </w:t>
      </w:r>
    </w:p>
    <w:p w14:paraId="3B58091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Fitting K                   | 0 </w:t>
      </w:r>
    </w:p>
    <w:p w14:paraId="3B615062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Fitting L/D                 |</w:t>
      </w:r>
      <w:r>
        <w:rPr>
          <w:rFonts w:ascii="Courier New" w:hAnsi="Courier New" w:cs="Courier New"/>
          <w:sz w:val="16"/>
          <w:szCs w:val="16"/>
          <w:lang w:val="en-US"/>
        </w:rPr>
        <w:t xml:space="preserve"> 80.0 </w:t>
      </w:r>
    </w:p>
    <w:p w14:paraId="1F558CB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Total Eq Length   m         | 579.6 </w:t>
      </w:r>
    </w:p>
    <w:p w14:paraId="3003ABB6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17DF2230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NOTES - (1) dPoverall = dPfrictional + dPaccel + dPstatic </w:t>
      </w:r>
    </w:p>
    <w:p w14:paraId="662F4056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(2) NS = No slip or homogenous </w:t>
      </w:r>
    </w:p>
    <w:p w14:paraId="3DC40639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br w:type="page"/>
      </w:r>
      <w:r>
        <w:rPr>
          <w:rFonts w:ascii="Courier New" w:hAnsi="Courier New" w:cs="Courier New"/>
          <w:sz w:val="16"/>
          <w:szCs w:val="16"/>
          <w:lang w:val="en-US"/>
        </w:rPr>
        <w:lastRenderedPageBreak/>
        <w:t>============================================================================================================</w:t>
      </w:r>
      <w:r>
        <w:rPr>
          <w:rFonts w:ascii="Courier New" w:hAnsi="Courier New" w:cs="Courier New"/>
          <w:sz w:val="16"/>
          <w:szCs w:val="16"/>
          <w:lang w:val="en-US"/>
        </w:rPr>
        <w:t xml:space="preserve">========================================== </w:t>
      </w:r>
    </w:p>
    <w:p w14:paraId="242F9086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Line Sizing Problem                              This information is confidential, and shall                                    Page: </w:t>
      </w:r>
      <w:r>
        <w:rPr>
          <w:rFonts w:ascii="Courier New" w:hAnsi="Courier New" w:cs="Courier New"/>
          <w:sz w:val="16"/>
          <w:szCs w:val="16"/>
          <w:lang w:val="en-US"/>
        </w:rPr>
        <w:pgNum/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FC83A06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not be reproduced by any m</w:t>
      </w:r>
      <w:r>
        <w:rPr>
          <w:rFonts w:ascii="Courier New" w:hAnsi="Courier New" w:cs="Courier New"/>
          <w:sz w:val="16"/>
          <w:szCs w:val="16"/>
          <w:lang w:val="en-US"/>
        </w:rPr>
        <w:t xml:space="preserve">eans without the                                     Proj: 121          </w:t>
      </w:r>
    </w:p>
    <w:p w14:paraId="4F66CDBF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written permission of Viraj Desai.                                             By  : VD         </w:t>
      </w:r>
    </w:p>
    <w:p w14:paraId="35F002D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                                     Chkd/Apvd:        /        </w:t>
      </w:r>
    </w:p>
    <w:p w14:paraId="53AA9008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CASE 1 NORMAL                                    FEED SUMMARY                                                                   Date: 30-09-20</w:t>
      </w:r>
      <w:r>
        <w:rPr>
          <w:rFonts w:ascii="Courier New" w:hAnsi="Courier New" w:cs="Courier New"/>
          <w:sz w:val="16"/>
          <w:szCs w:val="16"/>
          <w:lang w:val="en-US"/>
        </w:rPr>
        <w:t xml:space="preserve">22   </w:t>
      </w:r>
    </w:p>
    <w:p w14:paraId="51646224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====================================================================================================================================================== </w:t>
      </w:r>
    </w:p>
    <w:p w14:paraId="1315D3C0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76929F7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287BD1EE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Number     Description                           Elevation Density   Level     Rel Elev  dP lo</w:t>
      </w:r>
      <w:r>
        <w:rPr>
          <w:rFonts w:ascii="Courier New" w:hAnsi="Courier New" w:cs="Courier New"/>
          <w:sz w:val="16"/>
          <w:szCs w:val="16"/>
          <w:lang w:val="en-US"/>
        </w:rPr>
        <w:t xml:space="preserve">ss   dP level  dP inlet  dP total  Pres </w:t>
      </w:r>
    </w:p>
    <w:p w14:paraId="31317233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m         kg/m3     m         m         bar       bar       bar       bar       barg </w:t>
      </w:r>
    </w:p>
    <w:p w14:paraId="50F6E718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2B0C520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F1         Feed                                  0         997       0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0         0         0         0         0         2.0 </w:t>
      </w:r>
    </w:p>
    <w:p w14:paraId="12B35C8A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05F1E1FE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NOTES - (1) dP Inlet for Feed, Products and Vessels represent pressure to velocity conversion only, not friction. </w:t>
      </w:r>
    </w:p>
    <w:p w14:paraId="2B77882B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br w:type="page"/>
      </w:r>
      <w:r>
        <w:rPr>
          <w:rFonts w:ascii="Courier New" w:hAnsi="Courier New" w:cs="Courier New"/>
          <w:sz w:val="16"/>
          <w:szCs w:val="16"/>
          <w:lang w:val="en-US"/>
        </w:rPr>
        <w:lastRenderedPageBreak/>
        <w:t>===========================================================================================================================================</w:t>
      </w:r>
      <w:r>
        <w:rPr>
          <w:rFonts w:ascii="Courier New" w:hAnsi="Courier New" w:cs="Courier New"/>
          <w:sz w:val="16"/>
          <w:szCs w:val="16"/>
          <w:lang w:val="en-US"/>
        </w:rPr>
        <w:t xml:space="preserve">=========== </w:t>
      </w:r>
    </w:p>
    <w:p w14:paraId="23AFAA9F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Line Sizing Problem                              This information is confidential, and shall                                    Page: </w:t>
      </w:r>
      <w:r>
        <w:rPr>
          <w:rFonts w:ascii="Courier New" w:hAnsi="Courier New" w:cs="Courier New"/>
          <w:sz w:val="16"/>
          <w:szCs w:val="16"/>
          <w:lang w:val="en-US"/>
        </w:rPr>
        <w:pgNum/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253156CD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not be reproduced by any means without the       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Proj: 121          </w:t>
      </w:r>
    </w:p>
    <w:p w14:paraId="70DBC36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written permission of Viraj Desai.                                             By  : VD         </w:t>
      </w:r>
    </w:p>
    <w:p w14:paraId="39E4F4FB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           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      Chkd/Apvd:        /        </w:t>
      </w:r>
    </w:p>
    <w:p w14:paraId="1F9706A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CASE 1 NORMAL                                    PRODUCT SUMMARY                                                                Date: 30-09-2022   </w:t>
      </w:r>
    </w:p>
    <w:p w14:paraId="7FE6AA06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=========================</w:t>
      </w:r>
      <w:r>
        <w:rPr>
          <w:rFonts w:ascii="Courier New" w:hAnsi="Courier New" w:cs="Courier New"/>
          <w:sz w:val="16"/>
          <w:szCs w:val="16"/>
          <w:lang w:val="en-US"/>
        </w:rPr>
        <w:t xml:space="preserve">============================================================================================================================= </w:t>
      </w:r>
    </w:p>
    <w:p w14:paraId="4F15B053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0E1A3BA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1F6ED41A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Number     Description                           Elevation Density   Level     Rel Elev  dP loss   dP level  dP inlet  dP tot</w:t>
      </w:r>
      <w:r>
        <w:rPr>
          <w:rFonts w:ascii="Courier New" w:hAnsi="Courier New" w:cs="Courier New"/>
          <w:sz w:val="16"/>
          <w:szCs w:val="16"/>
          <w:lang w:val="en-US"/>
        </w:rPr>
        <w:t xml:space="preserve">al  Pres </w:t>
      </w:r>
    </w:p>
    <w:p w14:paraId="79CBB4E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m         kg/m3     m         m         bar       bar       bar       bar       barg </w:t>
      </w:r>
    </w:p>
    <w:p w14:paraId="16E7B206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1A55B5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TK1        Product                               15.0      997       0         0         0         0 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0         0         0.522 </w:t>
      </w:r>
    </w:p>
    <w:p w14:paraId="4FADACD6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4CC693B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NOTES - (1) dP Inlet for Feed, Products and Vessels represent pressure to velocity conversion only, not friction. </w:t>
      </w:r>
    </w:p>
    <w:p w14:paraId="40EDCDF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br w:type="page"/>
      </w:r>
      <w:r>
        <w:rPr>
          <w:rFonts w:ascii="Courier New" w:hAnsi="Courier New" w:cs="Courier New"/>
          <w:sz w:val="16"/>
          <w:szCs w:val="16"/>
          <w:lang w:val="en-US"/>
        </w:rPr>
        <w:lastRenderedPageBreak/>
        <w:t>==============================================================================================================</w:t>
      </w:r>
      <w:r>
        <w:rPr>
          <w:rFonts w:ascii="Courier New" w:hAnsi="Courier New" w:cs="Courier New"/>
          <w:sz w:val="16"/>
          <w:szCs w:val="16"/>
          <w:lang w:val="en-US"/>
        </w:rPr>
        <w:t xml:space="preserve">======================================== </w:t>
      </w:r>
    </w:p>
    <w:p w14:paraId="7E02FB74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Line Sizing Problem                              This information is confidential, and shall                                    Page: </w:t>
      </w:r>
      <w:r>
        <w:rPr>
          <w:rFonts w:ascii="Courier New" w:hAnsi="Courier New" w:cs="Courier New"/>
          <w:sz w:val="16"/>
          <w:szCs w:val="16"/>
          <w:lang w:val="en-US"/>
        </w:rPr>
        <w:pgNum/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3758DF8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not be reproduced by any mea</w:t>
      </w:r>
      <w:r>
        <w:rPr>
          <w:rFonts w:ascii="Courier New" w:hAnsi="Courier New" w:cs="Courier New"/>
          <w:sz w:val="16"/>
          <w:szCs w:val="16"/>
          <w:lang w:val="en-US"/>
        </w:rPr>
        <w:t xml:space="preserve">ns without the                                     Proj: 121          </w:t>
      </w:r>
    </w:p>
    <w:p w14:paraId="5FD4549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written permission of Viraj Desai.                                             By  : VD         </w:t>
      </w:r>
    </w:p>
    <w:p w14:paraId="6FBEC5A0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                                   Chkd/Apvd:        /        </w:t>
      </w:r>
    </w:p>
    <w:p w14:paraId="04B08CFB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CASE 1 NORMAL                                    WARNINGS &amp; ERRORS                                                              Date: 30-09-2022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14:paraId="041D246C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====================================================================================================================================================== </w:t>
      </w:r>
    </w:p>
    <w:p w14:paraId="6D0AEF4A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78AE297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0623ACAD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21A418F4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Warning! Line L1 velocity coef less than minimum (m/s) = 0.3167 </w:t>
      </w:r>
    </w:p>
    <w:p w14:paraId="2F5E13A5" w14:textId="77777777" w:rsidR="00000000" w:rsidRDefault="007741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72473F6" w14:textId="77777777" w:rsidR="00000000" w:rsidRDefault="007741D1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sz w:val="16"/>
          <w:szCs w:val="16"/>
          <w:lang w:val="en-US"/>
        </w:rPr>
        <w:t xml:space="preserve">End of file </w:t>
      </w:r>
    </w:p>
    <w:sectPr w:rsidR="00000000">
      <w:footerReference w:type="default" r:id="rId6"/>
      <w:pgSz w:w="16840" w:h="11907" w:orient="landscape"/>
      <w:pgMar w:top="680" w:right="680" w:bottom="680" w:left="680" w:header="720" w:footer="6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5978D" w14:textId="77777777" w:rsidR="00000000" w:rsidRDefault="007741D1">
      <w:pPr>
        <w:spacing w:after="0" w:line="240" w:lineRule="auto"/>
      </w:pPr>
      <w:r>
        <w:separator/>
      </w:r>
    </w:p>
  </w:endnote>
  <w:endnote w:type="continuationSeparator" w:id="0">
    <w:p w14:paraId="328BD003" w14:textId="77777777" w:rsidR="00000000" w:rsidRDefault="0077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9BFB" w14:textId="77777777" w:rsidR="00000000" w:rsidRDefault="007741D1">
    <w:pPr>
      <w:autoSpaceDE w:val="0"/>
      <w:autoSpaceDN w:val="0"/>
      <w:adjustRightInd w:val="0"/>
      <w:spacing w:after="0" w:line="240" w:lineRule="auto"/>
      <w:rPr>
        <w:rFonts w:ascii="Courier New" w:hAnsi="Courier New" w:cs="Courier New"/>
        <w:sz w:val="16"/>
        <w:szCs w:val="16"/>
        <w:lang w:val="en-US"/>
      </w:rPr>
    </w:pPr>
    <w:r>
      <w:rPr>
        <w:rFonts w:ascii="Courier New" w:hAnsi="Courier New" w:cs="Courier New"/>
        <w:sz w:val="16"/>
        <w:szCs w:val="16"/>
        <w:lang w:val="en-US"/>
      </w:rPr>
      <w:t>======================================================================================================================================================</w:t>
    </w:r>
  </w:p>
  <w:p w14:paraId="15B99B77" w14:textId="77777777" w:rsidR="00000000" w:rsidRDefault="007741D1">
    <w:pPr>
      <w:autoSpaceDE w:val="0"/>
      <w:autoSpaceDN w:val="0"/>
      <w:adjustRightInd w:val="0"/>
      <w:spacing w:after="0" w:line="240" w:lineRule="auto"/>
      <w:rPr>
        <w:rFonts w:ascii="Courier New" w:hAnsi="Courier New" w:cs="Courier New"/>
        <w:sz w:val="16"/>
        <w:szCs w:val="16"/>
        <w:lang w:val="en-US"/>
      </w:rPr>
    </w:pPr>
    <w:r>
      <w:rPr>
        <w:rFonts w:ascii="Courier New" w:hAnsi="Courier New" w:cs="Courier New"/>
        <w:sz w:val="16"/>
        <w:szCs w:val="16"/>
        <w:lang w:val="en-US"/>
      </w:rPr>
      <w:t>D:\08 Linked In\02 DWSim\00 Plan Personal\24 Line Hydraulics\24 Line Hydraulic.kdf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8818" w14:textId="77777777" w:rsidR="00000000" w:rsidRDefault="007741D1">
      <w:pPr>
        <w:spacing w:after="0" w:line="240" w:lineRule="auto"/>
      </w:pPr>
      <w:r>
        <w:separator/>
      </w:r>
    </w:p>
  </w:footnote>
  <w:footnote w:type="continuationSeparator" w:id="0">
    <w:p w14:paraId="20875F0F" w14:textId="77777777" w:rsidR="00000000" w:rsidRDefault="00774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E1"/>
    <w:rsid w:val="007741D1"/>
    <w:rsid w:val="00D3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E8670"/>
  <w14:defaultImageDpi w14:val="0"/>
  <w15:docId w15:val="{7F32B920-E637-4BBB-909F-E517EF23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1065</Words>
  <Characters>13554</Characters>
  <Application>Microsoft Office Word</Application>
  <DocSecurity>0</DocSecurity>
  <Lines>112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Desai</dc:creator>
  <cp:keywords/>
  <dc:description/>
  <cp:lastModifiedBy>Viraj Desai</cp:lastModifiedBy>
  <cp:revision>2</cp:revision>
  <dcterms:created xsi:type="dcterms:W3CDTF">2022-10-01T05:31:00Z</dcterms:created>
  <dcterms:modified xsi:type="dcterms:W3CDTF">2022-10-01T05:31:00Z</dcterms:modified>
</cp:coreProperties>
</file>