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4B7" w:rsidRDefault="00426CA8">
      <w:pPr>
        <w:pStyle w:val="a8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:rsidR="006514B7" w:rsidRDefault="00426CA8">
      <w:pPr>
        <w:pStyle w:val="a9"/>
      </w:pPr>
      <w:r>
        <w:t>Кафедра вычислительных систем</w:t>
      </w:r>
    </w:p>
    <w:p w:rsidR="006514B7" w:rsidRDefault="00426CA8">
      <w:pPr>
        <w:pStyle w:val="aa"/>
      </w:pPr>
      <w:r>
        <w:t>Курсовая работа</w:t>
      </w:r>
    </w:p>
    <w:p w:rsidR="006514B7" w:rsidRDefault="00426CA8">
      <w:pPr>
        <w:pStyle w:val="ab"/>
      </w:pPr>
      <w:r>
        <w:t>по дисциплине «Технологии разработки программного обеспечения»</w:t>
      </w:r>
    </w:p>
    <w:p w:rsidR="006514B7" w:rsidRDefault="00426CA8">
      <w:pPr>
        <w:pStyle w:val="ac"/>
      </w:pPr>
      <w:r>
        <w:t>на тему «</w:t>
      </w:r>
      <w:r w:rsidR="0063082B">
        <w:t>Калькулятор</w:t>
      </w:r>
      <w:r>
        <w:t>»</w:t>
      </w:r>
    </w:p>
    <w:p w:rsidR="006514B7" w:rsidRDefault="00426CA8">
      <w:pPr>
        <w:pStyle w:val="Standard"/>
        <w:ind w:firstLine="6236"/>
      </w:pPr>
      <w:r>
        <w:t>Выполнил:</w:t>
      </w:r>
    </w:p>
    <w:p w:rsidR="006514B7" w:rsidRDefault="00426CA8">
      <w:pPr>
        <w:pStyle w:val="Standard"/>
        <w:ind w:firstLine="6236"/>
      </w:pPr>
      <w:r>
        <w:t>ст. гр. ИП-811</w:t>
      </w:r>
    </w:p>
    <w:p w:rsidR="006514B7" w:rsidRDefault="004F5305">
      <w:pPr>
        <w:pStyle w:val="Standard"/>
        <w:ind w:firstLine="6236"/>
      </w:pPr>
      <w:r>
        <w:t>Горбунова Е.О</w:t>
      </w:r>
      <w:bookmarkStart w:id="0" w:name="_GoBack"/>
      <w:bookmarkEnd w:id="0"/>
      <w:r w:rsidR="00426CA8">
        <w:t>.</w:t>
      </w:r>
    </w:p>
    <w:p w:rsidR="006514B7" w:rsidRDefault="006514B7">
      <w:pPr>
        <w:pStyle w:val="Standard"/>
        <w:ind w:firstLine="6236"/>
      </w:pPr>
    </w:p>
    <w:p w:rsidR="006514B7" w:rsidRDefault="00426CA8">
      <w:pPr>
        <w:pStyle w:val="Standard"/>
        <w:ind w:firstLine="6236"/>
      </w:pPr>
      <w:r>
        <w:t>Проверил:</w:t>
      </w:r>
    </w:p>
    <w:p w:rsidR="006514B7" w:rsidRDefault="00426CA8">
      <w:pPr>
        <w:pStyle w:val="Standard"/>
        <w:ind w:firstLine="6236"/>
      </w:pPr>
      <w:r>
        <w:t>доц., к.ф.-м.н. Пудов С. Г.</w:t>
      </w:r>
    </w:p>
    <w:p w:rsidR="006E795B" w:rsidRDefault="006E795B">
      <w:pPr>
        <w:rPr>
          <w:rFonts w:ascii="Times New Roman" w:hAnsi="Times New Roman"/>
          <w:sz w:val="24"/>
        </w:rPr>
      </w:pPr>
      <w:r>
        <w:br w:type="page"/>
      </w:r>
    </w:p>
    <w:sdt>
      <w:sdtPr>
        <w:rPr>
          <w:rFonts w:ascii="Times New Roman" w:eastAsia="NSimSun" w:hAnsi="Times New Roman" w:cs="Times New Roman"/>
          <w:b w:val="0"/>
          <w:bCs w:val="0"/>
          <w:color w:val="auto"/>
          <w:kern w:val="3"/>
          <w:sz w:val="20"/>
          <w:szCs w:val="24"/>
          <w:lang w:eastAsia="zh-CN" w:bidi="hi-IN"/>
        </w:rPr>
        <w:id w:val="1218010238"/>
        <w:docPartObj>
          <w:docPartGallery w:val="Table of Contents"/>
          <w:docPartUnique/>
        </w:docPartObj>
      </w:sdtPr>
      <w:sdtEndPr/>
      <w:sdtContent>
        <w:p w:rsidR="006E795B" w:rsidRPr="00340D81" w:rsidRDefault="006E795B">
          <w:pPr>
            <w:pStyle w:val="af2"/>
            <w:rPr>
              <w:rFonts w:ascii="Times New Roman" w:hAnsi="Times New Roman" w:cs="Times New Roman"/>
              <w:b w:val="0"/>
              <w:color w:val="auto"/>
            </w:rPr>
          </w:pPr>
          <w:r w:rsidRPr="00340D81">
            <w:rPr>
              <w:rFonts w:ascii="Times New Roman" w:hAnsi="Times New Roman" w:cs="Times New Roman"/>
              <w:b w:val="0"/>
              <w:color w:val="auto"/>
            </w:rPr>
            <w:t>Оглавление</w:t>
          </w:r>
        </w:p>
        <w:p w:rsidR="00340D81" w:rsidRPr="00340D81" w:rsidRDefault="006E795B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340D8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40D8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40D8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452081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 и постановка задачи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_Toc9452081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2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_Toc9452082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3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0. Термины и определения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_Toc9452083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4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1. Концепция и основная идея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_Toc9452084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5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2. Функциональность проекта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_Toc9452085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6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3. Формат входных данных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_Toc9452086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2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7" w:history="1">
            <w:r w:rsidR="00340D81" w:rsidRPr="00340D81">
              <w:rPr>
                <w:rStyle w:val="af3"/>
                <w:rFonts w:ascii="Times New Roman" w:hAnsi="Times New Roman" w:cs="Times New Roman"/>
                <w:bCs/>
                <w:noProof/>
                <w:sz w:val="28"/>
                <w:szCs w:val="28"/>
              </w:rPr>
              <w:t>4. Интерфейс приложения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_Toc9452087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8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Описание выполненного проекта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_Toc9452088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89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Личный вклад в проект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_Toc9452089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40D81" w:rsidRPr="00340D81" w:rsidRDefault="00020F7F">
          <w:pPr>
            <w:pStyle w:val="10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9452090" w:history="1">
            <w:r w:rsidR="00340D81" w:rsidRPr="00340D81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Приложение. Текст программы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_Toc9452090 \h </w:instrTex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40D81" w:rsidRPr="00340D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E795B" w:rsidRPr="00340D81" w:rsidRDefault="006E795B">
          <w:pPr>
            <w:rPr>
              <w:rFonts w:ascii="Times New Roman" w:hAnsi="Times New Roman" w:cs="Times New Roman"/>
              <w:sz w:val="28"/>
              <w:szCs w:val="28"/>
            </w:rPr>
          </w:pPr>
          <w:r w:rsidRPr="00340D8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514B7" w:rsidRPr="00340D81" w:rsidRDefault="006514B7">
      <w:pPr>
        <w:pStyle w:val="Standard"/>
        <w:rPr>
          <w:rFonts w:cs="Times New Roman"/>
          <w:sz w:val="28"/>
          <w:szCs w:val="28"/>
        </w:rPr>
      </w:pPr>
    </w:p>
    <w:p w:rsidR="006514B7" w:rsidRPr="00340D81" w:rsidRDefault="00426CA8" w:rsidP="00340D81">
      <w:pPr>
        <w:pStyle w:val="1"/>
        <w:pageBreakBefore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" w:name="__RefHeading___Toc132_1766323042"/>
      <w:bookmarkStart w:id="2" w:name="_Toc9452081"/>
      <w:r w:rsidRPr="00340D81">
        <w:rPr>
          <w:rFonts w:ascii="Times New Roman" w:hAnsi="Times New Roman" w:cs="Times New Roman"/>
          <w:szCs w:val="28"/>
        </w:rPr>
        <w:lastRenderedPageBreak/>
        <w:t>Введение и постановка задачи</w:t>
      </w:r>
      <w:bookmarkEnd w:id="1"/>
      <w:bookmarkEnd w:id="2"/>
    </w:p>
    <w:p w:rsidR="006514B7" w:rsidRPr="00340D81" w:rsidRDefault="006E795B">
      <w:pPr>
        <w:pStyle w:val="Textbody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 xml:space="preserve">Создание ПО с функционалом калькулятора, отладка и тестирование проекта, написание тестов для проверки работоспособности, использование системы контроля версия при разработке </w:t>
      </w:r>
      <w:proofErr w:type="gramStart"/>
      <w:r w:rsidRPr="00340D81">
        <w:rPr>
          <w:rFonts w:cs="Times New Roman"/>
          <w:sz w:val="28"/>
          <w:szCs w:val="28"/>
        </w:rPr>
        <w:t>ПО</w:t>
      </w:r>
      <w:proofErr w:type="gramEnd"/>
      <w:r w:rsidRPr="00340D81">
        <w:rPr>
          <w:rFonts w:cs="Times New Roman"/>
          <w:sz w:val="28"/>
          <w:szCs w:val="28"/>
        </w:rPr>
        <w:t>.</w:t>
      </w:r>
    </w:p>
    <w:p w:rsidR="006514B7" w:rsidRPr="00340D81" w:rsidRDefault="00426CA8" w:rsidP="00340D81">
      <w:pPr>
        <w:pStyle w:val="1"/>
        <w:pageBreakBefore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3" w:name="__RefHeading___Toc134_1766323042"/>
      <w:bookmarkStart w:id="4" w:name="_Toc9452082"/>
      <w:r w:rsidRPr="00340D81">
        <w:rPr>
          <w:rFonts w:ascii="Times New Roman" w:hAnsi="Times New Roman" w:cs="Times New Roman"/>
          <w:szCs w:val="28"/>
        </w:rPr>
        <w:lastRenderedPageBreak/>
        <w:t>Техническое задание</w:t>
      </w:r>
      <w:bookmarkEnd w:id="3"/>
      <w:bookmarkEnd w:id="4"/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5" w:name="_Toc9452083"/>
      <w:r w:rsidRPr="00340D81">
        <w:rPr>
          <w:rFonts w:cs="Times New Roman"/>
          <w:b/>
          <w:bCs/>
          <w:sz w:val="28"/>
          <w:szCs w:val="28"/>
        </w:rPr>
        <w:t>0. Термины и определения</w:t>
      </w:r>
      <w:bookmarkEnd w:id="5"/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Сложение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Вычитание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Умножение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/ Деление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proofErr w:type="spellStart"/>
      <w:r w:rsidRPr="00340D81">
        <w:rPr>
          <w:rFonts w:cs="Times New Roman"/>
          <w:bCs/>
          <w:sz w:val="28"/>
          <w:szCs w:val="28"/>
        </w:rPr>
        <w:t>Cos</w:t>
      </w:r>
      <w:proofErr w:type="spellEnd"/>
      <w:r w:rsidRPr="00340D81">
        <w:rPr>
          <w:rFonts w:cs="Times New Roman"/>
          <w:bCs/>
          <w:sz w:val="28"/>
          <w:szCs w:val="28"/>
        </w:rPr>
        <w:t xml:space="preserve"> Функция косинуса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proofErr w:type="spellStart"/>
      <w:r w:rsidRPr="00340D81">
        <w:rPr>
          <w:rFonts w:cs="Times New Roman"/>
          <w:bCs/>
          <w:sz w:val="28"/>
          <w:szCs w:val="28"/>
        </w:rPr>
        <w:t>Sin</w:t>
      </w:r>
      <w:proofErr w:type="spellEnd"/>
      <w:r w:rsidRPr="00340D81">
        <w:rPr>
          <w:rFonts w:cs="Times New Roman"/>
          <w:bCs/>
          <w:sz w:val="28"/>
          <w:szCs w:val="28"/>
        </w:rPr>
        <w:t xml:space="preserve"> Функция синуса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^x Функция степени</w:t>
      </w:r>
    </w:p>
    <w:p w:rsidR="006E795B" w:rsidRPr="00340D81" w:rsidRDefault="006E795B" w:rsidP="006E795B">
      <w:pPr>
        <w:pStyle w:val="Textbody"/>
        <w:numPr>
          <w:ilvl w:val="0"/>
          <w:numId w:val="15"/>
        </w:numPr>
        <w:rPr>
          <w:rFonts w:cs="Times New Roman"/>
          <w:bCs/>
          <w:sz w:val="28"/>
          <w:szCs w:val="28"/>
        </w:rPr>
      </w:pPr>
      <w:proofErr w:type="spellStart"/>
      <w:r w:rsidRPr="00340D81">
        <w:rPr>
          <w:rFonts w:cs="Times New Roman"/>
          <w:bCs/>
          <w:sz w:val="28"/>
          <w:szCs w:val="28"/>
        </w:rPr>
        <w:t>sqrt</w:t>
      </w:r>
      <w:proofErr w:type="spellEnd"/>
      <w:r w:rsidRPr="00340D81">
        <w:rPr>
          <w:rFonts w:cs="Times New Roman"/>
          <w:bCs/>
          <w:sz w:val="28"/>
          <w:szCs w:val="28"/>
        </w:rPr>
        <w:t>(x) Функция корня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6" w:name="_Toc9452084"/>
      <w:r w:rsidRPr="00340D81">
        <w:rPr>
          <w:rFonts w:cs="Times New Roman"/>
          <w:b/>
          <w:bCs/>
          <w:sz w:val="28"/>
          <w:szCs w:val="28"/>
        </w:rPr>
        <w:t>1. Концепция и основная идея</w:t>
      </w:r>
      <w:bookmarkEnd w:id="6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 xml:space="preserve">Данное приложение предназначено для вычисления данных, </w:t>
      </w:r>
      <w:proofErr w:type="gramStart"/>
      <w:r w:rsidRPr="00340D81">
        <w:rPr>
          <w:rFonts w:cs="Times New Roman"/>
          <w:bCs/>
          <w:sz w:val="28"/>
          <w:szCs w:val="28"/>
        </w:rPr>
        <w:t>реализованную</w:t>
      </w:r>
      <w:proofErr w:type="gramEnd"/>
      <w:r w:rsidRPr="00340D81">
        <w:rPr>
          <w:rFonts w:cs="Times New Roman"/>
          <w:bCs/>
          <w:sz w:val="28"/>
          <w:szCs w:val="28"/>
        </w:rPr>
        <w:t xml:space="preserve"> на языке C# с использованием интерфейса программирования приложений (API) </w:t>
      </w:r>
      <w:proofErr w:type="spellStart"/>
      <w:r w:rsidRPr="00340D81">
        <w:rPr>
          <w:rFonts w:cs="Times New Roman"/>
          <w:bCs/>
          <w:sz w:val="28"/>
          <w:szCs w:val="28"/>
        </w:rPr>
        <w:t>Windows</w:t>
      </w:r>
      <w:proofErr w:type="spellEnd"/>
      <w:r w:rsidRPr="00340D81">
        <w:rPr>
          <w:rFonts w:cs="Times New Roman"/>
          <w:bCs/>
          <w:sz w:val="28"/>
          <w:szCs w:val="28"/>
        </w:rPr>
        <w:t xml:space="preserve"> </w:t>
      </w:r>
      <w:proofErr w:type="spellStart"/>
      <w:r w:rsidRPr="00340D81">
        <w:rPr>
          <w:rFonts w:cs="Times New Roman"/>
          <w:bCs/>
          <w:sz w:val="28"/>
          <w:szCs w:val="28"/>
        </w:rPr>
        <w:t>Forms</w:t>
      </w:r>
      <w:proofErr w:type="spellEnd"/>
      <w:r w:rsidRPr="00340D81">
        <w:rPr>
          <w:rFonts w:cs="Times New Roman"/>
          <w:bCs/>
          <w:sz w:val="28"/>
          <w:szCs w:val="28"/>
        </w:rPr>
        <w:t xml:space="preserve">, для персональных компьютеров и ноутбуков под управлением операционной системы </w:t>
      </w:r>
      <w:proofErr w:type="spellStart"/>
      <w:r w:rsidRPr="00340D81">
        <w:rPr>
          <w:rFonts w:cs="Times New Roman"/>
          <w:bCs/>
          <w:sz w:val="28"/>
          <w:szCs w:val="28"/>
        </w:rPr>
        <w:t>Windows</w:t>
      </w:r>
      <w:proofErr w:type="spellEnd"/>
      <w:r w:rsidRPr="00340D81">
        <w:rPr>
          <w:rFonts w:cs="Times New Roman"/>
          <w:bCs/>
          <w:sz w:val="28"/>
          <w:szCs w:val="28"/>
        </w:rPr>
        <w:t>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7" w:name="_Toc9452085"/>
      <w:r w:rsidRPr="00340D81">
        <w:rPr>
          <w:rFonts w:cs="Times New Roman"/>
          <w:b/>
          <w:bCs/>
          <w:sz w:val="28"/>
          <w:szCs w:val="28"/>
        </w:rPr>
        <w:t>2. Функциональность проекта</w:t>
      </w:r>
      <w:bookmarkEnd w:id="7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 xml:space="preserve">Программе на вход поступаю данные затем пользователь используя доступный ему </w:t>
      </w:r>
      <w:proofErr w:type="gramStart"/>
      <w:r w:rsidRPr="00340D81">
        <w:rPr>
          <w:rFonts w:cs="Times New Roman"/>
          <w:bCs/>
          <w:sz w:val="28"/>
          <w:szCs w:val="28"/>
        </w:rPr>
        <w:t>функционал</w:t>
      </w:r>
      <w:proofErr w:type="gramEnd"/>
      <w:r w:rsidRPr="00340D81">
        <w:rPr>
          <w:rFonts w:cs="Times New Roman"/>
          <w:bCs/>
          <w:sz w:val="28"/>
          <w:szCs w:val="28"/>
        </w:rPr>
        <w:t xml:space="preserve"> производит требуемые ему вычисления.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8" w:name="_Toc9452086"/>
      <w:r w:rsidRPr="00340D81">
        <w:rPr>
          <w:rFonts w:cs="Times New Roman"/>
          <w:b/>
          <w:bCs/>
          <w:sz w:val="28"/>
          <w:szCs w:val="28"/>
        </w:rPr>
        <w:t>3. Формат входных данных</w:t>
      </w:r>
      <w:bookmarkEnd w:id="8"/>
    </w:p>
    <w:p w:rsidR="006E795B" w:rsidRPr="00340D81" w:rsidRDefault="006E795B" w:rsidP="006E795B">
      <w:pPr>
        <w:pStyle w:val="Textbody"/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 программе пользователь может производить внесение значений с помощью клавиатуры или же кнопок самой программы в поле для данных.</w:t>
      </w:r>
    </w:p>
    <w:p w:rsidR="006E795B" w:rsidRPr="00340D81" w:rsidRDefault="006E795B" w:rsidP="00340D81">
      <w:pPr>
        <w:pStyle w:val="Textbody"/>
        <w:jc w:val="center"/>
        <w:outlineLvl w:val="1"/>
        <w:rPr>
          <w:rFonts w:cs="Times New Roman"/>
          <w:b/>
          <w:bCs/>
          <w:sz w:val="28"/>
          <w:szCs w:val="28"/>
        </w:rPr>
      </w:pPr>
      <w:bookmarkStart w:id="9" w:name="_Toc9452087"/>
      <w:r w:rsidRPr="00340D81">
        <w:rPr>
          <w:rFonts w:cs="Times New Roman"/>
          <w:b/>
          <w:bCs/>
          <w:sz w:val="28"/>
          <w:szCs w:val="28"/>
        </w:rPr>
        <w:t>4. Интерфейс приложения</w:t>
      </w:r>
      <w:bookmarkEnd w:id="9"/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Интуитивно понятный интерфейс</w:t>
      </w:r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Поле для ввода значений</w:t>
      </w:r>
    </w:p>
    <w:p w:rsidR="006E795B" w:rsidRPr="00340D81" w:rsidRDefault="006E795B" w:rsidP="006E795B">
      <w:pPr>
        <w:pStyle w:val="Textbody"/>
        <w:numPr>
          <w:ilvl w:val="0"/>
          <w:numId w:val="16"/>
        </w:numPr>
        <w:rPr>
          <w:rFonts w:cs="Times New Roman"/>
          <w:bCs/>
          <w:sz w:val="28"/>
          <w:szCs w:val="28"/>
        </w:rPr>
      </w:pPr>
      <w:r w:rsidRPr="00340D81">
        <w:rPr>
          <w:rFonts w:cs="Times New Roman"/>
          <w:bCs/>
          <w:sz w:val="28"/>
          <w:szCs w:val="28"/>
        </w:rPr>
        <w:t>Виртуальная раскладка программы</w:t>
      </w:r>
    </w:p>
    <w:p w:rsidR="006514B7" w:rsidRPr="00340D81" w:rsidRDefault="006514B7">
      <w:pPr>
        <w:pStyle w:val="Textbody"/>
        <w:rPr>
          <w:rFonts w:cs="Times New Roman"/>
          <w:sz w:val="28"/>
          <w:szCs w:val="28"/>
        </w:rPr>
      </w:pPr>
    </w:p>
    <w:p w:rsidR="006514B7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0" w:name="__RefHeading___Toc136_1766323042"/>
      <w:bookmarkStart w:id="11" w:name="_Toc9452088"/>
      <w:r w:rsidRPr="00340D81">
        <w:rPr>
          <w:rFonts w:ascii="Times New Roman" w:hAnsi="Times New Roman" w:cs="Times New Roman"/>
          <w:szCs w:val="28"/>
        </w:rPr>
        <w:lastRenderedPageBreak/>
        <w:t>Описание выполненного проекта</w:t>
      </w:r>
      <w:bookmarkEnd w:id="10"/>
      <w:bookmarkEnd w:id="11"/>
    </w:p>
    <w:p w:rsidR="00FF5E14" w:rsidRPr="00340D81" w:rsidRDefault="00FF5E14" w:rsidP="000F6DEF">
      <w:pPr>
        <w:pStyle w:val="Textbody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На рисунке 1 отображен</w:t>
      </w:r>
      <w:r w:rsidR="000A7DE6" w:rsidRPr="00340D81">
        <w:rPr>
          <w:rFonts w:cs="Times New Roman"/>
          <w:sz w:val="28"/>
          <w:szCs w:val="28"/>
        </w:rPr>
        <w:t xml:space="preserve"> главный экран нашего проекта, на</w:t>
      </w:r>
      <w:r w:rsidRPr="00340D81">
        <w:rPr>
          <w:rFonts w:cs="Times New Roman"/>
          <w:sz w:val="28"/>
          <w:szCs w:val="28"/>
        </w:rPr>
        <w:t xml:space="preserve"> нем виден весь имеющийся </w:t>
      </w:r>
      <w:r w:rsidR="000A7DE6" w:rsidRPr="00340D81">
        <w:rPr>
          <w:rFonts w:cs="Times New Roman"/>
          <w:sz w:val="28"/>
          <w:szCs w:val="28"/>
        </w:rPr>
        <w:t>функционал,</w:t>
      </w:r>
      <w:r w:rsidRPr="00340D81">
        <w:rPr>
          <w:rFonts w:cs="Times New Roman"/>
          <w:sz w:val="28"/>
          <w:szCs w:val="28"/>
        </w:rPr>
        <w:t xml:space="preserve"> такой как вычисление синуса, косинуса, корня, умножения и так далее. Так же в нашем калькуляторе имеется возможность просмотра истории вычислений. Еще можно заметить присутствие режима тестирования расчетов.</w:t>
      </w:r>
    </w:p>
    <w:p w:rsidR="006514B7" w:rsidRPr="00340D81" w:rsidRDefault="000E1973" w:rsidP="000F6DEF">
      <w:pPr>
        <w:pStyle w:val="Textbody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5535B26A" wp14:editId="080A782F">
            <wp:extent cx="4344007" cy="52013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E14" w:rsidRPr="00340D81" w:rsidRDefault="00FF5E14" w:rsidP="000F6DEF">
      <w:pPr>
        <w:pStyle w:val="Textbody"/>
        <w:spacing w:afterLines="140" w:after="336"/>
        <w:ind w:firstLine="0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1 – Главное окно</w:t>
      </w:r>
    </w:p>
    <w:p w:rsidR="000F6DEF" w:rsidRPr="00340D81" w:rsidRDefault="000F6DEF" w:rsidP="000F6DEF">
      <w:pPr>
        <w:spacing w:afterLines="140" w:after="336"/>
        <w:rPr>
          <w:rFonts w:ascii="Times New Roman" w:hAnsi="Times New Roman" w:cs="Times New Roman"/>
          <w:sz w:val="28"/>
          <w:szCs w:val="28"/>
        </w:rPr>
      </w:pPr>
      <w:r w:rsidRPr="00340D81">
        <w:rPr>
          <w:rFonts w:ascii="Times New Roman" w:hAnsi="Times New Roman" w:cs="Times New Roman"/>
          <w:sz w:val="28"/>
          <w:szCs w:val="28"/>
        </w:rPr>
        <w:br w:type="page"/>
      </w:r>
    </w:p>
    <w:p w:rsidR="000F6DEF" w:rsidRPr="00340D81" w:rsidRDefault="000F6DEF" w:rsidP="000F6DEF">
      <w:pPr>
        <w:pStyle w:val="Textbody"/>
        <w:spacing w:afterLines="140" w:after="336"/>
        <w:ind w:firstLine="0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lastRenderedPageBreak/>
        <w:t xml:space="preserve">На рисунке 2 вы видите пример работы вычислительного процесса </w:t>
      </w:r>
      <w:r w:rsidR="000A7DE6" w:rsidRPr="00340D81">
        <w:rPr>
          <w:rFonts w:cs="Times New Roman"/>
          <w:sz w:val="28"/>
          <w:szCs w:val="28"/>
        </w:rPr>
        <w:t>калькулятора,</w:t>
      </w:r>
      <w:r w:rsidRPr="00340D81">
        <w:rPr>
          <w:rFonts w:cs="Times New Roman"/>
          <w:sz w:val="28"/>
          <w:szCs w:val="28"/>
        </w:rPr>
        <w:t xml:space="preserve"> а так же способ отражения вычисляемого выражения заданного пользователем.</w:t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14B1573A" wp14:editId="726C0FBA">
            <wp:extent cx="4353533" cy="5182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18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2 – Процесс вычисления выражения</w:t>
      </w:r>
    </w:p>
    <w:p w:rsidR="000F6DEF" w:rsidRPr="00340D81" w:rsidRDefault="000F6DEF" w:rsidP="000F6DEF">
      <w:pPr>
        <w:pStyle w:val="a9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0F6DEF" w:rsidRPr="00340D81" w:rsidRDefault="000F6DEF" w:rsidP="000F6DEF">
      <w:pPr>
        <w:pStyle w:val="a9"/>
        <w:spacing w:afterLines="140" w:after="336"/>
        <w:jc w:val="both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lastRenderedPageBreak/>
        <w:t xml:space="preserve">В нашем калькуляторе реализован режим тестирования, увидеть стартовое отображение которого вы можете на рисунке 3.В этом режиме </w:t>
      </w:r>
      <w:r w:rsidR="005B4117" w:rsidRPr="00340D81">
        <w:rPr>
          <w:rFonts w:cs="Times New Roman"/>
          <w:sz w:val="28"/>
          <w:szCs w:val="28"/>
        </w:rPr>
        <w:t xml:space="preserve">имеется небольшое текстовое окно для инструкций к началу тестирования, а также </w:t>
      </w:r>
      <w:r w:rsidRPr="00340D81">
        <w:rPr>
          <w:rFonts w:cs="Times New Roman"/>
          <w:sz w:val="28"/>
          <w:szCs w:val="28"/>
        </w:rPr>
        <w:t xml:space="preserve">два статус бара верхний отображает статус </w:t>
      </w:r>
      <w:r w:rsidR="005B4117" w:rsidRPr="00340D81">
        <w:rPr>
          <w:rFonts w:cs="Times New Roman"/>
          <w:sz w:val="28"/>
          <w:szCs w:val="28"/>
        </w:rPr>
        <w:t>прохождения</w:t>
      </w:r>
      <w:r w:rsidRPr="00340D81">
        <w:rPr>
          <w:rFonts w:cs="Times New Roman"/>
          <w:sz w:val="28"/>
          <w:szCs w:val="28"/>
        </w:rPr>
        <w:t xml:space="preserve"> теста, а нижний </w:t>
      </w:r>
      <w:r w:rsidR="005B4117" w:rsidRPr="00340D81">
        <w:rPr>
          <w:rFonts w:cs="Times New Roman"/>
          <w:sz w:val="28"/>
          <w:szCs w:val="28"/>
        </w:rPr>
        <w:t>операцию которая соответствует выбранной кнопке</w:t>
      </w:r>
      <w:proofErr w:type="gramStart"/>
      <w:r w:rsidR="005B4117" w:rsidRPr="00340D81">
        <w:rPr>
          <w:rFonts w:cs="Times New Roman"/>
          <w:sz w:val="28"/>
          <w:szCs w:val="28"/>
        </w:rPr>
        <w:t xml:space="preserve"> ,</w:t>
      </w:r>
      <w:proofErr w:type="gramEnd"/>
      <w:r w:rsidR="005B4117" w:rsidRPr="00340D81">
        <w:rPr>
          <w:rFonts w:cs="Times New Roman"/>
          <w:sz w:val="28"/>
          <w:szCs w:val="28"/>
        </w:rPr>
        <w:t>в случае не совпадения операций верхний статус бар выведет сообщение о провале теста.</w:t>
      </w:r>
    </w:p>
    <w:p w:rsidR="00FF5E14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drawing>
          <wp:inline distT="0" distB="0" distL="0" distR="0" wp14:anchorId="36A45399" wp14:editId="5927E654">
            <wp:extent cx="4344007" cy="52204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F" w:rsidRPr="00340D81" w:rsidRDefault="000F6DEF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3 – Начальное окно режима тестирования</w:t>
      </w:r>
    </w:p>
    <w:p w:rsidR="000F6DEF" w:rsidRPr="00340D81" w:rsidRDefault="000F6DEF" w:rsidP="000F6DEF">
      <w:pPr>
        <w:pStyle w:val="a9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0F6DEF" w:rsidRPr="00340D81" w:rsidRDefault="000A7DE6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ABC04DF" wp14:editId="4A13CF7B">
            <wp:extent cx="4334480" cy="5210903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521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E6" w:rsidRPr="00340D81" w:rsidRDefault="000A7DE6" w:rsidP="000F6DEF">
      <w:pPr>
        <w:pStyle w:val="a9"/>
        <w:spacing w:afterLines="140" w:after="336"/>
        <w:jc w:val="center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Рисунок 4 – Запуск теста для операции вычитания</w:t>
      </w:r>
    </w:p>
    <w:p w:rsidR="000A7DE6" w:rsidRPr="00340D81" w:rsidRDefault="000A7DE6" w:rsidP="000A7DE6">
      <w:pPr>
        <w:pStyle w:val="a9"/>
        <w:spacing w:afterLines="140" w:after="336"/>
        <w:jc w:val="both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На рисунке 4 вы можете видеть запущенный тест с результатом его прохождения для операции вычитания.</w:t>
      </w:r>
    </w:p>
    <w:p w:rsidR="00352322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2" w:name="__RefHeading___Toc138_1766323042"/>
      <w:bookmarkStart w:id="13" w:name="_Toc9452089"/>
      <w:r w:rsidRPr="00340D81">
        <w:rPr>
          <w:rFonts w:ascii="Times New Roman" w:hAnsi="Times New Roman" w:cs="Times New Roman"/>
          <w:szCs w:val="28"/>
        </w:rPr>
        <w:lastRenderedPageBreak/>
        <w:t>Личный вклад в проект</w:t>
      </w:r>
      <w:bookmarkStart w:id="14" w:name="__RefHeading___Toc140_1766323042"/>
      <w:bookmarkEnd w:id="12"/>
      <w:bookmarkEnd w:id="13"/>
    </w:p>
    <w:p w:rsidR="00132DC7" w:rsidRPr="00340D81" w:rsidRDefault="00132DC7" w:rsidP="000F6DEF">
      <w:pPr>
        <w:pStyle w:val="Textbody"/>
        <w:spacing w:afterLines="140" w:after="336"/>
        <w:rPr>
          <w:rFonts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t>Частичная реализация виртуальной раскладки, частичная</w:t>
      </w:r>
      <w:r w:rsidR="00291BD3" w:rsidRPr="00340D81">
        <w:rPr>
          <w:rFonts w:cs="Times New Roman"/>
          <w:sz w:val="28"/>
          <w:szCs w:val="28"/>
        </w:rPr>
        <w:t xml:space="preserve"> реализация функциональной части</w:t>
      </w:r>
      <w:r w:rsidRPr="00340D81">
        <w:rPr>
          <w:rFonts w:cs="Times New Roman"/>
          <w:sz w:val="28"/>
          <w:szCs w:val="28"/>
        </w:rPr>
        <w:t xml:space="preserve">, частичная реализация тестирования, </w:t>
      </w:r>
      <w:r w:rsidR="00291BD3" w:rsidRPr="00340D81">
        <w:rPr>
          <w:rFonts w:cs="Times New Roman"/>
          <w:sz w:val="28"/>
          <w:szCs w:val="28"/>
        </w:rPr>
        <w:t xml:space="preserve">частичная реализация </w:t>
      </w:r>
      <w:r w:rsidR="000E1973" w:rsidRPr="00340D81">
        <w:rPr>
          <w:rFonts w:cs="Times New Roman"/>
          <w:sz w:val="28"/>
          <w:szCs w:val="28"/>
        </w:rPr>
        <w:t>интерфейса, отладка</w:t>
      </w:r>
      <w:r w:rsidRPr="00340D81">
        <w:rPr>
          <w:rFonts w:cs="Times New Roman"/>
          <w:sz w:val="28"/>
          <w:szCs w:val="28"/>
        </w:rPr>
        <w:t>.</w:t>
      </w:r>
    </w:p>
    <w:p w:rsidR="00352322" w:rsidRPr="00340D81" w:rsidRDefault="00352322" w:rsidP="000F6DEF">
      <w:pPr>
        <w:pStyle w:val="a9"/>
        <w:spacing w:afterLines="140" w:after="336"/>
        <w:rPr>
          <w:rFonts w:eastAsia="Microsoft YaHei" w:cs="Times New Roman"/>
          <w:sz w:val="28"/>
          <w:szCs w:val="28"/>
        </w:rPr>
      </w:pPr>
      <w:r w:rsidRPr="00340D81">
        <w:rPr>
          <w:rFonts w:cs="Times New Roman"/>
          <w:sz w:val="28"/>
          <w:szCs w:val="28"/>
        </w:rPr>
        <w:br w:type="page"/>
      </w:r>
    </w:p>
    <w:p w:rsidR="006514B7" w:rsidRPr="00340D81" w:rsidRDefault="00426CA8" w:rsidP="00340D81">
      <w:pPr>
        <w:pStyle w:val="1"/>
        <w:pageBreakBefore/>
        <w:spacing w:afterLines="140" w:after="336"/>
        <w:ind w:left="709" w:firstLine="0"/>
        <w:jc w:val="center"/>
        <w:rPr>
          <w:rFonts w:ascii="Times New Roman" w:hAnsi="Times New Roman" w:cs="Times New Roman"/>
          <w:szCs w:val="28"/>
        </w:rPr>
      </w:pPr>
      <w:bookmarkStart w:id="15" w:name="_Toc9452090"/>
      <w:r w:rsidRPr="00340D81">
        <w:rPr>
          <w:rFonts w:ascii="Times New Roman" w:hAnsi="Times New Roman" w:cs="Times New Roman"/>
          <w:szCs w:val="28"/>
        </w:rPr>
        <w:lastRenderedPageBreak/>
        <w:t>Приложение. Те</w:t>
      </w:r>
      <w:proofErr w:type="gramStart"/>
      <w:r w:rsidRPr="00340D81">
        <w:rPr>
          <w:rFonts w:ascii="Times New Roman" w:hAnsi="Times New Roman" w:cs="Times New Roman"/>
          <w:szCs w:val="28"/>
        </w:rPr>
        <w:t>кст пр</w:t>
      </w:r>
      <w:proofErr w:type="gramEnd"/>
      <w:r w:rsidRPr="00340D81">
        <w:rPr>
          <w:rFonts w:ascii="Times New Roman" w:hAnsi="Times New Roman" w:cs="Times New Roman"/>
          <w:szCs w:val="28"/>
        </w:rPr>
        <w:t>ограммы</w:t>
      </w:r>
      <w:bookmarkEnd w:id="14"/>
      <w:bookmarkEnd w:id="15"/>
    </w:p>
    <w:p w:rsidR="006514B7" w:rsidRPr="004F5305" w:rsidRDefault="004F5305" w:rsidP="000F6DEF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4F5305"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</w:t>
      </w:r>
      <w:r w:rsidRPr="004F5305">
        <w:rPr>
          <w:rFonts w:ascii="Times New Roman" w:hAnsi="Times New Roman" w:cs="Times New Roman" w:hint="eastAsia"/>
          <w:sz w:val="28"/>
          <w:szCs w:val="28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System.Collections.Generic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System.ComponentModel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System.Data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System.Drawing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System.Linq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System.Threading.Tasks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System.Windows.Forms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namespace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CalculatorTeaM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partial class Form1 : Form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const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50,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50;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const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dx = 19,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dy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17;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Button[]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new Button[24];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string[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]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{"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y^x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","/","*","-",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"7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  ,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"8","9","+",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"4","5","6","cos",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"1","2","3","sin",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"0",",","C","Sqrt",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"="," "," ", " "};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]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{-10,-7,-6,-4,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7, 8, 9,-3,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4, 5, 6,-8,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1, 2, 3,-9,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0,-1,-5,-11,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-2,-12,-13,-14};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double ac = 0;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op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z = 0;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bool ch1=false;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bool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bool checkT1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chtest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string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transchosepic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="";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=0;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inum2=0;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double n; //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число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на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индикаторе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Boolean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button1_Click(object sender,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EventArgs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e)//Test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tb_Test.Visible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lbl_Test1.Visible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btn_Finish_Test.Visible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btn_Start_Test.Enabled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lbl_Test2.Visible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button1.Visible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ch1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button2_Click(object sender,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EventArgs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btn_Start_Test.Enabled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tb_Test.Visible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lbl_Test1.Visible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lbl_Test2.Visible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btn_Finish_Test.Visible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button1.Visible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ch1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button1_Click_1(object sender,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EventArgs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checkT1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Button_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Click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sender,e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Form1()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InitializeComponent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x, y;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this.ClientSize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new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Size(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7 *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+ 5 * dx, 10 *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dy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History.SetBounds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15 * dx,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dy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2 *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+ 3 * dx, 7 *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"0";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y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lbl_Indication.Bottom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dy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k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for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0;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&lt; 6;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x = dx;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for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j = 0; j &lt; 4;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j++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(!((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5) &amp;&amp; (j == 0)))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k] = new Button();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k].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SetBounds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(x, y,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k].Tag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k].Text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[k].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[k].Click += new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System.EventHandler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this.Button_Click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 &lt; 0)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k].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BackColor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SystemColors.ControlLight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this.Controls.Add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    x = x +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dx;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k] = new Button();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k].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SetBounds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(3*dx+2*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, y,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* 2 + dx,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k].Tag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k].Text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[k].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[k].Click += new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System.EventHandler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this.Button_Click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this.Controls.Add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this.btn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[k]);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x = x + 2 *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bw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+ 2 * dx;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j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y = y +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bh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dy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private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Button_Click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(object sender,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System.EventArgs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n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  double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Button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(Button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)sender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(checkT1 == true)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zf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test1(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transchosepic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(ch1 == true)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test(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Sqrt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-11)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double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0, tmp1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tmp1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Math.Sqrt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tmp1);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-9)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double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0, tmp1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tmp1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Math.Sin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tmp1);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-8)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double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0, tmp1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tmp1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Math.Cos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tmp1);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&gt; 0)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return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0)//me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)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!= "0")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return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запятая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-1)//me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"0,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";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lbl_Indication.Text.IndexOf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(",") ==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return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-5)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0; //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очистить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аккумулятор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"0";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 //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снова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ждем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первую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цифру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return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//+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-3)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 +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//-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-4)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 -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//*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-6)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" * 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/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-7)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 /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x^y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-10)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 " ^ 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SIN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-9)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"Sin = " +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 SIN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-8)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lbl_History.Text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"Cos = " +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//=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== -2)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string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T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n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z =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Convert.ToInt32(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/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/  n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Convert.ToDouble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(ac != 0 )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switch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-3: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+=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-4: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-2: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-6: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*=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-7: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/=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case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-10: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Math.Pow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ac,n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break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(checkT1 == true)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lbl_Indication.Text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);//me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lbl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</w:rPr>
        <w:t>_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History</w:t>
      </w:r>
      <w:r w:rsidRPr="004F5305">
        <w:rPr>
          <w:rFonts w:ascii="Times New Roman" w:hAnsi="Times New Roman" w:cs="Times New Roman" w:hint="eastAsia"/>
          <w:sz w:val="28"/>
          <w:szCs w:val="28"/>
        </w:rPr>
        <w:t>.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Text</w:t>
      </w:r>
      <w:r w:rsidRPr="004F5305">
        <w:rPr>
          <w:rFonts w:ascii="Times New Roman" w:hAnsi="Times New Roman" w:cs="Times New Roman" w:hint="eastAsia"/>
          <w:sz w:val="28"/>
          <w:szCs w:val="28"/>
        </w:rPr>
        <w:t xml:space="preserve"> +=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n</w:t>
      </w:r>
      <w:r w:rsidRPr="004F5305">
        <w:rPr>
          <w:rFonts w:ascii="Times New Roman" w:hAnsi="Times New Roman" w:cs="Times New Roman" w:hint="eastAsia"/>
          <w:sz w:val="28"/>
          <w:szCs w:val="28"/>
        </w:rPr>
        <w:t xml:space="preserve"> + " = " +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</w:rPr>
        <w:t>;/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</w:rPr>
        <w:t>/</w:t>
      </w:r>
      <w:r w:rsidRPr="004F5305">
        <w:rPr>
          <w:rFonts w:ascii="Times New Roman" w:hAnsi="Times New Roman" w:cs="Times New Roman" w:hint="eastAsia"/>
          <w:sz w:val="28"/>
          <w:szCs w:val="28"/>
        </w:rPr>
        <w:t>перенос</w:t>
      </w:r>
      <w:r w:rsidRPr="004F53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</w:rPr>
        <w:t>строки</w:t>
      </w:r>
      <w:r w:rsidRPr="004F53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</w:rPr>
        <w:t>надо</w:t>
      </w:r>
      <w:r w:rsidRPr="004F5305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</w:rPr>
        <w:t>закончить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</w:rPr>
        <w:t xml:space="preserve">                   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n;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Convert.ToInt32(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btn.Tag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);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fd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 //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(checkT1 == true)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1) &amp; (ac == 13))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inum2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Ошибка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сложения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2)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2) &amp; (ac == -5))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inum2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Ошибка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вычитания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3)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3) &amp; (ac == 36))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inum2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Ошибка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умножения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4)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4) &amp; (ac == 0.44))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inum2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Ошибка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деления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5)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5) &amp; (ac == 262144))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true;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inum2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Ошибка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дроби</w:t>
      </w: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checkT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false)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"Test failed");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checkT1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MessageBox.Show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"Test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complet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");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    checkT1 = false;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else</w:t>
      </w:r>
      <w:proofErr w:type="gram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}</w:t>
      </w:r>
    </w:p>
    <w:p w:rsidR="004F5305" w:rsidRDefault="004F5305" w:rsidP="004F5305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}</w:t>
      </w:r>
    </w:p>
    <w:p w:rsidR="004F5305" w:rsidRDefault="004F5305" w:rsidP="004F5305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test.cs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System;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System.Collections.Generic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System.Linq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System.Threading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System.Threading.Tasks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System.Windows.Forms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namespace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CalculatorTeaM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partial class Form1 : Form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test()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 == (-4) &amp; z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//string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[3]);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//if (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transchosepic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!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=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tmp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    lbl_Test1.Text = "test failed";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    //continue;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//}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[3]);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 == (-3) &amp; z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[7]);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(-2))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[20]);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 == (-6) &amp; z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[2]);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 == (-7) &amp; z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(op == (-10) &amp; z &lt; -1)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[0]);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(-11))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[19]);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(-9))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[15]);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(-8))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[11]);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(-5))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[18]);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transchose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(-1))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lbl_Test1.Text = "test complete";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lbl_Test2.Text =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Convert.ToString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(</w:t>
      </w:r>
      <w:proofErr w:type="spellStart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btnText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[17]);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}</w:t>
      </w:r>
    </w:p>
    <w:p w:rsidR="004F5305" w:rsidRDefault="004F5305" w:rsidP="004F5305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}</w:t>
      </w:r>
    </w:p>
    <w:p w:rsidR="004F5305" w:rsidRDefault="004F5305" w:rsidP="004F5305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test1.cs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System;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System.Collections.Generic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System.Linq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System.Text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System.Threading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System.Threading.Tasks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using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System.Windows.Forms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>namespace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CalculatorTeaM</w:t>
      </w:r>
      <w:proofErr w:type="spellEnd"/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partial class Form1 : Form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int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zf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=-50;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public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void test1()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0)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-3;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n = 9;               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1)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-4;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n = 9;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2)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-6;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n = 9;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3)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-7;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n = 9;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if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(</w:t>
      </w:r>
      <w:proofErr w:type="spell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== 4)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{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ac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4;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    </w:t>
      </w:r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op</w:t>
      </w:r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= -10;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lastRenderedPageBreak/>
        <w:t xml:space="preserve">                n = 9;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inum</w:t>
      </w:r>
      <w:proofErr w:type="spellEnd"/>
      <w:proofErr w:type="gramEnd"/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++;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 w:hint="eastAsia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 xml:space="preserve">    }</w:t>
      </w:r>
    </w:p>
    <w:p w:rsidR="004F5305" w:rsidRPr="004F5305" w:rsidRDefault="004F5305" w:rsidP="004F5305">
      <w:pPr>
        <w:pStyle w:val="Code"/>
        <w:spacing w:afterLines="140" w:after="336"/>
        <w:rPr>
          <w:rFonts w:ascii="Times New Roman" w:hAnsi="Times New Roman" w:cs="Times New Roman"/>
          <w:sz w:val="28"/>
          <w:szCs w:val="28"/>
          <w:lang w:val="en-US"/>
        </w:rPr>
      </w:pPr>
      <w:r w:rsidRPr="004F5305">
        <w:rPr>
          <w:rFonts w:ascii="Times New Roman" w:hAnsi="Times New Roman" w:cs="Times New Roman" w:hint="eastAsia"/>
          <w:sz w:val="28"/>
          <w:szCs w:val="28"/>
          <w:lang w:val="en-US"/>
        </w:rPr>
        <w:t>}</w:t>
      </w:r>
    </w:p>
    <w:sectPr w:rsidR="004F5305" w:rsidRPr="004F5305">
      <w:footerReference w:type="default" r:id="rId13"/>
      <w:footerReference w:type="first" r:id="rId14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F7F" w:rsidRDefault="00020F7F">
      <w:pPr>
        <w:rPr>
          <w:rFonts w:hint="eastAsia"/>
        </w:rPr>
      </w:pPr>
      <w:r>
        <w:separator/>
      </w:r>
    </w:p>
  </w:endnote>
  <w:endnote w:type="continuationSeparator" w:id="0">
    <w:p w:rsidR="00020F7F" w:rsidRDefault="00020F7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iberation Mono"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9" w:rsidRDefault="00426CA8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4F530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5089" w:rsidRDefault="00426CA8">
    <w:pPr>
      <w:pStyle w:val="a6"/>
    </w:pPr>
    <w:r>
      <w:t xml:space="preserve">Новосибирск, </w:t>
    </w:r>
    <w:r>
      <w:fldChar w:fldCharType="begin"/>
    </w:r>
    <w:r>
      <w:instrText xml:space="preserve"> DATE \@ "yyyy" </w:instrText>
    </w:r>
    <w:r>
      <w:fldChar w:fldCharType="separate"/>
    </w:r>
    <w:r w:rsidR="004F5305">
      <w:rPr>
        <w:noProof/>
      </w:rPr>
      <w:t>2019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F7F" w:rsidRDefault="00020F7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20F7F" w:rsidRDefault="00020F7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1B0E"/>
    <w:multiLevelType w:val="multilevel"/>
    <w:tmpl w:val="511876EC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>
    <w:nsid w:val="05663B24"/>
    <w:multiLevelType w:val="multilevel"/>
    <w:tmpl w:val="43F0D3E4"/>
    <w:styleLink w:val="WWNum3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>
    <w:nsid w:val="0B5E3D0B"/>
    <w:multiLevelType w:val="multilevel"/>
    <w:tmpl w:val="278EDB86"/>
    <w:styleLink w:val="Numbering12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199D5793"/>
    <w:multiLevelType w:val="multilevel"/>
    <w:tmpl w:val="C522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3A5BFE"/>
    <w:multiLevelType w:val="multilevel"/>
    <w:tmpl w:val="B0BA4464"/>
    <w:styleLink w:val="List1"/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>
    <w:nsid w:val="21100F76"/>
    <w:multiLevelType w:val="multilevel"/>
    <w:tmpl w:val="836C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7058EF"/>
    <w:multiLevelType w:val="multilevel"/>
    <w:tmpl w:val="063E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3C6802"/>
    <w:multiLevelType w:val="multilevel"/>
    <w:tmpl w:val="C57A580E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53355532"/>
    <w:multiLevelType w:val="multilevel"/>
    <w:tmpl w:val="42E4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D34B57"/>
    <w:multiLevelType w:val="multilevel"/>
    <w:tmpl w:val="FE547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C0B55"/>
    <w:multiLevelType w:val="multilevel"/>
    <w:tmpl w:val="DAA4840A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>
    <w:nsid w:val="7C6A40EE"/>
    <w:multiLevelType w:val="multilevel"/>
    <w:tmpl w:val="5FD4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7"/>
  </w:num>
  <w:num w:numId="7">
    <w:abstractNumId w:val="10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10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514B7"/>
    <w:rsid w:val="00020F7F"/>
    <w:rsid w:val="000A7DE6"/>
    <w:rsid w:val="000E1973"/>
    <w:rsid w:val="000F6DEF"/>
    <w:rsid w:val="00132DC7"/>
    <w:rsid w:val="00291BD3"/>
    <w:rsid w:val="00340D81"/>
    <w:rsid w:val="00352322"/>
    <w:rsid w:val="00426CA8"/>
    <w:rsid w:val="004F5305"/>
    <w:rsid w:val="005B4117"/>
    <w:rsid w:val="0063082B"/>
    <w:rsid w:val="006514B7"/>
    <w:rsid w:val="00677E78"/>
    <w:rsid w:val="006E795B"/>
    <w:rsid w:val="007334F6"/>
    <w:rsid w:val="00BB1162"/>
    <w:rsid w:val="00C2426D"/>
    <w:rsid w:val="00CD05C2"/>
    <w:rsid w:val="00F01F4F"/>
    <w:rsid w:val="00F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af">
    <w:name w:val="Таблица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0">
    <w:name w:val="Balloon Text"/>
    <w:basedOn w:val="a"/>
    <w:link w:val="af1"/>
    <w:uiPriority w:val="99"/>
    <w:semiHidden/>
    <w:unhideWhenUsed/>
    <w:rsid w:val="00F01F4F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01F4F"/>
    <w:rPr>
      <w:rFonts w:ascii="Tahoma" w:hAnsi="Tahoma" w:cs="Mangal"/>
      <w:sz w:val="16"/>
      <w:szCs w:val="14"/>
    </w:rPr>
  </w:style>
  <w:style w:type="paragraph" w:styleId="af2">
    <w:name w:val="TOC Heading"/>
    <w:basedOn w:val="1"/>
    <w:next w:val="a"/>
    <w:uiPriority w:val="39"/>
    <w:semiHidden/>
    <w:unhideWhenUsed/>
    <w:qFormat/>
    <w:rsid w:val="006E795B"/>
    <w:pPr>
      <w:keepLines/>
      <w:suppressAutoHyphens w:val="0"/>
      <w:autoSpaceDN/>
      <w:spacing w:before="480" w:after="0" w:line="276" w:lineRule="auto"/>
      <w:ind w:firstLine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6E795B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6E795B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795B"/>
    <w:pPr>
      <w:spacing w:after="100"/>
      <w:ind w:left="200"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 Unicode MS"/>
        <w:kern w:val="3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ind w:firstLine="709"/>
      <w:outlineLvl w:val="0"/>
    </w:pPr>
    <w:rPr>
      <w:b/>
      <w:bCs/>
      <w:sz w:val="28"/>
      <w:szCs w:val="36"/>
    </w:rPr>
  </w:style>
  <w:style w:type="paragraph" w:styleId="2">
    <w:name w:val="heading 2"/>
    <w:basedOn w:val="Heading"/>
    <w:next w:val="Textbody"/>
    <w:pPr>
      <w:spacing w:before="200"/>
      <w:ind w:firstLine="709"/>
      <w:outlineLvl w:val="1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hAnsi="Times New Roman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Cs w:val="28"/>
    </w:rPr>
  </w:style>
  <w:style w:type="paragraph" w:customStyle="1" w:styleId="Textbody">
    <w:name w:val="Text body"/>
    <w:basedOn w:val="Standard"/>
    <w:pPr>
      <w:spacing w:after="140" w:line="276" w:lineRule="auto"/>
      <w:ind w:firstLine="709"/>
      <w:jc w:val="both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Титульный лист"/>
    <w:basedOn w:val="Standard"/>
  </w:style>
  <w:style w:type="paragraph" w:customStyle="1" w:styleId="Footnote">
    <w:name w:val="Footnote"/>
    <w:basedOn w:val="Standard"/>
    <w:pPr>
      <w:suppressLineNumbers/>
      <w:ind w:left="339" w:hanging="339"/>
    </w:pPr>
    <w:rPr>
      <w:sz w:val="20"/>
      <w:szCs w:val="20"/>
    </w:rPr>
  </w:style>
  <w:style w:type="paragraph" w:styleId="a6">
    <w:name w:val="footer"/>
    <w:basedOn w:val="Standard"/>
    <w:pPr>
      <w:suppressLineNumbers/>
      <w:tabs>
        <w:tab w:val="center" w:pos="4819"/>
        <w:tab w:val="right" w:pos="9638"/>
      </w:tabs>
      <w:jc w:val="center"/>
    </w:pPr>
  </w:style>
  <w:style w:type="paragraph" w:styleId="a7">
    <w:name w:val="toa heading"/>
    <w:basedOn w:val="Heading"/>
    <w:pPr>
      <w:suppressLineNumbers/>
    </w:pPr>
    <w:rPr>
      <w:b/>
      <w:bCs/>
      <w:sz w:val="28"/>
      <w:szCs w:val="32"/>
    </w:rPr>
  </w:style>
  <w:style w:type="paragraph" w:customStyle="1" w:styleId="Footerright">
    <w:name w:val="Footer right"/>
    <w:basedOn w:val="Standard"/>
    <w:pPr>
      <w:suppressLineNumbers/>
      <w:tabs>
        <w:tab w:val="center" w:pos="4819"/>
        <w:tab w:val="right" w:pos="9638"/>
      </w:tabs>
      <w:jc w:val="right"/>
    </w:pPr>
  </w:style>
  <w:style w:type="paragraph" w:customStyle="1" w:styleId="Footerleft">
    <w:name w:val="Footer left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FooterPageNumber">
    <w:name w:val="Footer Page Number"/>
    <w:basedOn w:val="a6"/>
    <w:autoRedefine/>
    <w:pPr>
      <w:jc w:val="right"/>
    </w:p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a8">
    <w:name w:val="Название вуза"/>
    <w:basedOn w:val="a5"/>
    <w:next w:val="a9"/>
    <w:pPr>
      <w:spacing w:after="1701"/>
      <w:jc w:val="center"/>
    </w:pPr>
    <w:rPr>
      <w:caps/>
    </w:rPr>
  </w:style>
  <w:style w:type="paragraph" w:customStyle="1" w:styleId="a9">
    <w:name w:val="Кафедра"/>
    <w:basedOn w:val="a5"/>
    <w:pPr>
      <w:spacing w:after="1701"/>
      <w:jc w:val="right"/>
    </w:pPr>
  </w:style>
  <w:style w:type="paragraph" w:customStyle="1" w:styleId="aa">
    <w:name w:val="Курсовая работа"/>
    <w:basedOn w:val="a5"/>
    <w:autoRedefine/>
    <w:pPr>
      <w:spacing w:after="113"/>
      <w:jc w:val="center"/>
    </w:pPr>
    <w:rPr>
      <w:caps/>
    </w:rPr>
  </w:style>
  <w:style w:type="paragraph" w:customStyle="1" w:styleId="ab">
    <w:name w:val="Дисциплина"/>
    <w:basedOn w:val="a5"/>
    <w:pPr>
      <w:spacing w:after="113"/>
      <w:jc w:val="center"/>
    </w:pPr>
  </w:style>
  <w:style w:type="paragraph" w:customStyle="1" w:styleId="ac">
    <w:name w:val="Тема"/>
    <w:basedOn w:val="a5"/>
    <w:pPr>
      <w:spacing w:after="2835"/>
      <w:jc w:val="center"/>
    </w:pPr>
  </w:style>
  <w:style w:type="paragraph" w:customStyle="1" w:styleId="ad">
    <w:name w:val="Участники"/>
    <w:basedOn w:val="a5"/>
  </w:style>
  <w:style w:type="paragraph" w:customStyle="1" w:styleId="Textbodyindent">
    <w:name w:val="Text body indent"/>
    <w:basedOn w:val="Textbody"/>
    <w:pPr>
      <w:ind w:firstLine="283"/>
    </w:p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</w:style>
  <w:style w:type="paragraph" w:customStyle="1" w:styleId="Code">
    <w:name w:val="Code"/>
    <w:basedOn w:val="Standard"/>
    <w:rPr>
      <w:rFonts w:ascii="Courier New" w:hAnsi="Courier New"/>
      <w:sz w:val="20"/>
    </w:r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customStyle="1" w:styleId="ae">
    <w:name w:val="Рисунок"/>
    <w:basedOn w:val="a4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rPr>
      <w:b/>
      <w:bCs/>
    </w:rPr>
  </w:style>
  <w:style w:type="paragraph" w:customStyle="1" w:styleId="af">
    <w:name w:val="Таблица"/>
    <w:basedOn w:val="a4"/>
    <w:pPr>
      <w:jc w:val="center"/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customStyle="1" w:styleId="Framecontents">
    <w:name w:val="Frame contents"/>
    <w:basedOn w:val="Standard"/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numbering" w:customStyle="1" w:styleId="WWNum1">
    <w:name w:val="WWNum1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paragraph" w:styleId="af0">
    <w:name w:val="Balloon Text"/>
    <w:basedOn w:val="a"/>
    <w:link w:val="af1"/>
    <w:uiPriority w:val="99"/>
    <w:semiHidden/>
    <w:unhideWhenUsed/>
    <w:rsid w:val="00F01F4F"/>
    <w:rPr>
      <w:rFonts w:ascii="Tahoma" w:hAnsi="Tahoma" w:cs="Mangal"/>
      <w:sz w:val="16"/>
      <w:szCs w:val="14"/>
    </w:rPr>
  </w:style>
  <w:style w:type="character" w:customStyle="1" w:styleId="af1">
    <w:name w:val="Текст выноски Знак"/>
    <w:basedOn w:val="a0"/>
    <w:link w:val="af0"/>
    <w:uiPriority w:val="99"/>
    <w:semiHidden/>
    <w:rsid w:val="00F01F4F"/>
    <w:rPr>
      <w:rFonts w:ascii="Tahoma" w:hAnsi="Tahoma" w:cs="Mangal"/>
      <w:sz w:val="16"/>
      <w:szCs w:val="14"/>
    </w:rPr>
  </w:style>
  <w:style w:type="paragraph" w:styleId="af2">
    <w:name w:val="TOC Heading"/>
    <w:basedOn w:val="1"/>
    <w:next w:val="a"/>
    <w:uiPriority w:val="39"/>
    <w:semiHidden/>
    <w:unhideWhenUsed/>
    <w:qFormat/>
    <w:rsid w:val="006E795B"/>
    <w:pPr>
      <w:keepLines/>
      <w:suppressAutoHyphens w:val="0"/>
      <w:autoSpaceDN/>
      <w:spacing w:before="480" w:after="0" w:line="276" w:lineRule="auto"/>
      <w:ind w:firstLine="0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ru-RU" w:bidi="ar-SA"/>
    </w:rPr>
  </w:style>
  <w:style w:type="paragraph" w:styleId="10">
    <w:name w:val="toc 1"/>
    <w:basedOn w:val="a"/>
    <w:next w:val="a"/>
    <w:autoRedefine/>
    <w:uiPriority w:val="39"/>
    <w:unhideWhenUsed/>
    <w:rsid w:val="006E795B"/>
    <w:pPr>
      <w:spacing w:after="100"/>
    </w:pPr>
    <w:rPr>
      <w:rFonts w:cs="Mangal"/>
    </w:rPr>
  </w:style>
  <w:style w:type="character" w:styleId="af3">
    <w:name w:val="Hyperlink"/>
    <w:basedOn w:val="a0"/>
    <w:uiPriority w:val="99"/>
    <w:unhideWhenUsed/>
    <w:rsid w:val="006E795B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6E795B"/>
    <w:pPr>
      <w:spacing w:after="100"/>
      <w:ind w:left="20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90C33-235C-4F33-A99D-F5949AD2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39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AlexanderSever</dc:creator>
  <cp:lastModifiedBy>АлександрСевер</cp:lastModifiedBy>
  <cp:revision>8</cp:revision>
  <dcterms:created xsi:type="dcterms:W3CDTF">2019-05-05T19:46:00Z</dcterms:created>
  <dcterms:modified xsi:type="dcterms:W3CDTF">2019-05-24T02:20:00Z</dcterms:modified>
</cp:coreProperties>
</file>