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6EC8" w14:textId="77777777" w:rsidR="0061047D" w:rsidRPr="0061047D" w:rsidRDefault="0061047D" w:rsidP="0061047D">
      <w:pPr>
        <w:pBdr>
          <w:bottom w:val="single" w:sz="6" w:space="1" w:color="616161"/>
        </w:pBdr>
        <w:spacing w:after="24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616161"/>
          <w:kern w:val="36"/>
          <w:sz w:val="33"/>
          <w:szCs w:val="33"/>
          <w:lang w:eastAsia="ru-RU"/>
        </w:rPr>
      </w:pPr>
      <w:r w:rsidRPr="0061047D">
        <w:rPr>
          <w:rFonts w:ascii="Arial" w:eastAsia="Times New Roman" w:hAnsi="Arial" w:cs="Arial"/>
          <w:b/>
          <w:bCs/>
          <w:color w:val="616161"/>
          <w:kern w:val="36"/>
          <w:sz w:val="33"/>
          <w:szCs w:val="33"/>
          <w:lang w:eastAsia="ru-RU"/>
        </w:rPr>
        <w:t xml:space="preserve">Подключение АЦП/ЦАП модуля PCF8591 к </w:t>
      </w:r>
      <w:proofErr w:type="spellStart"/>
      <w:r w:rsidRPr="0061047D">
        <w:rPr>
          <w:rFonts w:ascii="Arial" w:eastAsia="Times New Roman" w:hAnsi="Arial" w:cs="Arial"/>
          <w:b/>
          <w:bCs/>
          <w:color w:val="616161"/>
          <w:kern w:val="36"/>
          <w:sz w:val="33"/>
          <w:szCs w:val="33"/>
          <w:lang w:eastAsia="ru-RU"/>
        </w:rPr>
        <w:t>Arduino</w:t>
      </w:r>
      <w:proofErr w:type="spellEnd"/>
    </w:p>
    <w:p w14:paraId="78DDE796" w14:textId="77777777" w:rsidR="0061047D" w:rsidRPr="0061047D" w:rsidRDefault="0061047D" w:rsidP="0061047D">
      <w:pPr>
        <w:spacing w:after="0" w:line="240" w:lineRule="auto"/>
        <w:textAlignment w:val="baseline"/>
        <w:rPr>
          <w:rFonts w:ascii="Arial" w:eastAsia="Times New Roman" w:hAnsi="Arial" w:cs="Arial"/>
          <w:color w:val="706752"/>
          <w:sz w:val="18"/>
          <w:szCs w:val="18"/>
          <w:lang w:eastAsia="ru-RU"/>
        </w:rPr>
      </w:pPr>
      <w:r w:rsidRPr="0061047D">
        <w:rPr>
          <w:rFonts w:ascii="Arial" w:eastAsia="Times New Roman" w:hAnsi="Arial" w:cs="Arial"/>
          <w:color w:val="706752"/>
          <w:sz w:val="18"/>
          <w:szCs w:val="18"/>
          <w:bdr w:val="none" w:sz="0" w:space="0" w:color="auto" w:frame="1"/>
          <w:lang w:eastAsia="ru-RU"/>
        </w:rPr>
        <w:t>Опубликовано </w:t>
      </w:r>
      <w:hyperlink r:id="rId5" w:tooltip="14:03" w:history="1">
        <w:r w:rsidRPr="0061047D">
          <w:rPr>
            <w:rFonts w:ascii="Arial" w:eastAsia="Times New Roman" w:hAnsi="Arial" w:cs="Arial"/>
            <w:color w:val="474134"/>
            <w:sz w:val="18"/>
            <w:szCs w:val="18"/>
            <w:u w:val="single"/>
            <w:bdr w:val="none" w:sz="0" w:space="0" w:color="auto" w:frame="1"/>
            <w:lang w:eastAsia="ru-RU"/>
          </w:rPr>
          <w:t>20.12.2020</w:t>
        </w:r>
      </w:hyperlink>
      <w:r w:rsidRPr="0061047D">
        <w:rPr>
          <w:rFonts w:ascii="Arial" w:eastAsia="Times New Roman" w:hAnsi="Arial" w:cs="Arial"/>
          <w:color w:val="706752"/>
          <w:sz w:val="18"/>
          <w:szCs w:val="18"/>
          <w:bdr w:val="none" w:sz="0" w:space="0" w:color="auto" w:frame="1"/>
          <w:lang w:eastAsia="ru-RU"/>
        </w:rPr>
        <w:t> автором </w:t>
      </w:r>
      <w:proofErr w:type="spellStart"/>
      <w:r w:rsidRPr="0061047D">
        <w:rPr>
          <w:rFonts w:ascii="Arial" w:eastAsia="Times New Roman" w:hAnsi="Arial" w:cs="Arial"/>
          <w:color w:val="706752"/>
          <w:sz w:val="18"/>
          <w:szCs w:val="18"/>
          <w:bdr w:val="none" w:sz="0" w:space="0" w:color="auto" w:frame="1"/>
          <w:lang w:eastAsia="ru-RU"/>
        </w:rPr>
        <w:fldChar w:fldCharType="begin"/>
      </w:r>
      <w:r w:rsidRPr="0061047D">
        <w:rPr>
          <w:rFonts w:ascii="Arial" w:eastAsia="Times New Roman" w:hAnsi="Arial" w:cs="Arial"/>
          <w:color w:val="706752"/>
          <w:sz w:val="18"/>
          <w:szCs w:val="18"/>
          <w:bdr w:val="none" w:sz="0" w:space="0" w:color="auto" w:frame="1"/>
          <w:lang w:eastAsia="ru-RU"/>
        </w:rPr>
        <w:instrText>HYPERLINK "https://microkontroller.ru/author/admin-new/" \o "Посмотреть все записи автора admin-new"</w:instrText>
      </w:r>
      <w:r w:rsidRPr="0061047D">
        <w:rPr>
          <w:rFonts w:ascii="Arial" w:eastAsia="Times New Roman" w:hAnsi="Arial" w:cs="Arial"/>
          <w:color w:val="706752"/>
          <w:sz w:val="18"/>
          <w:szCs w:val="18"/>
          <w:bdr w:val="none" w:sz="0" w:space="0" w:color="auto" w:frame="1"/>
          <w:lang w:eastAsia="ru-RU"/>
        </w:rPr>
      </w:r>
      <w:r w:rsidRPr="0061047D">
        <w:rPr>
          <w:rFonts w:ascii="Arial" w:eastAsia="Times New Roman" w:hAnsi="Arial" w:cs="Arial"/>
          <w:color w:val="706752"/>
          <w:sz w:val="18"/>
          <w:szCs w:val="18"/>
          <w:bdr w:val="none" w:sz="0" w:space="0" w:color="auto" w:frame="1"/>
          <w:lang w:eastAsia="ru-RU"/>
        </w:rPr>
        <w:fldChar w:fldCharType="separate"/>
      </w:r>
      <w:r w:rsidRPr="0061047D">
        <w:rPr>
          <w:rFonts w:ascii="Arial" w:eastAsia="Times New Roman" w:hAnsi="Arial" w:cs="Arial"/>
          <w:color w:val="474134"/>
          <w:sz w:val="18"/>
          <w:szCs w:val="18"/>
          <w:u w:val="single"/>
          <w:bdr w:val="none" w:sz="0" w:space="0" w:color="auto" w:frame="1"/>
          <w:lang w:eastAsia="ru-RU"/>
        </w:rPr>
        <w:t>admin-new</w:t>
      </w:r>
      <w:proofErr w:type="spellEnd"/>
      <w:r w:rsidRPr="0061047D">
        <w:rPr>
          <w:rFonts w:ascii="Arial" w:eastAsia="Times New Roman" w:hAnsi="Arial" w:cs="Arial"/>
          <w:color w:val="706752"/>
          <w:sz w:val="18"/>
          <w:szCs w:val="18"/>
          <w:bdr w:val="none" w:sz="0" w:space="0" w:color="auto" w:frame="1"/>
          <w:lang w:eastAsia="ru-RU"/>
        </w:rPr>
        <w:fldChar w:fldCharType="end"/>
      </w:r>
    </w:p>
    <w:p w14:paraId="740A6C23" w14:textId="77777777" w:rsidR="0061047D" w:rsidRPr="0061047D" w:rsidRDefault="0061047D" w:rsidP="00610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047D">
        <w:rPr>
          <w:rFonts w:ascii="Arial" w:eastAsia="Times New Roman" w:hAnsi="Arial" w:cs="Arial"/>
          <w:color w:val="000000"/>
          <w:lang w:eastAsia="ru-RU"/>
        </w:rPr>
        <w:br/>
      </w:r>
    </w:p>
    <w:p w14:paraId="4EE3644A" w14:textId="77777777" w:rsidR="0061047D" w:rsidRPr="0061047D" w:rsidRDefault="0061047D" w:rsidP="0061047D">
      <w:pPr>
        <w:spacing w:after="36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047D">
        <w:rPr>
          <w:rFonts w:ascii="Arial" w:eastAsia="Times New Roman" w:hAnsi="Arial" w:cs="Arial"/>
          <w:color w:val="000000"/>
          <w:lang w:eastAsia="ru-RU"/>
        </w:rPr>
        <w:t>Аналого-цифровое преобразование играет исключительно важную роль в современных электронных устройствах. К примеру, многие датчики выдают на свой выход аналоговый сигнал, а микроконтроллеры могут оперировать только с цифровыми (двоичными) значениями, поэтому чтобы согласовать выход такого датчика со входом микроконтроллера, необходимо использование аналого-цифрового преобразователя (АЦП).</w:t>
      </w:r>
    </w:p>
    <w:p w14:paraId="048B422E" w14:textId="77777777" w:rsidR="0061047D" w:rsidRPr="0061047D" w:rsidRDefault="0061047D" w:rsidP="0061047D">
      <w:pPr>
        <w:spacing w:after="36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047D">
        <w:rPr>
          <w:rFonts w:ascii="Arial" w:eastAsia="Times New Roman" w:hAnsi="Arial" w:cs="Arial"/>
          <w:color w:val="000000"/>
          <w:lang w:eastAsia="ru-RU"/>
        </w:rPr>
        <w:t xml:space="preserve">Некоторые микроконтроллеры, например, AVR, </w:t>
      </w:r>
      <w:proofErr w:type="spellStart"/>
      <w:r w:rsidRPr="0061047D">
        <w:rPr>
          <w:rFonts w:ascii="Arial" w:eastAsia="Times New Roman" w:hAnsi="Arial" w:cs="Arial"/>
          <w:color w:val="000000"/>
          <w:lang w:eastAsia="ru-RU"/>
        </w:rPr>
        <w:t>Arduino</w:t>
      </w:r>
      <w:proofErr w:type="spellEnd"/>
      <w:r w:rsidRPr="0061047D">
        <w:rPr>
          <w:rFonts w:ascii="Arial" w:eastAsia="Times New Roman" w:hAnsi="Arial" w:cs="Arial"/>
          <w:color w:val="000000"/>
          <w:lang w:eastAsia="ru-RU"/>
        </w:rPr>
        <w:t xml:space="preserve">, MSP430, PIC16F877A, имеют в своем составе встроенные АЦП. Однако некоторые современные микроконтроллеры не имеют встроенных АЦП, например, 8051, </w:t>
      </w:r>
      <w:proofErr w:type="spellStart"/>
      <w:r w:rsidRPr="0061047D">
        <w:rPr>
          <w:rFonts w:ascii="Arial" w:eastAsia="Times New Roman" w:hAnsi="Arial" w:cs="Arial"/>
          <w:color w:val="000000"/>
          <w:lang w:eastAsia="ru-RU"/>
        </w:rPr>
        <w:t>Raspberry</w:t>
      </w:r>
      <w:proofErr w:type="spellEnd"/>
      <w:r w:rsidRPr="0061047D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1047D">
        <w:rPr>
          <w:rFonts w:ascii="Arial" w:eastAsia="Times New Roman" w:hAnsi="Arial" w:cs="Arial"/>
          <w:color w:val="000000"/>
          <w:lang w:eastAsia="ru-RU"/>
        </w:rPr>
        <w:t>Pi</w:t>
      </w:r>
      <w:proofErr w:type="spellEnd"/>
      <w:r w:rsidRPr="0061047D">
        <w:rPr>
          <w:rFonts w:ascii="Arial" w:eastAsia="Times New Roman" w:hAnsi="Arial" w:cs="Arial"/>
          <w:color w:val="000000"/>
          <w:lang w:eastAsia="ru-RU"/>
        </w:rPr>
        <w:t>. Поэтому с такими микроконтроллерами используют внешние АЦП, например, микросхемы ADC0804, ADC0808.</w:t>
      </w:r>
    </w:p>
    <w:p w14:paraId="6D768346" w14:textId="28625AB2" w:rsidR="0061047D" w:rsidRPr="0061047D" w:rsidRDefault="0061047D" w:rsidP="0061047D">
      <w:pPr>
        <w:spacing w:after="36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047D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 wp14:anchorId="16DEAC9D" wp14:editId="31A880CF">
            <wp:extent cx="5940425" cy="3653155"/>
            <wp:effectExtent l="0" t="0" r="3175" b="4445"/>
            <wp:docPr id="514277839" name="Рисунок 5" descr="Внешний вид подключения АЦП/ЦАП модуля PCF8591 к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нешний вид подключения АЦП/ЦАП модуля PCF8591 к Ardui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706D8" w14:textId="77777777" w:rsidR="0061047D" w:rsidRPr="0061047D" w:rsidRDefault="0061047D" w:rsidP="0061047D">
      <w:pPr>
        <w:spacing w:after="36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047D">
        <w:rPr>
          <w:rFonts w:ascii="Arial" w:eastAsia="Times New Roman" w:hAnsi="Arial" w:cs="Arial"/>
          <w:color w:val="000000"/>
          <w:lang w:eastAsia="ru-RU"/>
        </w:rPr>
        <w:t>На нашем сайте вы можете посмотреть следующие проекты, использующие АЦП/ЦАП:</w:t>
      </w:r>
    </w:p>
    <w:p w14:paraId="1AEE7466" w14:textId="77777777" w:rsidR="0061047D" w:rsidRPr="0061047D" w:rsidRDefault="0061047D" w:rsidP="0061047D">
      <w:pPr>
        <w:numPr>
          <w:ilvl w:val="0"/>
          <w:numId w:val="1"/>
        </w:numPr>
        <w:spacing w:after="0" w:line="240" w:lineRule="auto"/>
        <w:ind w:left="1008"/>
        <w:textAlignment w:val="baseline"/>
        <w:rPr>
          <w:rFonts w:ascii="Arial" w:eastAsia="Times New Roman" w:hAnsi="Arial" w:cs="Arial"/>
          <w:color w:val="000000"/>
          <w:lang w:eastAsia="ru-RU"/>
        </w:rPr>
      </w:pPr>
      <w:hyperlink r:id="rId7" w:tgtFrame="_blank" w:history="1">
        <w:r w:rsidRPr="0061047D">
          <w:rPr>
            <w:rFonts w:ascii="Arial" w:eastAsia="Times New Roman" w:hAnsi="Arial" w:cs="Arial"/>
            <w:color w:val="2815A1"/>
            <w:u w:val="single"/>
            <w:bdr w:val="none" w:sz="0" w:space="0" w:color="auto" w:frame="1"/>
            <w:lang w:eastAsia="ru-RU"/>
          </w:rPr>
          <w:t xml:space="preserve">использование аналого-цифрового преобразования (АЦП) в </w:t>
        </w:r>
        <w:proofErr w:type="spellStart"/>
        <w:r w:rsidRPr="0061047D">
          <w:rPr>
            <w:rFonts w:ascii="Arial" w:eastAsia="Times New Roman" w:hAnsi="Arial" w:cs="Arial"/>
            <w:color w:val="2815A1"/>
            <w:u w:val="single"/>
            <w:bdr w:val="none" w:sz="0" w:space="0" w:color="auto" w:frame="1"/>
            <w:lang w:eastAsia="ru-RU"/>
          </w:rPr>
          <w:t>Arduino</w:t>
        </w:r>
        <w:proofErr w:type="spellEnd"/>
        <w:r w:rsidRPr="0061047D">
          <w:rPr>
            <w:rFonts w:ascii="Arial" w:eastAsia="Times New Roman" w:hAnsi="Arial" w:cs="Arial"/>
            <w:color w:val="2815A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61047D">
          <w:rPr>
            <w:rFonts w:ascii="Arial" w:eastAsia="Times New Roman" w:hAnsi="Arial" w:cs="Arial"/>
            <w:color w:val="2815A1"/>
            <w:u w:val="single"/>
            <w:bdr w:val="none" w:sz="0" w:space="0" w:color="auto" w:frame="1"/>
            <w:lang w:eastAsia="ru-RU"/>
          </w:rPr>
          <w:t>Uno</w:t>
        </w:r>
        <w:proofErr w:type="spellEnd"/>
      </w:hyperlink>
      <w:r w:rsidRPr="0061047D">
        <w:rPr>
          <w:rFonts w:ascii="Arial" w:eastAsia="Times New Roman" w:hAnsi="Arial" w:cs="Arial"/>
          <w:color w:val="000000"/>
          <w:lang w:eastAsia="ru-RU"/>
        </w:rPr>
        <w:t>;</w:t>
      </w:r>
    </w:p>
    <w:p w14:paraId="48F41E22" w14:textId="77777777" w:rsidR="0061047D" w:rsidRPr="0061047D" w:rsidRDefault="0061047D" w:rsidP="0061047D">
      <w:pPr>
        <w:numPr>
          <w:ilvl w:val="0"/>
          <w:numId w:val="1"/>
        </w:numPr>
        <w:spacing w:after="0" w:line="240" w:lineRule="auto"/>
        <w:ind w:left="1008"/>
        <w:textAlignment w:val="baseline"/>
        <w:rPr>
          <w:rFonts w:ascii="Arial" w:eastAsia="Times New Roman" w:hAnsi="Arial" w:cs="Arial"/>
          <w:color w:val="000000"/>
          <w:lang w:eastAsia="ru-RU"/>
        </w:rPr>
      </w:pPr>
      <w:hyperlink r:id="rId8" w:tgtFrame="_blank" w:history="1">
        <w:r w:rsidRPr="0061047D">
          <w:rPr>
            <w:rFonts w:ascii="Arial" w:eastAsia="Times New Roman" w:hAnsi="Arial" w:cs="Arial"/>
            <w:color w:val="2815A1"/>
            <w:u w:val="single"/>
            <w:bdr w:val="none" w:sz="0" w:space="0" w:color="auto" w:frame="1"/>
            <w:lang w:eastAsia="ru-RU"/>
          </w:rPr>
          <w:t>использование аналого-цифрового преобразователя (АЦП) в микроконтроллере AVR ATmega16</w:t>
        </w:r>
      </w:hyperlink>
      <w:r w:rsidRPr="0061047D">
        <w:rPr>
          <w:rFonts w:ascii="Arial" w:eastAsia="Times New Roman" w:hAnsi="Arial" w:cs="Arial"/>
          <w:color w:val="000000"/>
          <w:lang w:eastAsia="ru-RU"/>
        </w:rPr>
        <w:t>;</w:t>
      </w:r>
    </w:p>
    <w:p w14:paraId="5834D737" w14:textId="77777777" w:rsidR="0061047D" w:rsidRPr="0061047D" w:rsidRDefault="0061047D" w:rsidP="0061047D">
      <w:pPr>
        <w:numPr>
          <w:ilvl w:val="0"/>
          <w:numId w:val="1"/>
        </w:numPr>
        <w:spacing w:after="0" w:line="240" w:lineRule="auto"/>
        <w:ind w:left="1008"/>
        <w:textAlignment w:val="baseline"/>
        <w:rPr>
          <w:rFonts w:ascii="Arial" w:eastAsia="Times New Roman" w:hAnsi="Arial" w:cs="Arial"/>
          <w:color w:val="000000"/>
          <w:lang w:eastAsia="ru-RU"/>
        </w:rPr>
      </w:pPr>
      <w:hyperlink r:id="rId9" w:tgtFrame="_blank" w:history="1">
        <w:r w:rsidRPr="0061047D">
          <w:rPr>
            <w:rFonts w:ascii="Arial" w:eastAsia="Times New Roman" w:hAnsi="Arial" w:cs="Arial"/>
            <w:color w:val="2815A1"/>
            <w:u w:val="single"/>
            <w:bdr w:val="none" w:sz="0" w:space="0" w:color="auto" w:frame="1"/>
            <w:lang w:eastAsia="ru-RU"/>
          </w:rPr>
          <w:t xml:space="preserve">подключение цифро-аналогового преобразователя (ЦАП) MCP4725 к </w:t>
        </w:r>
        <w:proofErr w:type="spellStart"/>
        <w:r w:rsidRPr="0061047D">
          <w:rPr>
            <w:rFonts w:ascii="Arial" w:eastAsia="Times New Roman" w:hAnsi="Arial" w:cs="Arial"/>
            <w:color w:val="2815A1"/>
            <w:u w:val="single"/>
            <w:bdr w:val="none" w:sz="0" w:space="0" w:color="auto" w:frame="1"/>
            <w:lang w:eastAsia="ru-RU"/>
          </w:rPr>
          <w:t>Arduino</w:t>
        </w:r>
        <w:proofErr w:type="spellEnd"/>
      </w:hyperlink>
      <w:r w:rsidRPr="0061047D">
        <w:rPr>
          <w:rFonts w:ascii="Arial" w:eastAsia="Times New Roman" w:hAnsi="Arial" w:cs="Arial"/>
          <w:color w:val="000000"/>
          <w:lang w:eastAsia="ru-RU"/>
        </w:rPr>
        <w:t>.</w:t>
      </w:r>
    </w:p>
    <w:p w14:paraId="7E314326" w14:textId="77777777" w:rsidR="0061047D" w:rsidRPr="0061047D" w:rsidRDefault="0061047D" w:rsidP="0061047D">
      <w:pPr>
        <w:spacing w:after="36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047D">
        <w:rPr>
          <w:rFonts w:ascii="Arial" w:eastAsia="Times New Roman" w:hAnsi="Arial" w:cs="Arial"/>
          <w:color w:val="000000"/>
          <w:lang w:eastAsia="ru-RU"/>
        </w:rPr>
        <w:t xml:space="preserve">В этой же статье мы рассмотрим подключение АЦП/ЦАП модуля PCF8591 к плате </w:t>
      </w:r>
      <w:proofErr w:type="spellStart"/>
      <w:r w:rsidRPr="0061047D">
        <w:rPr>
          <w:rFonts w:ascii="Arial" w:eastAsia="Times New Roman" w:hAnsi="Arial" w:cs="Arial"/>
          <w:color w:val="000000"/>
          <w:lang w:eastAsia="ru-RU"/>
        </w:rPr>
        <w:t>Arduino</w:t>
      </w:r>
      <w:proofErr w:type="spellEnd"/>
      <w:r w:rsidRPr="0061047D">
        <w:rPr>
          <w:rFonts w:ascii="Arial" w:eastAsia="Times New Roman" w:hAnsi="Arial" w:cs="Arial"/>
          <w:color w:val="000000"/>
          <w:lang w:eastAsia="ru-RU"/>
        </w:rPr>
        <w:t>.</w:t>
      </w:r>
    </w:p>
    <w:p w14:paraId="42EA17C5" w14:textId="77777777" w:rsidR="0061047D" w:rsidRPr="0061047D" w:rsidRDefault="0061047D" w:rsidP="0061047D">
      <w:pPr>
        <w:spacing w:after="19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61047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Необходимые компоненты</w:t>
      </w:r>
    </w:p>
    <w:p w14:paraId="299EA9EC" w14:textId="77777777" w:rsidR="0061047D" w:rsidRPr="0061047D" w:rsidRDefault="0061047D" w:rsidP="0061047D">
      <w:pPr>
        <w:numPr>
          <w:ilvl w:val="0"/>
          <w:numId w:val="2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047D">
        <w:rPr>
          <w:rFonts w:ascii="Arial" w:eastAsia="Times New Roman" w:hAnsi="Arial" w:cs="Arial"/>
          <w:color w:val="000000"/>
          <w:lang w:eastAsia="ru-RU"/>
        </w:rPr>
        <w:t xml:space="preserve">Плата </w:t>
      </w:r>
      <w:proofErr w:type="spellStart"/>
      <w:r w:rsidRPr="0061047D">
        <w:rPr>
          <w:rFonts w:ascii="Arial" w:eastAsia="Times New Roman" w:hAnsi="Arial" w:cs="Arial"/>
          <w:color w:val="000000"/>
          <w:lang w:eastAsia="ru-RU"/>
        </w:rPr>
        <w:t>Arduino</w:t>
      </w:r>
      <w:proofErr w:type="spellEnd"/>
      <w:r w:rsidRPr="0061047D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1047D">
        <w:rPr>
          <w:rFonts w:ascii="Arial" w:eastAsia="Times New Roman" w:hAnsi="Arial" w:cs="Arial"/>
          <w:color w:val="000000"/>
          <w:lang w:eastAsia="ru-RU"/>
        </w:rPr>
        <w:t>Uno</w:t>
      </w:r>
      <w:proofErr w:type="spellEnd"/>
      <w:r w:rsidRPr="0061047D">
        <w:rPr>
          <w:rFonts w:ascii="Arial" w:eastAsia="Times New Roman" w:hAnsi="Arial" w:cs="Arial"/>
          <w:color w:val="000000"/>
          <w:lang w:eastAsia="ru-RU"/>
        </w:rPr>
        <w:t xml:space="preserve"> (</w:t>
      </w:r>
      <w:hyperlink r:id="rId10" w:tgtFrame="_blank" w:history="1">
        <w:r w:rsidRPr="0061047D">
          <w:rPr>
            <w:rFonts w:ascii="Arial" w:eastAsia="Times New Roman" w:hAnsi="Arial" w:cs="Arial"/>
            <w:color w:val="2815A1"/>
            <w:u w:val="single"/>
            <w:bdr w:val="none" w:sz="0" w:space="0" w:color="auto" w:frame="1"/>
            <w:lang w:eastAsia="ru-RU"/>
          </w:rPr>
          <w:t xml:space="preserve">купить на </w:t>
        </w:r>
        <w:proofErr w:type="spellStart"/>
        <w:r w:rsidRPr="0061047D">
          <w:rPr>
            <w:rFonts w:ascii="Arial" w:eastAsia="Times New Roman" w:hAnsi="Arial" w:cs="Arial"/>
            <w:color w:val="2815A1"/>
            <w:u w:val="single"/>
            <w:bdr w:val="none" w:sz="0" w:space="0" w:color="auto" w:frame="1"/>
            <w:lang w:eastAsia="ru-RU"/>
          </w:rPr>
          <w:t>AliExpress</w:t>
        </w:r>
        <w:proofErr w:type="spellEnd"/>
      </w:hyperlink>
      <w:r w:rsidRPr="0061047D">
        <w:rPr>
          <w:rFonts w:ascii="Arial" w:eastAsia="Times New Roman" w:hAnsi="Arial" w:cs="Arial"/>
          <w:color w:val="000000"/>
          <w:lang w:eastAsia="ru-RU"/>
        </w:rPr>
        <w:t>).</w:t>
      </w:r>
    </w:p>
    <w:p w14:paraId="46E995E8" w14:textId="77777777" w:rsidR="0061047D" w:rsidRPr="0061047D" w:rsidRDefault="0061047D" w:rsidP="0061047D">
      <w:pPr>
        <w:numPr>
          <w:ilvl w:val="0"/>
          <w:numId w:val="2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047D">
        <w:rPr>
          <w:rFonts w:ascii="Arial" w:eastAsia="Times New Roman" w:hAnsi="Arial" w:cs="Arial"/>
          <w:color w:val="000000"/>
          <w:lang w:eastAsia="ru-RU"/>
        </w:rPr>
        <w:t xml:space="preserve">АЦП/ЦАП модуль PCF8591 (PCF8591 ADC/DAC </w:t>
      </w:r>
      <w:proofErr w:type="spellStart"/>
      <w:r w:rsidRPr="0061047D">
        <w:rPr>
          <w:rFonts w:ascii="Arial" w:eastAsia="Times New Roman" w:hAnsi="Arial" w:cs="Arial"/>
          <w:color w:val="000000"/>
          <w:lang w:eastAsia="ru-RU"/>
        </w:rPr>
        <w:t>Module</w:t>
      </w:r>
      <w:proofErr w:type="spellEnd"/>
      <w:r w:rsidRPr="0061047D">
        <w:rPr>
          <w:rFonts w:ascii="Arial" w:eastAsia="Times New Roman" w:hAnsi="Arial" w:cs="Arial"/>
          <w:color w:val="000000"/>
          <w:lang w:eastAsia="ru-RU"/>
        </w:rPr>
        <w:t>) (</w:t>
      </w:r>
      <w:hyperlink r:id="rId11" w:tgtFrame="_blank" w:history="1">
        <w:r w:rsidRPr="0061047D">
          <w:rPr>
            <w:rFonts w:ascii="Arial" w:eastAsia="Times New Roman" w:hAnsi="Arial" w:cs="Arial"/>
            <w:color w:val="2815A1"/>
            <w:u w:val="single"/>
            <w:bdr w:val="none" w:sz="0" w:space="0" w:color="auto" w:frame="1"/>
            <w:lang w:eastAsia="ru-RU"/>
          </w:rPr>
          <w:t xml:space="preserve">купить на </w:t>
        </w:r>
        <w:proofErr w:type="spellStart"/>
        <w:r w:rsidRPr="0061047D">
          <w:rPr>
            <w:rFonts w:ascii="Arial" w:eastAsia="Times New Roman" w:hAnsi="Arial" w:cs="Arial"/>
            <w:color w:val="2815A1"/>
            <w:u w:val="single"/>
            <w:bdr w:val="none" w:sz="0" w:space="0" w:color="auto" w:frame="1"/>
            <w:lang w:eastAsia="ru-RU"/>
          </w:rPr>
          <w:t>AliExpress</w:t>
        </w:r>
        <w:proofErr w:type="spellEnd"/>
      </w:hyperlink>
      <w:r w:rsidRPr="0061047D">
        <w:rPr>
          <w:rFonts w:ascii="Arial" w:eastAsia="Times New Roman" w:hAnsi="Arial" w:cs="Arial"/>
          <w:color w:val="000000"/>
          <w:lang w:eastAsia="ru-RU"/>
        </w:rPr>
        <w:t>).</w:t>
      </w:r>
    </w:p>
    <w:p w14:paraId="0A28B096" w14:textId="77777777" w:rsidR="0061047D" w:rsidRPr="0061047D" w:rsidRDefault="0061047D" w:rsidP="0061047D">
      <w:pPr>
        <w:numPr>
          <w:ilvl w:val="0"/>
          <w:numId w:val="2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047D">
        <w:rPr>
          <w:rFonts w:ascii="Arial" w:eastAsia="Times New Roman" w:hAnsi="Arial" w:cs="Arial"/>
          <w:color w:val="000000"/>
          <w:lang w:eastAsia="ru-RU"/>
        </w:rPr>
        <w:lastRenderedPageBreak/>
        <w:t>Потенциометр 100 кОм – 2 шт. (</w:t>
      </w:r>
      <w:hyperlink r:id="rId12" w:tgtFrame="_blank" w:history="1">
        <w:r w:rsidRPr="0061047D">
          <w:rPr>
            <w:rFonts w:ascii="Arial" w:eastAsia="Times New Roman" w:hAnsi="Arial" w:cs="Arial"/>
            <w:color w:val="2815A1"/>
            <w:u w:val="single"/>
            <w:bdr w:val="none" w:sz="0" w:space="0" w:color="auto" w:frame="1"/>
            <w:lang w:eastAsia="ru-RU"/>
          </w:rPr>
          <w:t xml:space="preserve">купить на </w:t>
        </w:r>
        <w:proofErr w:type="spellStart"/>
        <w:r w:rsidRPr="0061047D">
          <w:rPr>
            <w:rFonts w:ascii="Arial" w:eastAsia="Times New Roman" w:hAnsi="Arial" w:cs="Arial"/>
            <w:color w:val="2815A1"/>
            <w:u w:val="single"/>
            <w:bdr w:val="none" w:sz="0" w:space="0" w:color="auto" w:frame="1"/>
            <w:lang w:eastAsia="ru-RU"/>
          </w:rPr>
          <w:t>AliExpress</w:t>
        </w:r>
        <w:proofErr w:type="spellEnd"/>
      </w:hyperlink>
      <w:r w:rsidRPr="0061047D">
        <w:rPr>
          <w:rFonts w:ascii="Arial" w:eastAsia="Times New Roman" w:hAnsi="Arial" w:cs="Arial"/>
          <w:color w:val="000000"/>
          <w:lang w:eastAsia="ru-RU"/>
        </w:rPr>
        <w:t>).</w:t>
      </w:r>
    </w:p>
    <w:p w14:paraId="560B3306" w14:textId="77777777" w:rsidR="0061047D" w:rsidRPr="0061047D" w:rsidRDefault="0061047D" w:rsidP="0061047D">
      <w:pPr>
        <w:numPr>
          <w:ilvl w:val="0"/>
          <w:numId w:val="2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047D">
        <w:rPr>
          <w:rFonts w:ascii="Arial" w:eastAsia="Times New Roman" w:hAnsi="Arial" w:cs="Arial"/>
          <w:color w:val="000000"/>
          <w:lang w:eastAsia="ru-RU"/>
        </w:rPr>
        <w:t>Соединительные провода.</w:t>
      </w:r>
    </w:p>
    <w:p w14:paraId="06B1406E" w14:textId="77777777" w:rsidR="0061047D" w:rsidRPr="0061047D" w:rsidRDefault="0061047D" w:rsidP="0061047D">
      <w:pPr>
        <w:spacing w:after="19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61047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АЦП/ЦАП модуль PCF8591</w:t>
      </w:r>
    </w:p>
    <w:p w14:paraId="590167DE" w14:textId="77777777" w:rsidR="0061047D" w:rsidRPr="0061047D" w:rsidRDefault="0061047D" w:rsidP="006104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047D">
        <w:rPr>
          <w:rFonts w:ascii="Arial" w:eastAsia="Times New Roman" w:hAnsi="Arial" w:cs="Arial"/>
          <w:color w:val="000000"/>
          <w:lang w:eastAsia="ru-RU"/>
        </w:rPr>
        <w:t>PCF8591 представляет собой 8-битный аналого-цифровой (АЦП) или цифро-аналоговый преобразователь (ЦАП), соответственно, диапазон возможных значений после АЦП составляет для него от 0 до 255. Также модуль содержит фоторезистор и терморезистор (термистор). Модуль имеет 4 аналоговых входа и один аналоговый выход. Модуль работает по </w:t>
      </w:r>
      <w:hyperlink r:id="rId13" w:tgtFrame="_blank" w:history="1">
        <w:r w:rsidRPr="0061047D">
          <w:rPr>
            <w:rFonts w:ascii="Arial" w:eastAsia="Times New Roman" w:hAnsi="Arial" w:cs="Arial"/>
            <w:color w:val="2815A1"/>
            <w:u w:val="single"/>
            <w:bdr w:val="none" w:sz="0" w:space="0" w:color="auto" w:frame="1"/>
            <w:lang w:eastAsia="ru-RU"/>
          </w:rPr>
          <w:t>протоколу I2C</w:t>
        </w:r>
      </w:hyperlink>
      <w:r w:rsidRPr="0061047D">
        <w:rPr>
          <w:rFonts w:ascii="Arial" w:eastAsia="Times New Roman" w:hAnsi="Arial" w:cs="Arial"/>
          <w:color w:val="000000"/>
          <w:lang w:eastAsia="ru-RU"/>
        </w:rPr>
        <w:t>, соответственно, линия SCL используется для синхронизации, а линия SDA – для передачи данных. Модуль работает от питающего напряжения 2.5-6V и имеем низкое энергопотребления в режиме ожидания (бездействия).</w:t>
      </w:r>
    </w:p>
    <w:p w14:paraId="25FA9A6C" w14:textId="77777777" w:rsidR="0061047D" w:rsidRPr="0061047D" w:rsidRDefault="0061047D" w:rsidP="0061047D">
      <w:pPr>
        <w:spacing w:after="36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047D">
        <w:rPr>
          <w:rFonts w:ascii="Arial" w:eastAsia="Times New Roman" w:hAnsi="Arial" w:cs="Arial"/>
          <w:color w:val="000000"/>
          <w:lang w:eastAsia="ru-RU"/>
        </w:rPr>
        <w:t>Значением входного напряжения можно управлять с помощью ручки потенциометра, присутствующего в составе модуля. Также в составе модуля есть три переключателя: J4 – позволяет подключать цепь термистора, J5 – позволяет подключать цепь фоторезистора, J6 – позволяет подключать цепь регулировки напряжения. Для доступа к этим цепям можно использовать адреса этих переключателей (джамперов): 0x50 для J6, 0x60 для J5 и 0x70 для J4. В составе модуля есть два светодиода: D1 показывает интенсивность (уровень) выходного напряжения, а D2 показывает уровень питающего напряжения. То есть чем больше уровни выходного и питающего напряжений, тем, соответственно, более ярко горят светодиоды D1 и D2.</w:t>
      </w:r>
    </w:p>
    <w:p w14:paraId="1A02F4DB" w14:textId="77777777" w:rsidR="0061047D" w:rsidRPr="0061047D" w:rsidRDefault="0061047D" w:rsidP="0061047D">
      <w:pPr>
        <w:spacing w:after="36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047D">
        <w:rPr>
          <w:rFonts w:ascii="Arial" w:eastAsia="Times New Roman" w:hAnsi="Arial" w:cs="Arial"/>
          <w:color w:val="000000"/>
          <w:lang w:eastAsia="ru-RU"/>
        </w:rPr>
        <w:t>Внешний вид и назначение контактов (</w:t>
      </w:r>
      <w:proofErr w:type="spellStart"/>
      <w:r w:rsidRPr="0061047D">
        <w:rPr>
          <w:rFonts w:ascii="Arial" w:eastAsia="Times New Roman" w:hAnsi="Arial" w:cs="Arial"/>
          <w:color w:val="000000"/>
          <w:lang w:eastAsia="ru-RU"/>
        </w:rPr>
        <w:t>распиновка</w:t>
      </w:r>
      <w:proofErr w:type="spellEnd"/>
      <w:r w:rsidRPr="0061047D">
        <w:rPr>
          <w:rFonts w:ascii="Arial" w:eastAsia="Times New Roman" w:hAnsi="Arial" w:cs="Arial"/>
          <w:color w:val="000000"/>
          <w:lang w:eastAsia="ru-RU"/>
        </w:rPr>
        <w:t>) модуля PCF8591 показаны на следующем рисунке.</w:t>
      </w:r>
    </w:p>
    <w:p w14:paraId="7E78444E" w14:textId="4A45AB13" w:rsidR="0061047D" w:rsidRPr="0061047D" w:rsidRDefault="0061047D" w:rsidP="0061047D">
      <w:pPr>
        <w:spacing w:after="36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047D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 wp14:anchorId="7790BB3A" wp14:editId="5DF9913D">
            <wp:extent cx="5940425" cy="3014980"/>
            <wp:effectExtent l="0" t="0" r="3175" b="0"/>
            <wp:docPr id="1330107241" name="Рисунок 4" descr="Внешний вид и назначение контактов (распиновка) модуля PCF8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нешний вид и назначение контактов (распиновка) модуля PCF859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160DD" w14:textId="77777777" w:rsidR="0061047D" w:rsidRPr="0061047D" w:rsidRDefault="0061047D" w:rsidP="0061047D">
      <w:pPr>
        <w:spacing w:after="19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61047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Схема проекта</w:t>
      </w:r>
    </w:p>
    <w:p w14:paraId="6F4DFA4A" w14:textId="77777777" w:rsidR="0061047D" w:rsidRPr="0061047D" w:rsidRDefault="0061047D" w:rsidP="0061047D">
      <w:pPr>
        <w:spacing w:after="36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047D">
        <w:rPr>
          <w:rFonts w:ascii="Arial" w:eastAsia="Times New Roman" w:hAnsi="Arial" w:cs="Arial"/>
          <w:color w:val="000000"/>
          <w:lang w:eastAsia="ru-RU"/>
        </w:rPr>
        <w:t xml:space="preserve">Схема подключения АЦП/ЦАП модуля PCF8591 к плате </w:t>
      </w:r>
      <w:proofErr w:type="spellStart"/>
      <w:r w:rsidRPr="0061047D">
        <w:rPr>
          <w:rFonts w:ascii="Arial" w:eastAsia="Times New Roman" w:hAnsi="Arial" w:cs="Arial"/>
          <w:color w:val="000000"/>
          <w:lang w:eastAsia="ru-RU"/>
        </w:rPr>
        <w:t>Arduino</w:t>
      </w:r>
      <w:proofErr w:type="spellEnd"/>
      <w:r w:rsidRPr="0061047D">
        <w:rPr>
          <w:rFonts w:ascii="Arial" w:eastAsia="Times New Roman" w:hAnsi="Arial" w:cs="Arial"/>
          <w:color w:val="000000"/>
          <w:lang w:eastAsia="ru-RU"/>
        </w:rPr>
        <w:t xml:space="preserve"> представлена на следующем рисунке.</w:t>
      </w:r>
    </w:p>
    <w:p w14:paraId="1D87DA54" w14:textId="3FBD7A06" w:rsidR="0061047D" w:rsidRPr="0061047D" w:rsidRDefault="0061047D" w:rsidP="006104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047D">
        <w:rPr>
          <w:rFonts w:ascii="Arial" w:eastAsia="Times New Roman" w:hAnsi="Arial" w:cs="Arial"/>
          <w:noProof/>
          <w:color w:val="2815A1"/>
          <w:bdr w:val="none" w:sz="0" w:space="0" w:color="auto" w:frame="1"/>
          <w:lang w:eastAsia="ru-RU"/>
        </w:rPr>
        <w:lastRenderedPageBreak/>
        <w:drawing>
          <wp:inline distT="0" distB="0" distL="0" distR="0" wp14:anchorId="066BA91E" wp14:editId="4636CF5A">
            <wp:extent cx="5940425" cy="3732530"/>
            <wp:effectExtent l="0" t="0" r="3175" b="1270"/>
            <wp:docPr id="1365050543" name="Рисунок 3" descr="Схема подключения АЦП/ЦАП модуля PCF8591 к плате Arduino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подключения АЦП/ЦАП модуля PCF8591 к плате Arduino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F7C4A" w14:textId="77777777" w:rsidR="0061047D" w:rsidRPr="0061047D" w:rsidRDefault="0061047D" w:rsidP="0061047D">
      <w:pPr>
        <w:spacing w:after="36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047D">
        <w:rPr>
          <w:rFonts w:ascii="Arial" w:eastAsia="Times New Roman" w:hAnsi="Arial" w:cs="Arial"/>
          <w:color w:val="000000"/>
          <w:lang w:eastAsia="ru-RU"/>
        </w:rPr>
        <w:t xml:space="preserve">Как видите, схема достаточно проста. В этой схеме мы будем считывать аналоговые значения с любого из аналоговых контактов и изменять эти значения с помощью потенциометра 100 кОм. Контакты VCC и GND модуля подключены к контактам 5V и GND платы </w:t>
      </w:r>
      <w:proofErr w:type="spellStart"/>
      <w:r w:rsidRPr="0061047D">
        <w:rPr>
          <w:rFonts w:ascii="Arial" w:eastAsia="Times New Roman" w:hAnsi="Arial" w:cs="Arial"/>
          <w:color w:val="000000"/>
          <w:lang w:eastAsia="ru-RU"/>
        </w:rPr>
        <w:t>Arduino</w:t>
      </w:r>
      <w:proofErr w:type="spellEnd"/>
      <w:r w:rsidRPr="0061047D">
        <w:rPr>
          <w:rFonts w:ascii="Arial" w:eastAsia="Times New Roman" w:hAnsi="Arial" w:cs="Arial"/>
          <w:color w:val="000000"/>
          <w:lang w:eastAsia="ru-RU"/>
        </w:rPr>
        <w:t xml:space="preserve">. Контакты SDA и SCL модуля подключены к контактам A4 и A5 платы </w:t>
      </w:r>
      <w:proofErr w:type="spellStart"/>
      <w:r w:rsidRPr="0061047D">
        <w:rPr>
          <w:rFonts w:ascii="Arial" w:eastAsia="Times New Roman" w:hAnsi="Arial" w:cs="Arial"/>
          <w:color w:val="000000"/>
          <w:lang w:eastAsia="ru-RU"/>
        </w:rPr>
        <w:t>Arduino</w:t>
      </w:r>
      <w:proofErr w:type="spellEnd"/>
      <w:r w:rsidRPr="0061047D">
        <w:rPr>
          <w:rFonts w:ascii="Arial" w:eastAsia="Times New Roman" w:hAnsi="Arial" w:cs="Arial"/>
          <w:color w:val="000000"/>
          <w:lang w:eastAsia="ru-RU"/>
        </w:rPr>
        <w:t xml:space="preserve"> – это обеспечивает связь по протоколу I2C. Средний контакт потенциометра подключен к контакту AIN0 модуля PCF8591. Контакты данных (D4-D7) ЖК дисплея подключены к цифровым контактам D5-D2 платы </w:t>
      </w:r>
      <w:proofErr w:type="spellStart"/>
      <w:r w:rsidRPr="0061047D">
        <w:rPr>
          <w:rFonts w:ascii="Arial" w:eastAsia="Times New Roman" w:hAnsi="Arial" w:cs="Arial"/>
          <w:color w:val="000000"/>
          <w:lang w:eastAsia="ru-RU"/>
        </w:rPr>
        <w:t>Arduino</w:t>
      </w:r>
      <w:proofErr w:type="spellEnd"/>
      <w:r w:rsidRPr="0061047D">
        <w:rPr>
          <w:rFonts w:ascii="Arial" w:eastAsia="Times New Roman" w:hAnsi="Arial" w:cs="Arial"/>
          <w:color w:val="000000"/>
          <w:lang w:eastAsia="ru-RU"/>
        </w:rPr>
        <w:t xml:space="preserve">, а контакты RS и EN ЖК дисплея подключены к контактам D12 и D11 платы </w:t>
      </w:r>
      <w:proofErr w:type="spellStart"/>
      <w:r w:rsidRPr="0061047D">
        <w:rPr>
          <w:rFonts w:ascii="Arial" w:eastAsia="Times New Roman" w:hAnsi="Arial" w:cs="Arial"/>
          <w:color w:val="000000"/>
          <w:lang w:eastAsia="ru-RU"/>
        </w:rPr>
        <w:t>Arduino</w:t>
      </w:r>
      <w:proofErr w:type="spellEnd"/>
      <w:r w:rsidRPr="0061047D">
        <w:rPr>
          <w:rFonts w:ascii="Arial" w:eastAsia="Times New Roman" w:hAnsi="Arial" w:cs="Arial"/>
          <w:color w:val="000000"/>
          <w:lang w:eastAsia="ru-RU"/>
        </w:rPr>
        <w:t>. Контакт V0 ЖК дисплея подключен к потенциометру, который используется для регулировки его яркости.</w:t>
      </w:r>
    </w:p>
    <w:p w14:paraId="55E0106D" w14:textId="77777777" w:rsidR="0061047D" w:rsidRPr="0061047D" w:rsidRDefault="0061047D" w:rsidP="0061047D">
      <w:pPr>
        <w:spacing w:after="36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047D">
        <w:rPr>
          <w:rFonts w:ascii="Arial" w:eastAsia="Times New Roman" w:hAnsi="Arial" w:cs="Arial"/>
          <w:color w:val="000000"/>
          <w:lang w:eastAsia="ru-RU"/>
        </w:rPr>
        <w:t>Внешний вид собранной конструкции проекта показан на следующем рисунке.</w:t>
      </w:r>
    </w:p>
    <w:p w14:paraId="0FE31505" w14:textId="40F9527A" w:rsidR="0061047D" w:rsidRPr="0061047D" w:rsidRDefault="0061047D" w:rsidP="0061047D">
      <w:pPr>
        <w:spacing w:after="36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047D">
        <w:rPr>
          <w:rFonts w:ascii="Arial" w:eastAsia="Times New Roman" w:hAnsi="Arial" w:cs="Arial"/>
          <w:noProof/>
          <w:color w:val="000000"/>
          <w:lang w:eastAsia="ru-RU"/>
        </w:rPr>
        <w:lastRenderedPageBreak/>
        <w:drawing>
          <wp:inline distT="0" distB="0" distL="0" distR="0" wp14:anchorId="6B439FEA" wp14:editId="64DE5896">
            <wp:extent cx="5940425" cy="4546600"/>
            <wp:effectExtent l="0" t="0" r="3175" b="6350"/>
            <wp:docPr id="1827116575" name="Рисунок 2" descr="Внешний вид собранной конструкции про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нешний вид собранной конструкции проект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A181E" w14:textId="77777777" w:rsidR="0061047D" w:rsidRPr="0061047D" w:rsidRDefault="0061047D" w:rsidP="0061047D">
      <w:pPr>
        <w:spacing w:after="19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61047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Объяснение программы для </w:t>
      </w:r>
      <w:proofErr w:type="spellStart"/>
      <w:r w:rsidRPr="0061047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Arduino</w:t>
      </w:r>
      <w:proofErr w:type="spellEnd"/>
    </w:p>
    <w:p w14:paraId="396BEC53" w14:textId="77777777" w:rsidR="0061047D" w:rsidRPr="0061047D" w:rsidRDefault="0061047D" w:rsidP="0061047D">
      <w:pPr>
        <w:spacing w:after="36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047D">
        <w:rPr>
          <w:rFonts w:ascii="Arial" w:eastAsia="Times New Roman" w:hAnsi="Arial" w:cs="Arial"/>
          <w:color w:val="000000"/>
          <w:lang w:eastAsia="ru-RU"/>
        </w:rPr>
        <w:t>Полный код программы и видео, демонстрирующее работу схемы, приведены в конце статьи, здесь же мы кратко рассмотрим основные фрагменты кода программы.</w:t>
      </w:r>
    </w:p>
    <w:p w14:paraId="7C55F32E" w14:textId="77777777" w:rsidR="0061047D" w:rsidRPr="0061047D" w:rsidRDefault="0061047D" w:rsidP="0061047D">
      <w:pPr>
        <w:spacing w:after="36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047D">
        <w:rPr>
          <w:rFonts w:ascii="Arial" w:eastAsia="Times New Roman" w:hAnsi="Arial" w:cs="Arial"/>
          <w:color w:val="000000"/>
          <w:lang w:eastAsia="ru-RU"/>
        </w:rPr>
        <w:t>Первым делом в программе нам необходимо подключить библиотеки для использования возможностей протокола I2C и для работы с ЖК дисплеем.</w:t>
      </w:r>
    </w:p>
    <w:tbl>
      <w:tblPr>
        <w:tblW w:w="0" w:type="dxa"/>
        <w:tblBorders>
          <w:top w:val="single" w:sz="12" w:space="0" w:color="AAAAAA"/>
          <w:left w:val="single" w:sz="12" w:space="0" w:color="AAAAAA"/>
          <w:bottom w:val="single" w:sz="12" w:space="0" w:color="AAAAAA"/>
          <w:right w:val="single" w:sz="12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8148"/>
      </w:tblGrid>
      <w:tr w:rsidR="0061047D" w:rsidRPr="0061047D" w14:paraId="3D12BFD7" w14:textId="77777777" w:rsidTr="0061047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5F3369" w14:textId="77777777" w:rsidR="0061047D" w:rsidRPr="0061047D" w:rsidRDefault="0061047D" w:rsidP="0061047D">
            <w:pPr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1</w:t>
            </w:r>
          </w:p>
          <w:p w14:paraId="4743F4D2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1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14068A" w14:textId="77777777" w:rsidR="0061047D" w:rsidRPr="0061047D" w:rsidRDefault="0061047D" w:rsidP="0061047D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#include&lt;Wire.h&gt;</w:t>
            </w:r>
          </w:p>
          <w:p w14:paraId="3C4BA557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#include &lt;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LiquidCrystal.h</w:t>
            </w:r>
            <w:proofErr w:type="spellEnd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&gt;</w:t>
            </w:r>
          </w:p>
        </w:tc>
      </w:tr>
    </w:tbl>
    <w:p w14:paraId="13566EA7" w14:textId="77777777" w:rsidR="0061047D" w:rsidRPr="0061047D" w:rsidRDefault="0061047D" w:rsidP="0061047D">
      <w:pPr>
        <w:spacing w:after="36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047D">
        <w:rPr>
          <w:rFonts w:ascii="Arial" w:eastAsia="Times New Roman" w:hAnsi="Arial" w:cs="Arial"/>
          <w:color w:val="000000"/>
          <w:lang w:eastAsia="ru-RU"/>
        </w:rPr>
        <w:t>После этого определим (объявим) ряд макросов. В первом макросе будет записан адрес шины (адрес ведомого – в нашем случае это модуль PCF8591) для протокола I2C, а во втором – адрес первого входного контакта (AIN0) модуля PCF8591 (он подключен к потенциометру в схеме).</w:t>
      </w:r>
    </w:p>
    <w:tbl>
      <w:tblPr>
        <w:tblW w:w="0" w:type="dxa"/>
        <w:tblBorders>
          <w:top w:val="single" w:sz="12" w:space="0" w:color="AAAAAA"/>
          <w:left w:val="single" w:sz="12" w:space="0" w:color="AAAAAA"/>
          <w:bottom w:val="single" w:sz="12" w:space="0" w:color="AAAAAA"/>
          <w:right w:val="single" w:sz="12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8148"/>
      </w:tblGrid>
      <w:tr w:rsidR="0061047D" w:rsidRPr="0061047D" w14:paraId="5D7C66CB" w14:textId="77777777" w:rsidTr="0061047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DFC472" w14:textId="77777777" w:rsidR="0061047D" w:rsidRPr="0061047D" w:rsidRDefault="0061047D" w:rsidP="0061047D">
            <w:pPr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1</w:t>
            </w:r>
          </w:p>
          <w:p w14:paraId="24804A11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1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A6435E" w14:textId="77777777" w:rsidR="0061047D" w:rsidRPr="0061047D" w:rsidRDefault="0061047D" w:rsidP="0061047D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#define PCF8591 (0x90 &gt;&gt; 1)</w:t>
            </w:r>
          </w:p>
          <w:p w14:paraId="4D735B25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#define AIn0 0x00</w:t>
            </w:r>
          </w:p>
        </w:tc>
      </w:tr>
    </w:tbl>
    <w:p w14:paraId="0880571C" w14:textId="77777777" w:rsidR="0061047D" w:rsidRPr="0061047D" w:rsidRDefault="0061047D" w:rsidP="0061047D">
      <w:pPr>
        <w:spacing w:after="36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047D">
        <w:rPr>
          <w:rFonts w:ascii="Arial" w:eastAsia="Times New Roman" w:hAnsi="Arial" w:cs="Arial"/>
          <w:color w:val="000000"/>
          <w:lang w:eastAsia="ru-RU"/>
        </w:rPr>
        <w:t xml:space="preserve">Далее сообщим плате </w:t>
      </w:r>
      <w:proofErr w:type="spellStart"/>
      <w:r w:rsidRPr="0061047D">
        <w:rPr>
          <w:rFonts w:ascii="Arial" w:eastAsia="Times New Roman" w:hAnsi="Arial" w:cs="Arial"/>
          <w:color w:val="000000"/>
          <w:lang w:eastAsia="ru-RU"/>
        </w:rPr>
        <w:t>Arduino</w:t>
      </w:r>
      <w:proofErr w:type="spellEnd"/>
      <w:r w:rsidRPr="0061047D">
        <w:rPr>
          <w:rFonts w:ascii="Arial" w:eastAsia="Times New Roman" w:hAnsi="Arial" w:cs="Arial"/>
          <w:color w:val="000000"/>
          <w:lang w:eastAsia="ru-RU"/>
        </w:rPr>
        <w:t>, к каким ее контактам подключен ЖК дисплей и инициализируем переменную, в котором будем хранить значение, считываемое с аналогового контакта модуля PCF8591.</w:t>
      </w:r>
    </w:p>
    <w:tbl>
      <w:tblPr>
        <w:tblW w:w="0" w:type="dxa"/>
        <w:tblBorders>
          <w:top w:val="single" w:sz="12" w:space="0" w:color="AAAAAA"/>
          <w:left w:val="single" w:sz="12" w:space="0" w:color="AAAAAA"/>
          <w:bottom w:val="single" w:sz="12" w:space="0" w:color="AAAAAA"/>
          <w:right w:val="single" w:sz="12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8148"/>
      </w:tblGrid>
      <w:tr w:rsidR="0061047D" w:rsidRPr="0061047D" w14:paraId="3F231219" w14:textId="77777777" w:rsidTr="0061047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9A8D16" w14:textId="77777777" w:rsidR="0061047D" w:rsidRPr="0061047D" w:rsidRDefault="0061047D" w:rsidP="0061047D">
            <w:pPr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1</w:t>
            </w:r>
          </w:p>
          <w:p w14:paraId="4A235C82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2</w:t>
            </w:r>
          </w:p>
          <w:p w14:paraId="49A0C70F" w14:textId="77777777" w:rsidR="0061047D" w:rsidRPr="0061047D" w:rsidRDefault="0061047D" w:rsidP="0061047D">
            <w:pPr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lastRenderedPageBreak/>
              <w:t>3</w:t>
            </w:r>
          </w:p>
        </w:tc>
        <w:tc>
          <w:tcPr>
            <w:tcW w:w="81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017081" w14:textId="77777777" w:rsidR="0061047D" w:rsidRPr="0061047D" w:rsidRDefault="0061047D" w:rsidP="0061047D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CC6600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const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CC6600"/>
                <w:sz w:val="20"/>
                <w:szCs w:val="20"/>
                <w:bdr w:val="none" w:sz="0" w:space="0" w:color="auto" w:frame="1"/>
                <w:lang w:val="en-US" w:eastAsia="ru-RU"/>
              </w:rPr>
              <w:t>int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rs</w:t>
            </w:r>
            <w:proofErr w:type="spellEnd"/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12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,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en</w:t>
            </w:r>
            <w:proofErr w:type="spellEnd"/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11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,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d4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5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,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d5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4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,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d6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3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,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d7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2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;</w:t>
            </w:r>
          </w:p>
          <w:p w14:paraId="2A45C77A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LiquidCrystal</w:t>
            </w:r>
            <w:proofErr w:type="spellEnd"/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lcd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rs</w:t>
            </w:r>
            <w:proofErr w:type="spellEnd"/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,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en</w:t>
            </w:r>
            <w:proofErr w:type="spellEnd"/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,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d4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,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d5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,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d6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,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d7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);</w:t>
            </w:r>
          </w:p>
          <w:p w14:paraId="52025927" w14:textId="77777777" w:rsidR="0061047D" w:rsidRPr="0061047D" w:rsidRDefault="0061047D" w:rsidP="0061047D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1047D">
              <w:rPr>
                <w:rFonts w:ascii="inherit" w:eastAsia="Times New Roman" w:hAnsi="inherit" w:cs="Times New Roman"/>
                <w:color w:val="CC6600"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>int</w:t>
            </w:r>
            <w:proofErr w:type="spellEnd"/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Value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=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0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;</w:t>
            </w:r>
          </w:p>
        </w:tc>
      </w:tr>
    </w:tbl>
    <w:p w14:paraId="3F7A1642" w14:textId="77777777" w:rsidR="0061047D" w:rsidRPr="0061047D" w:rsidRDefault="0061047D" w:rsidP="006104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047D">
        <w:rPr>
          <w:rFonts w:ascii="Arial" w:eastAsia="Times New Roman" w:hAnsi="Arial" w:cs="Arial"/>
          <w:color w:val="000000"/>
          <w:lang w:eastAsia="ru-RU"/>
        </w:rPr>
        <w:lastRenderedPageBreak/>
        <w:t>В функции </w:t>
      </w:r>
      <w:proofErr w:type="spellStart"/>
      <w:r w:rsidRPr="0061047D">
        <w:rPr>
          <w:rFonts w:ascii="Arial" w:eastAsia="Times New Roman" w:hAnsi="Arial" w:cs="Arial"/>
          <w:color w:val="800080"/>
          <w:bdr w:val="none" w:sz="0" w:space="0" w:color="auto" w:frame="1"/>
          <w:lang w:eastAsia="ru-RU"/>
        </w:rPr>
        <w:t>void</w:t>
      </w:r>
      <w:proofErr w:type="spellEnd"/>
      <w:r w:rsidRPr="0061047D">
        <w:rPr>
          <w:rFonts w:ascii="Arial" w:eastAsia="Times New Roman" w:hAnsi="Arial" w:cs="Arial"/>
          <w:color w:val="800080"/>
          <w:bdr w:val="none" w:sz="0" w:space="0" w:color="auto" w:frame="1"/>
          <w:lang w:eastAsia="ru-RU"/>
        </w:rPr>
        <w:t xml:space="preserve"> </w:t>
      </w:r>
      <w:proofErr w:type="spellStart"/>
      <w:r w:rsidRPr="0061047D">
        <w:rPr>
          <w:rFonts w:ascii="Arial" w:eastAsia="Times New Roman" w:hAnsi="Arial" w:cs="Arial"/>
          <w:color w:val="800080"/>
          <w:bdr w:val="none" w:sz="0" w:space="0" w:color="auto" w:frame="1"/>
          <w:lang w:eastAsia="ru-RU"/>
        </w:rPr>
        <w:t>setup</w:t>
      </w:r>
      <w:proofErr w:type="spellEnd"/>
      <w:r w:rsidRPr="0061047D">
        <w:rPr>
          <w:rFonts w:ascii="Arial" w:eastAsia="Times New Roman" w:hAnsi="Arial" w:cs="Arial"/>
          <w:color w:val="800080"/>
          <w:bdr w:val="none" w:sz="0" w:space="0" w:color="auto" w:frame="1"/>
          <w:lang w:eastAsia="ru-RU"/>
        </w:rPr>
        <w:t>()</w:t>
      </w:r>
      <w:r w:rsidRPr="0061047D">
        <w:rPr>
          <w:rFonts w:ascii="Arial" w:eastAsia="Times New Roman" w:hAnsi="Arial" w:cs="Arial"/>
          <w:color w:val="000000"/>
          <w:lang w:eastAsia="ru-RU"/>
        </w:rPr>
        <w:t> мы инициализируем связь по протоколу I2C и ЖК дисплей для работы в режиме 16х2.</w:t>
      </w:r>
    </w:p>
    <w:tbl>
      <w:tblPr>
        <w:tblW w:w="0" w:type="dxa"/>
        <w:tblBorders>
          <w:top w:val="single" w:sz="12" w:space="0" w:color="AAAAAA"/>
          <w:left w:val="single" w:sz="12" w:space="0" w:color="AAAAAA"/>
          <w:bottom w:val="single" w:sz="12" w:space="0" w:color="AAAAAA"/>
          <w:right w:val="single" w:sz="12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8148"/>
      </w:tblGrid>
      <w:tr w:rsidR="0061047D" w:rsidRPr="0061047D" w14:paraId="78EA889F" w14:textId="77777777" w:rsidTr="0061047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B4BF43" w14:textId="77777777" w:rsidR="0061047D" w:rsidRPr="0061047D" w:rsidRDefault="0061047D" w:rsidP="0061047D">
            <w:pPr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1</w:t>
            </w:r>
          </w:p>
          <w:p w14:paraId="361A4CA6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2</w:t>
            </w:r>
          </w:p>
          <w:p w14:paraId="29FB57F2" w14:textId="77777777" w:rsidR="0061047D" w:rsidRPr="0061047D" w:rsidRDefault="0061047D" w:rsidP="0061047D">
            <w:pPr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3</w:t>
            </w:r>
          </w:p>
          <w:p w14:paraId="2A699803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4</w:t>
            </w:r>
          </w:p>
          <w:p w14:paraId="2FF96E4D" w14:textId="77777777" w:rsidR="0061047D" w:rsidRPr="0061047D" w:rsidRDefault="0061047D" w:rsidP="0061047D">
            <w:pPr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1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095731" w14:textId="77777777" w:rsidR="0061047D" w:rsidRPr="0061047D" w:rsidRDefault="0061047D" w:rsidP="0061047D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CC6600"/>
                <w:sz w:val="20"/>
                <w:szCs w:val="20"/>
                <w:bdr w:val="none" w:sz="0" w:space="0" w:color="auto" w:frame="1"/>
                <w:lang w:val="en-US" w:eastAsia="ru-RU"/>
              </w:rPr>
              <w:t>void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b/>
                <w:bCs/>
                <w:color w:val="CC6600"/>
                <w:sz w:val="20"/>
                <w:szCs w:val="20"/>
                <w:bdr w:val="none" w:sz="0" w:space="0" w:color="auto" w:frame="1"/>
                <w:lang w:val="en-US" w:eastAsia="ru-RU"/>
              </w:rPr>
              <w:t>setup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()</w:t>
            </w:r>
          </w:p>
          <w:p w14:paraId="7462B6C2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0A0A2704" w14:textId="77777777" w:rsidR="0061047D" w:rsidRPr="0061047D" w:rsidRDefault="0061047D" w:rsidP="0061047D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Wire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begin</w:t>
            </w:r>
            <w:proofErr w:type="spellEnd"/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();</w:t>
            </w:r>
          </w:p>
          <w:p w14:paraId="428785B7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lcd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begin</w:t>
            </w:r>
            <w:proofErr w:type="spellEnd"/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16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,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2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);</w:t>
            </w:r>
          </w:p>
          <w:p w14:paraId="64219F56" w14:textId="77777777" w:rsidR="0061047D" w:rsidRPr="0061047D" w:rsidRDefault="0061047D" w:rsidP="0061047D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5888288E" w14:textId="77777777" w:rsidR="0061047D" w:rsidRPr="0061047D" w:rsidRDefault="0061047D" w:rsidP="006104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047D">
        <w:rPr>
          <w:rFonts w:ascii="Arial" w:eastAsia="Times New Roman" w:hAnsi="Arial" w:cs="Arial"/>
          <w:color w:val="000000"/>
          <w:lang w:eastAsia="ru-RU"/>
        </w:rPr>
        <w:t>В функции </w:t>
      </w:r>
      <w:proofErr w:type="spellStart"/>
      <w:r w:rsidRPr="0061047D">
        <w:rPr>
          <w:rFonts w:ascii="Arial" w:eastAsia="Times New Roman" w:hAnsi="Arial" w:cs="Arial"/>
          <w:color w:val="800080"/>
          <w:bdr w:val="none" w:sz="0" w:space="0" w:color="auto" w:frame="1"/>
          <w:lang w:eastAsia="ru-RU"/>
        </w:rPr>
        <w:t>void</w:t>
      </w:r>
      <w:proofErr w:type="spellEnd"/>
      <w:r w:rsidRPr="0061047D">
        <w:rPr>
          <w:rFonts w:ascii="Arial" w:eastAsia="Times New Roman" w:hAnsi="Arial" w:cs="Arial"/>
          <w:color w:val="800080"/>
          <w:bdr w:val="none" w:sz="0" w:space="0" w:color="auto" w:frame="1"/>
          <w:lang w:eastAsia="ru-RU"/>
        </w:rPr>
        <w:t xml:space="preserve"> </w:t>
      </w:r>
      <w:proofErr w:type="spellStart"/>
      <w:r w:rsidRPr="0061047D">
        <w:rPr>
          <w:rFonts w:ascii="Arial" w:eastAsia="Times New Roman" w:hAnsi="Arial" w:cs="Arial"/>
          <w:color w:val="800080"/>
          <w:bdr w:val="none" w:sz="0" w:space="0" w:color="auto" w:frame="1"/>
          <w:lang w:eastAsia="ru-RU"/>
        </w:rPr>
        <w:t>loop</w:t>
      </w:r>
      <w:proofErr w:type="spellEnd"/>
      <w:r w:rsidRPr="0061047D">
        <w:rPr>
          <w:rFonts w:ascii="Arial" w:eastAsia="Times New Roman" w:hAnsi="Arial" w:cs="Arial"/>
          <w:color w:val="800080"/>
          <w:bdr w:val="none" w:sz="0" w:space="0" w:color="auto" w:frame="1"/>
          <w:lang w:eastAsia="ru-RU"/>
        </w:rPr>
        <w:t>()</w:t>
      </w:r>
      <w:r w:rsidRPr="0061047D">
        <w:rPr>
          <w:rFonts w:ascii="Arial" w:eastAsia="Times New Roman" w:hAnsi="Arial" w:cs="Arial"/>
          <w:color w:val="000000"/>
          <w:lang w:eastAsia="ru-RU"/>
        </w:rPr>
        <w:t xml:space="preserve"> мы начнем обмен данными с модулем PCF8591 с помощью команды </w:t>
      </w:r>
      <w:proofErr w:type="spellStart"/>
      <w:r w:rsidRPr="0061047D">
        <w:rPr>
          <w:rFonts w:ascii="Arial" w:eastAsia="Times New Roman" w:hAnsi="Arial" w:cs="Arial"/>
          <w:color w:val="000000"/>
          <w:lang w:eastAsia="ru-RU"/>
        </w:rPr>
        <w:t>Wire.beginTransmission</w:t>
      </w:r>
      <w:proofErr w:type="spellEnd"/>
      <w:r w:rsidRPr="0061047D">
        <w:rPr>
          <w:rFonts w:ascii="Arial" w:eastAsia="Times New Roman" w:hAnsi="Arial" w:cs="Arial"/>
          <w:color w:val="000000"/>
          <w:lang w:eastAsia="ru-RU"/>
        </w:rPr>
        <w:t>. Далее мы дадим команду модулю PCF8591 на считывание аналоговых значений на своем входе AIN0 (вторая строка в коде). Затем мы завершим передачу с помощью функции  </w:t>
      </w:r>
      <w:proofErr w:type="spellStart"/>
      <w:r w:rsidRPr="0061047D">
        <w:rPr>
          <w:rFonts w:ascii="Arial" w:eastAsia="Times New Roman" w:hAnsi="Arial" w:cs="Arial"/>
          <w:color w:val="800080"/>
          <w:bdr w:val="none" w:sz="0" w:space="0" w:color="auto" w:frame="1"/>
          <w:lang w:eastAsia="ru-RU"/>
        </w:rPr>
        <w:t>Wire.endTransmission</w:t>
      </w:r>
      <w:proofErr w:type="spellEnd"/>
      <w:r w:rsidRPr="0061047D">
        <w:rPr>
          <w:rFonts w:ascii="Arial" w:eastAsia="Times New Roman" w:hAnsi="Arial" w:cs="Arial"/>
          <w:color w:val="000000"/>
          <w:lang w:eastAsia="ru-RU"/>
        </w:rPr>
        <w:t> и запросим измеренное аналоговое значение (</w:t>
      </w:r>
      <w:proofErr w:type="spellStart"/>
      <w:r w:rsidRPr="0061047D">
        <w:rPr>
          <w:rFonts w:ascii="Arial" w:eastAsia="Times New Roman" w:hAnsi="Arial" w:cs="Arial"/>
          <w:color w:val="800080"/>
          <w:bdr w:val="none" w:sz="0" w:space="0" w:color="auto" w:frame="1"/>
          <w:lang w:eastAsia="ru-RU"/>
        </w:rPr>
        <w:t>Wire.requestFrom</w:t>
      </w:r>
      <w:proofErr w:type="spellEnd"/>
      <w:r w:rsidRPr="0061047D">
        <w:rPr>
          <w:rFonts w:ascii="Arial" w:eastAsia="Times New Roman" w:hAnsi="Arial" w:cs="Arial"/>
          <w:color w:val="000000"/>
          <w:lang w:eastAsia="ru-RU"/>
        </w:rPr>
        <w:t>) с модуля PCF8591.</w:t>
      </w:r>
    </w:p>
    <w:tbl>
      <w:tblPr>
        <w:tblW w:w="0" w:type="dxa"/>
        <w:tblBorders>
          <w:top w:val="single" w:sz="12" w:space="0" w:color="AAAAAA"/>
          <w:left w:val="single" w:sz="12" w:space="0" w:color="AAAAAA"/>
          <w:bottom w:val="single" w:sz="12" w:space="0" w:color="AAAAAA"/>
          <w:right w:val="single" w:sz="12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8148"/>
      </w:tblGrid>
      <w:tr w:rsidR="0061047D" w:rsidRPr="0061047D" w14:paraId="245243BA" w14:textId="77777777" w:rsidTr="0061047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88C5E5" w14:textId="77777777" w:rsidR="0061047D" w:rsidRPr="0061047D" w:rsidRDefault="0061047D" w:rsidP="0061047D">
            <w:pPr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1</w:t>
            </w:r>
          </w:p>
          <w:p w14:paraId="6C1CDB20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2</w:t>
            </w:r>
          </w:p>
          <w:p w14:paraId="2A0F3B0F" w14:textId="77777777" w:rsidR="0061047D" w:rsidRPr="0061047D" w:rsidRDefault="0061047D" w:rsidP="0061047D">
            <w:pPr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3</w:t>
            </w:r>
          </w:p>
          <w:p w14:paraId="25597F99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4</w:t>
            </w:r>
          </w:p>
          <w:p w14:paraId="7580DF8E" w14:textId="77777777" w:rsidR="0061047D" w:rsidRPr="0061047D" w:rsidRDefault="0061047D" w:rsidP="0061047D">
            <w:pPr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5</w:t>
            </w:r>
          </w:p>
          <w:p w14:paraId="6C0D35A8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1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D05D99" w14:textId="77777777" w:rsidR="0061047D" w:rsidRPr="0061047D" w:rsidRDefault="0061047D" w:rsidP="0061047D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CC6600"/>
                <w:sz w:val="20"/>
                <w:szCs w:val="20"/>
                <w:bdr w:val="none" w:sz="0" w:space="0" w:color="auto" w:frame="1"/>
                <w:lang w:val="en-US" w:eastAsia="ru-RU"/>
              </w:rPr>
              <w:t>void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b/>
                <w:bCs/>
                <w:color w:val="CC6600"/>
                <w:sz w:val="20"/>
                <w:szCs w:val="20"/>
                <w:bdr w:val="none" w:sz="0" w:space="0" w:color="auto" w:frame="1"/>
                <w:lang w:val="en-US" w:eastAsia="ru-RU"/>
              </w:rPr>
              <w:t>loop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()</w:t>
            </w:r>
          </w:p>
          <w:p w14:paraId="41A3A241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3D947221" w14:textId="77777777" w:rsidR="0061047D" w:rsidRPr="0061047D" w:rsidRDefault="0061047D" w:rsidP="0061047D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Wire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beginTransmission</w:t>
            </w:r>
            <w:proofErr w:type="spellEnd"/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PCF8591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);</w:t>
            </w:r>
          </w:p>
          <w:p w14:paraId="02EB1FA7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Wire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write</w:t>
            </w:r>
            <w:proofErr w:type="spellEnd"/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AIn0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);</w:t>
            </w:r>
          </w:p>
          <w:p w14:paraId="1129FDF9" w14:textId="77777777" w:rsidR="0061047D" w:rsidRPr="0061047D" w:rsidRDefault="0061047D" w:rsidP="0061047D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Wire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endTransmission</w:t>
            </w:r>
            <w:proofErr w:type="spellEnd"/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();</w:t>
            </w:r>
          </w:p>
          <w:p w14:paraId="1300E4B2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Wire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requestFrom</w:t>
            </w:r>
            <w:proofErr w:type="spellEnd"/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PCF8591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,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1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);</w:t>
            </w:r>
          </w:p>
        </w:tc>
      </w:tr>
    </w:tbl>
    <w:p w14:paraId="02FCFFDB" w14:textId="77777777" w:rsidR="0061047D" w:rsidRPr="0061047D" w:rsidRDefault="0061047D" w:rsidP="0061047D">
      <w:pPr>
        <w:spacing w:after="36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047D">
        <w:rPr>
          <w:rFonts w:ascii="Arial" w:eastAsia="Times New Roman" w:hAnsi="Arial" w:cs="Arial"/>
          <w:color w:val="000000"/>
          <w:lang w:eastAsia="ru-RU"/>
        </w:rPr>
        <w:t>Далее мы сохраним принятое с модуля PCF8591 значение в переменной Value и выведем это значение на экран ЖК дисплея.</w:t>
      </w:r>
    </w:p>
    <w:tbl>
      <w:tblPr>
        <w:tblW w:w="0" w:type="dxa"/>
        <w:tblBorders>
          <w:top w:val="single" w:sz="12" w:space="0" w:color="AAAAAA"/>
          <w:left w:val="single" w:sz="12" w:space="0" w:color="AAAAAA"/>
          <w:bottom w:val="single" w:sz="12" w:space="0" w:color="AAAAAA"/>
          <w:right w:val="single" w:sz="12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8148"/>
      </w:tblGrid>
      <w:tr w:rsidR="0061047D" w:rsidRPr="0061047D" w14:paraId="36FB2ED3" w14:textId="77777777" w:rsidTr="0061047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F01A66" w14:textId="77777777" w:rsidR="0061047D" w:rsidRPr="0061047D" w:rsidRDefault="0061047D" w:rsidP="0061047D">
            <w:pPr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1</w:t>
            </w:r>
          </w:p>
          <w:p w14:paraId="1C318A7C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2</w:t>
            </w:r>
          </w:p>
          <w:p w14:paraId="339A6FD8" w14:textId="77777777" w:rsidR="0061047D" w:rsidRPr="0061047D" w:rsidRDefault="0061047D" w:rsidP="0061047D">
            <w:pPr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3</w:t>
            </w:r>
          </w:p>
          <w:p w14:paraId="46C17F2B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4</w:t>
            </w:r>
          </w:p>
          <w:p w14:paraId="08387C53" w14:textId="77777777" w:rsidR="0061047D" w:rsidRPr="0061047D" w:rsidRDefault="0061047D" w:rsidP="0061047D">
            <w:pPr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1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063E9C" w14:textId="77777777" w:rsidR="0061047D" w:rsidRPr="0061047D" w:rsidRDefault="0061047D" w:rsidP="0061047D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Value=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Wire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read</w:t>
            </w:r>
            <w:proofErr w:type="spellEnd"/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();</w:t>
            </w:r>
          </w:p>
          <w:p w14:paraId="5C9CEB4B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lcd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61047D">
              <w:rPr>
                <w:rFonts w:ascii="inherit" w:eastAsia="Times New Roman" w:hAnsi="inherit" w:cs="Times New Roman"/>
                <w:color w:val="CC6600"/>
                <w:sz w:val="20"/>
                <w:szCs w:val="20"/>
                <w:bdr w:val="none" w:sz="0" w:space="0" w:color="auto" w:frame="1"/>
                <w:lang w:val="en-US" w:eastAsia="ru-RU"/>
              </w:rPr>
              <w:t>print</w:t>
            </w:r>
            <w:proofErr w:type="spellEnd"/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r w:rsidRPr="0061047D">
              <w:rPr>
                <w:rFonts w:ascii="inherit" w:eastAsia="Times New Roman" w:hAnsi="inherit" w:cs="Times New Roman"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"ADC Value="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);</w:t>
            </w:r>
          </w:p>
          <w:p w14:paraId="0AFB8992" w14:textId="77777777" w:rsidR="0061047D" w:rsidRPr="0061047D" w:rsidRDefault="0061047D" w:rsidP="0061047D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lcd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61047D">
              <w:rPr>
                <w:rFonts w:ascii="inherit" w:eastAsia="Times New Roman" w:hAnsi="inherit" w:cs="Times New Roman"/>
                <w:color w:val="CC6600"/>
                <w:sz w:val="20"/>
                <w:szCs w:val="20"/>
                <w:bdr w:val="none" w:sz="0" w:space="0" w:color="auto" w:frame="1"/>
                <w:lang w:val="en-US" w:eastAsia="ru-RU"/>
              </w:rPr>
              <w:t>print</w:t>
            </w:r>
            <w:proofErr w:type="spellEnd"/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Value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);</w:t>
            </w:r>
          </w:p>
          <w:p w14:paraId="6ED95A09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b/>
                <w:bCs/>
                <w:color w:val="CC6600"/>
                <w:sz w:val="20"/>
                <w:szCs w:val="20"/>
                <w:bdr w:val="none" w:sz="0" w:space="0" w:color="auto" w:frame="1"/>
                <w:lang w:val="en-US" w:eastAsia="ru-RU"/>
              </w:rPr>
              <w:t>delay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500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);</w:t>
            </w:r>
          </w:p>
          <w:p w14:paraId="23600DB9" w14:textId="77777777" w:rsidR="0061047D" w:rsidRPr="0061047D" w:rsidRDefault="0061047D" w:rsidP="0061047D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lcd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clear</w:t>
            </w:r>
            <w:proofErr w:type="spellEnd"/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();}</w:t>
            </w:r>
          </w:p>
        </w:tc>
      </w:tr>
    </w:tbl>
    <w:p w14:paraId="5D402C78" w14:textId="77777777" w:rsidR="0061047D" w:rsidRPr="0061047D" w:rsidRDefault="0061047D" w:rsidP="0061047D">
      <w:pPr>
        <w:spacing w:after="36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047D">
        <w:rPr>
          <w:rFonts w:ascii="Arial" w:eastAsia="Times New Roman" w:hAnsi="Arial" w:cs="Arial"/>
          <w:color w:val="000000"/>
          <w:lang w:eastAsia="ru-RU"/>
        </w:rPr>
        <w:t xml:space="preserve">После подачи питания на схему и загрузки программы в плату </w:t>
      </w:r>
      <w:proofErr w:type="spellStart"/>
      <w:r w:rsidRPr="0061047D">
        <w:rPr>
          <w:rFonts w:ascii="Arial" w:eastAsia="Times New Roman" w:hAnsi="Arial" w:cs="Arial"/>
          <w:color w:val="000000"/>
          <w:lang w:eastAsia="ru-RU"/>
        </w:rPr>
        <w:t>Arduino</w:t>
      </w:r>
      <w:proofErr w:type="spellEnd"/>
      <w:r w:rsidRPr="0061047D">
        <w:rPr>
          <w:rFonts w:ascii="Arial" w:eastAsia="Times New Roman" w:hAnsi="Arial" w:cs="Arial"/>
          <w:color w:val="000000"/>
          <w:lang w:eastAsia="ru-RU"/>
        </w:rPr>
        <w:t xml:space="preserve"> вы сможете наблюдать считываемое аналоговое значение на экране ЖК дисплея. Изменять это значение можно с помощью ручки потенциометра.</w:t>
      </w:r>
    </w:p>
    <w:p w14:paraId="01F6CCF1" w14:textId="09BC70A2" w:rsidR="0061047D" w:rsidRPr="0061047D" w:rsidRDefault="0061047D" w:rsidP="0061047D">
      <w:pPr>
        <w:spacing w:after="36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047D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 wp14:anchorId="1C5AC0CE" wp14:editId="2D17EBC3">
            <wp:extent cx="5940425" cy="3653155"/>
            <wp:effectExtent l="0" t="0" r="3175" b="4445"/>
            <wp:docPr id="10719328" name="Рисунок 1" descr="Внешний вид подключения АЦП/ЦАП модуля PCF8591 к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нешний вид подключения АЦП/ЦАП модуля PCF8591 к Ardui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0E8C1" w14:textId="77777777" w:rsidR="0061047D" w:rsidRPr="0061047D" w:rsidRDefault="0061047D" w:rsidP="0061047D">
      <w:pPr>
        <w:spacing w:after="19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61047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lastRenderedPageBreak/>
        <w:t>Исходный код программы (скетча)</w:t>
      </w:r>
    </w:p>
    <w:tbl>
      <w:tblPr>
        <w:tblW w:w="0" w:type="dxa"/>
        <w:tblBorders>
          <w:top w:val="single" w:sz="12" w:space="0" w:color="AAAAAA"/>
          <w:left w:val="single" w:sz="12" w:space="0" w:color="AAAAAA"/>
          <w:bottom w:val="single" w:sz="12" w:space="0" w:color="AAAAAA"/>
          <w:right w:val="single" w:sz="12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8041"/>
      </w:tblGrid>
      <w:tr w:rsidR="0061047D" w:rsidRPr="0061047D" w14:paraId="5BD9F947" w14:textId="77777777" w:rsidTr="0061047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8E1E97" w14:textId="77777777" w:rsidR="0061047D" w:rsidRPr="0061047D" w:rsidRDefault="0061047D" w:rsidP="0061047D">
            <w:pPr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1</w:t>
            </w:r>
          </w:p>
          <w:p w14:paraId="4038559B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2</w:t>
            </w:r>
          </w:p>
          <w:p w14:paraId="4C38F17A" w14:textId="77777777" w:rsidR="0061047D" w:rsidRPr="0061047D" w:rsidRDefault="0061047D" w:rsidP="0061047D">
            <w:pPr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3</w:t>
            </w:r>
          </w:p>
          <w:p w14:paraId="3F94AAD0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4</w:t>
            </w:r>
          </w:p>
          <w:p w14:paraId="4569D111" w14:textId="77777777" w:rsidR="0061047D" w:rsidRPr="0061047D" w:rsidRDefault="0061047D" w:rsidP="0061047D">
            <w:pPr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5</w:t>
            </w:r>
          </w:p>
          <w:p w14:paraId="07865B69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6</w:t>
            </w:r>
          </w:p>
          <w:p w14:paraId="486D83A4" w14:textId="77777777" w:rsidR="0061047D" w:rsidRPr="0061047D" w:rsidRDefault="0061047D" w:rsidP="0061047D">
            <w:pPr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7</w:t>
            </w:r>
          </w:p>
          <w:p w14:paraId="2C6002C5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8</w:t>
            </w:r>
          </w:p>
          <w:p w14:paraId="7A571163" w14:textId="77777777" w:rsidR="0061047D" w:rsidRPr="0061047D" w:rsidRDefault="0061047D" w:rsidP="0061047D">
            <w:pPr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9</w:t>
            </w:r>
          </w:p>
          <w:p w14:paraId="7942EA4A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10</w:t>
            </w:r>
          </w:p>
          <w:p w14:paraId="1723054F" w14:textId="77777777" w:rsidR="0061047D" w:rsidRPr="0061047D" w:rsidRDefault="0061047D" w:rsidP="0061047D">
            <w:pPr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11</w:t>
            </w:r>
          </w:p>
          <w:p w14:paraId="358F54E2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12</w:t>
            </w:r>
          </w:p>
          <w:p w14:paraId="56B829E2" w14:textId="77777777" w:rsidR="0061047D" w:rsidRPr="0061047D" w:rsidRDefault="0061047D" w:rsidP="0061047D">
            <w:pPr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13</w:t>
            </w:r>
          </w:p>
          <w:p w14:paraId="722B9D63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14</w:t>
            </w:r>
          </w:p>
          <w:p w14:paraId="0E41DA73" w14:textId="77777777" w:rsidR="0061047D" w:rsidRPr="0061047D" w:rsidRDefault="0061047D" w:rsidP="0061047D">
            <w:pPr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15</w:t>
            </w:r>
          </w:p>
          <w:p w14:paraId="0F662E72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16</w:t>
            </w:r>
          </w:p>
          <w:p w14:paraId="5E107586" w14:textId="77777777" w:rsidR="0061047D" w:rsidRPr="0061047D" w:rsidRDefault="0061047D" w:rsidP="0061047D">
            <w:pPr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17</w:t>
            </w:r>
          </w:p>
          <w:p w14:paraId="387972AB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18</w:t>
            </w:r>
          </w:p>
          <w:p w14:paraId="2630CD8F" w14:textId="77777777" w:rsidR="0061047D" w:rsidRPr="0061047D" w:rsidRDefault="0061047D" w:rsidP="0061047D">
            <w:pPr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19</w:t>
            </w:r>
          </w:p>
          <w:p w14:paraId="394AACB5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20</w:t>
            </w:r>
          </w:p>
          <w:p w14:paraId="00D079B8" w14:textId="77777777" w:rsidR="0061047D" w:rsidRPr="0061047D" w:rsidRDefault="0061047D" w:rsidP="0061047D">
            <w:pPr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21</w:t>
            </w:r>
          </w:p>
          <w:p w14:paraId="58DA32C7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22</w:t>
            </w:r>
          </w:p>
          <w:p w14:paraId="45DAD935" w14:textId="77777777" w:rsidR="0061047D" w:rsidRPr="0061047D" w:rsidRDefault="0061047D" w:rsidP="0061047D">
            <w:pPr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23</w:t>
            </w:r>
          </w:p>
          <w:p w14:paraId="77CB8E2F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D4D4D4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80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1A894C" w14:textId="77777777" w:rsidR="0061047D" w:rsidRPr="0061047D" w:rsidRDefault="0061047D" w:rsidP="0061047D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#include &lt;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LiquidCrystal.h</w:t>
            </w:r>
            <w:proofErr w:type="spellEnd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&gt;</w:t>
            </w:r>
          </w:p>
          <w:p w14:paraId="30121BED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#include&lt;Wire.h&gt;</w:t>
            </w:r>
          </w:p>
          <w:p w14:paraId="41C61B7B" w14:textId="77777777" w:rsidR="0061047D" w:rsidRPr="0061047D" w:rsidRDefault="0061047D" w:rsidP="0061047D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#define PCF8591 (0x90 &gt;&gt; 1)</w:t>
            </w:r>
          </w:p>
          <w:p w14:paraId="681902FD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#define AIN0 0x00</w:t>
            </w:r>
          </w:p>
          <w:p w14:paraId="2294A4CA" w14:textId="77777777" w:rsidR="0061047D" w:rsidRPr="0061047D" w:rsidRDefault="0061047D" w:rsidP="0061047D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CC6600"/>
                <w:sz w:val="20"/>
                <w:szCs w:val="20"/>
                <w:bdr w:val="none" w:sz="0" w:space="0" w:color="auto" w:frame="1"/>
                <w:lang w:val="en-US" w:eastAsia="ru-RU"/>
              </w:rPr>
              <w:t>const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CC6600"/>
                <w:sz w:val="20"/>
                <w:szCs w:val="20"/>
                <w:bdr w:val="none" w:sz="0" w:space="0" w:color="auto" w:frame="1"/>
                <w:lang w:val="en-US" w:eastAsia="ru-RU"/>
              </w:rPr>
              <w:t>int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rs</w:t>
            </w:r>
            <w:proofErr w:type="spellEnd"/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12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,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en</w:t>
            </w:r>
            <w:proofErr w:type="spellEnd"/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11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,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d4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5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,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d5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4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,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d6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3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,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d7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2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;</w:t>
            </w:r>
          </w:p>
          <w:p w14:paraId="3B829D0B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LiquidCrystal</w:t>
            </w:r>
            <w:proofErr w:type="spellEnd"/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lcd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rs</w:t>
            </w:r>
            <w:proofErr w:type="spellEnd"/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,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en</w:t>
            </w:r>
            <w:proofErr w:type="spellEnd"/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,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d4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,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d5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,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d6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,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d7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);</w:t>
            </w:r>
          </w:p>
          <w:p w14:paraId="1CCF89A9" w14:textId="77777777" w:rsidR="0061047D" w:rsidRPr="0061047D" w:rsidRDefault="0061047D" w:rsidP="0061047D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CC6600"/>
                <w:sz w:val="20"/>
                <w:szCs w:val="20"/>
                <w:bdr w:val="none" w:sz="0" w:space="0" w:color="auto" w:frame="1"/>
                <w:lang w:val="en-US" w:eastAsia="ru-RU"/>
              </w:rPr>
              <w:t>int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Value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0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;</w:t>
            </w:r>
          </w:p>
          <w:p w14:paraId="60E0E9FD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CC6600"/>
                <w:sz w:val="20"/>
                <w:szCs w:val="20"/>
                <w:bdr w:val="none" w:sz="0" w:space="0" w:color="auto" w:frame="1"/>
                <w:lang w:val="en-US" w:eastAsia="ru-RU"/>
              </w:rPr>
              <w:t>void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b/>
                <w:bCs/>
                <w:color w:val="CC6600"/>
                <w:sz w:val="20"/>
                <w:szCs w:val="20"/>
                <w:bdr w:val="none" w:sz="0" w:space="0" w:color="auto" w:frame="1"/>
                <w:lang w:val="en-US" w:eastAsia="ru-RU"/>
              </w:rPr>
              <w:t>setup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()</w:t>
            </w:r>
          </w:p>
          <w:p w14:paraId="2F7D87B2" w14:textId="77777777" w:rsidR="0061047D" w:rsidRPr="0061047D" w:rsidRDefault="0061047D" w:rsidP="0061047D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7DCB8A02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>  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Wire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begin</w:t>
            </w:r>
            <w:proofErr w:type="spellEnd"/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();</w:t>
            </w:r>
          </w:p>
          <w:p w14:paraId="047A6079" w14:textId="77777777" w:rsidR="0061047D" w:rsidRPr="0061047D" w:rsidRDefault="0061047D" w:rsidP="0061047D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>  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lcd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begin</w:t>
            </w:r>
            <w:proofErr w:type="spellEnd"/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16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,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2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);</w:t>
            </w:r>
          </w:p>
          <w:p w14:paraId="65D3AB3E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}</w:t>
            </w:r>
          </w:p>
          <w:p w14:paraId="045D4697" w14:textId="77777777" w:rsidR="0061047D" w:rsidRPr="0061047D" w:rsidRDefault="0061047D" w:rsidP="0061047D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CC6600"/>
                <w:sz w:val="20"/>
                <w:szCs w:val="20"/>
                <w:bdr w:val="none" w:sz="0" w:space="0" w:color="auto" w:frame="1"/>
                <w:lang w:val="en-US" w:eastAsia="ru-RU"/>
              </w:rPr>
              <w:t>void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b/>
                <w:bCs/>
                <w:color w:val="CC6600"/>
                <w:sz w:val="20"/>
                <w:szCs w:val="20"/>
                <w:bdr w:val="none" w:sz="0" w:space="0" w:color="auto" w:frame="1"/>
                <w:lang w:val="en-US" w:eastAsia="ru-RU"/>
              </w:rPr>
              <w:t>loop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()</w:t>
            </w:r>
          </w:p>
          <w:p w14:paraId="0969B2E6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3700E331" w14:textId="77777777" w:rsidR="0061047D" w:rsidRPr="0061047D" w:rsidRDefault="0061047D" w:rsidP="0061047D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>  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Wire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beginTransmission</w:t>
            </w:r>
            <w:proofErr w:type="spellEnd"/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PCF8591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);</w:t>
            </w:r>
          </w:p>
          <w:p w14:paraId="3818AD23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>  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Wire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write</w:t>
            </w:r>
            <w:proofErr w:type="spellEnd"/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AIN0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);</w:t>
            </w:r>
          </w:p>
          <w:p w14:paraId="25B6E57E" w14:textId="77777777" w:rsidR="0061047D" w:rsidRPr="0061047D" w:rsidRDefault="0061047D" w:rsidP="0061047D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>  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Wire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endTransmission</w:t>
            </w:r>
            <w:proofErr w:type="spellEnd"/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();</w:t>
            </w:r>
          </w:p>
          <w:p w14:paraId="748EDB14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>  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Wire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requestFrom</w:t>
            </w:r>
            <w:proofErr w:type="spellEnd"/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PCF8591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,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1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);</w:t>
            </w:r>
          </w:p>
          <w:p w14:paraId="277772F9" w14:textId="77777777" w:rsidR="0061047D" w:rsidRPr="0061047D" w:rsidRDefault="0061047D" w:rsidP="0061047D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>  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Value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Wire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read</w:t>
            </w:r>
            <w:proofErr w:type="spellEnd"/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();</w:t>
            </w:r>
          </w:p>
          <w:p w14:paraId="2C8272BB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>  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lcd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61047D">
              <w:rPr>
                <w:rFonts w:ascii="inherit" w:eastAsia="Times New Roman" w:hAnsi="inherit" w:cs="Times New Roman"/>
                <w:color w:val="CC6600"/>
                <w:sz w:val="20"/>
                <w:szCs w:val="20"/>
                <w:bdr w:val="none" w:sz="0" w:space="0" w:color="auto" w:frame="1"/>
                <w:lang w:val="en-US" w:eastAsia="ru-RU"/>
              </w:rPr>
              <w:t>print</w:t>
            </w:r>
            <w:proofErr w:type="spellEnd"/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r w:rsidRPr="0061047D">
              <w:rPr>
                <w:rFonts w:ascii="inherit" w:eastAsia="Times New Roman" w:hAnsi="inherit" w:cs="Times New Roman"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"ADC Value="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);</w:t>
            </w:r>
          </w:p>
          <w:p w14:paraId="23783339" w14:textId="77777777" w:rsidR="0061047D" w:rsidRPr="0061047D" w:rsidRDefault="0061047D" w:rsidP="0061047D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>  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lcd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61047D">
              <w:rPr>
                <w:rFonts w:ascii="inherit" w:eastAsia="Times New Roman" w:hAnsi="inherit" w:cs="Times New Roman"/>
                <w:color w:val="CC6600"/>
                <w:sz w:val="20"/>
                <w:szCs w:val="20"/>
                <w:bdr w:val="none" w:sz="0" w:space="0" w:color="auto" w:frame="1"/>
                <w:lang w:val="en-US" w:eastAsia="ru-RU"/>
              </w:rPr>
              <w:t>print</w:t>
            </w:r>
            <w:proofErr w:type="spellEnd"/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Value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);</w:t>
            </w:r>
          </w:p>
          <w:p w14:paraId="5551C987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val="en-US" w:eastAsia="ru-RU"/>
              </w:rPr>
              <w:t>  </w:t>
            </w:r>
            <w:proofErr w:type="spellStart"/>
            <w:r w:rsidRPr="0061047D">
              <w:rPr>
                <w:rFonts w:ascii="inherit" w:eastAsia="Times New Roman" w:hAnsi="inherit" w:cs="Times New Roman"/>
                <w:b/>
                <w:bCs/>
                <w:color w:val="CC6600"/>
                <w:sz w:val="20"/>
                <w:szCs w:val="20"/>
                <w:bdr w:val="none" w:sz="0" w:space="0" w:color="auto" w:frame="1"/>
                <w:lang w:eastAsia="ru-RU"/>
              </w:rPr>
              <w:t>delay</w:t>
            </w:r>
            <w:proofErr w:type="spellEnd"/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500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);</w:t>
            </w:r>
          </w:p>
          <w:p w14:paraId="3DAD263F" w14:textId="77777777" w:rsidR="0061047D" w:rsidRPr="0061047D" w:rsidRDefault="0061047D" w:rsidP="0061047D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006FE0"/>
                <w:sz w:val="20"/>
                <w:szCs w:val="20"/>
                <w:bdr w:val="none" w:sz="0" w:space="0" w:color="auto" w:frame="1"/>
                <w:lang w:eastAsia="ru-RU"/>
              </w:rPr>
              <w:t>  </w:t>
            </w:r>
            <w:proofErr w:type="spellStart"/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lcd</w:t>
            </w: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r w:rsidRPr="0061047D">
              <w:rPr>
                <w:rFonts w:ascii="inherit" w:eastAsia="Times New Roman" w:hAnsi="inherit" w:cs="Times New Roman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clear</w:t>
            </w:r>
            <w:proofErr w:type="spellEnd"/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();</w:t>
            </w:r>
          </w:p>
          <w:p w14:paraId="36A10F6F" w14:textId="77777777" w:rsidR="0061047D" w:rsidRPr="0061047D" w:rsidRDefault="0061047D" w:rsidP="0061047D">
            <w:pPr>
              <w:shd w:val="clear" w:color="auto" w:fill="FAFAFA"/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61047D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4EFAF6FA" w14:textId="77777777" w:rsidR="00876C6C" w:rsidRDefault="00876C6C" w:rsidP="00C270FE">
      <w:pPr>
        <w:spacing w:after="195" w:line="240" w:lineRule="auto"/>
        <w:textAlignment w:val="baseline"/>
        <w:outlineLvl w:val="1"/>
      </w:pPr>
    </w:p>
    <w:sectPr w:rsidR="00876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25931"/>
    <w:multiLevelType w:val="multilevel"/>
    <w:tmpl w:val="D9F8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317B34"/>
    <w:multiLevelType w:val="multilevel"/>
    <w:tmpl w:val="AD36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439729">
    <w:abstractNumId w:val="0"/>
  </w:num>
  <w:num w:numId="2" w16cid:durableId="970983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6B"/>
    <w:rsid w:val="0061047D"/>
    <w:rsid w:val="00876C6C"/>
    <w:rsid w:val="00C270FE"/>
    <w:rsid w:val="00E1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66A41E"/>
  <w15:chartTrackingRefBased/>
  <w15:docId w15:val="{9CEC853E-BDB2-4901-BEF6-8CDC3C25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04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104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104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04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04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104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ep">
    <w:name w:val="sep"/>
    <w:basedOn w:val="a0"/>
    <w:rsid w:val="0061047D"/>
  </w:style>
  <w:style w:type="character" w:styleId="a3">
    <w:name w:val="Hyperlink"/>
    <w:basedOn w:val="a0"/>
    <w:uiPriority w:val="99"/>
    <w:semiHidden/>
    <w:unhideWhenUsed/>
    <w:rsid w:val="0061047D"/>
    <w:rPr>
      <w:color w:val="0000FF"/>
      <w:u w:val="single"/>
    </w:rPr>
  </w:style>
  <w:style w:type="character" w:customStyle="1" w:styleId="by-author">
    <w:name w:val="by-author"/>
    <w:basedOn w:val="a0"/>
    <w:rsid w:val="0061047D"/>
  </w:style>
  <w:style w:type="character" w:customStyle="1" w:styleId="author">
    <w:name w:val="author"/>
    <w:basedOn w:val="a0"/>
    <w:rsid w:val="0061047D"/>
  </w:style>
  <w:style w:type="paragraph" w:styleId="a4">
    <w:name w:val="Normal (Web)"/>
    <w:basedOn w:val="a"/>
    <w:uiPriority w:val="99"/>
    <w:semiHidden/>
    <w:unhideWhenUsed/>
    <w:rsid w:val="00610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p">
    <w:name w:val="crayon-p"/>
    <w:basedOn w:val="a0"/>
    <w:rsid w:val="0061047D"/>
  </w:style>
  <w:style w:type="character" w:customStyle="1" w:styleId="crayon-r">
    <w:name w:val="crayon-r"/>
    <w:basedOn w:val="a0"/>
    <w:rsid w:val="0061047D"/>
  </w:style>
  <w:style w:type="character" w:customStyle="1" w:styleId="crayon-h">
    <w:name w:val="crayon-h"/>
    <w:basedOn w:val="a0"/>
    <w:rsid w:val="0061047D"/>
  </w:style>
  <w:style w:type="character" w:customStyle="1" w:styleId="crayon-v">
    <w:name w:val="crayon-v"/>
    <w:basedOn w:val="a0"/>
    <w:rsid w:val="0061047D"/>
  </w:style>
  <w:style w:type="character" w:customStyle="1" w:styleId="crayon-o">
    <w:name w:val="crayon-o"/>
    <w:basedOn w:val="a0"/>
    <w:rsid w:val="0061047D"/>
  </w:style>
  <w:style w:type="character" w:customStyle="1" w:styleId="crayon-cn">
    <w:name w:val="crayon-cn"/>
    <w:basedOn w:val="a0"/>
    <w:rsid w:val="0061047D"/>
  </w:style>
  <w:style w:type="character" w:customStyle="1" w:styleId="crayon-sy">
    <w:name w:val="crayon-sy"/>
    <w:basedOn w:val="a0"/>
    <w:rsid w:val="0061047D"/>
  </w:style>
  <w:style w:type="character" w:customStyle="1" w:styleId="crayon-i">
    <w:name w:val="crayon-i"/>
    <w:basedOn w:val="a0"/>
    <w:rsid w:val="0061047D"/>
  </w:style>
  <w:style w:type="character" w:customStyle="1" w:styleId="crayon-t">
    <w:name w:val="crayon-t"/>
    <w:basedOn w:val="a0"/>
    <w:rsid w:val="0061047D"/>
  </w:style>
  <w:style w:type="character" w:customStyle="1" w:styleId="crayon-st">
    <w:name w:val="crayon-st"/>
    <w:basedOn w:val="a0"/>
    <w:rsid w:val="0061047D"/>
  </w:style>
  <w:style w:type="character" w:customStyle="1" w:styleId="crayon-e">
    <w:name w:val="crayon-e"/>
    <w:basedOn w:val="a0"/>
    <w:rsid w:val="0061047D"/>
  </w:style>
  <w:style w:type="character" w:customStyle="1" w:styleId="crayon-s">
    <w:name w:val="crayon-s"/>
    <w:basedOn w:val="a0"/>
    <w:rsid w:val="00610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2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20331">
              <w:marLeft w:val="0"/>
              <w:marRight w:val="0"/>
              <w:marTop w:val="180"/>
              <w:marBottom w:val="18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266965103">
              <w:marLeft w:val="0"/>
              <w:marRight w:val="0"/>
              <w:marTop w:val="180"/>
              <w:marBottom w:val="18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2023390851">
              <w:marLeft w:val="0"/>
              <w:marRight w:val="0"/>
              <w:marTop w:val="180"/>
              <w:marBottom w:val="18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881018896">
              <w:marLeft w:val="0"/>
              <w:marRight w:val="0"/>
              <w:marTop w:val="180"/>
              <w:marBottom w:val="18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923756810">
              <w:marLeft w:val="0"/>
              <w:marRight w:val="0"/>
              <w:marTop w:val="180"/>
              <w:marBottom w:val="18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4889687">
              <w:marLeft w:val="0"/>
              <w:marRight w:val="0"/>
              <w:marTop w:val="180"/>
              <w:marBottom w:val="18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678650716">
              <w:marLeft w:val="0"/>
              <w:marRight w:val="0"/>
              <w:marTop w:val="180"/>
              <w:marBottom w:val="18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069840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kontroller.ru/avr-microcontroller-projects/kak-ispolzovat-adc-v-avr-atmega16/" TargetMode="External"/><Relationship Id="rId13" Type="http://schemas.openxmlformats.org/officeDocument/2006/relationships/hyperlink" Target="https://microkontroller.ru/arduino-projects/ispolzovanie-interfejsa-i2c-v-arduino-polnoe-rukovodstv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crokontroller.ru/arduino-projects/ispolzovanie-analogo-czifrovogo-preobrazovaniya-v-arduino-uno/" TargetMode="External"/><Relationship Id="rId12" Type="http://schemas.openxmlformats.org/officeDocument/2006/relationships/hyperlink" Target="http://ali.pub/5cb5ut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alii.pub/5uw281" TargetMode="External"/><Relationship Id="rId5" Type="http://schemas.openxmlformats.org/officeDocument/2006/relationships/hyperlink" Target="https://microkontroller.ru/arduino-projects/podklyuchenie-aczp-czap-modulya-pcf8591-k-arduino/" TargetMode="External"/><Relationship Id="rId15" Type="http://schemas.openxmlformats.org/officeDocument/2006/relationships/hyperlink" Target="https://microkontroller.ru/wp-content/uploads/2020/12/circuit-diagram-for-interfacing-pcf8591-adc-with-arduino.png" TargetMode="External"/><Relationship Id="rId10" Type="http://schemas.openxmlformats.org/officeDocument/2006/relationships/hyperlink" Target="http://alii.pub/5uhym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icrokontroller.ru/arduino-projects/podklyuchenie-czifro-analogovogo-preobrazovatelya-czap-mcp4725-k-arduino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1075</Words>
  <Characters>6132</Characters>
  <Application>Microsoft Office Word</Application>
  <DocSecurity>0</DocSecurity>
  <Lines>51</Lines>
  <Paragraphs>14</Paragraphs>
  <ScaleCrop>false</ScaleCrop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Щёголев</dc:creator>
  <cp:keywords/>
  <dc:description/>
  <cp:lastModifiedBy>Александр Щёголев</cp:lastModifiedBy>
  <cp:revision>3</cp:revision>
  <dcterms:created xsi:type="dcterms:W3CDTF">2023-10-21T17:35:00Z</dcterms:created>
  <dcterms:modified xsi:type="dcterms:W3CDTF">2023-10-21T17:38:00Z</dcterms:modified>
</cp:coreProperties>
</file>