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E2B3E" w14:textId="5D49A497" w:rsidR="00891548" w:rsidRDefault="00FD6E9D" w:rsidP="00FD6E9D">
      <w:pPr>
        <w:pStyle w:val="Heading1"/>
      </w:pPr>
      <w:r>
        <w:t xml:space="preserve">Настройка устройства </w:t>
      </w:r>
      <w:r>
        <w:rPr>
          <w:lang w:val="en-US"/>
        </w:rPr>
        <w:t>ELFIN-EW11</w:t>
      </w:r>
    </w:p>
    <w:p w14:paraId="248662AE" w14:textId="63EEBD0F" w:rsidR="00566841" w:rsidRPr="00AD3D77" w:rsidRDefault="00566841" w:rsidP="00566841">
      <w:pPr>
        <w:pStyle w:val="ListParagraph"/>
        <w:numPr>
          <w:ilvl w:val="0"/>
          <w:numId w:val="1"/>
        </w:numPr>
      </w:pPr>
      <w:r>
        <w:rPr>
          <w:noProof/>
        </w:rPr>
        <w:t xml:space="preserve">Задача устройства состоит в передаче всей полученной информации из </w:t>
      </w:r>
      <w:r>
        <w:rPr>
          <w:noProof/>
          <w:lang w:val="en-US"/>
        </w:rPr>
        <w:t>UART</w:t>
      </w:r>
      <w:r>
        <w:rPr>
          <w:noProof/>
        </w:rPr>
        <w:t xml:space="preserve"> по </w:t>
      </w:r>
      <w:r>
        <w:rPr>
          <w:noProof/>
          <w:lang w:val="en-US"/>
        </w:rPr>
        <w:t>Wi</w:t>
      </w:r>
      <w:r w:rsidRPr="00E2241C">
        <w:rPr>
          <w:noProof/>
        </w:rPr>
        <w:t>-</w:t>
      </w:r>
      <w:r>
        <w:rPr>
          <w:noProof/>
          <w:lang w:val="en-US"/>
        </w:rPr>
        <w:t>Fi</w:t>
      </w:r>
      <w:r>
        <w:rPr>
          <w:noProof/>
        </w:rPr>
        <w:t xml:space="preserve"> в сокет сервера и наоборот, информацию из сервера, полученную по </w:t>
      </w:r>
      <w:r>
        <w:rPr>
          <w:noProof/>
          <w:lang w:val="en-US"/>
        </w:rPr>
        <w:t>Wi</w:t>
      </w:r>
      <w:r w:rsidRPr="002B1E30">
        <w:rPr>
          <w:noProof/>
        </w:rPr>
        <w:t>-</w:t>
      </w:r>
      <w:r>
        <w:rPr>
          <w:noProof/>
          <w:lang w:val="en-US"/>
        </w:rPr>
        <w:t>Fi</w:t>
      </w:r>
      <w:r>
        <w:rPr>
          <w:noProof/>
        </w:rPr>
        <w:t xml:space="preserve"> передать в </w:t>
      </w:r>
      <w:r>
        <w:rPr>
          <w:noProof/>
          <w:lang w:val="en-US"/>
        </w:rPr>
        <w:t>UART</w:t>
      </w:r>
      <w:r>
        <w:rPr>
          <w:noProof/>
        </w:rPr>
        <w:t>.</w:t>
      </w:r>
    </w:p>
    <w:p w14:paraId="3718E1DD" w14:textId="3172B04E" w:rsidR="00FD6E9D" w:rsidRDefault="00566841" w:rsidP="004409CE">
      <w:pPr>
        <w:pStyle w:val="ListParagraph"/>
        <w:numPr>
          <w:ilvl w:val="0"/>
          <w:numId w:val="1"/>
        </w:numPr>
      </w:pPr>
      <w:r w:rsidRPr="00B34EB7">
        <w:rPr>
          <w:noProof/>
        </w:rPr>
        <w:drawing>
          <wp:anchor distT="107950" distB="107950" distL="114300" distR="114300" simplePos="0" relativeHeight="251658240" behindDoc="0" locked="0" layoutInCell="1" allowOverlap="1" wp14:anchorId="0DE315DD" wp14:editId="2C90289C">
            <wp:simplePos x="0" y="0"/>
            <wp:positionH relativeFrom="page">
              <wp:posOffset>1863981</wp:posOffset>
            </wp:positionH>
            <wp:positionV relativeFrom="page">
              <wp:posOffset>2521025</wp:posOffset>
            </wp:positionV>
            <wp:extent cx="3736340" cy="2065020"/>
            <wp:effectExtent l="0" t="0" r="0" b="0"/>
            <wp:wrapTopAndBottom/>
            <wp:docPr id="325980029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A75D17EA-CA21-44B3-A87F-11F0D38F3E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800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1D2">
        <w:t>для подключения устройства нужно организовать п</w:t>
      </w:r>
      <w:r w:rsidR="004409CE">
        <w:t>ода</w:t>
      </w:r>
      <w:r w:rsidR="002D71D2">
        <w:t>чу</w:t>
      </w:r>
      <w:r w:rsidR="004409CE">
        <w:t xml:space="preserve"> питание на устройство</w:t>
      </w:r>
      <w:r w:rsidR="002D71D2">
        <w:t>.</w:t>
      </w:r>
    </w:p>
    <w:p w14:paraId="7F4452AC" w14:textId="7FB53559" w:rsidR="00B34EB7" w:rsidRDefault="00924AE2" w:rsidP="004409CE">
      <w:pPr>
        <w:pStyle w:val="ListParagraph"/>
        <w:numPr>
          <w:ilvl w:val="0"/>
          <w:numId w:val="1"/>
        </w:numPr>
      </w:pPr>
      <w:r>
        <w:t xml:space="preserve">Зелёная лампа на разъёме </w:t>
      </w:r>
      <w:r>
        <w:rPr>
          <w:lang w:val="en-US"/>
        </w:rPr>
        <w:t>R</w:t>
      </w:r>
      <w:r w:rsidR="00633B2A">
        <w:rPr>
          <w:lang w:val="en-US"/>
        </w:rPr>
        <w:t>J</w:t>
      </w:r>
      <w:r w:rsidR="00633B2A" w:rsidRPr="00633B2A">
        <w:t>-45</w:t>
      </w:r>
      <w:r w:rsidR="00633B2A">
        <w:t xml:space="preserve"> </w:t>
      </w:r>
      <w:r w:rsidR="00A802C4">
        <w:t xml:space="preserve">часто </w:t>
      </w:r>
      <w:r w:rsidR="00633B2A">
        <w:t>замигает</w:t>
      </w:r>
      <w:r w:rsidR="00A802C4">
        <w:t xml:space="preserve"> (примерно 0,</w:t>
      </w:r>
      <w:r w:rsidR="00855FF6">
        <w:t>5</w:t>
      </w:r>
      <w:r w:rsidR="00A802C4">
        <w:t xml:space="preserve"> сек горит и 0,</w:t>
      </w:r>
      <w:r w:rsidR="008B1FDF">
        <w:t>5</w:t>
      </w:r>
      <w:r w:rsidR="00A802C4">
        <w:t xml:space="preserve"> сек </w:t>
      </w:r>
      <w:r w:rsidR="008B1FDF">
        <w:t>пауза)</w:t>
      </w:r>
      <w:r w:rsidR="006225C0">
        <w:t xml:space="preserve">. Устройство готово к </w:t>
      </w:r>
      <w:r w:rsidR="00DE28DC">
        <w:t xml:space="preserve">подключению компьютера по </w:t>
      </w:r>
      <w:r w:rsidR="00DE28DC">
        <w:rPr>
          <w:lang w:val="en-US"/>
        </w:rPr>
        <w:t>Wi</w:t>
      </w:r>
      <w:r w:rsidR="00DE28DC" w:rsidRPr="00DE28DC">
        <w:t>-</w:t>
      </w:r>
      <w:r w:rsidR="00DE28DC">
        <w:rPr>
          <w:lang w:val="en-US"/>
        </w:rPr>
        <w:t>Fi</w:t>
      </w:r>
      <w:r w:rsidR="00DE28DC">
        <w:t>.</w:t>
      </w:r>
    </w:p>
    <w:p w14:paraId="786B8C37" w14:textId="0061EF14" w:rsidR="00DE28DC" w:rsidRDefault="002F7006" w:rsidP="004409CE">
      <w:pPr>
        <w:pStyle w:val="ListParagraph"/>
        <w:numPr>
          <w:ilvl w:val="0"/>
          <w:numId w:val="1"/>
        </w:numPr>
      </w:pPr>
      <w:r>
        <w:t xml:space="preserve">На компьютере будет доступна сеть </w:t>
      </w:r>
      <w:r w:rsidR="005D621D">
        <w:rPr>
          <w:lang w:val="en-US"/>
        </w:rPr>
        <w:t>EW</w:t>
      </w:r>
      <w:r w:rsidR="005D621D" w:rsidRPr="005D621D">
        <w:t>11</w:t>
      </w:r>
      <w:r w:rsidR="00586D30" w:rsidRPr="00586D30">
        <w:t>_</w:t>
      </w:r>
      <w:r w:rsidR="00586D30">
        <w:rPr>
          <w:lang w:val="en-US"/>
        </w:rPr>
        <w:t>xxxx</w:t>
      </w:r>
      <w:r w:rsidR="00586D30">
        <w:t xml:space="preserve">, где </w:t>
      </w:r>
      <w:r w:rsidR="00586D30">
        <w:rPr>
          <w:lang w:val="en-US"/>
        </w:rPr>
        <w:t>xxxx</w:t>
      </w:r>
      <w:r w:rsidR="00586D30">
        <w:t xml:space="preserve"> – это последние 4 цифры </w:t>
      </w:r>
      <w:r w:rsidR="00586D30">
        <w:rPr>
          <w:lang w:val="en-US"/>
        </w:rPr>
        <w:t>MAC</w:t>
      </w:r>
      <w:r w:rsidR="00586D30" w:rsidRPr="00586D30">
        <w:t>-</w:t>
      </w:r>
      <w:r w:rsidR="00586D30">
        <w:t xml:space="preserve">адреса устройства. </w:t>
      </w:r>
      <w:r w:rsidR="00855FF6">
        <w:t xml:space="preserve">Это сеть, которую создаёт </w:t>
      </w:r>
      <w:r w:rsidR="006E4EFE">
        <w:t>устройство</w:t>
      </w:r>
      <w:r w:rsidR="00855FF6">
        <w:t xml:space="preserve">. </w:t>
      </w:r>
      <w:r w:rsidR="00586D30">
        <w:t>Подключитесь к этой сети.</w:t>
      </w:r>
    </w:p>
    <w:p w14:paraId="78C03603" w14:textId="0319D744" w:rsidR="00586D30" w:rsidRPr="009F5794" w:rsidRDefault="00E1508D" w:rsidP="004409CE">
      <w:pPr>
        <w:pStyle w:val="ListParagraph"/>
        <w:numPr>
          <w:ilvl w:val="0"/>
          <w:numId w:val="1"/>
        </w:numPr>
      </w:pPr>
      <w:r w:rsidRPr="00E1508D">
        <w:rPr>
          <w:noProof/>
        </w:rPr>
        <w:drawing>
          <wp:anchor distT="107950" distB="107950" distL="114300" distR="114300" simplePos="0" relativeHeight="251669504" behindDoc="0" locked="0" layoutInCell="1" allowOverlap="1" wp14:anchorId="4A884BDC" wp14:editId="1163EED9">
            <wp:simplePos x="0" y="0"/>
            <wp:positionH relativeFrom="margin">
              <wp:align>center</wp:align>
            </wp:positionH>
            <wp:positionV relativeFrom="paragraph">
              <wp:posOffset>927735</wp:posOffset>
            </wp:positionV>
            <wp:extent cx="3344400" cy="2581200"/>
            <wp:effectExtent l="0" t="0" r="8890" b="0"/>
            <wp:wrapTopAndBottom/>
            <wp:docPr id="12384028" name="Рисунок 1" descr="Изображение выглядит как текст, снимок экрана, дисплей, Шриф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A6D92BD-74B2-4667-B0C7-CC51B812B9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028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4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08B">
        <w:t xml:space="preserve">В браузере наберите 10.10.100.254 – это </w:t>
      </w:r>
      <w:r w:rsidR="00AF308B">
        <w:rPr>
          <w:lang w:val="en-US"/>
        </w:rPr>
        <w:t>IP</w:t>
      </w:r>
      <w:r w:rsidR="00AF308B" w:rsidRPr="00AF308B">
        <w:t xml:space="preserve"> </w:t>
      </w:r>
      <w:r w:rsidR="00AF308B">
        <w:t xml:space="preserve">адрес устройства в сети. Откроется </w:t>
      </w:r>
      <w:r w:rsidR="00A90F97">
        <w:t>окно входа в настройки устройства</w:t>
      </w:r>
      <w:r w:rsidR="00CD4A26" w:rsidRPr="00CD4A26">
        <w:t xml:space="preserve"> </w:t>
      </w:r>
      <w:r w:rsidR="00CD4A26">
        <w:t xml:space="preserve">в режиме </w:t>
      </w:r>
      <w:r w:rsidR="00CD4A26">
        <w:rPr>
          <w:lang w:val="en-US"/>
        </w:rPr>
        <w:t>web</w:t>
      </w:r>
      <w:r w:rsidR="00CD4A26" w:rsidRPr="00CD4A26">
        <w:t>-</w:t>
      </w:r>
      <w:r w:rsidR="00CD4A26">
        <w:t>конфигурации</w:t>
      </w:r>
      <w:r w:rsidR="00A90F97">
        <w:t xml:space="preserve">. Войдите с логин/пароль – </w:t>
      </w:r>
      <w:r w:rsidR="00A90F97">
        <w:rPr>
          <w:lang w:val="en-US"/>
        </w:rPr>
        <w:t>admin</w:t>
      </w:r>
      <w:r w:rsidR="00A90F97" w:rsidRPr="00A90F97">
        <w:t>/</w:t>
      </w:r>
      <w:r w:rsidR="00A90F97">
        <w:rPr>
          <w:lang w:val="en-US"/>
        </w:rPr>
        <w:t>admin</w:t>
      </w:r>
      <w:r w:rsidR="00A90F97">
        <w:t>.</w:t>
      </w:r>
      <w:r w:rsidRPr="00E1508D">
        <w:rPr>
          <w:noProof/>
        </w:rPr>
        <w:t xml:space="preserve"> </w:t>
      </w:r>
    </w:p>
    <w:p w14:paraId="503CD2BC" w14:textId="2266FA84" w:rsidR="009F5794" w:rsidRPr="007772A0" w:rsidRDefault="00DF62C7" w:rsidP="004409CE">
      <w:pPr>
        <w:pStyle w:val="ListParagraph"/>
        <w:numPr>
          <w:ilvl w:val="0"/>
          <w:numId w:val="1"/>
        </w:numPr>
      </w:pPr>
      <w:r w:rsidRPr="00BF7496">
        <w:rPr>
          <w:noProof/>
        </w:rPr>
        <w:drawing>
          <wp:anchor distT="107950" distB="107950" distL="114300" distR="114300" simplePos="0" relativeHeight="251665408" behindDoc="0" locked="0" layoutInCell="1" allowOverlap="0" wp14:anchorId="563C9694" wp14:editId="5C4CB072">
            <wp:simplePos x="0" y="0"/>
            <wp:positionH relativeFrom="margin">
              <wp:posOffset>460054</wp:posOffset>
            </wp:positionH>
            <wp:positionV relativeFrom="paragraph">
              <wp:posOffset>1226878</wp:posOffset>
            </wp:positionV>
            <wp:extent cx="3925570" cy="3502660"/>
            <wp:effectExtent l="0" t="0" r="0" b="2540"/>
            <wp:wrapTopAndBottom/>
            <wp:docPr id="1694385610" name="Рисунок 1" descr="Изображение выглядит как текст, снимок экрана, программное обеспечение, веб-страниц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3AE9144-0500-4A72-9222-0DC4E3C2B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8561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A26">
        <w:t xml:space="preserve">Настройки устройства можно выполнить в режиме </w:t>
      </w:r>
      <w:r w:rsidR="00CD4A26" w:rsidRPr="00CD4A26">
        <w:rPr>
          <w:lang w:val="en-US"/>
        </w:rPr>
        <w:t>web</w:t>
      </w:r>
      <w:r w:rsidR="00CD4A26" w:rsidRPr="00CD4A26">
        <w:t>-</w:t>
      </w:r>
      <w:r w:rsidR="00CD4A26">
        <w:t>конфигурации.</w:t>
      </w:r>
      <w:r w:rsidR="009F5794">
        <w:t xml:space="preserve"> </w:t>
      </w:r>
      <w:r w:rsidR="00CD4A26">
        <w:t xml:space="preserve">Отдельные параметры устройства можно изменять </w:t>
      </w:r>
      <w:r w:rsidR="005A7B26">
        <w:t xml:space="preserve">по сети </w:t>
      </w:r>
      <w:r w:rsidR="00CD4A26">
        <w:t xml:space="preserve">специальными </w:t>
      </w:r>
      <w:r w:rsidR="00CD4A26">
        <w:rPr>
          <w:lang w:val="en-US"/>
        </w:rPr>
        <w:t>cli</w:t>
      </w:r>
      <w:r w:rsidR="00CD4A26">
        <w:t xml:space="preserve">-командами. </w:t>
      </w:r>
      <w:r w:rsidR="009F5794">
        <w:t xml:space="preserve">Если </w:t>
      </w:r>
      <w:r w:rsidR="00CD4A26">
        <w:t xml:space="preserve">же </w:t>
      </w:r>
      <w:r w:rsidR="009F5794">
        <w:t>что-то пошло не так,</w:t>
      </w:r>
      <w:r w:rsidR="001C66A5">
        <w:t xml:space="preserve"> то</w:t>
      </w:r>
      <w:r w:rsidR="009F5794">
        <w:t xml:space="preserve"> устройство </w:t>
      </w:r>
      <w:r w:rsidR="001C66A5">
        <w:t>мо</w:t>
      </w:r>
      <w:r w:rsidR="009F5794">
        <w:t>жно вернуть к заводским настройкам, удерживая кнопку «</w:t>
      </w:r>
      <w:r w:rsidR="009F5794" w:rsidRPr="00CD4A26">
        <w:rPr>
          <w:lang w:val="en-US"/>
        </w:rPr>
        <w:t>Reload</w:t>
      </w:r>
      <w:r w:rsidR="009F5794" w:rsidRPr="009F5794">
        <w:t xml:space="preserve"> </w:t>
      </w:r>
      <w:r w:rsidR="001C66A5">
        <w:rPr>
          <w:lang w:val="en-US"/>
        </w:rPr>
        <w:t>Button</w:t>
      </w:r>
      <w:r w:rsidR="009F5794">
        <w:t>» в течение 10 секунд при включенном устройстве.</w:t>
      </w:r>
    </w:p>
    <w:p w14:paraId="357F97E2" w14:textId="5470C95D" w:rsidR="00F2419E" w:rsidRPr="00F2419E" w:rsidRDefault="00C7237F" w:rsidP="004409CE">
      <w:pPr>
        <w:pStyle w:val="ListParagraph"/>
        <w:numPr>
          <w:ilvl w:val="0"/>
          <w:numId w:val="1"/>
        </w:numPr>
      </w:pPr>
      <w:r w:rsidRPr="00ED7771">
        <w:rPr>
          <w:noProof/>
        </w:rPr>
        <w:drawing>
          <wp:anchor distT="107950" distB="107950" distL="114300" distR="114300" simplePos="0" relativeHeight="251667456" behindDoc="0" locked="0" layoutInCell="1" allowOverlap="0" wp14:anchorId="29EA46C3" wp14:editId="42429812">
            <wp:simplePos x="0" y="0"/>
            <wp:positionH relativeFrom="margin">
              <wp:posOffset>210382</wp:posOffset>
            </wp:positionH>
            <wp:positionV relativeFrom="paragraph">
              <wp:posOffset>4841306</wp:posOffset>
            </wp:positionV>
            <wp:extent cx="5940000" cy="1890000"/>
            <wp:effectExtent l="0" t="0" r="3810" b="0"/>
            <wp:wrapTopAndBottom/>
            <wp:docPr id="709585167" name="Рисунок 1" descr="Изображение выглядит как текст, Шрифт, программное обеспечение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6C6C6E9-1E4E-4BE9-A861-48C3047C8B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85167" name="Рисунок 1" descr="Изображение выглядит как текст, Шрифт, программное обеспечение, число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2A0">
        <w:t xml:space="preserve">Если </w:t>
      </w:r>
      <w:r w:rsidR="004A0EC1">
        <w:t xml:space="preserve">на компьютер </w:t>
      </w:r>
      <w:r w:rsidR="007772A0">
        <w:t>установлен</w:t>
      </w:r>
      <w:r w:rsidR="00EA26BD">
        <w:t xml:space="preserve">а программа </w:t>
      </w:r>
      <w:r w:rsidR="00EA26BD">
        <w:rPr>
          <w:lang w:val="en-US"/>
        </w:rPr>
        <w:t>IOTservice</w:t>
      </w:r>
      <w:r w:rsidR="004A0EC1">
        <w:t>, то настройку устройства можно произвести из той сети, к которой подключены и устройство, и компьютер.</w:t>
      </w:r>
      <w:r w:rsidR="003F5BE3" w:rsidRPr="003F5BE3">
        <w:t xml:space="preserve"> Программа производит</w:t>
      </w:r>
      <w:r w:rsidR="003F5BE3">
        <w:t xml:space="preserve"> </w:t>
      </w:r>
      <w:r w:rsidR="00DC2A9C">
        <w:t>сканирование,</w:t>
      </w:r>
      <w:r w:rsidR="003F5BE3">
        <w:t xml:space="preserve"> и сама находит </w:t>
      </w:r>
      <w:r w:rsidR="00DF62C7">
        <w:t xml:space="preserve">имеющиеся </w:t>
      </w:r>
      <w:r w:rsidR="00DF62C7" w:rsidRPr="00BF7496">
        <w:t>в</w:t>
      </w:r>
      <w:r w:rsidR="003F5BE3">
        <w:t xml:space="preserve"> сети устройства.</w:t>
      </w:r>
      <w:r w:rsidR="00350BFC" w:rsidRPr="00350BFC">
        <w:rPr>
          <w:noProof/>
        </w:rPr>
        <w:t xml:space="preserve"> </w:t>
      </w:r>
    </w:p>
    <w:p w14:paraId="101FC023" w14:textId="1C892583" w:rsidR="007772A0" w:rsidRDefault="00C44784" w:rsidP="004409CE">
      <w:pPr>
        <w:pStyle w:val="ListParagraph"/>
        <w:numPr>
          <w:ilvl w:val="0"/>
          <w:numId w:val="1"/>
        </w:numPr>
      </w:pPr>
      <w:r w:rsidRPr="00C44784">
        <w:t xml:space="preserve"> </w:t>
      </w:r>
      <w:r w:rsidRPr="00C44784">
        <w:rPr>
          <w:noProof/>
        </w:rPr>
        <w:t>Окно статуса устройства</w:t>
      </w:r>
      <w:r w:rsidR="00811E75">
        <w:rPr>
          <w:noProof/>
        </w:rPr>
        <w:t>.</w:t>
      </w:r>
      <w:r w:rsidRPr="00C44784">
        <w:rPr>
          <w:noProof/>
        </w:rPr>
        <w:t xml:space="preserve"> </w:t>
      </w:r>
      <w:r w:rsidR="00C57356">
        <w:rPr>
          <w:noProof/>
        </w:rPr>
        <w:t>В окне видно</w:t>
      </w:r>
      <w:r w:rsidR="002F18C6">
        <w:rPr>
          <w:noProof/>
        </w:rPr>
        <w:t xml:space="preserve">, что устройство с параметрами </w:t>
      </w:r>
      <w:r w:rsidR="003A4467" w:rsidRPr="003A4467">
        <w:rPr>
          <w:noProof/>
        </w:rPr>
        <w:t>“</w:t>
      </w:r>
      <w:r w:rsidR="003A4467">
        <w:rPr>
          <w:noProof/>
          <w:lang w:val="en-US"/>
        </w:rPr>
        <w:t>S</w:t>
      </w:r>
      <w:r w:rsidR="00EE778C">
        <w:rPr>
          <w:noProof/>
          <w:lang w:val="en-US"/>
        </w:rPr>
        <w:t>ystem</w:t>
      </w:r>
      <w:r w:rsidR="003A4467" w:rsidRPr="003A4467">
        <w:rPr>
          <w:noProof/>
        </w:rPr>
        <w:t xml:space="preserve">” </w:t>
      </w:r>
      <w:r w:rsidR="003A4467">
        <w:rPr>
          <w:noProof/>
        </w:rPr>
        <w:t>подключено</w:t>
      </w:r>
      <w:r w:rsidR="00384E37">
        <w:rPr>
          <w:noProof/>
        </w:rPr>
        <w:t xml:space="preserve"> к сокету сервера </w:t>
      </w:r>
      <w:r w:rsidR="00384E37" w:rsidRPr="00384E37">
        <w:rPr>
          <w:noProof/>
        </w:rPr>
        <w:t>“</w:t>
      </w:r>
      <w:r w:rsidR="00384E37">
        <w:rPr>
          <w:noProof/>
          <w:lang w:val="en-US"/>
        </w:rPr>
        <w:t>S</w:t>
      </w:r>
      <w:r w:rsidR="00BB78F2">
        <w:rPr>
          <w:noProof/>
          <w:lang w:val="en-US"/>
        </w:rPr>
        <w:t>OCKET</w:t>
      </w:r>
      <w:r w:rsidR="001C42AD" w:rsidRPr="001C42AD">
        <w:rPr>
          <w:noProof/>
        </w:rPr>
        <w:t>”</w:t>
      </w:r>
      <w:r w:rsidR="005D1EA9">
        <w:rPr>
          <w:noProof/>
        </w:rPr>
        <w:t xml:space="preserve"> и к </w:t>
      </w:r>
      <w:r w:rsidR="0009693F">
        <w:rPr>
          <w:noProof/>
        </w:rPr>
        <w:t xml:space="preserve">передающему устройству посредством </w:t>
      </w:r>
      <w:r w:rsidR="0009693F" w:rsidRPr="0009693F">
        <w:rPr>
          <w:noProof/>
        </w:rPr>
        <w:t>“</w:t>
      </w:r>
      <w:r w:rsidR="0009693F">
        <w:rPr>
          <w:noProof/>
          <w:lang w:val="en-US"/>
        </w:rPr>
        <w:t>UART</w:t>
      </w:r>
      <w:r w:rsidR="0009693F" w:rsidRPr="0009693F">
        <w:rPr>
          <w:noProof/>
        </w:rPr>
        <w:t>”</w:t>
      </w:r>
      <w:r w:rsidR="00401AE9">
        <w:rPr>
          <w:noProof/>
        </w:rPr>
        <w:t>. Связь с сервером осуществляется</w:t>
      </w:r>
      <w:r w:rsidR="003A4467">
        <w:rPr>
          <w:noProof/>
        </w:rPr>
        <w:t xml:space="preserve"> по сети </w:t>
      </w:r>
      <w:r w:rsidR="00932BC1">
        <w:rPr>
          <w:noProof/>
        </w:rPr>
        <w:t>«</w:t>
      </w:r>
      <w:r w:rsidR="00932BC1" w:rsidRPr="00932BC1">
        <w:rPr>
          <w:noProof/>
        </w:rPr>
        <w:t>Network</w:t>
      </w:r>
      <w:r w:rsidR="00932BC1">
        <w:rPr>
          <w:noProof/>
        </w:rPr>
        <w:t>»</w:t>
      </w:r>
      <w:r w:rsidR="00932BC1" w:rsidRPr="00384E37">
        <w:rPr>
          <w:noProof/>
        </w:rPr>
        <w:t xml:space="preserve"> </w:t>
      </w:r>
      <w:r w:rsidR="00401AE9">
        <w:rPr>
          <w:noProof/>
        </w:rPr>
        <w:t xml:space="preserve">посредством </w:t>
      </w:r>
      <w:r w:rsidR="00401AE9" w:rsidRPr="00BB78F2">
        <w:rPr>
          <w:noProof/>
        </w:rPr>
        <w:t>“</w:t>
      </w:r>
      <w:r w:rsidR="00401AE9">
        <w:rPr>
          <w:noProof/>
          <w:lang w:val="en-US"/>
        </w:rPr>
        <w:t>W</w:t>
      </w:r>
      <w:r w:rsidR="00BB78F2">
        <w:rPr>
          <w:noProof/>
          <w:lang w:val="en-US"/>
        </w:rPr>
        <w:t>iFi</w:t>
      </w:r>
      <w:r w:rsidR="00BB78F2" w:rsidRPr="00BB78F2">
        <w:rPr>
          <w:noProof/>
        </w:rPr>
        <w:t>”</w:t>
      </w:r>
      <w:r w:rsidR="00BB78F2">
        <w:rPr>
          <w:noProof/>
        </w:rPr>
        <w:t>.</w:t>
      </w:r>
    </w:p>
    <w:p w14:paraId="29B4AC36" w14:textId="432DE5D2" w:rsidR="00AD3D77" w:rsidRDefault="00C7237F" w:rsidP="00BB430B">
      <w:pPr>
        <w:pStyle w:val="ListParagraph"/>
        <w:numPr>
          <w:ilvl w:val="0"/>
          <w:numId w:val="1"/>
        </w:numPr>
        <w:rPr>
          <w:noProof/>
        </w:rPr>
      </w:pPr>
      <w:r w:rsidRPr="00DB1CED">
        <w:rPr>
          <w:noProof/>
        </w:rPr>
        <w:drawing>
          <wp:anchor distT="107950" distB="107950" distL="114300" distR="114300" simplePos="0" relativeHeight="251664384" behindDoc="0" locked="0" layoutInCell="1" allowOverlap="0" wp14:anchorId="60C3803C" wp14:editId="444F67C5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5928360" cy="2992755"/>
            <wp:effectExtent l="0" t="0" r="0" b="0"/>
            <wp:wrapTopAndBottom/>
            <wp:docPr id="1655106182" name="Рисунок 1" descr="Изображение выглядит как текст, снимок экрана, дисплей, программное обеспечение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144A9B7-5740-427E-A763-50920D1343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0618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058">
        <w:rPr>
          <w:noProof/>
        </w:rPr>
        <w:drawing>
          <wp:anchor distT="107950" distB="107950" distL="114300" distR="114300" simplePos="0" relativeHeight="251668480" behindDoc="0" locked="0" layoutInCell="1" allowOverlap="1" wp14:anchorId="04F306D6" wp14:editId="737826EA">
            <wp:simplePos x="0" y="0"/>
            <wp:positionH relativeFrom="margin">
              <wp:align>left</wp:align>
            </wp:positionH>
            <wp:positionV relativeFrom="paragraph">
              <wp:posOffset>4767242</wp:posOffset>
            </wp:positionV>
            <wp:extent cx="5866130" cy="4481830"/>
            <wp:effectExtent l="0" t="0" r="1270" b="0"/>
            <wp:wrapTopAndBottom/>
            <wp:docPr id="33031155" name="Рисунок 1" descr="Изображение выглядит как текст, снимок экрана, число, дисплей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F1BD2600-3C76-49E6-8628-7E25478D53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1155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BD0">
        <w:t>В</w:t>
      </w:r>
      <w:r w:rsidR="00DC1BD0" w:rsidRPr="00AD3D77">
        <w:t xml:space="preserve"> </w:t>
      </w:r>
      <w:r w:rsidR="00202CC2">
        <w:rPr>
          <w:lang w:val="en-US"/>
        </w:rPr>
        <w:t>Config</w:t>
      </w:r>
      <w:r w:rsidR="00DC1BD0" w:rsidRPr="00AD3D77">
        <w:t xml:space="preserve"> </w:t>
      </w:r>
      <w:r w:rsidR="00AD3D77" w:rsidRPr="00AD3D77">
        <w:t>нужно изменить</w:t>
      </w:r>
      <w:r w:rsidR="00166B8F">
        <w:t xml:space="preserve"> текущие </w:t>
      </w:r>
      <w:r w:rsidR="00D74FE8">
        <w:t>параметры устройства.</w:t>
      </w:r>
      <w:r w:rsidR="001865B5" w:rsidRPr="001865B5">
        <w:t xml:space="preserve"> </w:t>
      </w:r>
      <w:r w:rsidR="006E1044">
        <w:t>В «</w:t>
      </w:r>
      <w:r w:rsidR="006E1044">
        <w:rPr>
          <w:lang w:val="en-US"/>
        </w:rPr>
        <w:t>System</w:t>
      </w:r>
      <w:r w:rsidR="006E1044">
        <w:t xml:space="preserve">» нужно отключить </w:t>
      </w:r>
      <w:r w:rsidR="00C54713">
        <w:rPr>
          <w:lang w:val="en-US"/>
        </w:rPr>
        <w:t>DHCP</w:t>
      </w:r>
      <w:r w:rsidR="00C54713">
        <w:t xml:space="preserve">, тем самым получать </w:t>
      </w:r>
      <w:r w:rsidR="00C54713">
        <w:rPr>
          <w:lang w:val="en-US"/>
        </w:rPr>
        <w:t>IP</w:t>
      </w:r>
      <w:r w:rsidR="00C54713">
        <w:t xml:space="preserve">-адрес от </w:t>
      </w:r>
      <w:r w:rsidR="00C54713">
        <w:rPr>
          <w:lang w:val="en-US"/>
        </w:rPr>
        <w:t>DHCP</w:t>
      </w:r>
      <w:r w:rsidR="00C54713">
        <w:t xml:space="preserve"> сервера в сети.</w:t>
      </w:r>
      <w:r w:rsidR="00EB7501">
        <w:t xml:space="preserve"> В «</w:t>
      </w:r>
      <w:r w:rsidR="00EB7501">
        <w:rPr>
          <w:lang w:val="en-US"/>
        </w:rPr>
        <w:t>SOCKET</w:t>
      </w:r>
      <w:r w:rsidR="00EB7501">
        <w:t xml:space="preserve">» нужно поменять протокол на </w:t>
      </w:r>
      <w:r w:rsidR="00EB7501">
        <w:rPr>
          <w:lang w:val="en-US"/>
        </w:rPr>
        <w:t>TCP</w:t>
      </w:r>
      <w:r w:rsidR="00EB7501" w:rsidRPr="00A85370">
        <w:t>-</w:t>
      </w:r>
      <w:r w:rsidR="00EB7501">
        <w:rPr>
          <w:lang w:val="en-US"/>
        </w:rPr>
        <w:t>CLIENT</w:t>
      </w:r>
      <w:r w:rsidR="00EB7501">
        <w:t xml:space="preserve"> и установить </w:t>
      </w:r>
      <w:r w:rsidR="00A85370">
        <w:t>параметры для подключения к серверу: адрес сервера и порт</w:t>
      </w:r>
      <w:r w:rsidR="004B3D1B">
        <w:t>.</w:t>
      </w:r>
      <w:r w:rsidR="00BF3B19">
        <w:t xml:space="preserve"> </w:t>
      </w:r>
      <w:r w:rsidR="00833265">
        <w:t>Также нужно установить локальный порт устройства, чтобы сервер смог опознать</w:t>
      </w:r>
      <w:r w:rsidR="00F669B3">
        <w:t xml:space="preserve">, кто к нему подключился. </w:t>
      </w:r>
      <w:r w:rsidR="00BF3B19">
        <w:t>Сервер должен иметь статический адрес в сети</w:t>
      </w:r>
      <w:r w:rsidR="00A643E2">
        <w:t>.</w:t>
      </w:r>
      <w:r w:rsidR="00233175">
        <w:t xml:space="preserve"> Установки в </w:t>
      </w:r>
      <w:r w:rsidR="00233175" w:rsidRPr="00233175">
        <w:t>“</w:t>
      </w:r>
      <w:r w:rsidR="00233175">
        <w:rPr>
          <w:lang w:val="en-US"/>
        </w:rPr>
        <w:t>LAN</w:t>
      </w:r>
      <w:r w:rsidR="00233175" w:rsidRPr="00233175">
        <w:t xml:space="preserve">” </w:t>
      </w:r>
      <w:r w:rsidR="003E5B8D" w:rsidRPr="003E5B8D">
        <w:t>на</w:t>
      </w:r>
      <w:r w:rsidR="003E5B8D">
        <w:t xml:space="preserve"> </w:t>
      </w:r>
      <w:r w:rsidR="003E5B8D" w:rsidRPr="003E5B8D">
        <w:t xml:space="preserve">наш рабочий процесс не влияют, по-видимому, </w:t>
      </w:r>
      <w:r w:rsidR="003E5B8D">
        <w:t>эти настройки предназначены для построения виртуальных сетей.</w:t>
      </w:r>
      <w:r w:rsidR="0074740F">
        <w:t xml:space="preserve"> В окне </w:t>
      </w:r>
      <w:r w:rsidR="0074740F" w:rsidRPr="00DA3940">
        <w:t>“</w:t>
      </w:r>
      <w:r w:rsidR="0074740F">
        <w:rPr>
          <w:lang w:val="en-US"/>
        </w:rPr>
        <w:t>WiFi</w:t>
      </w:r>
      <w:r w:rsidR="0074740F" w:rsidRPr="00DA3940">
        <w:t>”</w:t>
      </w:r>
      <w:r w:rsidR="0074740F">
        <w:t xml:space="preserve"> нужно </w:t>
      </w:r>
      <w:r w:rsidR="00685FC2">
        <w:t xml:space="preserve">сменить </w:t>
      </w:r>
      <w:r w:rsidR="00685FC2">
        <w:rPr>
          <w:lang w:val="en-US"/>
        </w:rPr>
        <w:t>Mode</w:t>
      </w:r>
      <w:r w:rsidR="00685FC2" w:rsidRPr="00DA3940">
        <w:t xml:space="preserve"> </w:t>
      </w:r>
      <w:r w:rsidR="00685FC2">
        <w:t xml:space="preserve">на </w:t>
      </w:r>
      <w:r w:rsidR="00DA3940">
        <w:t>«</w:t>
      </w:r>
      <w:r w:rsidR="00685FC2">
        <w:rPr>
          <w:lang w:val="en-US"/>
        </w:rPr>
        <w:t>STA</w:t>
      </w:r>
      <w:r w:rsidR="00DA3940">
        <w:t xml:space="preserve">», нажать кнопку </w:t>
      </w:r>
      <w:r w:rsidR="00DA3940">
        <w:rPr>
          <w:lang w:val="en-US"/>
        </w:rPr>
        <w:t>SCAN</w:t>
      </w:r>
      <w:r w:rsidR="00DA3940">
        <w:t xml:space="preserve"> и выбрать рабочую сеть </w:t>
      </w:r>
      <w:r w:rsidR="00DA3940">
        <w:rPr>
          <w:lang w:val="en-US"/>
        </w:rPr>
        <w:t>Wi</w:t>
      </w:r>
      <w:r w:rsidR="00DA3940" w:rsidRPr="00DA3940">
        <w:t>-</w:t>
      </w:r>
      <w:r w:rsidR="00DA3940">
        <w:rPr>
          <w:lang w:val="en-US"/>
        </w:rPr>
        <w:t>Fi</w:t>
      </w:r>
      <w:r w:rsidR="0026031C">
        <w:t xml:space="preserve">, а затем ввести пароль для подключения к выбранной сети </w:t>
      </w:r>
      <w:r w:rsidR="0026031C">
        <w:rPr>
          <w:lang w:val="en-US"/>
        </w:rPr>
        <w:t>Wi</w:t>
      </w:r>
      <w:r w:rsidR="0026031C" w:rsidRPr="0026031C">
        <w:t>-</w:t>
      </w:r>
      <w:r w:rsidR="0026031C">
        <w:rPr>
          <w:lang w:val="en-US"/>
        </w:rPr>
        <w:t>Fi</w:t>
      </w:r>
      <w:r w:rsidR="0026031C">
        <w:t>.</w:t>
      </w:r>
    </w:p>
    <w:p w14:paraId="243BEBB1" w14:textId="3DB9CB60" w:rsidR="00BA45F0" w:rsidRDefault="00F54162" w:rsidP="009D4A3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В</w:t>
      </w:r>
      <w:r w:rsidR="00C47F6E">
        <w:rPr>
          <w:noProof/>
        </w:rPr>
        <w:t>аж</w:t>
      </w:r>
      <w:r w:rsidR="009F20B5">
        <w:rPr>
          <w:noProof/>
        </w:rPr>
        <w:t>но</w:t>
      </w:r>
      <w:r w:rsidR="00C35BF6">
        <w:rPr>
          <w:noProof/>
        </w:rPr>
        <w:t xml:space="preserve"> о</w:t>
      </w:r>
      <w:r w:rsidR="00CD154E">
        <w:rPr>
          <w:noProof/>
        </w:rPr>
        <w:t>трыт</w:t>
      </w:r>
      <w:r w:rsidR="00747147">
        <w:rPr>
          <w:noProof/>
        </w:rPr>
        <w:t xml:space="preserve">ь </w:t>
      </w:r>
      <w:r w:rsidR="00EB2863">
        <w:rPr>
          <w:noProof/>
        </w:rPr>
        <w:t>де</w:t>
      </w:r>
      <w:r w:rsidR="00DF752E">
        <w:rPr>
          <w:noProof/>
        </w:rPr>
        <w:t>тальн</w:t>
      </w:r>
      <w:r w:rsidR="00820872">
        <w:rPr>
          <w:noProof/>
        </w:rPr>
        <w:t>ые на</w:t>
      </w:r>
      <w:r w:rsidR="006B7D16">
        <w:rPr>
          <w:noProof/>
        </w:rPr>
        <w:t>строй</w:t>
      </w:r>
      <w:r w:rsidR="006255C3">
        <w:rPr>
          <w:noProof/>
        </w:rPr>
        <w:t>ки инте</w:t>
      </w:r>
      <w:r w:rsidR="00430786">
        <w:rPr>
          <w:noProof/>
        </w:rPr>
        <w:t>рфе</w:t>
      </w:r>
      <w:r w:rsidR="000D01EB">
        <w:rPr>
          <w:noProof/>
        </w:rPr>
        <w:t>йса</w:t>
      </w:r>
      <w:r w:rsidR="00C51593">
        <w:rPr>
          <w:noProof/>
        </w:rPr>
        <w:t xml:space="preserve"> </w:t>
      </w:r>
      <w:r w:rsidR="00F44D4E">
        <w:rPr>
          <w:noProof/>
          <w:lang w:val="en-US"/>
        </w:rPr>
        <w:t>Mod</w:t>
      </w:r>
      <w:r w:rsidR="006F22DA">
        <w:rPr>
          <w:noProof/>
          <w:lang w:val="en-US"/>
        </w:rPr>
        <w:t>B</w:t>
      </w:r>
      <w:r w:rsidR="00B041BD">
        <w:rPr>
          <w:noProof/>
          <w:lang w:val="en-US"/>
        </w:rPr>
        <w:t>us</w:t>
      </w:r>
      <w:r w:rsidR="009E0DA9">
        <w:rPr>
          <w:noProof/>
        </w:rPr>
        <w:t>.</w:t>
      </w:r>
      <w:r w:rsidR="007506D2">
        <w:rPr>
          <w:noProof/>
        </w:rPr>
        <w:t xml:space="preserve"> </w:t>
      </w:r>
      <w:r w:rsidR="00002F20">
        <w:rPr>
          <w:noProof/>
        </w:rPr>
        <w:t xml:space="preserve">Нужно </w:t>
      </w:r>
      <w:r w:rsidR="00557B71">
        <w:rPr>
          <w:noProof/>
        </w:rPr>
        <w:t>нажат</w:t>
      </w:r>
      <w:r w:rsidR="0000385F">
        <w:rPr>
          <w:noProof/>
        </w:rPr>
        <w:t>ь кноп</w:t>
      </w:r>
      <w:r w:rsidR="007241C2">
        <w:rPr>
          <w:noProof/>
        </w:rPr>
        <w:t>ку</w:t>
      </w:r>
      <w:r w:rsidR="00402CFC">
        <w:rPr>
          <w:noProof/>
        </w:rPr>
        <w:t xml:space="preserve"> </w:t>
      </w:r>
      <w:r w:rsidR="0091495B">
        <w:rPr>
          <w:noProof/>
          <w:lang w:val="en-US"/>
        </w:rPr>
        <w:t>Deta</w:t>
      </w:r>
      <w:r w:rsidR="005A4B00">
        <w:rPr>
          <w:noProof/>
          <w:lang w:val="en-US"/>
        </w:rPr>
        <w:t>il</w:t>
      </w:r>
      <w:r w:rsidR="00E03655">
        <w:rPr>
          <w:noProof/>
        </w:rPr>
        <w:t>.</w:t>
      </w:r>
      <w:r w:rsidR="00E757F0" w:rsidRPr="00E757F0">
        <w:rPr>
          <w:noProof/>
        </w:rPr>
        <w:t xml:space="preserve"> </w:t>
      </w:r>
      <w:r w:rsidR="00291CE7">
        <w:rPr>
          <w:noProof/>
        </w:rPr>
        <w:t>В на</w:t>
      </w:r>
      <w:r w:rsidR="00E7380D">
        <w:rPr>
          <w:noProof/>
        </w:rPr>
        <w:t>строй</w:t>
      </w:r>
      <w:r w:rsidR="00DA6425">
        <w:rPr>
          <w:noProof/>
        </w:rPr>
        <w:t xml:space="preserve">ках </w:t>
      </w:r>
      <w:r w:rsidR="0068203C">
        <w:rPr>
          <w:noProof/>
          <w:lang w:val="en-US"/>
        </w:rPr>
        <w:t>U</w:t>
      </w:r>
      <w:r w:rsidR="009D001E">
        <w:rPr>
          <w:noProof/>
          <w:lang w:val="en-US"/>
        </w:rPr>
        <w:t>ART</w:t>
      </w:r>
      <w:r w:rsidR="00771DA0">
        <w:rPr>
          <w:noProof/>
        </w:rPr>
        <w:t xml:space="preserve"> </w:t>
      </w:r>
      <w:r w:rsidR="0003777F">
        <w:rPr>
          <w:noProof/>
        </w:rPr>
        <w:t>выб</w:t>
      </w:r>
      <w:r w:rsidR="009B1982">
        <w:rPr>
          <w:noProof/>
        </w:rPr>
        <w:t xml:space="preserve">ран </w:t>
      </w:r>
      <w:r w:rsidR="00D93EA3">
        <w:rPr>
          <w:noProof/>
        </w:rPr>
        <w:t>проток</w:t>
      </w:r>
      <w:r w:rsidR="00A11F1C">
        <w:rPr>
          <w:noProof/>
        </w:rPr>
        <w:t xml:space="preserve">ол </w:t>
      </w:r>
      <w:r w:rsidR="004D559D">
        <w:rPr>
          <w:noProof/>
          <w:lang w:val="en-US"/>
        </w:rPr>
        <w:t>N</w:t>
      </w:r>
      <w:r w:rsidR="00934B8A">
        <w:rPr>
          <w:noProof/>
          <w:lang w:val="en-US"/>
        </w:rPr>
        <w:t>ON</w:t>
      </w:r>
      <w:r w:rsidR="00C34D27">
        <w:rPr>
          <w:noProof/>
          <w:lang w:val="en-US"/>
        </w:rPr>
        <w:t>E</w:t>
      </w:r>
      <w:r w:rsidR="001763EE">
        <w:rPr>
          <w:noProof/>
        </w:rPr>
        <w:t>.</w:t>
      </w:r>
      <w:r w:rsidR="00E157EE">
        <w:rPr>
          <w:noProof/>
        </w:rPr>
        <w:t xml:space="preserve"> </w:t>
      </w:r>
      <w:r w:rsidR="00BF05A1">
        <w:rPr>
          <w:noProof/>
        </w:rPr>
        <w:t>То</w:t>
      </w:r>
      <w:r w:rsidR="009B0BF2">
        <w:rPr>
          <w:noProof/>
        </w:rPr>
        <w:t xml:space="preserve">лько </w:t>
      </w:r>
      <w:r w:rsidR="007C6784">
        <w:rPr>
          <w:noProof/>
        </w:rPr>
        <w:t xml:space="preserve">с </w:t>
      </w:r>
      <w:r w:rsidR="009C1186">
        <w:rPr>
          <w:noProof/>
        </w:rPr>
        <w:t>этим</w:t>
      </w:r>
      <w:r w:rsidR="00DE02FF">
        <w:rPr>
          <w:noProof/>
        </w:rPr>
        <w:t xml:space="preserve"> типо</w:t>
      </w:r>
      <w:r w:rsidR="00030D9E">
        <w:rPr>
          <w:noProof/>
        </w:rPr>
        <w:t>м прото</w:t>
      </w:r>
      <w:r w:rsidR="00FA4C1F">
        <w:rPr>
          <w:noProof/>
        </w:rPr>
        <w:t xml:space="preserve">кола </w:t>
      </w:r>
      <w:r w:rsidR="001C4093">
        <w:rPr>
          <w:noProof/>
        </w:rPr>
        <w:t>кон</w:t>
      </w:r>
      <w:r w:rsidR="007760AE">
        <w:rPr>
          <w:noProof/>
        </w:rPr>
        <w:t>верте</w:t>
      </w:r>
      <w:r w:rsidR="00AB2DB7">
        <w:rPr>
          <w:noProof/>
        </w:rPr>
        <w:t xml:space="preserve">р </w:t>
      </w:r>
      <w:r w:rsidR="00E318E6">
        <w:rPr>
          <w:noProof/>
        </w:rPr>
        <w:t>«</w:t>
      </w:r>
      <w:r w:rsidR="006C3254">
        <w:rPr>
          <w:noProof/>
        </w:rPr>
        <w:t>про</w:t>
      </w:r>
      <w:r w:rsidR="006D0419">
        <w:rPr>
          <w:noProof/>
        </w:rPr>
        <w:t>зра</w:t>
      </w:r>
      <w:r w:rsidR="00E11015">
        <w:rPr>
          <w:noProof/>
        </w:rPr>
        <w:t>чно</w:t>
      </w:r>
      <w:r w:rsidR="00636588">
        <w:rPr>
          <w:noProof/>
        </w:rPr>
        <w:t>» тра</w:t>
      </w:r>
      <w:r w:rsidR="00AB3361">
        <w:rPr>
          <w:noProof/>
        </w:rPr>
        <w:t>нслиру</w:t>
      </w:r>
      <w:r w:rsidR="00A459F7">
        <w:rPr>
          <w:noProof/>
        </w:rPr>
        <w:t xml:space="preserve">ет </w:t>
      </w:r>
      <w:r w:rsidR="006C6A49">
        <w:rPr>
          <w:noProof/>
        </w:rPr>
        <w:t>вс</w:t>
      </w:r>
      <w:r w:rsidR="00444923">
        <w:rPr>
          <w:noProof/>
        </w:rPr>
        <w:t>ё с ш</w:t>
      </w:r>
      <w:r w:rsidR="007C7351">
        <w:rPr>
          <w:noProof/>
        </w:rPr>
        <w:t xml:space="preserve">ины </w:t>
      </w:r>
      <w:r w:rsidR="00686EAE">
        <w:rPr>
          <w:noProof/>
          <w:lang w:val="en-US"/>
        </w:rPr>
        <w:t>Mo</w:t>
      </w:r>
      <w:r w:rsidR="006F339C">
        <w:rPr>
          <w:noProof/>
          <w:lang w:val="en-US"/>
        </w:rPr>
        <w:t>dB</w:t>
      </w:r>
      <w:r w:rsidR="007C24AF">
        <w:rPr>
          <w:noProof/>
          <w:lang w:val="en-US"/>
        </w:rPr>
        <w:t>us</w:t>
      </w:r>
      <w:r w:rsidR="007C24AF" w:rsidRPr="007C24AF">
        <w:rPr>
          <w:noProof/>
        </w:rPr>
        <w:t xml:space="preserve"> </w:t>
      </w:r>
      <w:r w:rsidR="004C51C2">
        <w:rPr>
          <w:noProof/>
        </w:rPr>
        <w:t xml:space="preserve"> в</w:t>
      </w:r>
      <w:r w:rsidR="009473A7">
        <w:rPr>
          <w:noProof/>
        </w:rPr>
        <w:t xml:space="preserve"> </w:t>
      </w:r>
      <w:r w:rsidR="00CD7EAF">
        <w:rPr>
          <w:noProof/>
          <w:lang w:val="en-US"/>
        </w:rPr>
        <w:t>TC</w:t>
      </w:r>
      <w:r w:rsidR="00945FDB">
        <w:rPr>
          <w:noProof/>
          <w:lang w:val="en-US"/>
        </w:rPr>
        <w:t>P</w:t>
      </w:r>
      <w:r w:rsidR="00FD7B7E" w:rsidRPr="00DF1E44">
        <w:rPr>
          <w:noProof/>
        </w:rPr>
        <w:t>/</w:t>
      </w:r>
      <w:r w:rsidR="00DF1E44">
        <w:rPr>
          <w:noProof/>
          <w:lang w:val="en-US"/>
        </w:rPr>
        <w:t>IP</w:t>
      </w:r>
      <w:r w:rsidR="00F57378">
        <w:rPr>
          <w:noProof/>
        </w:rPr>
        <w:t>.</w:t>
      </w:r>
      <w:r w:rsidR="00BB55CB">
        <w:rPr>
          <w:noProof/>
        </w:rPr>
        <w:t xml:space="preserve"> </w:t>
      </w:r>
      <w:r w:rsidR="00E72E77">
        <w:rPr>
          <w:noProof/>
        </w:rPr>
        <w:t xml:space="preserve">Я не </w:t>
      </w:r>
      <w:r w:rsidR="005154C7">
        <w:rPr>
          <w:noProof/>
        </w:rPr>
        <w:t xml:space="preserve">смог </w:t>
      </w:r>
      <w:r w:rsidR="00DC5397">
        <w:rPr>
          <w:noProof/>
        </w:rPr>
        <w:t>выяс</w:t>
      </w:r>
      <w:r w:rsidR="00FE2AE5">
        <w:rPr>
          <w:noProof/>
        </w:rPr>
        <w:t>нить</w:t>
      </w:r>
      <w:r w:rsidR="00951C4C">
        <w:rPr>
          <w:noProof/>
        </w:rPr>
        <w:t xml:space="preserve">, </w:t>
      </w:r>
      <w:r w:rsidR="00896291">
        <w:rPr>
          <w:noProof/>
        </w:rPr>
        <w:t>по</w:t>
      </w:r>
      <w:r w:rsidR="003B78A3">
        <w:rPr>
          <w:noProof/>
        </w:rPr>
        <w:t>ч</w:t>
      </w:r>
      <w:r w:rsidR="00A51DDF">
        <w:rPr>
          <w:noProof/>
        </w:rPr>
        <w:t>е</w:t>
      </w:r>
      <w:r w:rsidR="00497588">
        <w:rPr>
          <w:noProof/>
        </w:rPr>
        <w:t>му</w:t>
      </w:r>
      <w:r w:rsidR="00283EC3">
        <w:rPr>
          <w:noProof/>
        </w:rPr>
        <w:t xml:space="preserve"> </w:t>
      </w:r>
      <w:r w:rsidR="0054230B">
        <w:rPr>
          <w:noProof/>
        </w:rPr>
        <w:t>от</w:t>
      </w:r>
      <w:r w:rsidR="008A140E">
        <w:rPr>
          <w:noProof/>
        </w:rPr>
        <w:t>сутств</w:t>
      </w:r>
      <w:r w:rsidR="00CE3E4A">
        <w:rPr>
          <w:noProof/>
        </w:rPr>
        <w:t>ует тр</w:t>
      </w:r>
      <w:r w:rsidR="0018013D">
        <w:rPr>
          <w:noProof/>
        </w:rPr>
        <w:t>анс</w:t>
      </w:r>
      <w:r w:rsidR="000D6557">
        <w:rPr>
          <w:noProof/>
        </w:rPr>
        <w:t>ля</w:t>
      </w:r>
      <w:r w:rsidR="00B8224F">
        <w:rPr>
          <w:noProof/>
        </w:rPr>
        <w:t xml:space="preserve">ция </w:t>
      </w:r>
      <w:r w:rsidR="009B2A28">
        <w:rPr>
          <w:noProof/>
        </w:rPr>
        <w:t>при выб</w:t>
      </w:r>
      <w:r w:rsidR="00D900F0">
        <w:rPr>
          <w:noProof/>
        </w:rPr>
        <w:t xml:space="preserve">ранном </w:t>
      </w:r>
      <w:r w:rsidR="001D0276">
        <w:rPr>
          <w:noProof/>
        </w:rPr>
        <w:t>проток</w:t>
      </w:r>
      <w:r w:rsidR="00B12203">
        <w:rPr>
          <w:noProof/>
        </w:rPr>
        <w:t xml:space="preserve">оле </w:t>
      </w:r>
      <w:r w:rsidR="00734B0F">
        <w:rPr>
          <w:noProof/>
          <w:lang w:val="en-US"/>
        </w:rPr>
        <w:t>Mo</w:t>
      </w:r>
      <w:r w:rsidR="003A0DDF">
        <w:rPr>
          <w:noProof/>
          <w:lang w:val="en-US"/>
        </w:rPr>
        <w:t>dBu</w:t>
      </w:r>
      <w:r w:rsidR="00C2306A">
        <w:rPr>
          <w:noProof/>
          <w:lang w:val="en-US"/>
        </w:rPr>
        <w:t>s</w:t>
      </w:r>
      <w:r w:rsidR="00CD7C74">
        <w:rPr>
          <w:noProof/>
        </w:rPr>
        <w:t>.</w:t>
      </w:r>
      <w:r w:rsidR="00E757F0" w:rsidRPr="00E757F0">
        <w:rPr>
          <w:noProof/>
        </w:rPr>
        <w:drawing>
          <wp:inline distT="0" distB="0" distL="0" distR="0" wp14:anchorId="584CE06C" wp14:editId="3C8C6B58">
            <wp:extent cx="5557652" cy="3715993"/>
            <wp:effectExtent l="0" t="0" r="5080" b="0"/>
            <wp:docPr id="89448557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F3C6A1F2-974A-4158-B1C8-1A83FCA5E8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1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913" cy="371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9384" w14:textId="3A5D5C05" w:rsidR="00FB58A3" w:rsidRDefault="00B52A8F" w:rsidP="00BB430B">
      <w:pPr>
        <w:pStyle w:val="ListParagraph"/>
        <w:numPr>
          <w:ilvl w:val="0"/>
          <w:numId w:val="1"/>
        </w:numPr>
      </w:pPr>
      <w:r>
        <w:t>В</w:t>
      </w:r>
      <w:r w:rsidR="002E4F47">
        <w:t xml:space="preserve"> вэб-интерфейсе устройства </w:t>
      </w:r>
      <w:r>
        <w:t xml:space="preserve">параметры </w:t>
      </w:r>
      <w:r w:rsidR="00566841">
        <w:t>устанавливаются</w:t>
      </w:r>
      <w:r>
        <w:t xml:space="preserve"> аналогично</w:t>
      </w:r>
      <w:r w:rsidR="00566841">
        <w:t>.</w:t>
      </w:r>
      <w:r w:rsidR="00B07D83" w:rsidRPr="00B07D83">
        <w:rPr>
          <w:noProof/>
        </w:rPr>
        <w:t xml:space="preserve"> </w:t>
      </w:r>
      <w:r w:rsidR="00B07D83" w:rsidRPr="00B07D83">
        <w:drawing>
          <wp:inline distT="0" distB="0" distL="0" distR="0" wp14:anchorId="227DF502" wp14:editId="3E530AA9">
            <wp:extent cx="5498275" cy="3989555"/>
            <wp:effectExtent l="0" t="0" r="7620" b="0"/>
            <wp:docPr id="101736276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6D62590-A3A5-468F-A653-9F8A938EFA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54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3116" cy="39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73EB1"/>
    <w:multiLevelType w:val="hybridMultilevel"/>
    <w:tmpl w:val="98E86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0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48"/>
    <w:rsid w:val="00002F20"/>
    <w:rsid w:val="0000385F"/>
    <w:rsid w:val="00030D9E"/>
    <w:rsid w:val="0003777F"/>
    <w:rsid w:val="00052292"/>
    <w:rsid w:val="0009693F"/>
    <w:rsid w:val="000D01EB"/>
    <w:rsid w:val="000D6557"/>
    <w:rsid w:val="000F44E5"/>
    <w:rsid w:val="00146400"/>
    <w:rsid w:val="00166B8F"/>
    <w:rsid w:val="001763EE"/>
    <w:rsid w:val="0018013D"/>
    <w:rsid w:val="00182B74"/>
    <w:rsid w:val="001865B5"/>
    <w:rsid w:val="001C4093"/>
    <w:rsid w:val="001C42AD"/>
    <w:rsid w:val="001C66A5"/>
    <w:rsid w:val="001D0276"/>
    <w:rsid w:val="001F53AE"/>
    <w:rsid w:val="002025B2"/>
    <w:rsid w:val="00202CC2"/>
    <w:rsid w:val="00233175"/>
    <w:rsid w:val="0026031C"/>
    <w:rsid w:val="002831CC"/>
    <w:rsid w:val="00283EC3"/>
    <w:rsid w:val="00291CE7"/>
    <w:rsid w:val="002A7AC1"/>
    <w:rsid w:val="002B1E30"/>
    <w:rsid w:val="002C402E"/>
    <w:rsid w:val="002D71D2"/>
    <w:rsid w:val="002E4F47"/>
    <w:rsid w:val="002F18C6"/>
    <w:rsid w:val="002F7006"/>
    <w:rsid w:val="00350BFC"/>
    <w:rsid w:val="00384E37"/>
    <w:rsid w:val="0039220E"/>
    <w:rsid w:val="003A0DDF"/>
    <w:rsid w:val="003A4467"/>
    <w:rsid w:val="003B78A3"/>
    <w:rsid w:val="003E5B8D"/>
    <w:rsid w:val="003F5BE3"/>
    <w:rsid w:val="00400485"/>
    <w:rsid w:val="00401AE9"/>
    <w:rsid w:val="00402CFC"/>
    <w:rsid w:val="00424D7F"/>
    <w:rsid w:val="00430786"/>
    <w:rsid w:val="0043107B"/>
    <w:rsid w:val="004409CE"/>
    <w:rsid w:val="00444923"/>
    <w:rsid w:val="004521A4"/>
    <w:rsid w:val="00497588"/>
    <w:rsid w:val="004A0EC1"/>
    <w:rsid w:val="004B3D1B"/>
    <w:rsid w:val="004C51C2"/>
    <w:rsid w:val="004D559D"/>
    <w:rsid w:val="005154C7"/>
    <w:rsid w:val="0054230B"/>
    <w:rsid w:val="00557B71"/>
    <w:rsid w:val="00566841"/>
    <w:rsid w:val="00586D30"/>
    <w:rsid w:val="005A4B00"/>
    <w:rsid w:val="005A7B26"/>
    <w:rsid w:val="005C73C6"/>
    <w:rsid w:val="005D1EA9"/>
    <w:rsid w:val="005D621D"/>
    <w:rsid w:val="005D73FD"/>
    <w:rsid w:val="006225C0"/>
    <w:rsid w:val="006255C3"/>
    <w:rsid w:val="00633B2A"/>
    <w:rsid w:val="00636588"/>
    <w:rsid w:val="0068203C"/>
    <w:rsid w:val="00685FC2"/>
    <w:rsid w:val="00686EAE"/>
    <w:rsid w:val="006B7D16"/>
    <w:rsid w:val="006C3254"/>
    <w:rsid w:val="006C6A49"/>
    <w:rsid w:val="006D0419"/>
    <w:rsid w:val="006E1044"/>
    <w:rsid w:val="006E4EFE"/>
    <w:rsid w:val="006F22DA"/>
    <w:rsid w:val="006F339C"/>
    <w:rsid w:val="007241C2"/>
    <w:rsid w:val="00734B0F"/>
    <w:rsid w:val="00747147"/>
    <w:rsid w:val="0074740F"/>
    <w:rsid w:val="007506D2"/>
    <w:rsid w:val="00771DA0"/>
    <w:rsid w:val="007760AE"/>
    <w:rsid w:val="007772A0"/>
    <w:rsid w:val="007C24AF"/>
    <w:rsid w:val="007C6784"/>
    <w:rsid w:val="007C7351"/>
    <w:rsid w:val="00811E75"/>
    <w:rsid w:val="00820872"/>
    <w:rsid w:val="00833265"/>
    <w:rsid w:val="0085496F"/>
    <w:rsid w:val="00855FF6"/>
    <w:rsid w:val="00866D9B"/>
    <w:rsid w:val="00891548"/>
    <w:rsid w:val="00896291"/>
    <w:rsid w:val="008A140E"/>
    <w:rsid w:val="008B1FDF"/>
    <w:rsid w:val="0091495B"/>
    <w:rsid w:val="00924AE2"/>
    <w:rsid w:val="00932BC1"/>
    <w:rsid w:val="00934B8A"/>
    <w:rsid w:val="00941038"/>
    <w:rsid w:val="00945FDB"/>
    <w:rsid w:val="009473A7"/>
    <w:rsid w:val="00951C4C"/>
    <w:rsid w:val="0095613C"/>
    <w:rsid w:val="00965FD3"/>
    <w:rsid w:val="009B0BF2"/>
    <w:rsid w:val="009B1982"/>
    <w:rsid w:val="009B2A28"/>
    <w:rsid w:val="009C1186"/>
    <w:rsid w:val="009D001E"/>
    <w:rsid w:val="009D4A33"/>
    <w:rsid w:val="009E0DA9"/>
    <w:rsid w:val="009E34D7"/>
    <w:rsid w:val="009F20B5"/>
    <w:rsid w:val="009F5794"/>
    <w:rsid w:val="00A11F1C"/>
    <w:rsid w:val="00A459F7"/>
    <w:rsid w:val="00A51DDF"/>
    <w:rsid w:val="00A556F5"/>
    <w:rsid w:val="00A55C0D"/>
    <w:rsid w:val="00A643E2"/>
    <w:rsid w:val="00A802C4"/>
    <w:rsid w:val="00A85370"/>
    <w:rsid w:val="00A90F97"/>
    <w:rsid w:val="00A9503C"/>
    <w:rsid w:val="00AA46E4"/>
    <w:rsid w:val="00AB15D6"/>
    <w:rsid w:val="00AB2DB7"/>
    <w:rsid w:val="00AB3361"/>
    <w:rsid w:val="00AB3DF9"/>
    <w:rsid w:val="00AC7E77"/>
    <w:rsid w:val="00AD3D77"/>
    <w:rsid w:val="00AF308B"/>
    <w:rsid w:val="00B041BD"/>
    <w:rsid w:val="00B07D83"/>
    <w:rsid w:val="00B12203"/>
    <w:rsid w:val="00B34EB7"/>
    <w:rsid w:val="00B52A8F"/>
    <w:rsid w:val="00B54073"/>
    <w:rsid w:val="00B8224F"/>
    <w:rsid w:val="00B92058"/>
    <w:rsid w:val="00BA45F0"/>
    <w:rsid w:val="00BB13BA"/>
    <w:rsid w:val="00BB430B"/>
    <w:rsid w:val="00BB55CB"/>
    <w:rsid w:val="00BB78F2"/>
    <w:rsid w:val="00BF05A1"/>
    <w:rsid w:val="00BF3B19"/>
    <w:rsid w:val="00BF3EAB"/>
    <w:rsid w:val="00BF7496"/>
    <w:rsid w:val="00C009AF"/>
    <w:rsid w:val="00C2306A"/>
    <w:rsid w:val="00C34D27"/>
    <w:rsid w:val="00C35BF6"/>
    <w:rsid w:val="00C42CD7"/>
    <w:rsid w:val="00C44784"/>
    <w:rsid w:val="00C47F6E"/>
    <w:rsid w:val="00C51593"/>
    <w:rsid w:val="00C54713"/>
    <w:rsid w:val="00C57356"/>
    <w:rsid w:val="00C7237F"/>
    <w:rsid w:val="00CC0ADD"/>
    <w:rsid w:val="00CC4794"/>
    <w:rsid w:val="00CC530B"/>
    <w:rsid w:val="00CD154E"/>
    <w:rsid w:val="00CD4A26"/>
    <w:rsid w:val="00CD50C0"/>
    <w:rsid w:val="00CD7C74"/>
    <w:rsid w:val="00CD7EAF"/>
    <w:rsid w:val="00CE3E4A"/>
    <w:rsid w:val="00D5086B"/>
    <w:rsid w:val="00D74FE8"/>
    <w:rsid w:val="00D900F0"/>
    <w:rsid w:val="00D93EA3"/>
    <w:rsid w:val="00DA0011"/>
    <w:rsid w:val="00DA3940"/>
    <w:rsid w:val="00DA6425"/>
    <w:rsid w:val="00DB1CED"/>
    <w:rsid w:val="00DC1BD0"/>
    <w:rsid w:val="00DC2A9C"/>
    <w:rsid w:val="00DC5397"/>
    <w:rsid w:val="00DE02FF"/>
    <w:rsid w:val="00DE28DC"/>
    <w:rsid w:val="00DF1E44"/>
    <w:rsid w:val="00DF54F1"/>
    <w:rsid w:val="00DF62C7"/>
    <w:rsid w:val="00DF752E"/>
    <w:rsid w:val="00E03655"/>
    <w:rsid w:val="00E11015"/>
    <w:rsid w:val="00E1508D"/>
    <w:rsid w:val="00E157EE"/>
    <w:rsid w:val="00E2241C"/>
    <w:rsid w:val="00E318E6"/>
    <w:rsid w:val="00E45745"/>
    <w:rsid w:val="00E72E77"/>
    <w:rsid w:val="00E7380D"/>
    <w:rsid w:val="00E757F0"/>
    <w:rsid w:val="00E81CAE"/>
    <w:rsid w:val="00E868D5"/>
    <w:rsid w:val="00E87C46"/>
    <w:rsid w:val="00E90B32"/>
    <w:rsid w:val="00EA26BD"/>
    <w:rsid w:val="00EB2863"/>
    <w:rsid w:val="00EB7501"/>
    <w:rsid w:val="00ED7771"/>
    <w:rsid w:val="00EE778C"/>
    <w:rsid w:val="00F2419E"/>
    <w:rsid w:val="00F44D4E"/>
    <w:rsid w:val="00F54162"/>
    <w:rsid w:val="00F57378"/>
    <w:rsid w:val="00F669B3"/>
    <w:rsid w:val="00F83533"/>
    <w:rsid w:val="00FA4C1F"/>
    <w:rsid w:val="00FB58A3"/>
    <w:rsid w:val="00FD6E9D"/>
    <w:rsid w:val="00FD7B7E"/>
    <w:rsid w:val="00FE2AE5"/>
    <w:rsid w:val="00FE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D9E8"/>
  <w15:chartTrackingRefBased/>
  <w15:docId w15:val="{7F9A6CD8-CA68-4388-A61F-3E72004F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387</Words>
  <Characters>2206</Characters>
  <Application>Microsoft Office Word</Application>
  <DocSecurity>4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96</cp:revision>
  <dcterms:created xsi:type="dcterms:W3CDTF">2025-01-08T09:28:00Z</dcterms:created>
  <dcterms:modified xsi:type="dcterms:W3CDTF">2025-01-10T17:27:00Z</dcterms:modified>
</cp:coreProperties>
</file>