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0ED7" w14:textId="5B4D5B13" w:rsidR="00E55352" w:rsidRDefault="00801147" w:rsidP="00801147">
      <w:pPr>
        <w:pStyle w:val="a9"/>
      </w:pPr>
      <w:r>
        <w:t>Как передать переменную в другой файл проекта С</w:t>
      </w:r>
    </w:p>
    <w:p w14:paraId="7750E662" w14:textId="13FD3985" w:rsidR="00801147" w:rsidRDefault="00E454CB" w:rsidP="00801147">
      <w:pPr>
        <w:pStyle w:val="aa"/>
      </w:pPr>
      <w:r>
        <w:t xml:space="preserve">В файле проекта, в </w:t>
      </w:r>
      <w:r w:rsidR="003F0377">
        <w:t>котором</w:t>
      </w:r>
      <w:r>
        <w:t xml:space="preserve"> используется переменная из другого фа</w:t>
      </w:r>
      <w:r w:rsidR="003F0377">
        <w:t>й</w:t>
      </w:r>
      <w:r>
        <w:t>ла</w:t>
      </w:r>
      <w:r w:rsidR="003F0377">
        <w:t xml:space="preserve">, нужно декларировать </w:t>
      </w:r>
      <w:r w:rsidR="00C169CE">
        <w:t xml:space="preserve">(объявить) </w:t>
      </w:r>
      <w:r w:rsidR="003F0377">
        <w:t>эту переменную с</w:t>
      </w:r>
      <w:r w:rsidR="00C169CE">
        <w:t xml:space="preserve"> ключевым словом</w:t>
      </w:r>
      <w:r w:rsidR="003F0377">
        <w:t xml:space="preserve"> </w:t>
      </w:r>
      <w:r w:rsidR="003F0377">
        <w:rPr>
          <w:lang w:val="en-US"/>
        </w:rPr>
        <w:t>extern</w:t>
      </w:r>
      <w:r w:rsidR="003F0377">
        <w:t>.</w:t>
      </w:r>
    </w:p>
    <w:p w14:paraId="28941714" w14:textId="1D5BCD55" w:rsidR="0040697E" w:rsidRDefault="0040697E" w:rsidP="0040697E">
      <w:pPr>
        <w:pStyle w:val="ac"/>
      </w:pPr>
      <w:r w:rsidRPr="0040697E">
        <w:t>Переменная объявляется, когда компилятору сообщают, что существует переменная (и это ее тип); он не выделяет хранилище для переменной в этой точке.</w:t>
      </w:r>
      <w:r w:rsidR="00B83060">
        <w:t xml:space="preserve"> Если при объявлении </w:t>
      </w:r>
      <w:r w:rsidR="00155172">
        <w:t xml:space="preserve">присутствует ключевое слово </w:t>
      </w:r>
      <w:r w:rsidR="00155172">
        <w:rPr>
          <w:lang w:val="en-US"/>
        </w:rPr>
        <w:t>extern</w:t>
      </w:r>
      <w:r w:rsidR="00155172">
        <w:t>, компилятор понимает, что переменную в этом файле искать бессмысленно, она будет оп</w:t>
      </w:r>
      <w:r w:rsidR="005200CF">
        <w:t xml:space="preserve">ределена в другом файле. В этом случае компилятор </w:t>
      </w:r>
      <w:r w:rsidR="00902A52">
        <w:t xml:space="preserve">оставит в таблице составляемых ссылок объектного файла неразрешённые ссылки и будет их заполнять при </w:t>
      </w:r>
      <w:r w:rsidR="00A37877">
        <w:t>сборке (линковке) программы.</w:t>
      </w:r>
    </w:p>
    <w:p w14:paraId="00A736C3" w14:textId="2475F4D2" w:rsidR="00A37877" w:rsidRDefault="00C913D9" w:rsidP="0040697E">
      <w:pPr>
        <w:pStyle w:val="ac"/>
      </w:pPr>
      <w:r>
        <w:t xml:space="preserve">Важно учитывать, что объявление переменной </w:t>
      </w:r>
      <w:r>
        <w:rPr>
          <w:lang w:val="en-US"/>
        </w:rPr>
        <w:t>extern</w:t>
      </w:r>
      <w:r>
        <w:t xml:space="preserve"> возможно в тексте программы</w:t>
      </w:r>
      <w:r w:rsidR="003D6341">
        <w:t>, но не в заголовочном файле (</w:t>
      </w:r>
      <w:r w:rsidR="003D6341">
        <w:rPr>
          <w:lang w:val="en-US"/>
        </w:rPr>
        <w:t>header</w:t>
      </w:r>
      <w:r w:rsidR="003D6341" w:rsidRPr="003D6341">
        <w:t>)</w:t>
      </w:r>
      <w:r w:rsidR="003D6341">
        <w:t>.</w:t>
      </w:r>
    </w:p>
    <w:p w14:paraId="4C60AC77" w14:textId="0DE27C58" w:rsidR="00F52F3C" w:rsidRDefault="00F52F3C" w:rsidP="0040697E">
      <w:pPr>
        <w:pStyle w:val="ac"/>
      </w:pPr>
      <w:r>
        <w:t>Пример:</w:t>
      </w:r>
    </w:p>
    <w:p w14:paraId="492BCEF5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>/*</w:t>
      </w:r>
    </w:p>
    <w:p w14:paraId="30AF6DBD" w14:textId="0B7BB793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 xml:space="preserve"> * </w:t>
      </w:r>
      <w:proofErr w:type="spellStart"/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>Data.c</w:t>
      </w:r>
      <w:proofErr w:type="spellEnd"/>
    </w:p>
    <w:p w14:paraId="5511B23E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 xml:space="preserve"> *</w:t>
      </w:r>
    </w:p>
    <w:p w14:paraId="22EFD269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 xml:space="preserve"> *  Created on: </w:t>
      </w: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u w:val="single"/>
          <w:lang w:val="en-US" w:eastAsia="en-US"/>
        </w:rPr>
        <w:t>Jul</w:t>
      </w: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 xml:space="preserve"> 3, 2023</w:t>
      </w:r>
    </w:p>
    <w:p w14:paraId="6567D079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 xml:space="preserve"> *      Author: </w:t>
      </w:r>
      <w:proofErr w:type="spellStart"/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u w:val="single"/>
          <w:lang w:val="en-US" w:eastAsia="en-US"/>
        </w:rPr>
        <w:t>gdr</w:t>
      </w:r>
      <w:proofErr w:type="spellEnd"/>
    </w:p>
    <w:p w14:paraId="5AB592FD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 xml:space="preserve"> */</w:t>
      </w:r>
    </w:p>
    <w:p w14:paraId="02D4D65F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/>
        </w:rPr>
        <w:t>#include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</w:t>
      </w:r>
      <w:r w:rsidRPr="00F47F5C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/>
        </w:rPr>
        <w:t>"</w:t>
      </w:r>
      <w:proofErr w:type="spellStart"/>
      <w:r w:rsidRPr="00F47F5C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/>
        </w:rPr>
        <w:t>Data.h</w:t>
      </w:r>
      <w:proofErr w:type="spellEnd"/>
      <w:r w:rsidRPr="00F47F5C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/>
        </w:rPr>
        <w:t>"</w:t>
      </w:r>
    </w:p>
    <w:p w14:paraId="3A30A18D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/>
        </w:rPr>
        <w:t>#include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</w:t>
      </w:r>
      <w:r w:rsidRPr="00F47F5C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/>
        </w:rPr>
        <w:t>"</w:t>
      </w:r>
      <w:proofErr w:type="spellStart"/>
      <w:r w:rsidRPr="00F47F5C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/>
        </w:rPr>
        <w:t>main.h</w:t>
      </w:r>
      <w:proofErr w:type="spellEnd"/>
      <w:r w:rsidRPr="00F47F5C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/>
        </w:rPr>
        <w:t>"</w:t>
      </w:r>
    </w:p>
    <w:p w14:paraId="76B26A0D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/>
        </w:rPr>
        <w:t>#include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</w:t>
      </w:r>
      <w:r w:rsidRPr="00F47F5C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/>
        </w:rPr>
        <w:t>"</w:t>
      </w:r>
      <w:proofErr w:type="spellStart"/>
      <w:r w:rsidRPr="00F47F5C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/>
        </w:rPr>
        <w:t>cmsis_os.h</w:t>
      </w:r>
      <w:proofErr w:type="spellEnd"/>
      <w:r w:rsidRPr="00F47F5C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/>
        </w:rPr>
        <w:t>"</w:t>
      </w:r>
    </w:p>
    <w:p w14:paraId="359B5EAC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/>
        </w:rPr>
        <w:t>#include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</w:t>
      </w:r>
      <w:r w:rsidRPr="00F47F5C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/>
        </w:rPr>
        <w:t>"stm32f4xx_hal.h"</w:t>
      </w:r>
    </w:p>
    <w:p w14:paraId="248BC055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</w:p>
    <w:p w14:paraId="205E3A2C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 xml:space="preserve">// </w:t>
      </w:r>
      <w:proofErr w:type="spellStart"/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>ReadDataEventHandle</w:t>
      </w:r>
      <w:proofErr w:type="spellEnd"/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 xml:space="preserve"> was defined in </w:t>
      </w:r>
      <w:proofErr w:type="spellStart"/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>main.c</w:t>
      </w:r>
      <w:proofErr w:type="spellEnd"/>
    </w:p>
    <w:p w14:paraId="59EA73CA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/>
        </w:rPr>
        <w:t>extern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F47F5C">
        <w:rPr>
          <w:rFonts w:ascii="Consolas" w:eastAsiaTheme="minorHAnsi" w:hAnsi="Consolas" w:cs="Consolas"/>
          <w:color w:val="005032"/>
          <w:kern w:val="0"/>
          <w:sz w:val="20"/>
          <w:szCs w:val="20"/>
          <w:lang w:val="en-US" w:eastAsia="en-US"/>
        </w:rPr>
        <w:t>osEventFlagsId_t</w:t>
      </w:r>
      <w:proofErr w:type="spellEnd"/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>ReadDataEventHandle</w:t>
      </w:r>
      <w:proofErr w:type="spellEnd"/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>;</w:t>
      </w:r>
    </w:p>
    <w:p w14:paraId="1268E301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</w:p>
    <w:p w14:paraId="5CD94FF0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color w:val="005032"/>
          <w:kern w:val="0"/>
          <w:sz w:val="20"/>
          <w:szCs w:val="20"/>
          <w:lang w:val="en-US" w:eastAsia="en-US"/>
        </w:rPr>
        <w:t>int16_t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>CurrentTime</w:t>
      </w:r>
      <w:proofErr w:type="spellEnd"/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= 0;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>// current number of measure</w:t>
      </w:r>
    </w:p>
    <w:p w14:paraId="17DC9B55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color w:val="005032"/>
          <w:kern w:val="0"/>
          <w:sz w:val="20"/>
          <w:szCs w:val="20"/>
          <w:lang w:val="en-US" w:eastAsia="en-US"/>
        </w:rPr>
        <w:t>int8_t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</w:t>
      </w:r>
      <w:proofErr w:type="spellStart"/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>ArrayCnt</w:t>
      </w:r>
      <w:proofErr w:type="spellEnd"/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= 0;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>// counter for measure array</w:t>
      </w:r>
    </w:p>
    <w:p w14:paraId="053FCA00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color w:val="005032"/>
          <w:kern w:val="0"/>
          <w:sz w:val="20"/>
          <w:szCs w:val="20"/>
          <w:lang w:val="en-US" w:eastAsia="en-US"/>
        </w:rPr>
        <w:t>uint32_t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flags;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>// flags for waiting event</w:t>
      </w:r>
    </w:p>
    <w:p w14:paraId="7B35055D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</w:p>
    <w:p w14:paraId="3C1BB6CC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/>
        </w:rPr>
        <w:t>struct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</w:t>
      </w:r>
      <w:r w:rsidRPr="00F47F5C">
        <w:rPr>
          <w:rFonts w:ascii="Consolas" w:eastAsiaTheme="minorHAnsi" w:hAnsi="Consolas" w:cs="Consolas"/>
          <w:color w:val="005032"/>
          <w:kern w:val="0"/>
          <w:sz w:val="20"/>
          <w:szCs w:val="20"/>
          <w:lang w:val="en-US" w:eastAsia="en-US"/>
        </w:rPr>
        <w:t>Sensor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{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>// structure definition</w:t>
      </w:r>
    </w:p>
    <w:p w14:paraId="0E408D40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005032"/>
          <w:kern w:val="0"/>
          <w:sz w:val="20"/>
          <w:szCs w:val="20"/>
          <w:lang w:val="en-US" w:eastAsia="en-US"/>
        </w:rPr>
        <w:t>int16_t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</w:t>
      </w:r>
      <w:r w:rsidRPr="00F47F5C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/>
        </w:rPr>
        <w:t>Time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>;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>// number of time quantum measuring</w:t>
      </w:r>
    </w:p>
    <w:p w14:paraId="5D777B42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005032"/>
          <w:kern w:val="0"/>
          <w:sz w:val="20"/>
          <w:szCs w:val="20"/>
          <w:lang w:val="en-US" w:eastAsia="en-US"/>
        </w:rPr>
        <w:t>int16_t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</w:t>
      </w:r>
      <w:r w:rsidRPr="00F47F5C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/>
        </w:rPr>
        <w:t>T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, </w:t>
      </w:r>
      <w:r w:rsidRPr="00F47F5C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/>
        </w:rPr>
        <w:t>H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>;</w:t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F47F5C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/>
        </w:rPr>
        <w:t>// temperature, humidity</w:t>
      </w:r>
    </w:p>
    <w:p w14:paraId="4BC076DB" w14:textId="77777777" w:rsidR="00F47F5C" w:rsidRP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</w:p>
    <w:p w14:paraId="319C8E45" w14:textId="77777777" w:rsidR="00F47F5C" w:rsidRDefault="00F47F5C" w:rsidP="00F47F5C">
      <w:pPr>
        <w:widowControl/>
        <w:rPr>
          <w:rFonts w:ascii="Consolas" w:eastAsiaTheme="minorHAnsi" w:hAnsi="Consolas" w:cs="Consolas"/>
          <w:kern w:val="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</w:rPr>
        <w:t>};</w:t>
      </w:r>
    </w:p>
    <w:p w14:paraId="6A0A0BEE" w14:textId="77777777" w:rsidR="00F52F3C" w:rsidRPr="003D6341" w:rsidRDefault="00F52F3C" w:rsidP="0040697E">
      <w:pPr>
        <w:pStyle w:val="ac"/>
      </w:pPr>
    </w:p>
    <w:sectPr w:rsidR="00F52F3C" w:rsidRPr="003D6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1B0804"/>
    <w:multiLevelType w:val="multilevel"/>
    <w:tmpl w:val="9CAE38B2"/>
    <w:styleLink w:val="1"/>
    <w:lvl w:ilvl="0">
      <w:start w:val="1"/>
      <w:numFmt w:val="decimal"/>
      <w:pStyle w:val="10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DF66B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5201672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2"/>
  </w:num>
  <w:num w:numId="6" w16cid:durableId="365058662">
    <w:abstractNumId w:val="2"/>
  </w:num>
  <w:num w:numId="7" w16cid:durableId="2107800410">
    <w:abstractNumId w:val="2"/>
  </w:num>
  <w:num w:numId="8" w16cid:durableId="828524516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2"/>
  </w:num>
  <w:num w:numId="11" w16cid:durableId="278024588">
    <w:abstractNumId w:val="2"/>
  </w:num>
  <w:num w:numId="12" w16cid:durableId="52779938">
    <w:abstractNumId w:val="2"/>
  </w:num>
  <w:num w:numId="13" w16cid:durableId="227694923">
    <w:abstractNumId w:val="2"/>
  </w:num>
  <w:num w:numId="14" w16cid:durableId="1270430340">
    <w:abstractNumId w:val="2"/>
  </w:num>
  <w:num w:numId="15" w16cid:durableId="1876960014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1"/>
  </w:num>
  <w:num w:numId="21" w16cid:durableId="45147790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B67"/>
    <w:rsid w:val="00155172"/>
    <w:rsid w:val="003D6341"/>
    <w:rsid w:val="003F0377"/>
    <w:rsid w:val="0040697E"/>
    <w:rsid w:val="005200CF"/>
    <w:rsid w:val="005D781E"/>
    <w:rsid w:val="00701B67"/>
    <w:rsid w:val="00801147"/>
    <w:rsid w:val="00902A52"/>
    <w:rsid w:val="00A37877"/>
    <w:rsid w:val="00B26260"/>
    <w:rsid w:val="00B83060"/>
    <w:rsid w:val="00C169CE"/>
    <w:rsid w:val="00C41114"/>
    <w:rsid w:val="00C913D9"/>
    <w:rsid w:val="00E454CB"/>
    <w:rsid w:val="00E55352"/>
    <w:rsid w:val="00F47F5C"/>
    <w:rsid w:val="00F5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583C"/>
  <w15:chartTrackingRefBased/>
  <w15:docId w15:val="{4E478D30-6CB0-4E09-B036-A831BEAC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114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C4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1114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a5">
    <w:name w:val="header"/>
    <w:basedOn w:val="a0"/>
    <w:link w:val="a6"/>
    <w:uiPriority w:val="99"/>
    <w:unhideWhenUsed/>
    <w:rsid w:val="00C411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0"/>
    <w:rsid w:val="00C41114"/>
    <w:rPr>
      <w:rFonts w:ascii="Times New Roman" w:eastAsia="Times New Roman" w:hAnsi="Times New Roman" w:cs="Times New Roman"/>
      <w:szCs w:val="20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1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1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0"/>
    <w:link w:val="af"/>
    <w:uiPriority w:val="99"/>
    <w:unhideWhenUsed/>
    <w:rsid w:val="00C4111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c">
    <w:name w:val="Body Text"/>
    <w:basedOn w:val="a0"/>
    <w:link w:val="af1"/>
    <w:uiPriority w:val="99"/>
    <w:unhideWhenUsed/>
    <w:qFormat/>
    <w:rsid w:val="00C41114"/>
    <w:pPr>
      <w:spacing w:after="120"/>
    </w:pPr>
  </w:style>
  <w:style w:type="character" w:customStyle="1" w:styleId="af1">
    <w:name w:val="Основной текст Знак"/>
    <w:basedOn w:val="a1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1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1"/>
    <w:uiPriority w:val="22"/>
    <w:qFormat/>
    <w:rsid w:val="00C41114"/>
    <w:rPr>
      <w:b/>
      <w:bCs/>
    </w:rPr>
  </w:style>
  <w:style w:type="paragraph" w:styleId="af5">
    <w:name w:val="Balloon Text"/>
    <w:basedOn w:val="a0"/>
    <w:link w:val="af6"/>
    <w:uiPriority w:val="99"/>
    <w:semiHidden/>
    <w:unhideWhenUsed/>
    <w:rsid w:val="00C4111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Щеголев Александр</cp:lastModifiedBy>
  <cp:revision>17</cp:revision>
  <dcterms:created xsi:type="dcterms:W3CDTF">2023-07-07T09:24:00Z</dcterms:created>
  <dcterms:modified xsi:type="dcterms:W3CDTF">2023-07-07T10:31:00Z</dcterms:modified>
</cp:coreProperties>
</file>