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843" w:rsidRDefault="00746072" w:rsidP="00DE5763">
      <w:pPr>
        <w:jc w:val="center"/>
        <w:rPr>
          <w:rFonts w:ascii="Liberation Serif" w:hAnsi="Liberation Serif"/>
          <w:b/>
          <w:sz w:val="28"/>
          <w:szCs w:val="28"/>
        </w:rPr>
      </w:pPr>
      <w:r w:rsidRPr="00DE5763">
        <w:rPr>
          <w:rFonts w:ascii="Liberation Serif" w:hAnsi="Liberation Serif"/>
          <w:b/>
          <w:sz w:val="28"/>
          <w:szCs w:val="28"/>
        </w:rPr>
        <w:t xml:space="preserve">Информация </w:t>
      </w:r>
    </w:p>
    <w:p w:rsidR="003955F8" w:rsidRPr="00DE5763" w:rsidRDefault="000C0F56" w:rsidP="00DE5763">
      <w:pPr>
        <w:jc w:val="center"/>
        <w:rPr>
          <w:rFonts w:ascii="Liberation Serif" w:hAnsi="Liberation Serif"/>
          <w:b/>
          <w:sz w:val="28"/>
          <w:szCs w:val="28"/>
        </w:rPr>
      </w:pPr>
      <w:r w:rsidRPr="00DE5763">
        <w:rPr>
          <w:rFonts w:ascii="Liberation Serif" w:hAnsi="Liberation Serif"/>
          <w:b/>
          <w:sz w:val="28"/>
          <w:szCs w:val="28"/>
        </w:rPr>
        <w:t>о деятельности Первоуральской городской Думы</w:t>
      </w:r>
    </w:p>
    <w:p w:rsidR="00F65958" w:rsidRPr="00DE5763" w:rsidRDefault="00746072" w:rsidP="00DE5763">
      <w:pPr>
        <w:jc w:val="center"/>
        <w:rPr>
          <w:rFonts w:ascii="Liberation Serif" w:hAnsi="Liberation Serif"/>
          <w:b/>
          <w:sz w:val="28"/>
          <w:szCs w:val="28"/>
        </w:rPr>
      </w:pPr>
      <w:r w:rsidRPr="00DE5763">
        <w:rPr>
          <w:rFonts w:ascii="Liberation Serif" w:hAnsi="Liberation Serif"/>
          <w:b/>
          <w:sz w:val="28"/>
          <w:szCs w:val="28"/>
        </w:rPr>
        <w:t xml:space="preserve">за </w:t>
      </w:r>
      <w:r w:rsidR="00E90ECF" w:rsidRPr="00DE5763">
        <w:rPr>
          <w:rFonts w:ascii="Liberation Serif" w:hAnsi="Liberation Serif"/>
          <w:b/>
          <w:sz w:val="28"/>
          <w:szCs w:val="28"/>
        </w:rPr>
        <w:t>202</w:t>
      </w:r>
      <w:r w:rsidR="00F068E3">
        <w:rPr>
          <w:rFonts w:ascii="Liberation Serif" w:hAnsi="Liberation Serif"/>
          <w:b/>
          <w:sz w:val="28"/>
          <w:szCs w:val="28"/>
        </w:rPr>
        <w:t>3</w:t>
      </w:r>
      <w:r w:rsidRPr="00DE5763">
        <w:rPr>
          <w:rFonts w:ascii="Liberation Serif" w:hAnsi="Liberation Serif"/>
          <w:b/>
          <w:sz w:val="28"/>
          <w:szCs w:val="28"/>
        </w:rPr>
        <w:t xml:space="preserve"> год</w:t>
      </w:r>
    </w:p>
    <w:p w:rsidR="001F5143" w:rsidRPr="00DE5763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</w:p>
    <w:p w:rsidR="001F5143" w:rsidRPr="00DE5763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>Первоуральская городская Дума является представительным органом муниципального образования, наделенным собственными полномочиями                          по решению вопросов местного значения городского округа.</w:t>
      </w:r>
    </w:p>
    <w:p w:rsidR="001F5143" w:rsidRPr="00DE5763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>Дума состоит из 25 депутатов, избираемых на муниципальных выборах                     на основе всеобщего равного и прямого избирательного права при тайном голосовании сроком на 5 лет</w:t>
      </w:r>
      <w:r w:rsidR="00F927BB">
        <w:rPr>
          <w:rFonts w:ascii="Liberation Serif" w:hAnsi="Liberation Serif"/>
          <w:sz w:val="28"/>
          <w:szCs w:val="28"/>
        </w:rPr>
        <w:t xml:space="preserve"> по 25 одномандатным избирательным округам</w:t>
      </w:r>
      <w:r w:rsidRPr="00DE5763">
        <w:rPr>
          <w:rFonts w:ascii="Liberation Serif" w:hAnsi="Liberation Serif"/>
          <w:sz w:val="28"/>
          <w:szCs w:val="28"/>
        </w:rPr>
        <w:t>.</w:t>
      </w:r>
    </w:p>
    <w:p w:rsidR="00F2724D" w:rsidRPr="00DE5763" w:rsidRDefault="00F2724D" w:rsidP="00F2724D">
      <w:pPr>
        <w:ind w:firstLine="708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11 сентября </w:t>
      </w:r>
      <w:r w:rsidR="007A0F5E">
        <w:rPr>
          <w:rFonts w:ascii="Liberation Serif" w:hAnsi="Liberation Serif"/>
          <w:sz w:val="28"/>
          <w:szCs w:val="28"/>
        </w:rPr>
        <w:t xml:space="preserve">2022 года </w:t>
      </w:r>
      <w:r>
        <w:rPr>
          <w:rFonts w:ascii="Liberation Serif" w:hAnsi="Liberation Serif"/>
          <w:sz w:val="28"/>
          <w:szCs w:val="28"/>
        </w:rPr>
        <w:t>состоялись выборы депутатов  созыва 2022 – 2027 годов. 1</w:t>
      </w:r>
      <w:r w:rsidR="00F927BB">
        <w:rPr>
          <w:rFonts w:ascii="Liberation Serif" w:hAnsi="Liberation Serif"/>
          <w:sz w:val="28"/>
          <w:szCs w:val="28"/>
        </w:rPr>
        <w:t>3</w:t>
      </w:r>
      <w:r>
        <w:rPr>
          <w:rFonts w:ascii="Liberation Serif" w:hAnsi="Liberation Serif"/>
          <w:sz w:val="28"/>
          <w:szCs w:val="28"/>
        </w:rPr>
        <w:t xml:space="preserve"> депутатов </w:t>
      </w:r>
      <w:r w:rsidR="006E47B2">
        <w:rPr>
          <w:rFonts w:ascii="Liberation Serif" w:hAnsi="Liberation Serif"/>
          <w:sz w:val="28"/>
          <w:szCs w:val="28"/>
        </w:rPr>
        <w:t xml:space="preserve">были </w:t>
      </w:r>
      <w:r>
        <w:rPr>
          <w:rFonts w:ascii="Liberation Serif" w:hAnsi="Liberation Serif"/>
          <w:sz w:val="28"/>
          <w:szCs w:val="28"/>
        </w:rPr>
        <w:t>избра</w:t>
      </w:r>
      <w:r w:rsidR="006E47B2">
        <w:rPr>
          <w:rFonts w:ascii="Liberation Serif" w:hAnsi="Liberation Serif"/>
          <w:sz w:val="28"/>
          <w:szCs w:val="28"/>
        </w:rPr>
        <w:t xml:space="preserve">ны </w:t>
      </w:r>
      <w:r w:rsidR="00F927BB">
        <w:rPr>
          <w:rFonts w:ascii="Liberation Serif" w:hAnsi="Liberation Serif"/>
          <w:sz w:val="28"/>
          <w:szCs w:val="28"/>
        </w:rPr>
        <w:t xml:space="preserve">впервые. </w:t>
      </w:r>
    </w:p>
    <w:p w:rsidR="001F5143" w:rsidRPr="00DE5763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>Городская Дума осуществляет свою деятельность в соответствии                                 с Федеральным законом от 06 октября 2003 года № 131-ФЗ «Об общих принципах организации местного самоуправления в Российской Федерации», Уставом городского округа Первоуральск, Регламентом Первоуральской городской Думы.</w:t>
      </w:r>
    </w:p>
    <w:p w:rsidR="001F5143" w:rsidRPr="00DE5763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 xml:space="preserve">Организацию деятельности Первоуральской городской Думы осуществляет председатель Думы, </w:t>
      </w:r>
      <w:r w:rsidR="00F927BB">
        <w:rPr>
          <w:rFonts w:ascii="Liberation Serif" w:hAnsi="Liberation Serif"/>
          <w:sz w:val="28"/>
          <w:szCs w:val="28"/>
        </w:rPr>
        <w:t xml:space="preserve">осуществляющий полномочия на постоянной основе, </w:t>
      </w:r>
      <w:r w:rsidRPr="00DE5763">
        <w:rPr>
          <w:rFonts w:ascii="Liberation Serif" w:hAnsi="Liberation Serif"/>
          <w:sz w:val="28"/>
          <w:szCs w:val="28"/>
        </w:rPr>
        <w:t>избираемый Думой из своего состава.</w:t>
      </w:r>
    </w:p>
    <w:p w:rsidR="001F5143" w:rsidRPr="005458B9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 xml:space="preserve">На </w:t>
      </w:r>
      <w:r w:rsidR="007A0F5E">
        <w:rPr>
          <w:rFonts w:ascii="Liberation Serif" w:hAnsi="Liberation Serif"/>
          <w:sz w:val="28"/>
          <w:szCs w:val="28"/>
        </w:rPr>
        <w:t xml:space="preserve">официальном </w:t>
      </w:r>
      <w:r w:rsidRPr="00DE5763">
        <w:rPr>
          <w:rFonts w:ascii="Liberation Serif" w:hAnsi="Liberation Serif"/>
          <w:sz w:val="28"/>
          <w:szCs w:val="28"/>
        </w:rPr>
        <w:t xml:space="preserve">сайте </w:t>
      </w:r>
      <w:hyperlink r:id="rId7" w:history="1">
        <w:r w:rsidR="007A0F5E" w:rsidRPr="00DF4555">
          <w:rPr>
            <w:rStyle w:val="aa"/>
            <w:rFonts w:ascii="Liberation Serif" w:hAnsi="Liberation Serif"/>
            <w:sz w:val="28"/>
            <w:szCs w:val="28"/>
            <w:lang w:val="en-US"/>
          </w:rPr>
          <w:t>www</w:t>
        </w:r>
        <w:r w:rsidR="007A0F5E" w:rsidRPr="00DF4555">
          <w:rPr>
            <w:rStyle w:val="aa"/>
            <w:rFonts w:ascii="Liberation Serif" w:hAnsi="Liberation Serif"/>
            <w:sz w:val="28"/>
            <w:szCs w:val="28"/>
          </w:rPr>
          <w:t>.</w:t>
        </w:r>
        <w:proofErr w:type="spellStart"/>
        <w:r w:rsidR="007A0F5E" w:rsidRPr="00DF4555">
          <w:rPr>
            <w:rStyle w:val="aa"/>
            <w:rFonts w:ascii="Liberation Serif" w:hAnsi="Liberation Serif"/>
            <w:sz w:val="28"/>
            <w:szCs w:val="28"/>
            <w:lang w:val="en-US"/>
          </w:rPr>
          <w:t>prvd</w:t>
        </w:r>
        <w:r w:rsidR="007A0F5E" w:rsidRPr="00DF4555">
          <w:rPr>
            <w:rStyle w:val="aa"/>
            <w:rFonts w:ascii="Liberation Serif" w:hAnsi="Liberation Serif"/>
            <w:sz w:val="28"/>
            <w:szCs w:val="28"/>
            <w:lang w:val="en-US"/>
          </w:rPr>
          <w:t>u</w:t>
        </w:r>
        <w:r w:rsidR="007A0F5E" w:rsidRPr="00DF4555">
          <w:rPr>
            <w:rStyle w:val="aa"/>
            <w:rFonts w:ascii="Liberation Serif" w:hAnsi="Liberation Serif"/>
            <w:sz w:val="28"/>
            <w:szCs w:val="28"/>
            <w:lang w:val="en-US"/>
          </w:rPr>
          <w:t>ma</w:t>
        </w:r>
        <w:proofErr w:type="spellEnd"/>
        <w:r w:rsidR="007A0F5E" w:rsidRPr="00DF4555">
          <w:rPr>
            <w:rStyle w:val="aa"/>
            <w:rFonts w:ascii="Liberation Serif" w:hAnsi="Liberation Serif"/>
            <w:sz w:val="28"/>
            <w:szCs w:val="28"/>
          </w:rPr>
          <w:t>.</w:t>
        </w:r>
        <w:proofErr w:type="spellStart"/>
        <w:r w:rsidR="007A0F5E" w:rsidRPr="00DF4555">
          <w:rPr>
            <w:rStyle w:val="aa"/>
            <w:rFonts w:ascii="Liberation Serif" w:hAnsi="Liberation Serif"/>
            <w:sz w:val="28"/>
            <w:szCs w:val="28"/>
            <w:lang w:val="en-US"/>
          </w:rPr>
          <w:t>ru</w:t>
        </w:r>
        <w:proofErr w:type="spellEnd"/>
      </w:hyperlink>
      <w:r w:rsidR="007A0F5E">
        <w:rPr>
          <w:rFonts w:ascii="Liberation Serif" w:hAnsi="Liberation Serif"/>
          <w:sz w:val="28"/>
          <w:szCs w:val="28"/>
        </w:rPr>
        <w:t xml:space="preserve"> </w:t>
      </w:r>
      <w:r w:rsidRPr="003337DA">
        <w:rPr>
          <w:rFonts w:ascii="Liberation Serif" w:hAnsi="Liberation Serif"/>
          <w:sz w:val="28"/>
          <w:szCs w:val="28"/>
        </w:rPr>
        <w:t xml:space="preserve"> </w:t>
      </w:r>
      <w:r w:rsidRPr="00DE5763">
        <w:rPr>
          <w:rFonts w:ascii="Liberation Serif" w:hAnsi="Liberation Serif"/>
          <w:sz w:val="28"/>
          <w:szCs w:val="28"/>
        </w:rPr>
        <w:t xml:space="preserve">размещаются новости, фотографии, информация о работе депутатов Думы, повестки заседаний Думы и решения, принятые городской Думой. Также представлены </w:t>
      </w:r>
      <w:r w:rsidR="005458B9">
        <w:rPr>
          <w:rFonts w:ascii="Liberation Serif" w:hAnsi="Liberation Serif"/>
          <w:sz w:val="28"/>
          <w:szCs w:val="28"/>
        </w:rPr>
        <w:t>разделы</w:t>
      </w:r>
      <w:r w:rsidR="005458B9" w:rsidRPr="005458B9">
        <w:rPr>
          <w:rFonts w:ascii="Liberation Serif" w:hAnsi="Liberation Serif"/>
          <w:sz w:val="28"/>
          <w:szCs w:val="28"/>
        </w:rPr>
        <w:t xml:space="preserve">, </w:t>
      </w:r>
      <w:r w:rsidR="005458B9">
        <w:rPr>
          <w:rFonts w:ascii="Liberation Serif" w:hAnsi="Liberation Serif"/>
          <w:sz w:val="28"/>
          <w:szCs w:val="28"/>
        </w:rPr>
        <w:t>посвященные</w:t>
      </w:r>
      <w:r w:rsidR="005458B9" w:rsidRPr="005458B9">
        <w:rPr>
          <w:rFonts w:ascii="Liberation Serif" w:hAnsi="Liberation Serif"/>
          <w:sz w:val="28"/>
          <w:szCs w:val="28"/>
        </w:rPr>
        <w:t xml:space="preserve"> вопросам противодействия коррупции</w:t>
      </w:r>
      <w:r w:rsidR="005458B9">
        <w:rPr>
          <w:rFonts w:ascii="Liberation Serif" w:hAnsi="Liberation Serif"/>
          <w:sz w:val="28"/>
          <w:szCs w:val="28"/>
        </w:rPr>
        <w:t xml:space="preserve">, </w:t>
      </w:r>
      <w:r w:rsidRPr="00DE5763">
        <w:rPr>
          <w:rFonts w:ascii="Liberation Serif" w:hAnsi="Liberation Serif"/>
          <w:sz w:val="28"/>
          <w:szCs w:val="28"/>
        </w:rPr>
        <w:t xml:space="preserve">структура Думы, сведения </w:t>
      </w:r>
      <w:r w:rsidRPr="005458B9">
        <w:rPr>
          <w:rFonts w:ascii="Liberation Serif" w:hAnsi="Liberation Serif"/>
          <w:sz w:val="28"/>
          <w:szCs w:val="28"/>
        </w:rPr>
        <w:t>о депутатах Думы, приемах избирателей депутатами</w:t>
      </w:r>
      <w:r w:rsidR="00741E39" w:rsidRPr="005458B9">
        <w:rPr>
          <w:rFonts w:ascii="Liberation Serif" w:hAnsi="Liberation Serif"/>
          <w:sz w:val="28"/>
          <w:szCs w:val="28"/>
        </w:rPr>
        <w:t xml:space="preserve">, </w:t>
      </w:r>
      <w:r w:rsidRPr="005458B9">
        <w:rPr>
          <w:rFonts w:ascii="Liberation Serif" w:hAnsi="Liberation Serif"/>
          <w:sz w:val="28"/>
          <w:szCs w:val="28"/>
        </w:rPr>
        <w:t xml:space="preserve">и другая информация.  </w:t>
      </w:r>
    </w:p>
    <w:p w:rsidR="00DE5763" w:rsidRPr="00B73DFE" w:rsidRDefault="001F5143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B73DFE">
        <w:rPr>
          <w:rFonts w:ascii="Liberation Serif" w:hAnsi="Liberation Serif"/>
          <w:sz w:val="28"/>
          <w:szCs w:val="28"/>
        </w:rPr>
        <w:t xml:space="preserve"> </w:t>
      </w:r>
      <w:r w:rsidR="00B73DFE" w:rsidRPr="00B73DFE">
        <w:rPr>
          <w:rFonts w:ascii="Liberation Serif" w:hAnsi="Liberation Serif"/>
          <w:sz w:val="28"/>
          <w:szCs w:val="28"/>
        </w:rPr>
        <w:t>В</w:t>
      </w:r>
      <w:r w:rsidRPr="00B73DFE">
        <w:rPr>
          <w:rFonts w:ascii="Liberation Serif" w:hAnsi="Liberation Serif"/>
          <w:sz w:val="28"/>
          <w:szCs w:val="28"/>
        </w:rPr>
        <w:t xml:space="preserve"> официальном</w:t>
      </w:r>
      <w:r w:rsidR="004D0B16" w:rsidRPr="00B73DFE">
        <w:rPr>
          <w:rFonts w:ascii="Liberation Serif" w:hAnsi="Liberation Serif"/>
          <w:sz w:val="28"/>
          <w:szCs w:val="28"/>
        </w:rPr>
        <w:t xml:space="preserve"> периодическом печатном издании</w:t>
      </w:r>
      <w:r w:rsidRPr="00B73DFE">
        <w:rPr>
          <w:rFonts w:ascii="Liberation Serif" w:hAnsi="Liberation Serif"/>
          <w:sz w:val="28"/>
          <w:szCs w:val="28"/>
        </w:rPr>
        <w:t xml:space="preserve"> - Вестник Первоуральской городской Думы</w:t>
      </w:r>
      <w:r w:rsidR="00B73DFE" w:rsidRPr="00B73DFE">
        <w:rPr>
          <w:rFonts w:ascii="Liberation Serif" w:hAnsi="Liberation Serif"/>
          <w:sz w:val="28"/>
          <w:szCs w:val="28"/>
        </w:rPr>
        <w:t xml:space="preserve"> публикуются принятые Думой </w:t>
      </w:r>
      <w:r w:rsidR="00B57FC1" w:rsidRPr="00B73DFE">
        <w:rPr>
          <w:rFonts w:ascii="Liberation Serif" w:hAnsi="Liberation Serif"/>
          <w:sz w:val="28"/>
          <w:szCs w:val="28"/>
        </w:rPr>
        <w:t>муниципальны</w:t>
      </w:r>
      <w:r w:rsidR="00B73DFE" w:rsidRPr="00B73DFE">
        <w:rPr>
          <w:rFonts w:ascii="Liberation Serif" w:hAnsi="Liberation Serif"/>
          <w:sz w:val="28"/>
          <w:szCs w:val="28"/>
        </w:rPr>
        <w:t>е</w:t>
      </w:r>
      <w:r w:rsidR="00B57FC1" w:rsidRPr="00B73DFE">
        <w:rPr>
          <w:rFonts w:ascii="Liberation Serif" w:hAnsi="Liberation Serif"/>
          <w:sz w:val="28"/>
          <w:szCs w:val="28"/>
        </w:rPr>
        <w:t xml:space="preserve"> правовы</w:t>
      </w:r>
      <w:r w:rsidR="00B73DFE" w:rsidRPr="00B73DFE">
        <w:rPr>
          <w:rFonts w:ascii="Liberation Serif" w:hAnsi="Liberation Serif"/>
          <w:sz w:val="28"/>
          <w:szCs w:val="28"/>
        </w:rPr>
        <w:t>е</w:t>
      </w:r>
      <w:r w:rsidR="00B57FC1" w:rsidRPr="00B73DFE">
        <w:rPr>
          <w:rFonts w:ascii="Liberation Serif" w:hAnsi="Liberation Serif"/>
          <w:sz w:val="28"/>
          <w:szCs w:val="28"/>
        </w:rPr>
        <w:t xml:space="preserve"> акт</w:t>
      </w:r>
      <w:r w:rsidR="00B73DFE" w:rsidRPr="00B73DFE">
        <w:rPr>
          <w:rFonts w:ascii="Liberation Serif" w:hAnsi="Liberation Serif"/>
          <w:sz w:val="28"/>
          <w:szCs w:val="28"/>
        </w:rPr>
        <w:t>ы</w:t>
      </w:r>
      <w:r w:rsidR="00B57FC1" w:rsidRPr="00B73DFE">
        <w:rPr>
          <w:rFonts w:ascii="Liberation Serif" w:hAnsi="Liberation Serif"/>
          <w:sz w:val="28"/>
          <w:szCs w:val="28"/>
        </w:rPr>
        <w:t xml:space="preserve"> и ин</w:t>
      </w:r>
      <w:r w:rsidR="00B73DFE" w:rsidRPr="00B73DFE">
        <w:rPr>
          <w:rFonts w:ascii="Liberation Serif" w:hAnsi="Liberation Serif"/>
          <w:sz w:val="28"/>
          <w:szCs w:val="28"/>
        </w:rPr>
        <w:t>ая</w:t>
      </w:r>
      <w:r w:rsidR="00B57FC1" w:rsidRPr="00B73DFE">
        <w:rPr>
          <w:rFonts w:ascii="Liberation Serif" w:hAnsi="Liberation Serif"/>
          <w:sz w:val="28"/>
          <w:szCs w:val="28"/>
        </w:rPr>
        <w:t xml:space="preserve"> официальн</w:t>
      </w:r>
      <w:r w:rsidR="00B73DFE" w:rsidRPr="00B73DFE">
        <w:rPr>
          <w:rFonts w:ascii="Liberation Serif" w:hAnsi="Liberation Serif"/>
          <w:sz w:val="28"/>
          <w:szCs w:val="28"/>
        </w:rPr>
        <w:t>ая</w:t>
      </w:r>
      <w:r w:rsidR="00B57FC1" w:rsidRPr="00B73DFE">
        <w:rPr>
          <w:rFonts w:ascii="Liberation Serif" w:hAnsi="Liberation Serif"/>
          <w:sz w:val="28"/>
          <w:szCs w:val="28"/>
        </w:rPr>
        <w:t xml:space="preserve"> информаци</w:t>
      </w:r>
      <w:r w:rsidR="00B73DFE" w:rsidRPr="00B73DFE">
        <w:rPr>
          <w:rFonts w:ascii="Liberation Serif" w:hAnsi="Liberation Serif"/>
          <w:sz w:val="28"/>
          <w:szCs w:val="28"/>
        </w:rPr>
        <w:t>я</w:t>
      </w:r>
      <w:r w:rsidR="00B57FC1" w:rsidRPr="00B73DFE">
        <w:rPr>
          <w:rFonts w:ascii="Liberation Serif" w:hAnsi="Liberation Serif"/>
          <w:sz w:val="28"/>
          <w:szCs w:val="28"/>
        </w:rPr>
        <w:t>, связанн</w:t>
      </w:r>
      <w:r w:rsidR="00B73DFE" w:rsidRPr="00B73DFE">
        <w:rPr>
          <w:rFonts w:ascii="Liberation Serif" w:hAnsi="Liberation Serif"/>
          <w:sz w:val="28"/>
          <w:szCs w:val="28"/>
        </w:rPr>
        <w:t xml:space="preserve">ая </w:t>
      </w:r>
      <w:r w:rsidR="00B57FC1" w:rsidRPr="00B73DFE">
        <w:rPr>
          <w:rFonts w:ascii="Liberation Serif" w:hAnsi="Liberation Serif"/>
          <w:sz w:val="28"/>
          <w:szCs w:val="28"/>
        </w:rPr>
        <w:t>с деятельностью Первоуральской городской Думы</w:t>
      </w:r>
      <w:r w:rsidR="00B73DFE" w:rsidRPr="00B73DFE">
        <w:rPr>
          <w:rFonts w:ascii="Liberation Serif" w:hAnsi="Liberation Serif"/>
          <w:sz w:val="28"/>
          <w:szCs w:val="28"/>
        </w:rPr>
        <w:t>.</w:t>
      </w:r>
    </w:p>
    <w:p w:rsidR="00B73DFE" w:rsidRDefault="00B73DFE" w:rsidP="004D0B16">
      <w:pPr>
        <w:pStyle w:val="ad"/>
        <w:ind w:firstLine="0"/>
        <w:rPr>
          <w:rFonts w:ascii="Liberation Serif" w:hAnsi="Liberation Serif"/>
          <w:szCs w:val="28"/>
        </w:rPr>
      </w:pPr>
    </w:p>
    <w:p w:rsidR="000C1C6D" w:rsidRPr="00DE5763" w:rsidRDefault="000C1C6D" w:rsidP="004D0B16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t>Деятельность комитетов городской Думы</w:t>
      </w:r>
    </w:p>
    <w:p w:rsidR="000C1C6D" w:rsidRPr="00DE5763" w:rsidRDefault="000C1C6D" w:rsidP="00DE5763">
      <w:pPr>
        <w:jc w:val="center"/>
        <w:rPr>
          <w:rFonts w:ascii="Liberation Serif" w:hAnsi="Liberation Serif"/>
          <w:b/>
          <w:sz w:val="28"/>
          <w:szCs w:val="28"/>
        </w:rPr>
      </w:pPr>
    </w:p>
    <w:p w:rsidR="000C1C6D" w:rsidRPr="00DE5763" w:rsidRDefault="000C1C6D" w:rsidP="003E68F9">
      <w:pPr>
        <w:pStyle w:val="a5"/>
        <w:ind w:firstLine="708"/>
        <w:contextualSpacing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>Вопросы, которые выносятся на заседания Думы, предварительно прорабатываются депутатами на заседаниях комитетов с участием представителей Администрации городского округа, руководителей федеральных, областных органов власти, органов местного самоуправления, представителей предприятий, организаций.</w:t>
      </w:r>
    </w:p>
    <w:p w:rsidR="000C1C6D" w:rsidRPr="00DE5763" w:rsidRDefault="000C1C6D" w:rsidP="003E68F9">
      <w:pPr>
        <w:pStyle w:val="ConsPlusNormal"/>
        <w:ind w:firstLine="708"/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 xml:space="preserve">Комитеты Думы (далее - Комитеты) являются постоянно действующими органами Думы и создаются по направлениям деятельности Думы. </w:t>
      </w:r>
    </w:p>
    <w:p w:rsidR="000C1C6D" w:rsidRPr="00DE5763" w:rsidRDefault="000C1C6D" w:rsidP="00DE5763">
      <w:pPr>
        <w:pStyle w:val="ConsPlusNormal"/>
        <w:ind w:firstLine="708"/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 xml:space="preserve">В Думе функционируют 5 комитетов: </w:t>
      </w:r>
    </w:p>
    <w:p w:rsidR="00FE4823" w:rsidRPr="00DE5763" w:rsidRDefault="00FE4823" w:rsidP="00FE4823">
      <w:pPr>
        <w:pStyle w:val="ConsPlusNormal"/>
        <w:numPr>
          <w:ilvl w:val="0"/>
          <w:numId w:val="14"/>
        </w:numPr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>Комитет по организационной работе и вопросам местного самоуправления</w:t>
      </w:r>
      <w:r>
        <w:rPr>
          <w:rFonts w:ascii="Liberation Serif" w:hAnsi="Liberation Serif" w:cs="Times New Roman"/>
          <w:sz w:val="28"/>
          <w:szCs w:val="28"/>
        </w:rPr>
        <w:t>,</w:t>
      </w:r>
    </w:p>
    <w:p w:rsidR="00FE4823" w:rsidRPr="00DE5763" w:rsidRDefault="00FE4823" w:rsidP="00FE4823">
      <w:pPr>
        <w:pStyle w:val="ConsPlusNormal"/>
        <w:numPr>
          <w:ilvl w:val="0"/>
          <w:numId w:val="14"/>
        </w:numPr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 xml:space="preserve">Комитет по социальной политике, </w:t>
      </w:r>
    </w:p>
    <w:p w:rsidR="000C1C6D" w:rsidRPr="00DE5763" w:rsidRDefault="000C1C6D" w:rsidP="00DE5763">
      <w:pPr>
        <w:pStyle w:val="ConsPlusNormal"/>
        <w:numPr>
          <w:ilvl w:val="0"/>
          <w:numId w:val="14"/>
        </w:numPr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 xml:space="preserve">Комитет по градообразующей политике, </w:t>
      </w:r>
    </w:p>
    <w:p w:rsidR="000C1C6D" w:rsidRPr="00DE5763" w:rsidRDefault="000C1C6D" w:rsidP="00DE5763">
      <w:pPr>
        <w:pStyle w:val="ConsPlusNormal"/>
        <w:numPr>
          <w:ilvl w:val="0"/>
          <w:numId w:val="14"/>
        </w:numPr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 xml:space="preserve">Комитет по бюджету, финансам и налогам, </w:t>
      </w:r>
    </w:p>
    <w:p w:rsidR="000C1C6D" w:rsidRDefault="000C1C6D" w:rsidP="00DE5763">
      <w:pPr>
        <w:pStyle w:val="ConsPlusNormal"/>
        <w:numPr>
          <w:ilvl w:val="0"/>
          <w:numId w:val="14"/>
        </w:numPr>
        <w:contextualSpacing/>
        <w:rPr>
          <w:rFonts w:ascii="Liberation Serif" w:hAnsi="Liberation Serif" w:cs="Times New Roman"/>
          <w:sz w:val="28"/>
          <w:szCs w:val="28"/>
        </w:rPr>
      </w:pPr>
      <w:r w:rsidRPr="00DE5763">
        <w:rPr>
          <w:rFonts w:ascii="Liberation Serif" w:hAnsi="Liberation Serif" w:cs="Times New Roman"/>
          <w:sz w:val="28"/>
          <w:szCs w:val="28"/>
        </w:rPr>
        <w:t>Комитет по работе с организациями различных форм собственности</w:t>
      </w:r>
      <w:r w:rsidR="00FE4823">
        <w:rPr>
          <w:rFonts w:ascii="Liberation Serif" w:hAnsi="Liberation Serif" w:cs="Times New Roman"/>
          <w:sz w:val="28"/>
          <w:szCs w:val="28"/>
        </w:rPr>
        <w:t>.</w:t>
      </w:r>
    </w:p>
    <w:p w:rsidR="00F068E3" w:rsidRDefault="00F068E3">
      <w:pPr>
        <w:rPr>
          <w:rFonts w:ascii="Liberation Serif" w:hAnsi="Liberation Serif"/>
          <w:sz w:val="28"/>
          <w:szCs w:val="28"/>
        </w:rPr>
      </w:pPr>
    </w:p>
    <w:p w:rsidR="00B928D7" w:rsidRDefault="000C1C6D" w:rsidP="00FE4823">
      <w:pPr>
        <w:pStyle w:val="a5"/>
        <w:ind w:firstLine="708"/>
        <w:contextualSpacing/>
        <w:jc w:val="both"/>
        <w:rPr>
          <w:rFonts w:ascii="Liberation Serif" w:hAnsi="Liberation Serif"/>
          <w:sz w:val="28"/>
          <w:szCs w:val="28"/>
        </w:rPr>
      </w:pPr>
      <w:r w:rsidRPr="002410ED">
        <w:rPr>
          <w:rFonts w:ascii="Liberation Serif" w:hAnsi="Liberation Serif"/>
          <w:sz w:val="28"/>
          <w:szCs w:val="28"/>
        </w:rPr>
        <w:t>За отчетный период проведено</w:t>
      </w:r>
      <w:r w:rsidR="00FE4823" w:rsidRPr="002410ED">
        <w:rPr>
          <w:rFonts w:ascii="Liberation Serif" w:hAnsi="Liberation Serif"/>
          <w:sz w:val="28"/>
          <w:szCs w:val="28"/>
        </w:rPr>
        <w:t xml:space="preserve"> </w:t>
      </w:r>
      <w:r w:rsidR="002410ED" w:rsidRPr="002410ED">
        <w:rPr>
          <w:rFonts w:ascii="Liberation Serif" w:hAnsi="Liberation Serif"/>
          <w:b/>
          <w:sz w:val="28"/>
          <w:szCs w:val="28"/>
        </w:rPr>
        <w:t>52</w:t>
      </w:r>
      <w:r w:rsidRPr="002410ED">
        <w:rPr>
          <w:rFonts w:ascii="Liberation Serif" w:hAnsi="Liberation Serif"/>
          <w:b/>
          <w:sz w:val="28"/>
          <w:szCs w:val="28"/>
        </w:rPr>
        <w:t> </w:t>
      </w:r>
      <w:r w:rsidRPr="002410ED">
        <w:rPr>
          <w:rFonts w:ascii="Liberation Serif" w:hAnsi="Liberation Serif"/>
          <w:sz w:val="28"/>
          <w:szCs w:val="28"/>
        </w:rPr>
        <w:t>заседани</w:t>
      </w:r>
      <w:r w:rsidR="00FE4823" w:rsidRPr="002410ED">
        <w:rPr>
          <w:rFonts w:ascii="Liberation Serif" w:hAnsi="Liberation Serif"/>
          <w:sz w:val="28"/>
          <w:szCs w:val="28"/>
        </w:rPr>
        <w:t>я</w:t>
      </w:r>
      <w:r w:rsidRPr="002410ED">
        <w:rPr>
          <w:rFonts w:ascii="Liberation Serif" w:hAnsi="Liberation Serif"/>
          <w:sz w:val="28"/>
          <w:szCs w:val="28"/>
        </w:rPr>
        <w:t xml:space="preserve"> профильных комитетов</w:t>
      </w:r>
      <w:r w:rsidR="00B928D7" w:rsidRPr="002410ED">
        <w:rPr>
          <w:rFonts w:ascii="Liberation Serif" w:hAnsi="Liberation Serif"/>
          <w:sz w:val="28"/>
          <w:szCs w:val="28"/>
        </w:rPr>
        <w:t>,</w:t>
      </w:r>
      <w:r w:rsidRPr="002410ED">
        <w:rPr>
          <w:rFonts w:ascii="Liberation Serif" w:hAnsi="Liberation Serif"/>
          <w:sz w:val="28"/>
          <w:szCs w:val="28"/>
        </w:rPr>
        <w:t xml:space="preserve"> </w:t>
      </w:r>
      <w:r w:rsidR="004D0B16" w:rsidRPr="002410ED">
        <w:rPr>
          <w:rFonts w:ascii="Liberation Serif" w:hAnsi="Liberation Serif"/>
          <w:sz w:val="28"/>
          <w:szCs w:val="28"/>
        </w:rPr>
        <w:t xml:space="preserve">                          </w:t>
      </w:r>
      <w:r w:rsidRPr="002410ED">
        <w:rPr>
          <w:rFonts w:ascii="Liberation Serif" w:hAnsi="Liberation Serif"/>
          <w:sz w:val="28"/>
          <w:szCs w:val="28"/>
        </w:rPr>
        <w:t xml:space="preserve">на которых было рассмотрено </w:t>
      </w:r>
      <w:r w:rsidR="001F7F9B" w:rsidRPr="002410ED">
        <w:rPr>
          <w:rFonts w:ascii="Liberation Serif" w:hAnsi="Liberation Serif"/>
          <w:b/>
          <w:sz w:val="28"/>
          <w:szCs w:val="28"/>
        </w:rPr>
        <w:t>1</w:t>
      </w:r>
      <w:r w:rsidR="002410ED" w:rsidRPr="002410ED">
        <w:rPr>
          <w:rFonts w:ascii="Liberation Serif" w:hAnsi="Liberation Serif"/>
          <w:b/>
          <w:sz w:val="28"/>
          <w:szCs w:val="28"/>
        </w:rPr>
        <w:t>55</w:t>
      </w:r>
      <w:r w:rsidRPr="002410ED">
        <w:rPr>
          <w:rFonts w:ascii="Liberation Serif" w:hAnsi="Liberation Serif"/>
          <w:sz w:val="28"/>
          <w:szCs w:val="28"/>
        </w:rPr>
        <w:t xml:space="preserve"> вопрос</w:t>
      </w:r>
      <w:r w:rsidR="002410ED" w:rsidRPr="002410ED">
        <w:rPr>
          <w:rFonts w:ascii="Liberation Serif" w:hAnsi="Liberation Serif"/>
          <w:sz w:val="28"/>
          <w:szCs w:val="28"/>
        </w:rPr>
        <w:t>ов</w:t>
      </w:r>
      <w:r w:rsidRPr="002410ED">
        <w:rPr>
          <w:rFonts w:ascii="Liberation Serif" w:hAnsi="Liberation Serif"/>
          <w:sz w:val="28"/>
          <w:szCs w:val="28"/>
        </w:rPr>
        <w:t>.</w:t>
      </w:r>
      <w:r w:rsidRPr="00FE4823">
        <w:rPr>
          <w:rFonts w:ascii="Liberation Serif" w:hAnsi="Liberation Serif"/>
          <w:sz w:val="28"/>
          <w:szCs w:val="28"/>
        </w:rPr>
        <w:t xml:space="preserve"> </w:t>
      </w:r>
    </w:p>
    <w:p w:rsidR="00733DED" w:rsidRPr="00DE5763" w:rsidRDefault="00733DED" w:rsidP="00733DED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lastRenderedPageBreak/>
        <w:t>Комитет по организационной работе и вопросам местного самоуправления</w:t>
      </w:r>
    </w:p>
    <w:p w:rsidR="00733DED" w:rsidRPr="00DE5763" w:rsidRDefault="00733DED" w:rsidP="00733DED">
      <w:pPr>
        <w:rPr>
          <w:rFonts w:ascii="Liberation Serif" w:hAnsi="Liberation Serif"/>
          <w:b/>
          <w:i/>
          <w:sz w:val="28"/>
          <w:szCs w:val="28"/>
        </w:rPr>
      </w:pPr>
    </w:p>
    <w:p w:rsidR="00733DED" w:rsidRPr="00DE5763" w:rsidRDefault="00733DED" w:rsidP="00733DED">
      <w:pPr>
        <w:pStyle w:val="ac"/>
        <w:spacing w:before="0" w:beforeAutospacing="0" w:after="0" w:afterAutospacing="0"/>
        <w:ind w:firstLine="567"/>
        <w:contextualSpacing/>
        <w:rPr>
          <w:rFonts w:ascii="Liberation Serif" w:hAnsi="Liberation Serif"/>
          <w:sz w:val="28"/>
          <w:szCs w:val="28"/>
        </w:rPr>
      </w:pPr>
      <w:r w:rsidRPr="00A8649C">
        <w:rPr>
          <w:rFonts w:ascii="Liberation Serif" w:hAnsi="Liberation Serif"/>
          <w:sz w:val="28"/>
          <w:szCs w:val="28"/>
        </w:rPr>
        <w:t xml:space="preserve">За отчетный период комитет по организационной работе и вопросам местного самоуправления провел </w:t>
      </w:r>
      <w:r w:rsidRPr="00A8649C">
        <w:rPr>
          <w:rFonts w:ascii="Liberation Serif" w:hAnsi="Liberation Serif"/>
          <w:b/>
          <w:sz w:val="28"/>
          <w:szCs w:val="28"/>
        </w:rPr>
        <w:t>13</w:t>
      </w:r>
      <w:r w:rsidRPr="00A8649C">
        <w:rPr>
          <w:rFonts w:ascii="Liberation Serif" w:hAnsi="Liberation Serif"/>
          <w:sz w:val="28"/>
          <w:szCs w:val="28"/>
        </w:rPr>
        <w:t xml:space="preserve"> заседаний, рассмотрено </w:t>
      </w:r>
      <w:r w:rsidRPr="00A8649C">
        <w:rPr>
          <w:rFonts w:ascii="Liberation Serif" w:hAnsi="Liberation Serif"/>
          <w:b/>
          <w:sz w:val="28"/>
          <w:szCs w:val="28"/>
        </w:rPr>
        <w:t>53</w:t>
      </w:r>
      <w:r w:rsidRPr="00A8649C">
        <w:rPr>
          <w:rFonts w:ascii="Liberation Serif" w:hAnsi="Liberation Serif"/>
          <w:sz w:val="28"/>
          <w:szCs w:val="28"/>
        </w:rPr>
        <w:t xml:space="preserve"> вопроса.</w:t>
      </w:r>
      <w:r w:rsidRPr="00DE5763">
        <w:rPr>
          <w:rFonts w:ascii="Liberation Serif" w:hAnsi="Liberation Serif"/>
          <w:sz w:val="28"/>
          <w:szCs w:val="28"/>
        </w:rPr>
        <w:t xml:space="preserve"> </w:t>
      </w:r>
    </w:p>
    <w:p w:rsidR="00733DED" w:rsidRPr="00DE5763" w:rsidRDefault="00733DED" w:rsidP="00733DED">
      <w:pPr>
        <w:rPr>
          <w:rFonts w:ascii="Liberation Serif" w:hAnsi="Liberation Serif"/>
          <w:b/>
          <w:sz w:val="28"/>
          <w:szCs w:val="28"/>
        </w:rPr>
      </w:pPr>
    </w:p>
    <w:p w:rsidR="00733DED" w:rsidRDefault="00733DED" w:rsidP="00733DED">
      <w:pPr>
        <w:ind w:firstLine="708"/>
        <w:jc w:val="both"/>
        <w:rPr>
          <w:rFonts w:ascii="Liberation Serif" w:hAnsi="Liberation Serif"/>
          <w:b/>
          <w:sz w:val="28"/>
          <w:szCs w:val="28"/>
        </w:rPr>
      </w:pPr>
      <w:r w:rsidRPr="00733DED">
        <w:rPr>
          <w:rFonts w:ascii="Liberation Serif" w:hAnsi="Liberation Serif"/>
          <w:b/>
          <w:sz w:val="28"/>
          <w:szCs w:val="28"/>
        </w:rPr>
        <w:t>Основные вопросы, рассмотренные в ходе заседаний:</w:t>
      </w:r>
    </w:p>
    <w:p w:rsidR="00733DED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820E8">
        <w:rPr>
          <w:rFonts w:ascii="Liberation Serif" w:hAnsi="Liberation Serif"/>
          <w:sz w:val="28"/>
          <w:szCs w:val="28"/>
        </w:rPr>
        <w:t xml:space="preserve">о внесении изменений в Устав городского округа Первоуральск; </w:t>
      </w:r>
    </w:p>
    <w:p w:rsidR="00733DED" w:rsidRPr="007820E8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820E8">
        <w:rPr>
          <w:rFonts w:ascii="Liberation Serif" w:hAnsi="Liberation Serif"/>
          <w:bCs/>
          <w:sz w:val="28"/>
          <w:szCs w:val="28"/>
        </w:rPr>
        <w:t>отчет Главы городского округа Первоуральск  о результатах своей деятельности, деятельности местной администрации иных подведомственных ему органов местного самоуправления, в том числе о решении вопросов, поставленных Думой  в 2022 году.</w:t>
      </w:r>
    </w:p>
    <w:p w:rsidR="00733DED" w:rsidRPr="007820E8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820E8">
        <w:rPr>
          <w:rFonts w:ascii="Liberation Serif" w:hAnsi="Liberation Serif"/>
          <w:bCs/>
          <w:sz w:val="28"/>
          <w:szCs w:val="28"/>
        </w:rPr>
        <w:t>Об участии Первоуральской городской Думы в конкурсе представительных органов муниципальных образований, расположенных на территории Свердловской области, посвященном Дню местного самоуправления;</w:t>
      </w:r>
    </w:p>
    <w:p w:rsidR="00733DED" w:rsidRPr="007820E8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820E8">
        <w:rPr>
          <w:rFonts w:ascii="Liberation Serif" w:hAnsi="Liberation Serif"/>
          <w:sz w:val="28"/>
          <w:szCs w:val="28"/>
        </w:rPr>
        <w:t>о присвоении звания «Почетный гражданин городского округа Первоуральск»;</w:t>
      </w:r>
    </w:p>
    <w:p w:rsidR="00733DED" w:rsidRPr="0018795C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18795C">
        <w:rPr>
          <w:rFonts w:ascii="Liberation Serif" w:hAnsi="Liberation Serif"/>
          <w:sz w:val="28"/>
          <w:szCs w:val="28"/>
        </w:rPr>
        <w:t>о награждении Почетной грамотой Первоуральской городской Думы;</w:t>
      </w:r>
    </w:p>
    <w:p w:rsidR="00733DED" w:rsidRPr="0018795C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18795C">
        <w:rPr>
          <w:rFonts w:ascii="Liberation Serif" w:hAnsi="Liberation Serif"/>
          <w:sz w:val="28"/>
          <w:szCs w:val="28"/>
        </w:rPr>
        <w:t>информация об обеспечении общественной безопасности                                         и противодействии преступности на территории городского округа Первоуральск Отделом Министерства внутренних дел России по г</w:t>
      </w:r>
      <w:proofErr w:type="gramStart"/>
      <w:r w:rsidRPr="0018795C">
        <w:rPr>
          <w:rFonts w:ascii="Liberation Serif" w:hAnsi="Liberation Serif"/>
          <w:sz w:val="28"/>
          <w:szCs w:val="28"/>
        </w:rPr>
        <w:t>.П</w:t>
      </w:r>
      <w:proofErr w:type="gramEnd"/>
      <w:r w:rsidRPr="0018795C">
        <w:rPr>
          <w:rFonts w:ascii="Liberation Serif" w:hAnsi="Liberation Serif"/>
          <w:sz w:val="28"/>
          <w:szCs w:val="28"/>
        </w:rPr>
        <w:t xml:space="preserve">ервоуральску; </w:t>
      </w:r>
    </w:p>
    <w:p w:rsidR="00733DED" w:rsidRPr="00DA0A33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b/>
          <w:sz w:val="28"/>
          <w:szCs w:val="28"/>
        </w:rPr>
      </w:pPr>
      <w:r w:rsidRPr="0018795C">
        <w:rPr>
          <w:rFonts w:ascii="Liberation Serif" w:hAnsi="Liberation Serif"/>
          <w:sz w:val="28"/>
          <w:szCs w:val="28"/>
        </w:rPr>
        <w:t>об утверждении плана работы Первоуральской городской Думы</w:t>
      </w:r>
      <w:r>
        <w:rPr>
          <w:rFonts w:ascii="Liberation Serif" w:hAnsi="Liberation Serif"/>
          <w:sz w:val="28"/>
          <w:szCs w:val="28"/>
        </w:rPr>
        <w:t>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об утверждении графика приема избирателей депутатами Первоуральской городской Думы.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Об утверждении Положения о порядке участия городского округа Первоуральск в организациях межмуниципального сотрудничества;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рассмотрения протеста прокурора города Первоуральска от 08 февраля 2023 года № 02-31/2023 на решение Первоуральской городской Думы от 27 июля 2017 года № 665 «Об утверждении Регламента Первоуральской городской Думы»;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внесении изменений в Регламент Первоуральской городской Думы, утвержденный решением Первоуральской городской Думы от 27 июля 2017 года № 665;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количественном составе помощников депутата Первоуральской городской Думы;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Информация о реализации комплексной программы «Комплексное развитие сельских территорий городского округа Первоуральск»;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плане мероприятий по выполнению  и финансированию наказов избирателей на 2023 год и плановый период 2024 и 2025 годов;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Об объявлении конкурса по отбору кандидатур  на должность Главы городского округа Первоуральск;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Информация о программе развития городского округа Первоуральск «Первоуральск для тебя»;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внесении изменений в Положение о порядке участия городского округа Первоуральск  в организациях межмуниципального сотрудничества, утвержденного решением Первоуральской городской Думы от 21 февраля 2023 года № 65;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lastRenderedPageBreak/>
        <w:t>О вступлении городского округа Первоураль</w:t>
      </w:r>
      <w:proofErr w:type="gramStart"/>
      <w:r w:rsidRPr="00BC4674">
        <w:rPr>
          <w:rFonts w:ascii="Liberation Serif" w:hAnsi="Liberation Serif"/>
          <w:sz w:val="28"/>
          <w:szCs w:val="28"/>
        </w:rPr>
        <w:t>ск в чл</w:t>
      </w:r>
      <w:proofErr w:type="gramEnd"/>
      <w:r w:rsidRPr="00BC4674">
        <w:rPr>
          <w:rFonts w:ascii="Liberation Serif" w:hAnsi="Liberation Serif"/>
          <w:sz w:val="28"/>
          <w:szCs w:val="28"/>
        </w:rPr>
        <w:t>ены некоммерческой организации ассоциации муниципальных образований «Екатеринбургская городская агломерация»</w:t>
      </w:r>
      <w:r w:rsidR="007A0F5E">
        <w:rPr>
          <w:rFonts w:ascii="Liberation Serif" w:hAnsi="Liberation Serif"/>
          <w:sz w:val="28"/>
          <w:szCs w:val="28"/>
        </w:rPr>
        <w:t>;</w:t>
      </w:r>
    </w:p>
    <w:p w:rsidR="00733DED" w:rsidRPr="00BC4674" w:rsidRDefault="00733DED" w:rsidP="00733DED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BC4674">
        <w:rPr>
          <w:rFonts w:ascii="Liberation Serif" w:hAnsi="Liberation Serif"/>
          <w:sz w:val="28"/>
          <w:szCs w:val="28"/>
        </w:rPr>
        <w:t>О внесении изменений в Реестр должностей муниципальной службы, учреждаемых в органах местного самоуправления городского округа Первоуральск, утвержденный решением Первоуральской городской Думы от 30 октября 2014 года № 209;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>О внесении изменений в Структуру Администрации городского округа Первоуральск, утвержденную решением Первоуральской городской Думы от 24 декабря 2020 года №  384;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proofErr w:type="gramStart"/>
      <w:r w:rsidRPr="007A0F5E">
        <w:rPr>
          <w:rFonts w:ascii="Liberation Serif" w:hAnsi="Liberation Serif"/>
          <w:sz w:val="28"/>
          <w:szCs w:val="28"/>
        </w:rPr>
        <w:t>О внесении изменений в Положение о конкурсе          на замещение должностей муниципальной службы в городском округе</w:t>
      </w:r>
      <w:proofErr w:type="gramEnd"/>
      <w:r w:rsidRPr="007A0F5E">
        <w:rPr>
          <w:rFonts w:ascii="Liberation Serif" w:hAnsi="Liberation Serif"/>
          <w:sz w:val="28"/>
          <w:szCs w:val="28"/>
        </w:rPr>
        <w:t xml:space="preserve"> Первоуральск, утвержденное решением Первоуральской городской думы от 27 марта 2008 года № 425;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>Об избрании на должность Главы городского округа  Первоуральск;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7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>О вступлении городского округа Первоураль</w:t>
      </w:r>
      <w:proofErr w:type="gramStart"/>
      <w:r w:rsidRPr="007A0F5E">
        <w:rPr>
          <w:rFonts w:ascii="Liberation Serif" w:hAnsi="Liberation Serif"/>
          <w:sz w:val="28"/>
          <w:szCs w:val="28"/>
        </w:rPr>
        <w:t>ск в чл</w:t>
      </w:r>
      <w:proofErr w:type="gramEnd"/>
      <w:r w:rsidRPr="007A0F5E">
        <w:rPr>
          <w:rFonts w:ascii="Liberation Serif" w:hAnsi="Liberation Serif"/>
          <w:sz w:val="28"/>
          <w:szCs w:val="28"/>
        </w:rPr>
        <w:t>ены некоммерческой организации Ассоциация муниципальных образований «Города Урала»;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8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>Об утверждении Порядка представления интересов городского округа Первоуральск в органах управления и ревизионной комиссии организации, учредителем (акционером, участником) которой является городской округ Первоуральск;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8"/>
        <w:rPr>
          <w:rFonts w:ascii="Liberation Serif" w:hAnsi="Liberation Serif"/>
          <w:sz w:val="28"/>
          <w:szCs w:val="28"/>
        </w:rPr>
      </w:pPr>
      <w:proofErr w:type="gramStart"/>
      <w:r w:rsidRPr="007A0F5E">
        <w:rPr>
          <w:rFonts w:ascii="Liberation Serif" w:hAnsi="Liberation Serif"/>
          <w:sz w:val="28"/>
          <w:szCs w:val="28"/>
        </w:rPr>
        <w:t>О внесении изменений в Перечень должностей муниципальной службы, учреждаемых в органах местного самоуправления городского округа Первоуральск, при назначении на которые граждане и при замещении которых муниципальные служащие обязаны представлять сведения о своих доходах, расходах,  об имуществе и обязательствах имущественного характера,  а также сведения о доходах, расходах, об имуществе  и обязательствах имущественного характера своих супруги (супруга) и несовершеннолетних детей утвержденный решением</w:t>
      </w:r>
      <w:proofErr w:type="gramEnd"/>
      <w:r w:rsidRPr="007A0F5E">
        <w:rPr>
          <w:rFonts w:ascii="Liberation Serif" w:hAnsi="Liberation Serif"/>
          <w:sz w:val="28"/>
          <w:szCs w:val="28"/>
        </w:rPr>
        <w:t xml:space="preserve"> Первоуральской городской Думы от 21 декабря 2017 года № 53;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8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>Об утверждении Положения об инициативных проектах на территории городского округа Первоуральск;</w:t>
      </w:r>
    </w:p>
    <w:p w:rsidR="00733DED" w:rsidRPr="007A0F5E" w:rsidRDefault="00733DED" w:rsidP="007A0F5E">
      <w:pPr>
        <w:pStyle w:val="ab"/>
        <w:numPr>
          <w:ilvl w:val="0"/>
          <w:numId w:val="45"/>
        </w:numPr>
        <w:ind w:left="0" w:firstLine="568"/>
        <w:rPr>
          <w:rFonts w:ascii="Liberation Serif" w:hAnsi="Liberation Serif"/>
          <w:sz w:val="28"/>
          <w:szCs w:val="28"/>
        </w:rPr>
      </w:pPr>
      <w:r w:rsidRPr="007A0F5E">
        <w:rPr>
          <w:rFonts w:ascii="Liberation Serif" w:hAnsi="Liberation Serif"/>
          <w:sz w:val="28"/>
          <w:szCs w:val="28"/>
        </w:rPr>
        <w:t xml:space="preserve">О внесении изменений в Порядок принятия и рассмотрения сообщений о возникновении личной заинтересованности при осуществлении полномочий, которая приводит или может привести к конфликту интересов, и принятия мер по предотвращению или урегулированию конфликта интересов, </w:t>
      </w:r>
      <w:proofErr w:type="gramStart"/>
      <w:r w:rsidRPr="007A0F5E">
        <w:rPr>
          <w:rFonts w:ascii="Liberation Serif" w:hAnsi="Liberation Serif"/>
          <w:sz w:val="28"/>
          <w:szCs w:val="28"/>
        </w:rPr>
        <w:t>утвержденное</w:t>
      </w:r>
      <w:proofErr w:type="gramEnd"/>
      <w:r w:rsidRPr="007A0F5E">
        <w:rPr>
          <w:rFonts w:ascii="Liberation Serif" w:hAnsi="Liberation Serif"/>
          <w:sz w:val="28"/>
          <w:szCs w:val="28"/>
        </w:rPr>
        <w:t xml:space="preserve"> решением Первоуральской городской Думы от 28 июля 2022 года № 624.</w:t>
      </w:r>
    </w:p>
    <w:p w:rsidR="005A63EF" w:rsidRPr="00DE5763" w:rsidRDefault="005A63EF" w:rsidP="005A63EF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t>Комитет по социальной политике</w:t>
      </w:r>
    </w:p>
    <w:p w:rsidR="005A63EF" w:rsidRPr="00DE5763" w:rsidRDefault="005A63EF" w:rsidP="005A63EF">
      <w:pPr>
        <w:rPr>
          <w:rFonts w:ascii="Liberation Serif" w:hAnsi="Liberation Serif"/>
          <w:b/>
          <w:i/>
          <w:sz w:val="28"/>
          <w:szCs w:val="28"/>
        </w:rPr>
      </w:pPr>
    </w:p>
    <w:p w:rsidR="005A63EF" w:rsidRPr="00DE5763" w:rsidRDefault="005A63EF" w:rsidP="005A63EF">
      <w:pPr>
        <w:ind w:firstLine="708"/>
        <w:contextualSpacing/>
        <w:jc w:val="both"/>
        <w:rPr>
          <w:rFonts w:ascii="Liberation Serif" w:hAnsi="Liberation Serif"/>
          <w:sz w:val="28"/>
          <w:szCs w:val="28"/>
        </w:rPr>
      </w:pPr>
      <w:r w:rsidRPr="00F9766D">
        <w:rPr>
          <w:rFonts w:ascii="Liberation Serif" w:hAnsi="Liberation Serif"/>
          <w:sz w:val="28"/>
          <w:szCs w:val="28"/>
        </w:rPr>
        <w:t xml:space="preserve">За отчетный период комитет по социальной политике провел </w:t>
      </w:r>
      <w:r w:rsidRPr="00F9766D">
        <w:rPr>
          <w:rFonts w:ascii="Liberation Serif" w:hAnsi="Liberation Serif"/>
          <w:b/>
          <w:sz w:val="28"/>
          <w:szCs w:val="28"/>
        </w:rPr>
        <w:t>9</w:t>
      </w:r>
      <w:r w:rsidRPr="00F9766D">
        <w:rPr>
          <w:rFonts w:ascii="Liberation Serif" w:hAnsi="Liberation Serif"/>
          <w:sz w:val="28"/>
          <w:szCs w:val="28"/>
        </w:rPr>
        <w:t xml:space="preserve"> заседаний, рассмотрено </w:t>
      </w:r>
      <w:r w:rsidRPr="00F9766D">
        <w:rPr>
          <w:rFonts w:ascii="Liberation Serif" w:hAnsi="Liberation Serif"/>
          <w:b/>
          <w:sz w:val="28"/>
          <w:szCs w:val="28"/>
        </w:rPr>
        <w:t>15</w:t>
      </w:r>
      <w:r w:rsidRPr="00F9766D">
        <w:rPr>
          <w:rFonts w:ascii="Liberation Serif" w:hAnsi="Liberation Serif"/>
          <w:sz w:val="28"/>
          <w:szCs w:val="28"/>
        </w:rPr>
        <w:t xml:space="preserve"> вопросов.</w:t>
      </w:r>
      <w:r w:rsidRPr="00DE5763">
        <w:rPr>
          <w:rFonts w:ascii="Liberation Serif" w:hAnsi="Liberation Serif"/>
          <w:sz w:val="28"/>
          <w:szCs w:val="28"/>
        </w:rPr>
        <w:t xml:space="preserve"> </w:t>
      </w:r>
    </w:p>
    <w:p w:rsidR="005A63EF" w:rsidRPr="00DE5763" w:rsidRDefault="005A63EF" w:rsidP="005A63EF">
      <w:pPr>
        <w:rPr>
          <w:rFonts w:ascii="Liberation Serif" w:hAnsi="Liberation Serif"/>
          <w:i/>
          <w:sz w:val="28"/>
          <w:szCs w:val="28"/>
        </w:rPr>
      </w:pPr>
    </w:p>
    <w:p w:rsidR="005A63EF" w:rsidRDefault="005A63EF" w:rsidP="005A63EF">
      <w:pPr>
        <w:ind w:firstLine="708"/>
        <w:jc w:val="both"/>
        <w:rPr>
          <w:rFonts w:ascii="Liberation Serif" w:hAnsi="Liberation Serif"/>
          <w:b/>
          <w:sz w:val="28"/>
          <w:szCs w:val="28"/>
        </w:rPr>
      </w:pPr>
      <w:r w:rsidRPr="005A63EF">
        <w:rPr>
          <w:rFonts w:ascii="Liberation Serif" w:hAnsi="Liberation Serif"/>
          <w:b/>
          <w:sz w:val="28"/>
          <w:szCs w:val="28"/>
        </w:rPr>
        <w:t>Основные вопросы, рассмотренные в ходе заседаний:</w:t>
      </w:r>
    </w:p>
    <w:p w:rsidR="005A63EF" w:rsidRPr="00600DDB" w:rsidRDefault="007A0F5E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t>И</w:t>
      </w:r>
      <w:r w:rsidR="005A63EF" w:rsidRPr="00600DDB">
        <w:rPr>
          <w:rFonts w:ascii="Liberation Serif" w:hAnsi="Liberation Serif"/>
          <w:bCs/>
          <w:sz w:val="28"/>
          <w:szCs w:val="28"/>
        </w:rPr>
        <w:t xml:space="preserve">нформация об организации и обеспечении отдыха, оздоровления и занятости детей и подростков городского округа Первоуральск; </w:t>
      </w:r>
    </w:p>
    <w:p w:rsidR="005A63EF" w:rsidRDefault="007A0F5E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И</w:t>
      </w:r>
      <w:r w:rsidR="005A63EF" w:rsidRPr="00600DDB">
        <w:rPr>
          <w:rFonts w:ascii="Liberation Serif" w:hAnsi="Liberation Serif"/>
          <w:bCs/>
          <w:sz w:val="28"/>
          <w:szCs w:val="28"/>
        </w:rPr>
        <w:t>нформация о подготовке к новогодним праздничным мероприятиям                       на территории</w:t>
      </w:r>
      <w:r w:rsidR="005A63EF">
        <w:rPr>
          <w:rFonts w:ascii="Liberation Serif" w:hAnsi="Liberation Serif"/>
          <w:bCs/>
          <w:sz w:val="28"/>
          <w:szCs w:val="28"/>
        </w:rPr>
        <w:t xml:space="preserve"> городского округа Первоуральск; </w:t>
      </w:r>
    </w:p>
    <w:p w:rsidR="005A63EF" w:rsidRDefault="007A0F5E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>
        <w:rPr>
          <w:rFonts w:ascii="Liberation Serif" w:hAnsi="Liberation Serif" w:cs="Arial"/>
          <w:sz w:val="28"/>
          <w:szCs w:val="28"/>
        </w:rPr>
        <w:t>И</w:t>
      </w:r>
      <w:r w:rsidR="005A63EF" w:rsidRPr="0018795C">
        <w:rPr>
          <w:rFonts w:ascii="Liberation Serif" w:hAnsi="Liberation Serif" w:cs="Arial"/>
          <w:sz w:val="28"/>
          <w:szCs w:val="28"/>
        </w:rPr>
        <w:t>нформация об итогах летней оздоровительной кампании в городском округе Первоуральск</w:t>
      </w:r>
      <w:r>
        <w:rPr>
          <w:rFonts w:ascii="Liberation Serif" w:hAnsi="Liberation Serif" w:cs="Arial"/>
          <w:sz w:val="28"/>
          <w:szCs w:val="28"/>
        </w:rPr>
        <w:t>;</w:t>
      </w:r>
    </w:p>
    <w:p w:rsidR="005A63EF" w:rsidRPr="0095656F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95656F">
        <w:rPr>
          <w:rFonts w:ascii="Liberation Serif" w:hAnsi="Liberation Serif" w:cs="Arial"/>
          <w:sz w:val="28"/>
          <w:szCs w:val="28"/>
        </w:rPr>
        <w:t>Информация о наркологической ситуации  на территории городского округа Первоуральск;</w:t>
      </w:r>
    </w:p>
    <w:p w:rsidR="005A63EF" w:rsidRPr="00316AE3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316AE3">
        <w:rPr>
          <w:rFonts w:ascii="Liberation Serif" w:hAnsi="Liberation Serif" w:cs="Arial"/>
          <w:sz w:val="28"/>
          <w:szCs w:val="28"/>
        </w:rPr>
        <w:t>О направлении представителя городского округа Первоуральск в Молодежный парламент Свердловской области VI созыва;</w:t>
      </w:r>
    </w:p>
    <w:p w:rsidR="005A63EF" w:rsidRPr="00316AE3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316AE3">
        <w:rPr>
          <w:rFonts w:ascii="Liberation Serif" w:hAnsi="Liberation Serif" w:cs="Arial"/>
          <w:sz w:val="28"/>
          <w:szCs w:val="28"/>
        </w:rPr>
        <w:t>Информация о реализации муниципальной программы «Развитие культуры в городском округе Первоуральск»;</w:t>
      </w:r>
    </w:p>
    <w:p w:rsidR="005A63EF" w:rsidRPr="00316AE3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316AE3">
        <w:rPr>
          <w:rFonts w:ascii="Liberation Serif" w:hAnsi="Liberation Serif" w:cs="Arial"/>
          <w:sz w:val="28"/>
          <w:szCs w:val="28"/>
        </w:rPr>
        <w:t>Информация о реализации муниципальной программы «Социальная поддержка граждан городского округа Первоуральск»;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Информация о работе Первоуральского муниципального бюджетного учреждения культуры  «Централизованная клубная система» за 2022 год;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Информация о реализации муниципальной программы «Развитие физической культуры и спорта на территории городского округа Первоуральск»</w:t>
      </w:r>
      <w:r w:rsidR="007A0F5E">
        <w:rPr>
          <w:rFonts w:ascii="Liberation Serif" w:hAnsi="Liberation Serif" w:cs="Arial"/>
          <w:sz w:val="28"/>
          <w:szCs w:val="28"/>
        </w:rPr>
        <w:t>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Об утверждении Положения о территориальной трехсторонней комиссии по регулированию социально-трудовых отношений  в городском округе Первоуральск</w:t>
      </w:r>
      <w:r w:rsidR="007A0F5E">
        <w:rPr>
          <w:rFonts w:ascii="Liberation Serif" w:hAnsi="Liberation Serif" w:cs="Arial"/>
          <w:sz w:val="28"/>
          <w:szCs w:val="28"/>
        </w:rPr>
        <w:t>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О концепции украшения городских пространств к Новогодним праздничным мероприятиям</w:t>
      </w:r>
      <w:r w:rsidR="007A0F5E">
        <w:rPr>
          <w:rFonts w:ascii="Liberation Serif" w:hAnsi="Liberation Serif" w:cs="Arial"/>
          <w:sz w:val="28"/>
          <w:szCs w:val="28"/>
        </w:rPr>
        <w:t>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Информация о реализации муниципальной программы «Обеспечение жильем молодых семей на территории городского округа Первоуральск»</w:t>
      </w:r>
      <w:r w:rsidR="007A0F5E">
        <w:rPr>
          <w:rFonts w:ascii="Liberation Serif" w:hAnsi="Liberation Serif" w:cs="Arial"/>
          <w:sz w:val="28"/>
          <w:szCs w:val="28"/>
        </w:rPr>
        <w:t>;</w:t>
      </w:r>
    </w:p>
    <w:p w:rsidR="005A63EF" w:rsidRPr="00E32BFA" w:rsidRDefault="005A63EF" w:rsidP="005A63EF">
      <w:pPr>
        <w:pStyle w:val="ab"/>
        <w:numPr>
          <w:ilvl w:val="0"/>
          <w:numId w:val="24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E32BFA">
        <w:rPr>
          <w:rFonts w:ascii="Liberation Serif" w:hAnsi="Liberation Serif" w:cs="Arial"/>
          <w:sz w:val="28"/>
          <w:szCs w:val="28"/>
        </w:rPr>
        <w:t>Информация о работе по взаимодействию со спортивными Федерациями, общественными и иными некоммерческими организациями городского округа Первоуральск</w:t>
      </w:r>
      <w:r>
        <w:rPr>
          <w:rFonts w:ascii="Liberation Serif" w:hAnsi="Liberation Serif" w:cs="Arial"/>
          <w:sz w:val="28"/>
          <w:szCs w:val="28"/>
        </w:rPr>
        <w:t>.</w:t>
      </w:r>
    </w:p>
    <w:p w:rsidR="0018795C" w:rsidRPr="0018795C" w:rsidRDefault="0018795C" w:rsidP="0018795C">
      <w:pPr>
        <w:ind w:left="284"/>
        <w:rPr>
          <w:rFonts w:ascii="Liberation Serif" w:hAnsi="Liberation Serif"/>
          <w:bCs/>
          <w:sz w:val="28"/>
          <w:szCs w:val="28"/>
        </w:rPr>
      </w:pPr>
    </w:p>
    <w:p w:rsidR="005A63EF" w:rsidRPr="00DE5763" w:rsidRDefault="005A63EF" w:rsidP="005A63EF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t>Комитет по градообразующей политике</w:t>
      </w:r>
    </w:p>
    <w:p w:rsidR="005A63EF" w:rsidRPr="00DE5763" w:rsidRDefault="005A63EF" w:rsidP="005A63EF">
      <w:pPr>
        <w:rPr>
          <w:rFonts w:ascii="Liberation Serif" w:hAnsi="Liberation Serif"/>
          <w:b/>
          <w:sz w:val="28"/>
          <w:szCs w:val="28"/>
        </w:rPr>
      </w:pPr>
    </w:p>
    <w:p w:rsidR="005A63EF" w:rsidRPr="00DE5763" w:rsidRDefault="005A63EF" w:rsidP="005A63EF">
      <w:pPr>
        <w:ind w:firstLine="708"/>
        <w:contextualSpacing/>
        <w:jc w:val="both"/>
        <w:rPr>
          <w:rFonts w:ascii="Liberation Serif" w:hAnsi="Liberation Serif"/>
          <w:sz w:val="28"/>
          <w:szCs w:val="28"/>
        </w:rPr>
      </w:pPr>
      <w:r w:rsidRPr="00F9766D">
        <w:rPr>
          <w:rFonts w:ascii="Liberation Serif" w:hAnsi="Liberation Serif"/>
          <w:sz w:val="28"/>
          <w:szCs w:val="28"/>
        </w:rPr>
        <w:t xml:space="preserve">За отчетный период комитет по градообразующей политике провел                          </w:t>
      </w:r>
      <w:r w:rsidRPr="00F9766D">
        <w:rPr>
          <w:rFonts w:ascii="Liberation Serif" w:hAnsi="Liberation Serif"/>
          <w:b/>
          <w:sz w:val="28"/>
          <w:szCs w:val="28"/>
        </w:rPr>
        <w:t>12</w:t>
      </w:r>
      <w:r w:rsidRPr="00F9766D">
        <w:rPr>
          <w:rFonts w:ascii="Liberation Serif" w:hAnsi="Liberation Serif"/>
          <w:sz w:val="28"/>
          <w:szCs w:val="28"/>
        </w:rPr>
        <w:t xml:space="preserve"> заседаний, рассмотрено </w:t>
      </w:r>
      <w:r w:rsidRPr="00F9766D">
        <w:rPr>
          <w:rFonts w:ascii="Liberation Serif" w:hAnsi="Liberation Serif"/>
          <w:b/>
          <w:sz w:val="28"/>
          <w:szCs w:val="28"/>
        </w:rPr>
        <w:t>35</w:t>
      </w:r>
      <w:r w:rsidRPr="00F9766D">
        <w:rPr>
          <w:rFonts w:ascii="Liberation Serif" w:hAnsi="Liberation Serif"/>
          <w:sz w:val="28"/>
          <w:szCs w:val="28"/>
        </w:rPr>
        <w:t xml:space="preserve"> вопросов.</w:t>
      </w:r>
    </w:p>
    <w:p w:rsidR="005A63EF" w:rsidRPr="00DE5763" w:rsidRDefault="005A63EF" w:rsidP="005A63EF">
      <w:pPr>
        <w:pStyle w:val="ab"/>
        <w:ind w:left="938" w:hanging="229"/>
        <w:rPr>
          <w:rFonts w:ascii="Liberation Serif" w:hAnsi="Liberation Serif"/>
          <w:b/>
          <w:i/>
          <w:sz w:val="28"/>
          <w:szCs w:val="28"/>
        </w:rPr>
      </w:pPr>
    </w:p>
    <w:p w:rsidR="005A63EF" w:rsidRDefault="005A63EF" w:rsidP="005A63EF">
      <w:pPr>
        <w:pStyle w:val="ab"/>
        <w:ind w:left="938" w:hanging="229"/>
        <w:rPr>
          <w:rFonts w:ascii="Liberation Serif" w:hAnsi="Liberation Serif"/>
          <w:b/>
          <w:sz w:val="28"/>
          <w:szCs w:val="28"/>
        </w:rPr>
      </w:pPr>
      <w:r w:rsidRPr="005A63EF">
        <w:rPr>
          <w:rFonts w:ascii="Liberation Serif" w:hAnsi="Liberation Serif"/>
          <w:b/>
          <w:sz w:val="28"/>
          <w:szCs w:val="28"/>
        </w:rPr>
        <w:t>Основные вопросы, рассмотренные в ходе заседаний:</w:t>
      </w:r>
    </w:p>
    <w:p w:rsidR="005A63EF" w:rsidRPr="00D4613A" w:rsidRDefault="007A0F5E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</w:t>
      </w:r>
      <w:r w:rsidR="005A63EF" w:rsidRPr="00D4613A">
        <w:rPr>
          <w:rFonts w:ascii="Liberation Serif" w:hAnsi="Liberation Serif"/>
          <w:sz w:val="28"/>
          <w:szCs w:val="28"/>
        </w:rPr>
        <w:t>нформация об обеспечении безопасности дорожного движения                         на территории городского округа Первоуральск Отделом ГИБДД ОМВД России   по городу Первоуральску;</w:t>
      </w:r>
    </w:p>
    <w:p w:rsidR="005A63EF" w:rsidRPr="00D4613A" w:rsidRDefault="007A0F5E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</w:t>
      </w:r>
      <w:r w:rsidR="005A63EF" w:rsidRPr="00D4613A">
        <w:rPr>
          <w:rFonts w:ascii="Liberation Serif" w:hAnsi="Liberation Serif"/>
          <w:sz w:val="28"/>
          <w:szCs w:val="28"/>
        </w:rPr>
        <w:t>нформация об итогах проведения капитального ремонта жилого фонда на территории городского округа Первоуральск;</w:t>
      </w:r>
    </w:p>
    <w:p w:rsidR="005A63EF" w:rsidRPr="00D4613A" w:rsidRDefault="007A0F5E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5A63EF" w:rsidRPr="00D4613A">
        <w:rPr>
          <w:rFonts w:ascii="Liberation Serif" w:hAnsi="Liberation Serif"/>
          <w:sz w:val="28"/>
          <w:szCs w:val="28"/>
        </w:rPr>
        <w:t xml:space="preserve"> внесении изменений в Правила землепользования и застройки территории городского округа Первоуральск Свердловской области;</w:t>
      </w:r>
    </w:p>
    <w:p w:rsidR="005A63EF" w:rsidRDefault="007A0F5E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t>И</w:t>
      </w:r>
      <w:r w:rsidR="005A63EF" w:rsidRPr="00D4613A">
        <w:rPr>
          <w:rFonts w:ascii="Liberation Serif" w:hAnsi="Liberation Serif"/>
          <w:bCs/>
          <w:sz w:val="28"/>
          <w:szCs w:val="28"/>
        </w:rPr>
        <w:t>нформация об итогах отопительного сезона и планах по подготовке объектов инженерной инфраструктуры и инженерных коммуникаций к осенне-з</w:t>
      </w:r>
      <w:r w:rsidR="005A63EF">
        <w:rPr>
          <w:rFonts w:ascii="Liberation Serif" w:hAnsi="Liberation Serif"/>
          <w:bCs/>
          <w:sz w:val="28"/>
          <w:szCs w:val="28"/>
        </w:rPr>
        <w:t>имнему сезону</w:t>
      </w:r>
      <w:r w:rsidR="005A63EF" w:rsidRPr="00D4613A">
        <w:rPr>
          <w:rFonts w:ascii="Liberation Serif" w:hAnsi="Liberation Serif"/>
          <w:bCs/>
          <w:sz w:val="28"/>
          <w:szCs w:val="28"/>
        </w:rPr>
        <w:t>;</w:t>
      </w:r>
    </w:p>
    <w:p w:rsidR="005A63EF" w:rsidRPr="00A7034A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A7034A">
        <w:rPr>
          <w:rFonts w:ascii="Liberation Serif" w:hAnsi="Liberation Serif"/>
          <w:bCs/>
          <w:sz w:val="28"/>
          <w:szCs w:val="28"/>
        </w:rPr>
        <w:t>Информация о ходе выполнения муниципальной программы «Развитие и модернизация жилищно-коммунального хозяйства, повышение энергетической эффективности городского округа Первоуральск»;</w:t>
      </w:r>
    </w:p>
    <w:p w:rsidR="005A63EF" w:rsidRPr="00BE01F0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BE01F0">
        <w:rPr>
          <w:rFonts w:ascii="Liberation Serif" w:hAnsi="Liberation Serif"/>
          <w:bCs/>
          <w:sz w:val="28"/>
          <w:szCs w:val="28"/>
        </w:rPr>
        <w:lastRenderedPageBreak/>
        <w:t>Информация об организации пассажирских перевозок  на территории городского округа Первоуральск в 2022 году и планах на 2023 год;</w:t>
      </w:r>
    </w:p>
    <w:p w:rsidR="005A63EF" w:rsidRPr="00BE01F0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BE01F0">
        <w:rPr>
          <w:rFonts w:ascii="Liberation Serif" w:hAnsi="Liberation Serif"/>
          <w:bCs/>
          <w:sz w:val="28"/>
          <w:szCs w:val="28"/>
        </w:rPr>
        <w:t>Об утверждении размера платы за содержание жилого помещения многоквартирного дома;</w:t>
      </w:r>
    </w:p>
    <w:p w:rsidR="005A63EF" w:rsidRPr="00BE01F0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BE01F0">
        <w:rPr>
          <w:rFonts w:ascii="Liberation Serif" w:hAnsi="Liberation Serif"/>
          <w:bCs/>
          <w:sz w:val="28"/>
          <w:szCs w:val="28"/>
        </w:rPr>
        <w:t>О рассмотрении предложения прокурора города Первоуральска  от 15 марта 2023 года № 02-31/2023 «О внесении изменений в решение Первоуральской городской Думы от 26 января 2023 года № 54 «Об утверждении размера платы за содержание жилого помещения многоквартирного дома» в части срока вступления  в законную силу;</w:t>
      </w:r>
    </w:p>
    <w:p w:rsidR="005A63EF" w:rsidRPr="00BE01F0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BE01F0">
        <w:rPr>
          <w:rFonts w:ascii="Liberation Serif" w:hAnsi="Liberation Serif"/>
          <w:bCs/>
          <w:sz w:val="28"/>
          <w:szCs w:val="28"/>
        </w:rPr>
        <w:t>О внесении изменений в решение Первоуральской городской Думы от 26 января 2023 года № 54 «Об утверждении размера платы за содержание жилого помещения многоквартирного дома»;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 xml:space="preserve">Информация о реализации и исполнению федеральной программы бесплатной </w:t>
      </w:r>
      <w:proofErr w:type="spellStart"/>
      <w:r w:rsidRPr="005176D7">
        <w:rPr>
          <w:rFonts w:ascii="Liberation Serif" w:hAnsi="Liberation Serif"/>
          <w:bCs/>
          <w:sz w:val="28"/>
          <w:szCs w:val="28"/>
        </w:rPr>
        <w:t>догазификации</w:t>
      </w:r>
      <w:proofErr w:type="spellEnd"/>
      <w:r w:rsidRPr="005176D7">
        <w:rPr>
          <w:rFonts w:ascii="Liberation Serif" w:hAnsi="Liberation Serif"/>
          <w:bCs/>
          <w:sz w:val="28"/>
          <w:szCs w:val="28"/>
        </w:rPr>
        <w:t xml:space="preserve"> в городском округе Первоуральск;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О приобретении специализированной техники для ППМУП «Водоканал» машины «</w:t>
      </w:r>
      <w:proofErr w:type="spellStart"/>
      <w:r w:rsidRPr="005176D7">
        <w:rPr>
          <w:rFonts w:ascii="Liberation Serif" w:hAnsi="Liberation Serif"/>
          <w:bCs/>
          <w:sz w:val="28"/>
          <w:szCs w:val="28"/>
        </w:rPr>
        <w:t>Акваджет</w:t>
      </w:r>
      <w:proofErr w:type="spellEnd"/>
      <w:r w:rsidRPr="005176D7">
        <w:rPr>
          <w:rFonts w:ascii="Liberation Serif" w:hAnsi="Liberation Serif"/>
          <w:bCs/>
          <w:sz w:val="28"/>
          <w:szCs w:val="28"/>
        </w:rPr>
        <w:t>»</w:t>
      </w:r>
      <w:r w:rsidR="007A0F5E">
        <w:rPr>
          <w:rFonts w:ascii="Liberation Serif" w:hAnsi="Liberation Serif"/>
          <w:bCs/>
          <w:sz w:val="28"/>
          <w:szCs w:val="28"/>
        </w:rPr>
        <w:t>;</w:t>
      </w:r>
      <w:r w:rsidRPr="005176D7">
        <w:rPr>
          <w:rFonts w:ascii="Liberation Serif" w:hAnsi="Liberation Serif"/>
          <w:bCs/>
          <w:sz w:val="28"/>
          <w:szCs w:val="28"/>
        </w:rPr>
        <w:t xml:space="preserve"> 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 xml:space="preserve">Об установлении имеющихся недостатков  и нарушений, допущенных при капитальном ремонте МКД; 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Информация о перспективах участия городского округа Первоуральск в региональных и Федеральных программах   по реконструкции и строительству новых мостов и путепроводов  в сельских территориях;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О внесении изменений в Генеральный план города Первоуральск, утвержденный решением Первоуральской городской Думы  от 25 сентября                    2008 года № 485;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Об обеспечении населения городского округа Первоуральск питьевым водоснабжением надлежащего качества;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Информация о мероприятиях, направленных на повышение уровня профилактики пожарной безопасности на территории городского округа Первоуральск на 2024, 2025   и 2026 годы;</w:t>
      </w:r>
    </w:p>
    <w:p w:rsidR="0017424B" w:rsidRPr="007A0F5E" w:rsidRDefault="005A63EF" w:rsidP="007A0F5E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proofErr w:type="gramStart"/>
      <w:r w:rsidRPr="007A0F5E">
        <w:rPr>
          <w:rFonts w:ascii="Liberation Serif" w:hAnsi="Liberation Serif"/>
          <w:bCs/>
          <w:sz w:val="28"/>
          <w:szCs w:val="28"/>
        </w:rPr>
        <w:t>О внесении изменений в Положение о муниципальном контроле в сфере благоустройства в городском округе</w:t>
      </w:r>
      <w:proofErr w:type="gramEnd"/>
      <w:r w:rsidRPr="007A0F5E">
        <w:rPr>
          <w:rFonts w:ascii="Liberation Serif" w:hAnsi="Liberation Serif"/>
          <w:bCs/>
          <w:sz w:val="28"/>
          <w:szCs w:val="28"/>
        </w:rPr>
        <w:t xml:space="preserve"> Первоуральск, утвержденное решением Первоуральской городской Думы  от 30 сентября  2021 года № 462;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О внесении изменений в Положение о муниципальном контроле на автомобильном транспорте, городском наземном электрическом транспорте и в дорожном хозяйстве на территории городского округа Первоуральск, утвержденное решением Первоуральской городской Думы от 30 сентября  2021 года   № 463;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О внесении изменений в Положение об осуществлении муниципального жилищного контроля на территории городского округа Первоуральск, утвержденное решением Первоуральской городской Думы  от 30 сентября  2021 года № 464;</w:t>
      </w:r>
    </w:p>
    <w:p w:rsidR="005A63EF" w:rsidRPr="005176D7" w:rsidRDefault="005A63EF" w:rsidP="005A63EF">
      <w:pPr>
        <w:pStyle w:val="ab"/>
        <w:numPr>
          <w:ilvl w:val="0"/>
          <w:numId w:val="26"/>
        </w:numPr>
        <w:ind w:left="0" w:firstLine="567"/>
        <w:rPr>
          <w:rFonts w:ascii="Liberation Serif" w:hAnsi="Liberation Serif"/>
          <w:bCs/>
          <w:sz w:val="28"/>
          <w:szCs w:val="28"/>
        </w:rPr>
      </w:pPr>
      <w:r w:rsidRPr="005176D7">
        <w:rPr>
          <w:rFonts w:ascii="Liberation Serif" w:hAnsi="Liberation Serif"/>
          <w:bCs/>
          <w:sz w:val="28"/>
          <w:szCs w:val="28"/>
        </w:rPr>
        <w:t>Информация о перспективах газификации сельских территорий городского округа Первоуральск в части территорий: Слобода, Кузино, Каменка, Нижнее Село, Трека.</w:t>
      </w:r>
    </w:p>
    <w:p w:rsidR="005A63EF" w:rsidRDefault="005A63EF" w:rsidP="005A63EF">
      <w:pPr>
        <w:pStyle w:val="ab"/>
        <w:ind w:left="567" w:firstLine="0"/>
        <w:rPr>
          <w:rFonts w:ascii="Liberation Serif" w:hAnsi="Liberation Serif"/>
          <w:bCs/>
          <w:sz w:val="28"/>
          <w:szCs w:val="28"/>
        </w:rPr>
      </w:pPr>
    </w:p>
    <w:p w:rsidR="007A0F5E" w:rsidRPr="00D4613A" w:rsidRDefault="007A0F5E" w:rsidP="005A63EF">
      <w:pPr>
        <w:pStyle w:val="ab"/>
        <w:ind w:left="567" w:firstLine="0"/>
        <w:rPr>
          <w:rFonts w:ascii="Liberation Serif" w:hAnsi="Liberation Serif"/>
          <w:bCs/>
          <w:sz w:val="28"/>
          <w:szCs w:val="28"/>
        </w:rPr>
      </w:pPr>
    </w:p>
    <w:p w:rsidR="00050E98" w:rsidRPr="00DE5763" w:rsidRDefault="00050E98" w:rsidP="00050E98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lastRenderedPageBreak/>
        <w:t>Комитет по бюджету, финансам и налогам</w:t>
      </w:r>
    </w:p>
    <w:p w:rsidR="00050E98" w:rsidRPr="00DE5763" w:rsidRDefault="00050E98" w:rsidP="00050E98">
      <w:pPr>
        <w:rPr>
          <w:rFonts w:ascii="Liberation Serif" w:hAnsi="Liberation Serif"/>
          <w:b/>
          <w:i/>
          <w:sz w:val="28"/>
          <w:szCs w:val="28"/>
        </w:rPr>
      </w:pPr>
    </w:p>
    <w:p w:rsidR="00050E98" w:rsidRPr="00DE5763" w:rsidRDefault="00050E98" w:rsidP="00050E98">
      <w:pPr>
        <w:ind w:firstLine="708"/>
        <w:contextualSpacing/>
        <w:jc w:val="both"/>
        <w:rPr>
          <w:rFonts w:ascii="Liberation Serif" w:hAnsi="Liberation Serif"/>
          <w:sz w:val="28"/>
          <w:szCs w:val="28"/>
        </w:rPr>
      </w:pPr>
      <w:r w:rsidRPr="00F9766D">
        <w:rPr>
          <w:rFonts w:ascii="Liberation Serif" w:hAnsi="Liberation Serif"/>
          <w:sz w:val="28"/>
          <w:szCs w:val="28"/>
        </w:rPr>
        <w:t xml:space="preserve">За отчетный период комитет по бюджету, финансам и налогам провел                     </w:t>
      </w:r>
      <w:r w:rsidRPr="00F9766D">
        <w:rPr>
          <w:rFonts w:ascii="Liberation Serif" w:hAnsi="Liberation Serif"/>
          <w:b/>
          <w:sz w:val="28"/>
          <w:szCs w:val="28"/>
        </w:rPr>
        <w:t>10</w:t>
      </w:r>
      <w:r w:rsidRPr="00F9766D">
        <w:rPr>
          <w:rFonts w:ascii="Liberation Serif" w:hAnsi="Liberation Serif"/>
          <w:sz w:val="28"/>
          <w:szCs w:val="28"/>
        </w:rPr>
        <w:t xml:space="preserve"> заседаний, на которых рассмотрено </w:t>
      </w:r>
      <w:r w:rsidRPr="00F9766D">
        <w:rPr>
          <w:rFonts w:ascii="Liberation Serif" w:hAnsi="Liberation Serif"/>
          <w:b/>
          <w:sz w:val="28"/>
          <w:szCs w:val="28"/>
        </w:rPr>
        <w:t>30</w:t>
      </w:r>
      <w:r w:rsidRPr="00F9766D">
        <w:rPr>
          <w:rFonts w:ascii="Liberation Serif" w:hAnsi="Liberation Serif"/>
          <w:sz w:val="28"/>
          <w:szCs w:val="28"/>
        </w:rPr>
        <w:t xml:space="preserve"> вопросов.</w:t>
      </w:r>
      <w:r w:rsidRPr="00DE5763">
        <w:rPr>
          <w:rFonts w:ascii="Liberation Serif" w:hAnsi="Liberation Serif"/>
          <w:sz w:val="28"/>
          <w:szCs w:val="28"/>
        </w:rPr>
        <w:t xml:space="preserve"> </w:t>
      </w:r>
    </w:p>
    <w:p w:rsidR="00050E98" w:rsidRPr="00DE5763" w:rsidRDefault="00050E98" w:rsidP="00050E98">
      <w:pPr>
        <w:pStyle w:val="ab"/>
        <w:ind w:left="938" w:hanging="229"/>
        <w:rPr>
          <w:rFonts w:ascii="Liberation Serif" w:hAnsi="Liberation Serif"/>
          <w:i/>
          <w:sz w:val="28"/>
          <w:szCs w:val="28"/>
        </w:rPr>
      </w:pPr>
    </w:p>
    <w:p w:rsidR="00050E98" w:rsidRDefault="00050E98" w:rsidP="00050E98">
      <w:pPr>
        <w:ind w:firstLine="708"/>
        <w:jc w:val="both"/>
        <w:rPr>
          <w:rFonts w:ascii="Liberation Serif" w:eastAsia="Calibri" w:hAnsi="Liberation Serif"/>
          <w:b/>
          <w:sz w:val="28"/>
          <w:szCs w:val="28"/>
          <w:lang w:eastAsia="en-US"/>
        </w:rPr>
      </w:pPr>
      <w:r w:rsidRPr="00050E98">
        <w:rPr>
          <w:rFonts w:ascii="Liberation Serif" w:eastAsia="Calibri" w:hAnsi="Liberation Serif"/>
          <w:b/>
          <w:sz w:val="28"/>
          <w:szCs w:val="28"/>
          <w:lang w:eastAsia="en-US"/>
        </w:rPr>
        <w:t>Основные вопросы, рассмотренные в ходе заседаний:</w:t>
      </w:r>
    </w:p>
    <w:p w:rsidR="00050E98" w:rsidRPr="007D4FE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050E98" w:rsidRPr="007D4FE8">
        <w:rPr>
          <w:rFonts w:ascii="Liberation Serif" w:hAnsi="Liberation Serif"/>
          <w:sz w:val="28"/>
          <w:szCs w:val="28"/>
        </w:rPr>
        <w:t>б утверждении отчета об исполнении бюджета городского округа Первоуральск за 2022 год;</w:t>
      </w:r>
    </w:p>
    <w:p w:rsidR="00050E98" w:rsidRPr="001B30FD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050E98" w:rsidRPr="001B30FD">
        <w:rPr>
          <w:rFonts w:ascii="Liberation Serif" w:hAnsi="Liberation Serif"/>
          <w:sz w:val="28"/>
          <w:szCs w:val="28"/>
        </w:rPr>
        <w:t xml:space="preserve"> внесении изменений в решение Первоуральской городской Думы                       «О бюджете городского округа Первоуральск на 202</w:t>
      </w:r>
      <w:r w:rsidR="00050E98">
        <w:rPr>
          <w:rFonts w:ascii="Liberation Serif" w:hAnsi="Liberation Serif"/>
          <w:sz w:val="28"/>
          <w:szCs w:val="28"/>
        </w:rPr>
        <w:t>3</w:t>
      </w:r>
      <w:r w:rsidR="00050E98" w:rsidRPr="001B30FD">
        <w:rPr>
          <w:rFonts w:ascii="Liberation Serif" w:hAnsi="Liberation Serif"/>
          <w:sz w:val="28"/>
          <w:szCs w:val="28"/>
        </w:rPr>
        <w:t xml:space="preserve"> год и плановый период 202</w:t>
      </w:r>
      <w:r w:rsidR="00050E98">
        <w:rPr>
          <w:rFonts w:ascii="Liberation Serif" w:hAnsi="Liberation Serif"/>
          <w:sz w:val="28"/>
          <w:szCs w:val="28"/>
        </w:rPr>
        <w:t>4</w:t>
      </w:r>
      <w:r w:rsidR="00050E98" w:rsidRPr="001B30FD">
        <w:rPr>
          <w:rFonts w:ascii="Liberation Serif" w:hAnsi="Liberation Serif"/>
          <w:sz w:val="28"/>
          <w:szCs w:val="28"/>
        </w:rPr>
        <w:t xml:space="preserve"> и 202</w:t>
      </w:r>
      <w:r w:rsidR="00050E98">
        <w:rPr>
          <w:rFonts w:ascii="Liberation Serif" w:hAnsi="Liberation Serif"/>
          <w:sz w:val="28"/>
          <w:szCs w:val="28"/>
        </w:rPr>
        <w:t>5</w:t>
      </w:r>
      <w:r w:rsidR="00050E98" w:rsidRPr="001B30FD">
        <w:rPr>
          <w:rFonts w:ascii="Liberation Serif" w:hAnsi="Liberation Serif"/>
          <w:sz w:val="28"/>
          <w:szCs w:val="28"/>
        </w:rPr>
        <w:t xml:space="preserve"> годов»;</w:t>
      </w:r>
    </w:p>
    <w:p w:rsidR="00050E9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050E98" w:rsidRPr="00F25CE9">
        <w:rPr>
          <w:rFonts w:ascii="Liberation Serif" w:hAnsi="Liberation Serif"/>
          <w:sz w:val="28"/>
          <w:szCs w:val="28"/>
        </w:rPr>
        <w:t xml:space="preserve"> бюджете городского округа Первоуральск на 202</w:t>
      </w:r>
      <w:r w:rsidR="00050E98">
        <w:rPr>
          <w:rFonts w:ascii="Liberation Serif" w:hAnsi="Liberation Serif"/>
          <w:sz w:val="28"/>
          <w:szCs w:val="28"/>
        </w:rPr>
        <w:t>4</w:t>
      </w:r>
      <w:r w:rsidR="00050E98" w:rsidRPr="00F25CE9">
        <w:rPr>
          <w:rFonts w:ascii="Liberation Serif" w:hAnsi="Liberation Serif"/>
          <w:sz w:val="28"/>
          <w:szCs w:val="28"/>
        </w:rPr>
        <w:t xml:space="preserve"> год  и плановый период  202</w:t>
      </w:r>
      <w:r w:rsidR="00050E98">
        <w:rPr>
          <w:rFonts w:ascii="Liberation Serif" w:hAnsi="Liberation Serif"/>
          <w:sz w:val="28"/>
          <w:szCs w:val="28"/>
        </w:rPr>
        <w:t>5</w:t>
      </w:r>
      <w:r w:rsidR="00050E98" w:rsidRPr="00F25CE9">
        <w:rPr>
          <w:rFonts w:ascii="Liberation Serif" w:hAnsi="Liberation Serif"/>
          <w:sz w:val="28"/>
          <w:szCs w:val="28"/>
        </w:rPr>
        <w:t xml:space="preserve"> и 202</w:t>
      </w:r>
      <w:r w:rsidR="00050E98">
        <w:rPr>
          <w:rFonts w:ascii="Liberation Serif" w:hAnsi="Liberation Serif"/>
          <w:sz w:val="28"/>
          <w:szCs w:val="28"/>
        </w:rPr>
        <w:t>6</w:t>
      </w:r>
      <w:r w:rsidR="00050E98" w:rsidRPr="00F25CE9">
        <w:rPr>
          <w:rFonts w:ascii="Liberation Serif" w:hAnsi="Liberation Serif"/>
          <w:sz w:val="28"/>
          <w:szCs w:val="28"/>
        </w:rPr>
        <w:t xml:space="preserve"> годо</w:t>
      </w:r>
      <w:r w:rsidR="0061514C">
        <w:rPr>
          <w:rFonts w:ascii="Liberation Serif" w:hAnsi="Liberation Serif"/>
          <w:sz w:val="28"/>
          <w:szCs w:val="28"/>
        </w:rPr>
        <w:t>в;</w:t>
      </w:r>
      <w:r w:rsidR="00050E98">
        <w:rPr>
          <w:rFonts w:ascii="Liberation Serif" w:hAnsi="Liberation Serif"/>
          <w:sz w:val="28"/>
          <w:szCs w:val="28"/>
        </w:rPr>
        <w:t xml:space="preserve"> </w:t>
      </w:r>
    </w:p>
    <w:p w:rsidR="00050E9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050E98" w:rsidRPr="00F64B9A">
        <w:rPr>
          <w:rFonts w:ascii="Liberation Serif" w:hAnsi="Liberation Serif"/>
          <w:sz w:val="28"/>
          <w:szCs w:val="28"/>
        </w:rPr>
        <w:t>тчет Счетной палаты городского округа Первоуральск о своей деятельности за 2022 год</w:t>
      </w:r>
      <w:r w:rsidR="0061514C">
        <w:rPr>
          <w:rFonts w:ascii="Liberation Serif" w:hAnsi="Liberation Serif"/>
          <w:sz w:val="28"/>
          <w:szCs w:val="28"/>
        </w:rPr>
        <w:t>;</w:t>
      </w:r>
    </w:p>
    <w:p w:rsidR="00050E9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</w:t>
      </w:r>
      <w:r w:rsidR="00050E98" w:rsidRPr="007D4FE8">
        <w:rPr>
          <w:rFonts w:ascii="Liberation Serif" w:hAnsi="Liberation Serif"/>
          <w:sz w:val="28"/>
          <w:szCs w:val="28"/>
        </w:rPr>
        <w:t>нформация об исполнении инвестиционной программы                               АО «ГАЗЭКС» по городскому округу Первоуральск</w:t>
      </w:r>
      <w:r w:rsidR="0061514C">
        <w:rPr>
          <w:rFonts w:ascii="Liberation Serif" w:hAnsi="Liberation Serif"/>
          <w:sz w:val="28"/>
          <w:szCs w:val="28"/>
        </w:rPr>
        <w:t>;</w:t>
      </w:r>
    </w:p>
    <w:p w:rsidR="00050E98" w:rsidRPr="007D4FE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</w:t>
      </w:r>
      <w:r w:rsidR="00050E98" w:rsidRPr="007D4FE8">
        <w:rPr>
          <w:rFonts w:ascii="Liberation Serif" w:hAnsi="Liberation Serif"/>
          <w:sz w:val="28"/>
          <w:szCs w:val="28"/>
        </w:rPr>
        <w:t>нформация об исполнении инвестиционной программы филиалом «Свердловский»  ПАО «Т Плюс»  по городскому округу Первоуральск;</w:t>
      </w:r>
    </w:p>
    <w:p w:rsidR="00050E98" w:rsidRPr="007D4FE8" w:rsidRDefault="007A0F5E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И</w:t>
      </w:r>
      <w:r w:rsidR="00050E98" w:rsidRPr="007D4FE8">
        <w:rPr>
          <w:rFonts w:ascii="Liberation Serif" w:hAnsi="Liberation Serif"/>
          <w:sz w:val="28"/>
          <w:szCs w:val="28"/>
        </w:rPr>
        <w:t>нформация об исполнении инвестиционной программы  Первоуральского участка РКЭС АО «</w:t>
      </w:r>
      <w:proofErr w:type="spellStart"/>
      <w:r w:rsidR="00050E98" w:rsidRPr="007D4FE8">
        <w:rPr>
          <w:rFonts w:ascii="Liberation Serif" w:hAnsi="Liberation Serif"/>
          <w:sz w:val="28"/>
          <w:szCs w:val="28"/>
        </w:rPr>
        <w:t>Облкоммунэнерго</w:t>
      </w:r>
      <w:proofErr w:type="spellEnd"/>
      <w:r w:rsidR="00050E98" w:rsidRPr="007D4FE8">
        <w:rPr>
          <w:rFonts w:ascii="Liberation Serif" w:hAnsi="Liberation Serif"/>
          <w:sz w:val="28"/>
          <w:szCs w:val="28"/>
        </w:rPr>
        <w:t>»   по городскому округу Первоуральск;</w:t>
      </w:r>
    </w:p>
    <w:p w:rsidR="00050E98" w:rsidRPr="00A25BC5" w:rsidRDefault="00050E98" w:rsidP="00050E98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sz w:val="28"/>
          <w:szCs w:val="28"/>
        </w:rPr>
      </w:pPr>
      <w:r w:rsidRPr="00A25BC5">
        <w:rPr>
          <w:rFonts w:ascii="Liberation Serif" w:hAnsi="Liberation Serif"/>
          <w:sz w:val="28"/>
          <w:szCs w:val="28"/>
        </w:rPr>
        <w:t>Об изменении размера платежа от прибыли ПМУП «ПЖКУ п</w:t>
      </w:r>
      <w:proofErr w:type="gramStart"/>
      <w:r w:rsidRPr="00A25BC5">
        <w:rPr>
          <w:rFonts w:ascii="Liberation Serif" w:hAnsi="Liberation Serif"/>
          <w:sz w:val="28"/>
          <w:szCs w:val="28"/>
        </w:rPr>
        <w:t>.Д</w:t>
      </w:r>
      <w:proofErr w:type="gramEnd"/>
      <w:r w:rsidRPr="00A25BC5">
        <w:rPr>
          <w:rFonts w:ascii="Liberation Serif" w:hAnsi="Liberation Serif"/>
          <w:sz w:val="28"/>
          <w:szCs w:val="28"/>
        </w:rPr>
        <w:t>инас», оставшейся после уплаты налогов   и иных обязательных платежей в бюджет городского округа Первоуральск;</w:t>
      </w:r>
    </w:p>
    <w:p w:rsidR="0017424B" w:rsidRPr="0061514C" w:rsidRDefault="00050E98" w:rsidP="0061514C">
      <w:pPr>
        <w:pStyle w:val="ab"/>
        <w:numPr>
          <w:ilvl w:val="0"/>
          <w:numId w:val="40"/>
        </w:numPr>
        <w:ind w:left="0" w:firstLine="567"/>
        <w:rPr>
          <w:rFonts w:ascii="Liberation Serif" w:hAnsi="Liberation Serif"/>
          <w:b/>
          <w:sz w:val="28"/>
          <w:szCs w:val="28"/>
        </w:rPr>
      </w:pPr>
      <w:r w:rsidRPr="0061514C">
        <w:rPr>
          <w:rFonts w:ascii="Liberation Serif" w:hAnsi="Liberation Serif"/>
          <w:sz w:val="28"/>
          <w:szCs w:val="28"/>
        </w:rPr>
        <w:t>О внесении изменений в Порядок формирования и использования бюджетных ассигнований Дорожного фонда городского округа Первоуральск, утвержденный решением Первоуральской городской Думы от 01 августа                       2013 года № 55  «О создании дорожного фонда городского округа Первоуральск».</w:t>
      </w:r>
      <w:r w:rsidR="0061514C" w:rsidRPr="0061514C">
        <w:rPr>
          <w:rFonts w:ascii="Liberation Serif" w:hAnsi="Liberation Serif"/>
          <w:sz w:val="28"/>
          <w:szCs w:val="28"/>
        </w:rPr>
        <w:t xml:space="preserve"> </w:t>
      </w:r>
    </w:p>
    <w:p w:rsidR="0061514C" w:rsidRPr="0061514C" w:rsidRDefault="0061514C" w:rsidP="0061514C">
      <w:pPr>
        <w:ind w:left="567"/>
        <w:rPr>
          <w:rFonts w:ascii="Liberation Serif" w:hAnsi="Liberation Serif"/>
          <w:b/>
          <w:sz w:val="28"/>
          <w:szCs w:val="28"/>
        </w:rPr>
      </w:pPr>
    </w:p>
    <w:p w:rsidR="00A34686" w:rsidRPr="00DE5763" w:rsidRDefault="00A34686" w:rsidP="00A34686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t>Комитет по работе с организациями различных форм собственности</w:t>
      </w:r>
    </w:p>
    <w:p w:rsidR="00A34686" w:rsidRDefault="00A34686" w:rsidP="00A34686">
      <w:pPr>
        <w:ind w:firstLine="708"/>
        <w:jc w:val="both"/>
        <w:rPr>
          <w:rFonts w:ascii="Liberation Serif" w:hAnsi="Liberation Serif"/>
          <w:sz w:val="28"/>
          <w:szCs w:val="28"/>
        </w:rPr>
      </w:pPr>
    </w:p>
    <w:p w:rsidR="00A34686" w:rsidRPr="00DE5763" w:rsidRDefault="00A34686" w:rsidP="00A34686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9766D">
        <w:rPr>
          <w:rFonts w:ascii="Liberation Serif" w:hAnsi="Liberation Serif"/>
          <w:sz w:val="28"/>
          <w:szCs w:val="28"/>
        </w:rPr>
        <w:t xml:space="preserve">За отчетный период комитет по работе с организациями различных форм собственности провел </w:t>
      </w:r>
      <w:r w:rsidRPr="00F9766D">
        <w:rPr>
          <w:rFonts w:ascii="Liberation Serif" w:hAnsi="Liberation Serif"/>
          <w:b/>
          <w:sz w:val="28"/>
          <w:szCs w:val="28"/>
        </w:rPr>
        <w:t>8</w:t>
      </w:r>
      <w:r w:rsidRPr="00F9766D">
        <w:rPr>
          <w:rFonts w:ascii="Liberation Serif" w:hAnsi="Liberation Serif"/>
          <w:sz w:val="28"/>
          <w:szCs w:val="28"/>
        </w:rPr>
        <w:t xml:space="preserve"> заседаний, рассмотрен </w:t>
      </w:r>
      <w:r w:rsidRPr="00F9766D">
        <w:rPr>
          <w:rFonts w:ascii="Liberation Serif" w:hAnsi="Liberation Serif"/>
          <w:b/>
          <w:sz w:val="28"/>
          <w:szCs w:val="28"/>
        </w:rPr>
        <w:t>22</w:t>
      </w:r>
      <w:r w:rsidRPr="00F9766D">
        <w:rPr>
          <w:rFonts w:ascii="Liberation Serif" w:hAnsi="Liberation Serif"/>
          <w:sz w:val="28"/>
          <w:szCs w:val="28"/>
        </w:rPr>
        <w:t xml:space="preserve"> вопрос</w:t>
      </w:r>
      <w:r>
        <w:rPr>
          <w:rFonts w:ascii="Liberation Serif" w:hAnsi="Liberation Serif"/>
          <w:sz w:val="28"/>
          <w:szCs w:val="28"/>
        </w:rPr>
        <w:t>а</w:t>
      </w:r>
      <w:r w:rsidRPr="00F9766D">
        <w:rPr>
          <w:rFonts w:ascii="Liberation Serif" w:hAnsi="Liberation Serif"/>
          <w:sz w:val="28"/>
          <w:szCs w:val="28"/>
        </w:rPr>
        <w:t>.</w:t>
      </w:r>
      <w:r>
        <w:rPr>
          <w:rFonts w:ascii="Liberation Serif" w:hAnsi="Liberation Serif"/>
          <w:sz w:val="28"/>
          <w:szCs w:val="28"/>
        </w:rPr>
        <w:t xml:space="preserve"> </w:t>
      </w:r>
    </w:p>
    <w:p w:rsidR="00A34686" w:rsidRDefault="00A34686" w:rsidP="00A34686">
      <w:pPr>
        <w:rPr>
          <w:rFonts w:ascii="Liberation Serif" w:eastAsia="Calibri" w:hAnsi="Liberation Serif"/>
          <w:b/>
          <w:sz w:val="28"/>
          <w:szCs w:val="28"/>
          <w:lang w:eastAsia="en-US"/>
        </w:rPr>
      </w:pPr>
    </w:p>
    <w:p w:rsidR="00A34686" w:rsidRDefault="00A34686" w:rsidP="00A34686">
      <w:pPr>
        <w:ind w:firstLine="567"/>
        <w:rPr>
          <w:rFonts w:ascii="Liberation Serif" w:eastAsia="Calibri" w:hAnsi="Liberation Serif"/>
          <w:b/>
          <w:sz w:val="28"/>
          <w:szCs w:val="28"/>
          <w:lang w:eastAsia="en-US"/>
        </w:rPr>
      </w:pPr>
      <w:r w:rsidRPr="00A34686">
        <w:rPr>
          <w:rFonts w:ascii="Liberation Serif" w:eastAsia="Calibri" w:hAnsi="Liberation Serif"/>
          <w:b/>
          <w:sz w:val="28"/>
          <w:szCs w:val="28"/>
          <w:lang w:eastAsia="en-US"/>
        </w:rPr>
        <w:t>Основные вопросы, рассмотренные в ходе заседаний:</w:t>
      </w:r>
    </w:p>
    <w:p w:rsidR="00A34686" w:rsidRPr="0092530C" w:rsidRDefault="0061514C" w:rsidP="00A34686">
      <w:pPr>
        <w:pStyle w:val="ab"/>
        <w:numPr>
          <w:ilvl w:val="0"/>
          <w:numId w:val="30"/>
        </w:numPr>
        <w:suppressAutoHyphens/>
        <w:ind w:left="0" w:right="27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A34686" w:rsidRPr="0092530C">
        <w:rPr>
          <w:rFonts w:ascii="Liberation Serif" w:hAnsi="Liberation Serif"/>
          <w:sz w:val="28"/>
          <w:szCs w:val="28"/>
        </w:rPr>
        <w:t>тчет о выполнении прогнозного плана приватизации муниципального имущества за 202</w:t>
      </w:r>
      <w:r w:rsidR="00A34686">
        <w:rPr>
          <w:rFonts w:ascii="Liberation Serif" w:hAnsi="Liberation Serif"/>
          <w:sz w:val="28"/>
          <w:szCs w:val="28"/>
        </w:rPr>
        <w:t>3</w:t>
      </w:r>
      <w:r w:rsidR="00A34686" w:rsidRPr="0092530C">
        <w:rPr>
          <w:rFonts w:ascii="Liberation Serif" w:hAnsi="Liberation Serif"/>
          <w:sz w:val="28"/>
          <w:szCs w:val="28"/>
        </w:rPr>
        <w:t xml:space="preserve"> год;</w:t>
      </w:r>
    </w:p>
    <w:p w:rsidR="00A34686" w:rsidRDefault="0061514C" w:rsidP="00A34686">
      <w:pPr>
        <w:pStyle w:val="ab"/>
        <w:numPr>
          <w:ilvl w:val="0"/>
          <w:numId w:val="30"/>
        </w:numPr>
        <w:suppressAutoHyphens/>
        <w:ind w:left="0" w:right="27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A34686">
        <w:rPr>
          <w:rFonts w:ascii="Liberation Serif" w:hAnsi="Liberation Serif"/>
          <w:sz w:val="28"/>
          <w:szCs w:val="28"/>
        </w:rPr>
        <w:t>б утверждении</w:t>
      </w:r>
      <w:r w:rsidR="00A34686" w:rsidRPr="003D19ED">
        <w:rPr>
          <w:rFonts w:ascii="Liberation Serif" w:hAnsi="Liberation Serif"/>
          <w:sz w:val="28"/>
          <w:szCs w:val="28"/>
        </w:rPr>
        <w:t xml:space="preserve"> прогнозн</w:t>
      </w:r>
      <w:r w:rsidR="00A34686">
        <w:rPr>
          <w:rFonts w:ascii="Liberation Serif" w:hAnsi="Liberation Serif"/>
          <w:sz w:val="28"/>
          <w:szCs w:val="28"/>
        </w:rPr>
        <w:t xml:space="preserve">ого </w:t>
      </w:r>
      <w:r w:rsidR="00A34686" w:rsidRPr="003D19ED">
        <w:rPr>
          <w:rFonts w:ascii="Liberation Serif" w:hAnsi="Liberation Serif"/>
          <w:sz w:val="28"/>
          <w:szCs w:val="28"/>
        </w:rPr>
        <w:t>план</w:t>
      </w:r>
      <w:r w:rsidR="00A34686">
        <w:rPr>
          <w:rFonts w:ascii="Liberation Serif" w:hAnsi="Liberation Serif"/>
          <w:sz w:val="28"/>
          <w:szCs w:val="28"/>
        </w:rPr>
        <w:t>а</w:t>
      </w:r>
      <w:r w:rsidR="00A34686" w:rsidRPr="003D19ED">
        <w:rPr>
          <w:rFonts w:ascii="Liberation Serif" w:hAnsi="Liberation Serif"/>
          <w:sz w:val="28"/>
          <w:szCs w:val="28"/>
        </w:rPr>
        <w:t xml:space="preserve"> приватизации муниципального имущества городского округа Первоуральск на 202</w:t>
      </w:r>
      <w:r w:rsidR="00A34686">
        <w:rPr>
          <w:rFonts w:ascii="Liberation Serif" w:hAnsi="Liberation Serif"/>
          <w:sz w:val="28"/>
          <w:szCs w:val="28"/>
        </w:rPr>
        <w:t>4</w:t>
      </w:r>
      <w:r w:rsidR="00A34686" w:rsidRPr="003D19ED">
        <w:rPr>
          <w:rFonts w:ascii="Liberation Serif" w:hAnsi="Liberation Serif"/>
          <w:sz w:val="28"/>
          <w:szCs w:val="28"/>
        </w:rPr>
        <w:t xml:space="preserve"> год</w:t>
      </w:r>
      <w:r w:rsidR="00A34686">
        <w:rPr>
          <w:rFonts w:ascii="Liberation Serif" w:hAnsi="Liberation Serif"/>
          <w:sz w:val="28"/>
          <w:szCs w:val="28"/>
        </w:rPr>
        <w:t>;</w:t>
      </w:r>
    </w:p>
    <w:p w:rsidR="00A34686" w:rsidRPr="00345102" w:rsidRDefault="0061514C" w:rsidP="00A34686">
      <w:pPr>
        <w:pStyle w:val="ab"/>
        <w:numPr>
          <w:ilvl w:val="0"/>
          <w:numId w:val="30"/>
        </w:numPr>
        <w:suppressAutoHyphens/>
        <w:ind w:left="0" w:right="27" w:firstLine="56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</w:t>
      </w:r>
      <w:r w:rsidR="00A34686" w:rsidRPr="00345102">
        <w:rPr>
          <w:rFonts w:ascii="Liberation Serif" w:hAnsi="Liberation Serif"/>
          <w:sz w:val="28"/>
          <w:szCs w:val="28"/>
        </w:rPr>
        <w:t xml:space="preserve">  внесении изменений в прогнозный план приватизации муниципального имущества городского округа Первоуральск на 2023 и 2024 годы;</w:t>
      </w:r>
    </w:p>
    <w:p w:rsidR="00A34686" w:rsidRDefault="0061514C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>
        <w:rPr>
          <w:rFonts w:ascii="Liberation Serif" w:hAnsi="Liberation Serif" w:cs="Arial"/>
          <w:sz w:val="28"/>
          <w:szCs w:val="28"/>
        </w:rPr>
        <w:t>О</w:t>
      </w:r>
      <w:r w:rsidR="00A34686" w:rsidRPr="0092530C">
        <w:rPr>
          <w:rFonts w:ascii="Liberation Serif" w:hAnsi="Liberation Serif" w:cs="Arial"/>
          <w:sz w:val="28"/>
          <w:szCs w:val="28"/>
        </w:rPr>
        <w:t xml:space="preserve"> проведен</w:t>
      </w:r>
      <w:proofErr w:type="gramStart"/>
      <w:r w:rsidR="00A34686" w:rsidRPr="0092530C">
        <w:rPr>
          <w:rFonts w:ascii="Liberation Serif" w:hAnsi="Liberation Serif" w:cs="Arial"/>
          <w:sz w:val="28"/>
          <w:szCs w:val="28"/>
        </w:rPr>
        <w:t>ии ау</w:t>
      </w:r>
      <w:proofErr w:type="gramEnd"/>
      <w:r w:rsidR="00A34686" w:rsidRPr="0092530C">
        <w:rPr>
          <w:rFonts w:ascii="Liberation Serif" w:hAnsi="Liberation Serif" w:cs="Arial"/>
          <w:sz w:val="28"/>
          <w:szCs w:val="28"/>
        </w:rPr>
        <w:t>кционов и посредством публичного предложения продажи муниципального имущества</w:t>
      </w:r>
      <w:r w:rsidR="00A34686">
        <w:rPr>
          <w:rFonts w:ascii="Liberation Serif" w:hAnsi="Liberation Serif" w:cs="Arial"/>
          <w:sz w:val="28"/>
          <w:szCs w:val="28"/>
        </w:rPr>
        <w:t xml:space="preserve">; </w:t>
      </w:r>
    </w:p>
    <w:p w:rsidR="00A34686" w:rsidRPr="006F4856" w:rsidRDefault="00A34686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6F4856">
        <w:rPr>
          <w:rFonts w:ascii="Liberation Serif" w:hAnsi="Liberation Serif" w:cs="Arial"/>
          <w:sz w:val="28"/>
          <w:szCs w:val="28"/>
        </w:rPr>
        <w:lastRenderedPageBreak/>
        <w:t>О внесении изменений в Положение «О порядке определения размера арендной платы, порядке, условиях и сроках внесения арендной платы                   за земельные участки, находящиеся  в муниципальной собственности городского округа Первоуральск и предоставленные в аренду без проведения торгов», утвержденное решением Первоуральской городской Думы от 28 июля                  2022 года № 619;</w:t>
      </w:r>
    </w:p>
    <w:p w:rsidR="00A34686" w:rsidRPr="006F4856" w:rsidRDefault="00A34686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6F4856">
        <w:rPr>
          <w:rFonts w:ascii="Liberation Serif" w:hAnsi="Liberation Serif" w:cs="Arial"/>
          <w:sz w:val="28"/>
          <w:szCs w:val="28"/>
        </w:rPr>
        <w:t>О внесении изменений в решение Первоуральской городской Думы от 28 июля  2022 года № 620 «Об определении случаев установления в 2022 году льготной арендной платы по договорам аренды земельных участков, находящихся в муниципальной собственности городского округа Первоуральск»;</w:t>
      </w:r>
    </w:p>
    <w:p w:rsidR="00A34686" w:rsidRPr="001325B8" w:rsidRDefault="00A34686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1325B8">
        <w:rPr>
          <w:rFonts w:ascii="Liberation Serif" w:hAnsi="Liberation Serif" w:cs="Arial"/>
          <w:sz w:val="28"/>
          <w:szCs w:val="28"/>
        </w:rPr>
        <w:t>О внесении изменений в Положение «О порядке осуществления муниципального земельного контроля на территории городского округа Первоуральск, утвержденное решением Первоуральской городской Думы                           от 30 сентября 2021 года № 472;</w:t>
      </w:r>
    </w:p>
    <w:p w:rsidR="00A34686" w:rsidRPr="00345102" w:rsidRDefault="00A34686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345102">
        <w:rPr>
          <w:rFonts w:ascii="Liberation Serif" w:hAnsi="Liberation Serif" w:cs="Arial"/>
          <w:sz w:val="28"/>
          <w:szCs w:val="28"/>
        </w:rPr>
        <w:t>О внесении изменений в Положение о порядке планирования приватизации муниципального имущества городского округа Первоуральск, утвержденное решением Первоуральской городской Думы от 29 апреля 2010 года № 208;</w:t>
      </w:r>
    </w:p>
    <w:p w:rsidR="00A34686" w:rsidRPr="00345102" w:rsidRDefault="00A34686" w:rsidP="00A34686">
      <w:pPr>
        <w:pStyle w:val="ab"/>
        <w:numPr>
          <w:ilvl w:val="0"/>
          <w:numId w:val="30"/>
        </w:numPr>
        <w:ind w:left="0" w:firstLine="567"/>
        <w:rPr>
          <w:rFonts w:ascii="Liberation Serif" w:hAnsi="Liberation Serif" w:cs="Arial"/>
          <w:sz w:val="28"/>
          <w:szCs w:val="28"/>
        </w:rPr>
      </w:pPr>
      <w:r w:rsidRPr="00345102">
        <w:rPr>
          <w:rFonts w:ascii="Liberation Serif" w:hAnsi="Liberation Serif" w:cs="Arial"/>
          <w:sz w:val="28"/>
          <w:szCs w:val="28"/>
        </w:rPr>
        <w:t>О мерах имущественной поддержки граждан, юридических лиц и индивидуальных предпринимателей.</w:t>
      </w:r>
    </w:p>
    <w:p w:rsidR="00A34686" w:rsidRDefault="00A34686" w:rsidP="00A34686">
      <w:pPr>
        <w:pStyle w:val="ab"/>
        <w:ind w:left="567" w:firstLine="0"/>
        <w:rPr>
          <w:rFonts w:ascii="Liberation Serif" w:hAnsi="Liberation Serif" w:cs="Arial"/>
          <w:sz w:val="28"/>
          <w:szCs w:val="28"/>
        </w:rPr>
      </w:pPr>
    </w:p>
    <w:p w:rsidR="00A34686" w:rsidRPr="00DA0A33" w:rsidRDefault="00A34686" w:rsidP="00A34686">
      <w:pPr>
        <w:pStyle w:val="ab"/>
        <w:ind w:left="709" w:firstLine="0"/>
        <w:rPr>
          <w:rFonts w:ascii="Liberation Serif" w:hAnsi="Liberation Serif"/>
          <w:b/>
          <w:sz w:val="28"/>
          <w:szCs w:val="28"/>
        </w:rPr>
      </w:pPr>
    </w:p>
    <w:p w:rsidR="00B41900" w:rsidRPr="00DE5763" w:rsidRDefault="00B41900" w:rsidP="004D0B16">
      <w:pPr>
        <w:pStyle w:val="ad"/>
        <w:ind w:firstLine="0"/>
        <w:rPr>
          <w:rFonts w:ascii="Liberation Serif" w:hAnsi="Liberation Serif"/>
          <w:szCs w:val="28"/>
        </w:rPr>
      </w:pPr>
      <w:r w:rsidRPr="00DE5763">
        <w:rPr>
          <w:rFonts w:ascii="Liberation Serif" w:hAnsi="Liberation Serif"/>
          <w:szCs w:val="28"/>
        </w:rPr>
        <w:t xml:space="preserve">Нормотворческая деятельность Первоуральской городской Думы </w:t>
      </w:r>
    </w:p>
    <w:p w:rsidR="00B41900" w:rsidRPr="00DE5763" w:rsidRDefault="00B41900" w:rsidP="00B41900">
      <w:pPr>
        <w:pStyle w:val="a5"/>
        <w:contextualSpacing/>
        <w:rPr>
          <w:rFonts w:ascii="Liberation Serif" w:eastAsia="Calibri" w:hAnsi="Liberation Serif" w:cs="Arial"/>
          <w:sz w:val="28"/>
          <w:szCs w:val="28"/>
          <w:lang w:eastAsia="en-US"/>
        </w:rPr>
      </w:pPr>
    </w:p>
    <w:p w:rsidR="00B41900" w:rsidRPr="005F4408" w:rsidRDefault="00F748B2" w:rsidP="005F4408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9766D">
        <w:rPr>
          <w:rFonts w:ascii="Liberation Serif" w:hAnsi="Liberation Serif"/>
          <w:sz w:val="28"/>
          <w:szCs w:val="28"/>
        </w:rPr>
        <w:t>В</w:t>
      </w:r>
      <w:r w:rsidR="00B41900" w:rsidRPr="00F9766D">
        <w:rPr>
          <w:rFonts w:ascii="Liberation Serif" w:hAnsi="Liberation Serif"/>
          <w:sz w:val="28"/>
          <w:szCs w:val="28"/>
        </w:rPr>
        <w:t xml:space="preserve"> 202</w:t>
      </w:r>
      <w:r w:rsidR="00F068E3" w:rsidRPr="00F9766D">
        <w:rPr>
          <w:rFonts w:ascii="Liberation Serif" w:hAnsi="Liberation Serif"/>
          <w:sz w:val="28"/>
          <w:szCs w:val="28"/>
        </w:rPr>
        <w:t>3</w:t>
      </w:r>
      <w:r w:rsidR="00B41900" w:rsidRPr="00F9766D">
        <w:rPr>
          <w:rFonts w:ascii="Liberation Serif" w:hAnsi="Liberation Serif"/>
          <w:sz w:val="28"/>
          <w:szCs w:val="28"/>
        </w:rPr>
        <w:t xml:space="preserve"> год</w:t>
      </w:r>
      <w:r w:rsidRPr="00F9766D">
        <w:rPr>
          <w:rFonts w:ascii="Liberation Serif" w:hAnsi="Liberation Serif"/>
          <w:sz w:val="28"/>
          <w:szCs w:val="28"/>
        </w:rPr>
        <w:t>у</w:t>
      </w:r>
      <w:r w:rsidR="00B41900" w:rsidRPr="00F9766D">
        <w:rPr>
          <w:rFonts w:ascii="Liberation Serif" w:hAnsi="Liberation Serif"/>
          <w:sz w:val="28"/>
          <w:szCs w:val="28"/>
        </w:rPr>
        <w:t xml:space="preserve"> проведено </w:t>
      </w:r>
      <w:r w:rsidR="00B41900" w:rsidRPr="00F9766D">
        <w:rPr>
          <w:rFonts w:ascii="Liberation Serif" w:hAnsi="Liberation Serif"/>
          <w:b/>
          <w:sz w:val="28"/>
          <w:szCs w:val="28"/>
        </w:rPr>
        <w:t>1</w:t>
      </w:r>
      <w:r w:rsidR="00F9766D" w:rsidRPr="00F9766D">
        <w:rPr>
          <w:rFonts w:ascii="Liberation Serif" w:hAnsi="Liberation Serif"/>
          <w:b/>
          <w:sz w:val="28"/>
          <w:szCs w:val="28"/>
        </w:rPr>
        <w:t>2</w:t>
      </w:r>
      <w:r w:rsidR="00B41900" w:rsidRPr="00F9766D">
        <w:rPr>
          <w:rFonts w:ascii="Liberation Serif" w:hAnsi="Liberation Serif"/>
          <w:b/>
          <w:sz w:val="28"/>
          <w:szCs w:val="28"/>
        </w:rPr>
        <w:t xml:space="preserve"> </w:t>
      </w:r>
      <w:r w:rsidR="00B41900" w:rsidRPr="00F9766D">
        <w:rPr>
          <w:rFonts w:ascii="Liberation Serif" w:hAnsi="Liberation Serif"/>
          <w:sz w:val="28"/>
          <w:szCs w:val="28"/>
        </w:rPr>
        <w:t>заседаний Первоуральской городской Думы</w:t>
      </w:r>
      <w:r w:rsidR="005F4408" w:rsidRPr="00F9766D">
        <w:rPr>
          <w:rFonts w:ascii="Liberation Serif" w:hAnsi="Liberation Serif"/>
          <w:sz w:val="28"/>
          <w:szCs w:val="28"/>
        </w:rPr>
        <w:t>.</w:t>
      </w:r>
      <w:r w:rsidR="00B41900" w:rsidRPr="005F4408">
        <w:rPr>
          <w:rFonts w:ascii="Liberation Serif" w:hAnsi="Liberation Serif"/>
          <w:sz w:val="28"/>
          <w:szCs w:val="28"/>
        </w:rPr>
        <w:t xml:space="preserve">                          </w:t>
      </w:r>
    </w:p>
    <w:p w:rsidR="00EC7CA3" w:rsidRPr="005F4408" w:rsidRDefault="00EC7CA3" w:rsidP="00B41900">
      <w:pPr>
        <w:ind w:firstLine="708"/>
        <w:jc w:val="both"/>
        <w:rPr>
          <w:rFonts w:ascii="Liberation Serif" w:hAnsi="Liberation Serif"/>
          <w:sz w:val="28"/>
          <w:szCs w:val="28"/>
        </w:rPr>
      </w:pPr>
    </w:p>
    <w:p w:rsidR="00EC7CA3" w:rsidRPr="00DE5763" w:rsidRDefault="00EC7CA3" w:rsidP="00EC7CA3">
      <w:pPr>
        <w:ind w:firstLine="708"/>
        <w:jc w:val="both"/>
        <w:rPr>
          <w:rFonts w:ascii="Liberation Serif" w:hAnsi="Liberation Serif"/>
          <w:bCs/>
          <w:sz w:val="28"/>
          <w:szCs w:val="28"/>
        </w:rPr>
      </w:pPr>
      <w:r w:rsidRPr="00F9766D">
        <w:rPr>
          <w:rFonts w:ascii="Liberation Serif" w:hAnsi="Liberation Serif"/>
          <w:bCs/>
          <w:sz w:val="28"/>
          <w:szCs w:val="28"/>
        </w:rPr>
        <w:t>В соответствии с Планом работы Первоуральской городской Думы                                    в 202</w:t>
      </w:r>
      <w:r w:rsidR="00B04B5E" w:rsidRPr="00F9766D">
        <w:rPr>
          <w:rFonts w:ascii="Liberation Serif" w:hAnsi="Liberation Serif"/>
          <w:bCs/>
          <w:sz w:val="28"/>
          <w:szCs w:val="28"/>
        </w:rPr>
        <w:t>3</w:t>
      </w:r>
      <w:r w:rsidRPr="00F9766D">
        <w:rPr>
          <w:rFonts w:ascii="Liberation Serif" w:hAnsi="Liberation Serif"/>
          <w:bCs/>
          <w:sz w:val="28"/>
          <w:szCs w:val="28"/>
        </w:rPr>
        <w:t xml:space="preserve"> году было</w:t>
      </w:r>
      <w:r w:rsidRPr="00F9766D">
        <w:rPr>
          <w:rFonts w:ascii="Liberation Serif" w:hAnsi="Liberation Serif"/>
          <w:sz w:val="28"/>
          <w:szCs w:val="28"/>
        </w:rPr>
        <w:t xml:space="preserve"> </w:t>
      </w:r>
      <w:r w:rsidRPr="00F9766D">
        <w:rPr>
          <w:rFonts w:ascii="Liberation Serif" w:hAnsi="Liberation Serif"/>
          <w:bCs/>
          <w:sz w:val="28"/>
          <w:szCs w:val="28"/>
        </w:rPr>
        <w:t xml:space="preserve">запланировано рассмотрение </w:t>
      </w:r>
      <w:r w:rsidR="0031166D">
        <w:rPr>
          <w:rFonts w:ascii="Liberation Serif" w:hAnsi="Liberation Serif"/>
          <w:b/>
          <w:bCs/>
          <w:sz w:val="28"/>
          <w:szCs w:val="28"/>
        </w:rPr>
        <w:t>59</w:t>
      </w:r>
      <w:r w:rsidRPr="00F9766D"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F9766D">
        <w:rPr>
          <w:rFonts w:ascii="Liberation Serif" w:hAnsi="Liberation Serif"/>
          <w:bCs/>
          <w:sz w:val="28"/>
          <w:szCs w:val="28"/>
        </w:rPr>
        <w:t xml:space="preserve">вопросов, рассмотрено – </w:t>
      </w:r>
      <w:r w:rsidRPr="00F9766D">
        <w:rPr>
          <w:rFonts w:ascii="Liberation Serif" w:hAnsi="Liberation Serif"/>
          <w:b/>
          <w:bCs/>
          <w:sz w:val="28"/>
          <w:szCs w:val="28"/>
        </w:rPr>
        <w:t>1</w:t>
      </w:r>
      <w:r w:rsidR="00F9766D" w:rsidRPr="00F9766D">
        <w:rPr>
          <w:rFonts w:ascii="Liberation Serif" w:hAnsi="Liberation Serif"/>
          <w:b/>
          <w:bCs/>
          <w:sz w:val="28"/>
          <w:szCs w:val="28"/>
        </w:rPr>
        <w:t>29</w:t>
      </w:r>
      <w:r w:rsidRPr="00F9766D">
        <w:rPr>
          <w:rFonts w:ascii="Liberation Serif" w:hAnsi="Liberation Serif"/>
          <w:bCs/>
          <w:sz w:val="28"/>
          <w:szCs w:val="28"/>
        </w:rPr>
        <w:t xml:space="preserve">, принято решений – </w:t>
      </w:r>
      <w:r w:rsidR="0092530C" w:rsidRPr="00F9766D">
        <w:rPr>
          <w:rFonts w:ascii="Liberation Serif" w:hAnsi="Liberation Serif"/>
          <w:b/>
          <w:bCs/>
          <w:sz w:val="28"/>
          <w:szCs w:val="28"/>
        </w:rPr>
        <w:t>1</w:t>
      </w:r>
      <w:r w:rsidR="00F9766D" w:rsidRPr="00F9766D">
        <w:rPr>
          <w:rFonts w:ascii="Liberation Serif" w:hAnsi="Liberation Serif"/>
          <w:b/>
          <w:bCs/>
          <w:sz w:val="28"/>
          <w:szCs w:val="28"/>
        </w:rPr>
        <w:t>04</w:t>
      </w:r>
      <w:r w:rsidRPr="00F9766D">
        <w:rPr>
          <w:rFonts w:ascii="Liberation Serif" w:hAnsi="Liberation Serif"/>
          <w:bCs/>
          <w:sz w:val="28"/>
          <w:szCs w:val="28"/>
        </w:rPr>
        <w:t>.</w:t>
      </w:r>
    </w:p>
    <w:p w:rsidR="00B41900" w:rsidRDefault="00B41900" w:rsidP="00B41900">
      <w:pPr>
        <w:ind w:firstLine="708"/>
        <w:jc w:val="both"/>
        <w:rPr>
          <w:rFonts w:ascii="Liberation Serif" w:hAnsi="Liberation Serif"/>
          <w:b/>
          <w:sz w:val="28"/>
          <w:szCs w:val="28"/>
        </w:rPr>
      </w:pPr>
    </w:p>
    <w:p w:rsidR="006107F8" w:rsidRPr="00DE5763" w:rsidRDefault="006107F8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 xml:space="preserve">В городском округе Первоуральск между прокуратурой города Первоуральска, </w:t>
      </w:r>
      <w:r w:rsidR="001D794D" w:rsidRPr="00DE5763">
        <w:rPr>
          <w:rFonts w:ascii="Liberation Serif" w:hAnsi="Liberation Serif"/>
          <w:sz w:val="28"/>
          <w:szCs w:val="28"/>
        </w:rPr>
        <w:t>Думой</w:t>
      </w:r>
      <w:r w:rsidRPr="00DE5763">
        <w:rPr>
          <w:rFonts w:ascii="Liberation Serif" w:hAnsi="Liberation Serif"/>
          <w:sz w:val="28"/>
          <w:szCs w:val="28"/>
        </w:rPr>
        <w:t xml:space="preserve">, Администрацией городского округа Первоуральск </w:t>
      </w:r>
      <w:r w:rsidR="001D794D" w:rsidRPr="00DE5763">
        <w:rPr>
          <w:rFonts w:ascii="Liberation Serif" w:hAnsi="Liberation Serif"/>
          <w:sz w:val="28"/>
          <w:szCs w:val="28"/>
        </w:rPr>
        <w:t xml:space="preserve">                         </w:t>
      </w:r>
      <w:r w:rsidRPr="00DE5763">
        <w:rPr>
          <w:rFonts w:ascii="Liberation Serif" w:hAnsi="Liberation Serif"/>
          <w:sz w:val="28"/>
          <w:szCs w:val="28"/>
        </w:rPr>
        <w:t>28 февраля 2014 года заключено трехстороннее соглашение о порядке</w:t>
      </w:r>
      <w:r w:rsidR="001D794D" w:rsidRPr="00DE5763">
        <w:rPr>
          <w:rFonts w:ascii="Liberation Serif" w:hAnsi="Liberation Serif"/>
          <w:sz w:val="28"/>
          <w:szCs w:val="28"/>
        </w:rPr>
        <w:t xml:space="preserve"> взаимодействия прокуратуры  г</w:t>
      </w:r>
      <w:r w:rsidR="005A046D">
        <w:rPr>
          <w:rFonts w:ascii="Liberation Serif" w:hAnsi="Liberation Serif"/>
          <w:sz w:val="28"/>
          <w:szCs w:val="28"/>
        </w:rPr>
        <w:t xml:space="preserve">орода </w:t>
      </w:r>
      <w:r w:rsidRPr="00DE5763">
        <w:rPr>
          <w:rFonts w:ascii="Liberation Serif" w:hAnsi="Liberation Serif"/>
          <w:sz w:val="28"/>
          <w:szCs w:val="28"/>
        </w:rPr>
        <w:t xml:space="preserve">Первоуральска и органов местного самоуправления городского округа Первоуральск. В рамках соглашения </w:t>
      </w:r>
      <w:r w:rsidR="00930509">
        <w:rPr>
          <w:rFonts w:ascii="Liberation Serif" w:hAnsi="Liberation Serif"/>
          <w:sz w:val="28"/>
          <w:szCs w:val="28"/>
        </w:rPr>
        <w:t xml:space="preserve">прокуратуре </w:t>
      </w:r>
      <w:r w:rsidRPr="00DE5763">
        <w:rPr>
          <w:rFonts w:ascii="Liberation Serif" w:hAnsi="Liberation Serif"/>
          <w:sz w:val="28"/>
          <w:szCs w:val="28"/>
        </w:rPr>
        <w:t xml:space="preserve">направляются проекты нормативных правовых актов, повестки </w:t>
      </w:r>
      <w:r w:rsidR="001D794D" w:rsidRPr="00DE5763">
        <w:rPr>
          <w:rFonts w:ascii="Liberation Serif" w:hAnsi="Liberation Serif"/>
          <w:sz w:val="28"/>
          <w:szCs w:val="28"/>
        </w:rPr>
        <w:t xml:space="preserve">                      </w:t>
      </w:r>
      <w:r w:rsidRPr="00DE5763">
        <w:rPr>
          <w:rFonts w:ascii="Liberation Serif" w:hAnsi="Liberation Serif"/>
          <w:sz w:val="28"/>
          <w:szCs w:val="28"/>
        </w:rPr>
        <w:t xml:space="preserve">и материалы очередных заседаний </w:t>
      </w:r>
      <w:r w:rsidR="001D794D" w:rsidRPr="00DE5763">
        <w:rPr>
          <w:rFonts w:ascii="Liberation Serif" w:hAnsi="Liberation Serif"/>
          <w:sz w:val="28"/>
          <w:szCs w:val="28"/>
        </w:rPr>
        <w:t>Думы</w:t>
      </w:r>
      <w:r w:rsidRPr="00DE5763">
        <w:rPr>
          <w:rFonts w:ascii="Liberation Serif" w:hAnsi="Liberation Serif"/>
          <w:sz w:val="28"/>
          <w:szCs w:val="28"/>
        </w:rPr>
        <w:t xml:space="preserve">,  затрагивающие права и свободы неопределенного круга лиц, после их принятия. </w:t>
      </w:r>
    </w:p>
    <w:p w:rsidR="006107F8" w:rsidRPr="00DE5763" w:rsidRDefault="006107F8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sz w:val="28"/>
          <w:szCs w:val="28"/>
        </w:rPr>
        <w:t>Представители прокуратуры принимают участие в проводимых заседаниях комитетов, Думы, дают заключения на муниципальные нормативные правовые акты и проекты муниципальных нормативных правовых актов.</w:t>
      </w:r>
    </w:p>
    <w:p w:rsidR="006107F8" w:rsidRPr="00DE5763" w:rsidRDefault="006107F8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B5499D">
        <w:rPr>
          <w:rFonts w:ascii="Liberation Serif" w:hAnsi="Liberation Serif"/>
          <w:sz w:val="28"/>
          <w:szCs w:val="28"/>
        </w:rPr>
        <w:t>В рамках трехстороннего соглашения за 202</w:t>
      </w:r>
      <w:r w:rsidR="00B04B5E" w:rsidRPr="00B5499D">
        <w:rPr>
          <w:rFonts w:ascii="Liberation Serif" w:hAnsi="Liberation Serif"/>
          <w:sz w:val="28"/>
          <w:szCs w:val="28"/>
        </w:rPr>
        <w:t>3</w:t>
      </w:r>
      <w:r w:rsidRPr="00B5499D">
        <w:rPr>
          <w:rFonts w:ascii="Liberation Serif" w:hAnsi="Liberation Serif"/>
          <w:sz w:val="28"/>
          <w:szCs w:val="28"/>
        </w:rPr>
        <w:t xml:space="preserve"> год в Прокуратуру города Первоуральска для проведения антикоррупционной экспертизы был</w:t>
      </w:r>
      <w:r w:rsidR="00544D94" w:rsidRPr="00B5499D">
        <w:rPr>
          <w:rFonts w:ascii="Liberation Serif" w:hAnsi="Liberation Serif"/>
          <w:sz w:val="28"/>
          <w:szCs w:val="28"/>
        </w:rPr>
        <w:t>о</w:t>
      </w:r>
      <w:r w:rsidRPr="00B5499D">
        <w:rPr>
          <w:rFonts w:ascii="Liberation Serif" w:hAnsi="Liberation Serif"/>
          <w:sz w:val="28"/>
          <w:szCs w:val="28"/>
        </w:rPr>
        <w:t xml:space="preserve"> направлен</w:t>
      </w:r>
      <w:r w:rsidR="00544D94" w:rsidRPr="00B5499D">
        <w:rPr>
          <w:rFonts w:ascii="Liberation Serif" w:hAnsi="Liberation Serif"/>
          <w:sz w:val="28"/>
          <w:szCs w:val="28"/>
        </w:rPr>
        <w:t>о</w:t>
      </w:r>
      <w:r w:rsidRPr="00B5499D">
        <w:rPr>
          <w:rFonts w:ascii="Liberation Serif" w:hAnsi="Liberation Serif"/>
          <w:sz w:val="28"/>
          <w:szCs w:val="28"/>
        </w:rPr>
        <w:t xml:space="preserve">                    </w:t>
      </w:r>
      <w:r w:rsidR="00EE122C" w:rsidRPr="00B5499D">
        <w:rPr>
          <w:rFonts w:ascii="Liberation Serif" w:hAnsi="Liberation Serif"/>
          <w:sz w:val="28"/>
          <w:szCs w:val="28"/>
        </w:rPr>
        <w:t>6</w:t>
      </w:r>
      <w:r w:rsidR="00B5499D" w:rsidRPr="00B5499D">
        <w:rPr>
          <w:rFonts w:ascii="Liberation Serif" w:hAnsi="Liberation Serif"/>
          <w:sz w:val="28"/>
          <w:szCs w:val="28"/>
        </w:rPr>
        <w:t>2</w:t>
      </w:r>
      <w:r w:rsidRPr="00B5499D">
        <w:rPr>
          <w:rFonts w:ascii="Liberation Serif" w:hAnsi="Liberation Serif"/>
          <w:sz w:val="28"/>
          <w:szCs w:val="28"/>
        </w:rPr>
        <w:t xml:space="preserve"> нормативн</w:t>
      </w:r>
      <w:r w:rsidR="00930509" w:rsidRPr="00B5499D">
        <w:rPr>
          <w:rFonts w:ascii="Liberation Serif" w:hAnsi="Liberation Serif"/>
          <w:sz w:val="28"/>
          <w:szCs w:val="28"/>
        </w:rPr>
        <w:t xml:space="preserve">ых </w:t>
      </w:r>
      <w:r w:rsidRPr="00B5499D">
        <w:rPr>
          <w:rFonts w:ascii="Liberation Serif" w:hAnsi="Liberation Serif"/>
          <w:sz w:val="28"/>
          <w:szCs w:val="28"/>
        </w:rPr>
        <w:t>правов</w:t>
      </w:r>
      <w:r w:rsidR="00544D94" w:rsidRPr="00B5499D">
        <w:rPr>
          <w:rFonts w:ascii="Liberation Serif" w:hAnsi="Liberation Serif"/>
          <w:sz w:val="28"/>
          <w:szCs w:val="28"/>
        </w:rPr>
        <w:t xml:space="preserve">ых </w:t>
      </w:r>
      <w:r w:rsidRPr="00B5499D">
        <w:rPr>
          <w:rFonts w:ascii="Liberation Serif" w:hAnsi="Liberation Serif"/>
          <w:sz w:val="28"/>
          <w:szCs w:val="28"/>
        </w:rPr>
        <w:t>акт</w:t>
      </w:r>
      <w:r w:rsidR="0061514C">
        <w:rPr>
          <w:rFonts w:ascii="Liberation Serif" w:hAnsi="Liberation Serif"/>
          <w:sz w:val="28"/>
          <w:szCs w:val="28"/>
        </w:rPr>
        <w:t>а</w:t>
      </w:r>
      <w:r w:rsidR="00B5499D" w:rsidRPr="00B5499D">
        <w:rPr>
          <w:rFonts w:ascii="Liberation Serif" w:hAnsi="Liberation Serif"/>
          <w:sz w:val="28"/>
          <w:szCs w:val="28"/>
        </w:rPr>
        <w:t xml:space="preserve"> и 94 ненормативных</w:t>
      </w:r>
      <w:r w:rsidRPr="00B5499D">
        <w:rPr>
          <w:rFonts w:ascii="Liberation Serif" w:hAnsi="Liberation Serif"/>
          <w:sz w:val="28"/>
          <w:szCs w:val="28"/>
        </w:rPr>
        <w:t>.</w:t>
      </w:r>
      <w:r w:rsidRPr="00DE5763">
        <w:rPr>
          <w:rFonts w:ascii="Liberation Serif" w:hAnsi="Liberation Serif"/>
          <w:sz w:val="28"/>
          <w:szCs w:val="28"/>
        </w:rPr>
        <w:t xml:space="preserve">  </w:t>
      </w:r>
    </w:p>
    <w:p w:rsidR="00B41900" w:rsidRDefault="00B41900" w:rsidP="00DE5763">
      <w:pPr>
        <w:ind w:firstLine="708"/>
        <w:jc w:val="both"/>
        <w:rPr>
          <w:rFonts w:ascii="Liberation Serif" w:hAnsi="Liberation Serif"/>
          <w:sz w:val="28"/>
          <w:szCs w:val="28"/>
        </w:rPr>
      </w:pPr>
    </w:p>
    <w:p w:rsidR="003E68F9" w:rsidRDefault="00F066F7" w:rsidP="00A069C8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091D8A">
        <w:rPr>
          <w:rFonts w:ascii="Liberation Serif" w:hAnsi="Liberation Serif"/>
          <w:sz w:val="28"/>
          <w:szCs w:val="28"/>
        </w:rPr>
        <w:lastRenderedPageBreak/>
        <w:t>В 202</w:t>
      </w:r>
      <w:r w:rsidR="00B04B5E" w:rsidRPr="00091D8A">
        <w:rPr>
          <w:rFonts w:ascii="Liberation Serif" w:hAnsi="Liberation Serif"/>
          <w:sz w:val="28"/>
          <w:szCs w:val="28"/>
        </w:rPr>
        <w:t>3</w:t>
      </w:r>
      <w:r w:rsidRPr="00091D8A">
        <w:rPr>
          <w:rFonts w:ascii="Liberation Serif" w:hAnsi="Liberation Serif"/>
          <w:sz w:val="28"/>
          <w:szCs w:val="28"/>
        </w:rPr>
        <w:t xml:space="preserve"> году </w:t>
      </w:r>
      <w:r w:rsidR="00B41900" w:rsidRPr="00091D8A">
        <w:rPr>
          <w:rFonts w:ascii="Liberation Serif" w:hAnsi="Liberation Serif"/>
          <w:sz w:val="28"/>
          <w:szCs w:val="28"/>
        </w:rPr>
        <w:t xml:space="preserve">в городскую Думу </w:t>
      </w:r>
      <w:r w:rsidRPr="00091D8A">
        <w:rPr>
          <w:rFonts w:ascii="Liberation Serif" w:hAnsi="Liberation Serif"/>
          <w:sz w:val="28"/>
          <w:szCs w:val="28"/>
        </w:rPr>
        <w:t>поступил</w:t>
      </w:r>
      <w:r w:rsidR="0066526D" w:rsidRPr="00091D8A">
        <w:rPr>
          <w:rFonts w:ascii="Liberation Serif" w:hAnsi="Liberation Serif"/>
          <w:sz w:val="28"/>
          <w:szCs w:val="28"/>
        </w:rPr>
        <w:t>о</w:t>
      </w:r>
      <w:r w:rsidRPr="00091D8A">
        <w:rPr>
          <w:rFonts w:ascii="Liberation Serif" w:hAnsi="Liberation Serif"/>
          <w:sz w:val="28"/>
          <w:szCs w:val="28"/>
        </w:rPr>
        <w:t xml:space="preserve"> </w:t>
      </w:r>
      <w:r w:rsidR="00F007DD">
        <w:rPr>
          <w:rFonts w:ascii="Liberation Serif" w:hAnsi="Liberation Serif"/>
          <w:sz w:val="28"/>
          <w:szCs w:val="28"/>
        </w:rPr>
        <w:t>6</w:t>
      </w:r>
      <w:r w:rsidR="00D938F4">
        <w:rPr>
          <w:rFonts w:ascii="Liberation Serif" w:hAnsi="Liberation Serif"/>
          <w:sz w:val="28"/>
          <w:szCs w:val="28"/>
        </w:rPr>
        <w:t xml:space="preserve"> </w:t>
      </w:r>
      <w:r w:rsidRPr="00091D8A">
        <w:rPr>
          <w:rFonts w:ascii="Liberation Serif" w:hAnsi="Liberation Serif"/>
          <w:sz w:val="28"/>
          <w:szCs w:val="28"/>
        </w:rPr>
        <w:t>протест</w:t>
      </w:r>
      <w:r w:rsidR="00D938F4">
        <w:rPr>
          <w:rFonts w:ascii="Liberation Serif" w:hAnsi="Liberation Serif"/>
          <w:sz w:val="28"/>
          <w:szCs w:val="28"/>
        </w:rPr>
        <w:t>ов</w:t>
      </w:r>
      <w:r w:rsidR="00F007DD">
        <w:rPr>
          <w:rFonts w:ascii="Liberation Serif" w:hAnsi="Liberation Serif"/>
          <w:sz w:val="28"/>
          <w:szCs w:val="28"/>
        </w:rPr>
        <w:t xml:space="preserve"> прокурора города Первоуральска на решения Первоуральской городской Думы. </w:t>
      </w:r>
      <w:r w:rsidR="00A069C8" w:rsidRPr="00CA5BCE">
        <w:rPr>
          <w:rFonts w:ascii="Liberation Serif" w:hAnsi="Liberation Serif"/>
          <w:sz w:val="28"/>
          <w:szCs w:val="28"/>
        </w:rPr>
        <w:t xml:space="preserve">По </w:t>
      </w:r>
      <w:r w:rsidR="00CA5BCE" w:rsidRPr="00CA5BCE">
        <w:rPr>
          <w:rFonts w:ascii="Liberation Serif" w:hAnsi="Liberation Serif"/>
          <w:sz w:val="28"/>
          <w:szCs w:val="28"/>
        </w:rPr>
        <w:t>3</w:t>
      </w:r>
      <w:r w:rsidR="00A069C8" w:rsidRPr="00CA5BCE">
        <w:rPr>
          <w:rFonts w:ascii="Liberation Serif" w:hAnsi="Liberation Serif"/>
          <w:sz w:val="28"/>
          <w:szCs w:val="28"/>
        </w:rPr>
        <w:t xml:space="preserve"> протестам прокурора города Первоуральска нормативные правовые акты приведены в соответствие с действующим законодательством.</w:t>
      </w:r>
      <w:r w:rsidR="00A069C8">
        <w:rPr>
          <w:rFonts w:ascii="Liberation Serif" w:hAnsi="Liberation Serif"/>
          <w:sz w:val="28"/>
          <w:szCs w:val="28"/>
        </w:rPr>
        <w:t xml:space="preserve"> </w:t>
      </w:r>
      <w:r w:rsidR="00F007DD">
        <w:rPr>
          <w:rFonts w:ascii="Liberation Serif" w:hAnsi="Liberation Serif"/>
          <w:sz w:val="28"/>
          <w:szCs w:val="28"/>
        </w:rPr>
        <w:t>Три протеста – в процессе исполнения.</w:t>
      </w:r>
    </w:p>
    <w:p w:rsidR="00F17883" w:rsidRPr="00DE5763" w:rsidRDefault="00F17883" w:rsidP="00DE5763">
      <w:pPr>
        <w:ind w:firstLine="708"/>
        <w:jc w:val="both"/>
        <w:rPr>
          <w:rFonts w:ascii="Liberation Serif" w:hAnsi="Liberation Serif"/>
          <w:b/>
          <w:sz w:val="28"/>
          <w:szCs w:val="28"/>
        </w:rPr>
      </w:pPr>
    </w:p>
    <w:p w:rsidR="00EC7CA3" w:rsidRPr="005645AD" w:rsidRDefault="00EC7CA3" w:rsidP="00EC7CA3">
      <w:pPr>
        <w:contextualSpacing/>
        <w:jc w:val="both"/>
        <w:rPr>
          <w:rFonts w:ascii="Liberation Serif" w:hAnsi="Liberation Serif"/>
          <w:sz w:val="28"/>
          <w:szCs w:val="28"/>
        </w:rPr>
      </w:pPr>
      <w:r w:rsidRPr="00DE5763">
        <w:rPr>
          <w:rFonts w:ascii="Liberation Serif" w:hAnsi="Liberation Serif"/>
          <w:i/>
          <w:sz w:val="28"/>
          <w:szCs w:val="28"/>
        </w:rPr>
        <w:t xml:space="preserve">  </w:t>
      </w:r>
      <w:r w:rsidRPr="00DE5763">
        <w:rPr>
          <w:rFonts w:ascii="Liberation Serif" w:hAnsi="Liberation Serif"/>
          <w:i/>
          <w:sz w:val="28"/>
          <w:szCs w:val="28"/>
        </w:rPr>
        <w:tab/>
      </w:r>
      <w:r w:rsidRPr="005645AD">
        <w:rPr>
          <w:rFonts w:ascii="Liberation Serif" w:hAnsi="Liberation Serif"/>
          <w:sz w:val="28"/>
          <w:szCs w:val="28"/>
        </w:rPr>
        <w:t>В 202</w:t>
      </w:r>
      <w:r w:rsidR="00B04B5E" w:rsidRPr="005645AD">
        <w:rPr>
          <w:rFonts w:ascii="Liberation Serif" w:hAnsi="Liberation Serif"/>
          <w:sz w:val="28"/>
          <w:szCs w:val="28"/>
        </w:rPr>
        <w:t>3</w:t>
      </w:r>
      <w:r w:rsidRPr="005645AD">
        <w:rPr>
          <w:rFonts w:ascii="Liberation Serif" w:hAnsi="Liberation Serif"/>
          <w:sz w:val="28"/>
          <w:szCs w:val="28"/>
        </w:rPr>
        <w:t xml:space="preserve"> году </w:t>
      </w:r>
      <w:r w:rsidR="005645AD" w:rsidRPr="005645AD">
        <w:rPr>
          <w:rFonts w:ascii="Liberation Serif" w:hAnsi="Liberation Serif"/>
          <w:sz w:val="28"/>
          <w:szCs w:val="28"/>
        </w:rPr>
        <w:t xml:space="preserve">(20 февраля, 24 апреля, 23 мая, 24 октября) </w:t>
      </w:r>
      <w:r w:rsidRPr="005645AD">
        <w:rPr>
          <w:rFonts w:ascii="Liberation Serif" w:hAnsi="Liberation Serif"/>
          <w:sz w:val="28"/>
          <w:szCs w:val="28"/>
        </w:rPr>
        <w:t>проведен</w:t>
      </w:r>
      <w:r w:rsidR="0061514C">
        <w:rPr>
          <w:rFonts w:ascii="Liberation Serif" w:hAnsi="Liberation Serif"/>
          <w:sz w:val="28"/>
          <w:szCs w:val="28"/>
        </w:rPr>
        <w:t>ы</w:t>
      </w:r>
      <w:r w:rsidR="005645AD" w:rsidRPr="005645AD">
        <w:rPr>
          <w:rFonts w:ascii="Liberation Serif" w:hAnsi="Liberation Serif"/>
          <w:sz w:val="28"/>
          <w:szCs w:val="28"/>
        </w:rPr>
        <w:t xml:space="preserve"> </w:t>
      </w:r>
      <w:r w:rsidR="00DA0A33">
        <w:rPr>
          <w:rFonts w:ascii="Liberation Serif" w:hAnsi="Liberation Serif"/>
          <w:sz w:val="28"/>
          <w:szCs w:val="28"/>
        </w:rPr>
        <w:t xml:space="preserve">                           </w:t>
      </w:r>
      <w:r w:rsidR="005645AD" w:rsidRPr="005645AD">
        <w:rPr>
          <w:rFonts w:ascii="Liberation Serif" w:hAnsi="Liberation Serif"/>
          <w:sz w:val="28"/>
          <w:szCs w:val="28"/>
        </w:rPr>
        <w:t>4</w:t>
      </w:r>
      <w:r w:rsidRPr="005645AD">
        <w:rPr>
          <w:rFonts w:ascii="Liberation Serif" w:hAnsi="Liberation Serif"/>
          <w:sz w:val="28"/>
          <w:szCs w:val="28"/>
        </w:rPr>
        <w:t xml:space="preserve"> публичны</w:t>
      </w:r>
      <w:r w:rsidR="005645AD" w:rsidRPr="005645AD">
        <w:rPr>
          <w:rFonts w:ascii="Liberation Serif" w:hAnsi="Liberation Serif"/>
          <w:sz w:val="28"/>
          <w:szCs w:val="28"/>
        </w:rPr>
        <w:t>х</w:t>
      </w:r>
      <w:r w:rsidRPr="005645AD">
        <w:rPr>
          <w:rFonts w:ascii="Liberation Serif" w:hAnsi="Liberation Serif"/>
          <w:sz w:val="28"/>
          <w:szCs w:val="28"/>
        </w:rPr>
        <w:t xml:space="preserve"> слушани</w:t>
      </w:r>
      <w:r w:rsidR="005645AD" w:rsidRPr="005645AD">
        <w:rPr>
          <w:rFonts w:ascii="Liberation Serif" w:hAnsi="Liberation Serif"/>
          <w:sz w:val="28"/>
          <w:szCs w:val="28"/>
        </w:rPr>
        <w:t>й</w:t>
      </w:r>
      <w:r w:rsidRPr="005645AD">
        <w:rPr>
          <w:rFonts w:ascii="Liberation Serif" w:hAnsi="Liberation Serif"/>
          <w:sz w:val="28"/>
          <w:szCs w:val="28"/>
        </w:rPr>
        <w:t xml:space="preserve"> по внесению изменений в Устав городского округа Первоуральск</w:t>
      </w:r>
      <w:r w:rsidR="0061514C">
        <w:rPr>
          <w:rFonts w:ascii="Liberation Serif" w:hAnsi="Liberation Serif"/>
          <w:sz w:val="28"/>
          <w:szCs w:val="28"/>
        </w:rPr>
        <w:t xml:space="preserve"> в целях приведения</w:t>
      </w:r>
      <w:r w:rsidRPr="005645AD">
        <w:rPr>
          <w:rFonts w:ascii="Liberation Serif" w:hAnsi="Liberation Serif"/>
          <w:sz w:val="28"/>
          <w:szCs w:val="28"/>
        </w:rPr>
        <w:t xml:space="preserve"> в соответствие с вновь вступившими в силу федеральными и областными законами.</w:t>
      </w:r>
    </w:p>
    <w:p w:rsidR="00EC7CA3" w:rsidRPr="005645A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</w:rPr>
      </w:pPr>
    </w:p>
    <w:p w:rsidR="00EC7CA3" w:rsidRPr="00F007D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007DD">
        <w:rPr>
          <w:rFonts w:ascii="Liberation Serif" w:hAnsi="Liberation Serif"/>
          <w:sz w:val="28"/>
          <w:szCs w:val="28"/>
        </w:rPr>
        <w:t>В целях поощрения граждан</w:t>
      </w:r>
      <w:r w:rsidR="00FE2253" w:rsidRPr="00F007DD">
        <w:rPr>
          <w:rFonts w:ascii="Liberation Serif" w:hAnsi="Liberation Serif"/>
          <w:sz w:val="28"/>
          <w:szCs w:val="28"/>
        </w:rPr>
        <w:t xml:space="preserve"> и</w:t>
      </w:r>
      <w:r w:rsidRPr="00F007DD">
        <w:rPr>
          <w:rFonts w:ascii="Liberation Serif" w:hAnsi="Liberation Serif"/>
          <w:sz w:val="28"/>
          <w:szCs w:val="28"/>
        </w:rPr>
        <w:t xml:space="preserve"> организаций за заслуги в различных сферах деятельности учреждены награды представительного органа. </w:t>
      </w:r>
    </w:p>
    <w:p w:rsidR="00EC7CA3" w:rsidRPr="00F007D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007DD">
        <w:rPr>
          <w:rFonts w:ascii="Liberation Serif" w:hAnsi="Liberation Serif"/>
          <w:sz w:val="28"/>
          <w:szCs w:val="28"/>
        </w:rPr>
        <w:t xml:space="preserve">За отчетный период Почетными грамотами Первоуральской городской Думы награждены –  </w:t>
      </w:r>
      <w:r w:rsidR="005C72BC" w:rsidRPr="00F007DD">
        <w:rPr>
          <w:rFonts w:ascii="Liberation Serif" w:hAnsi="Liberation Serif"/>
          <w:sz w:val="28"/>
          <w:szCs w:val="28"/>
        </w:rPr>
        <w:t>198</w:t>
      </w:r>
      <w:r w:rsidRPr="00F007DD">
        <w:rPr>
          <w:rFonts w:ascii="Liberation Serif" w:hAnsi="Liberation Serif"/>
          <w:sz w:val="28"/>
          <w:szCs w:val="28"/>
        </w:rPr>
        <w:t xml:space="preserve">  жителей городского округа.</w:t>
      </w:r>
    </w:p>
    <w:p w:rsidR="00EC7CA3" w:rsidRPr="00F007D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007DD">
        <w:rPr>
          <w:rFonts w:ascii="Liberation Serif" w:hAnsi="Liberation Serif"/>
          <w:sz w:val="28"/>
          <w:szCs w:val="28"/>
        </w:rPr>
        <w:t xml:space="preserve">Благодарственными письмами Первоуральской городской Думы –               </w:t>
      </w:r>
      <w:r w:rsidR="00A11AA4" w:rsidRPr="00F007DD">
        <w:rPr>
          <w:rFonts w:ascii="Liberation Serif" w:hAnsi="Liberation Serif"/>
          <w:sz w:val="28"/>
          <w:szCs w:val="28"/>
        </w:rPr>
        <w:t>1</w:t>
      </w:r>
      <w:r w:rsidR="003E3A5E" w:rsidRPr="00F007DD">
        <w:rPr>
          <w:rFonts w:ascii="Liberation Serif" w:hAnsi="Liberation Serif"/>
          <w:sz w:val="28"/>
          <w:szCs w:val="28"/>
        </w:rPr>
        <w:t>41</w:t>
      </w:r>
      <w:r w:rsidRPr="00F007DD">
        <w:rPr>
          <w:rFonts w:ascii="Liberation Serif" w:hAnsi="Liberation Serif"/>
          <w:sz w:val="28"/>
          <w:szCs w:val="28"/>
        </w:rPr>
        <w:t xml:space="preserve"> жител</w:t>
      </w:r>
      <w:r w:rsidR="003E3A5E" w:rsidRPr="00F007DD">
        <w:rPr>
          <w:rFonts w:ascii="Liberation Serif" w:hAnsi="Liberation Serif"/>
          <w:sz w:val="28"/>
          <w:szCs w:val="28"/>
        </w:rPr>
        <w:t>ь</w:t>
      </w:r>
      <w:r w:rsidRPr="00F007DD">
        <w:rPr>
          <w:rFonts w:ascii="Liberation Serif" w:hAnsi="Liberation Serif"/>
          <w:sz w:val="28"/>
          <w:szCs w:val="28"/>
        </w:rPr>
        <w:t xml:space="preserve">. </w:t>
      </w:r>
    </w:p>
    <w:p w:rsidR="00EC7CA3" w:rsidRPr="00F007D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  <w:highlight w:val="yellow"/>
        </w:rPr>
      </w:pPr>
    </w:p>
    <w:p w:rsidR="00EC7CA3" w:rsidRPr="00F007DD" w:rsidRDefault="00EC7CA3" w:rsidP="00EC7CA3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007DD">
        <w:rPr>
          <w:rFonts w:ascii="Liberation Serif" w:hAnsi="Liberation Serif"/>
          <w:sz w:val="28"/>
          <w:szCs w:val="28"/>
        </w:rPr>
        <w:t xml:space="preserve">Звание «Почетный гражданин городского округа Первоуральск» </w:t>
      </w:r>
      <w:r w:rsidR="00746183" w:rsidRPr="00F007DD">
        <w:rPr>
          <w:rFonts w:ascii="Liberation Serif" w:hAnsi="Liberation Serif"/>
          <w:sz w:val="28"/>
          <w:szCs w:val="28"/>
        </w:rPr>
        <w:t xml:space="preserve">присваивается с 1967 года, всего </w:t>
      </w:r>
      <w:r w:rsidRPr="00F007DD">
        <w:rPr>
          <w:rFonts w:ascii="Liberation Serif" w:hAnsi="Liberation Serif"/>
          <w:sz w:val="28"/>
          <w:szCs w:val="28"/>
        </w:rPr>
        <w:t xml:space="preserve">присвоено – </w:t>
      </w:r>
      <w:r w:rsidR="002B004F" w:rsidRPr="00F007DD">
        <w:rPr>
          <w:rFonts w:ascii="Liberation Serif" w:hAnsi="Liberation Serif"/>
          <w:sz w:val="28"/>
          <w:szCs w:val="28"/>
        </w:rPr>
        <w:t>6</w:t>
      </w:r>
      <w:r w:rsidR="001F5D2A" w:rsidRPr="00F007DD">
        <w:rPr>
          <w:rFonts w:ascii="Liberation Serif" w:hAnsi="Liberation Serif"/>
          <w:sz w:val="28"/>
          <w:szCs w:val="28"/>
        </w:rPr>
        <w:t>3</w:t>
      </w:r>
      <w:r w:rsidRPr="00F007DD">
        <w:rPr>
          <w:rFonts w:ascii="Liberation Serif" w:hAnsi="Liberation Serif"/>
          <w:sz w:val="28"/>
          <w:szCs w:val="28"/>
        </w:rPr>
        <w:t xml:space="preserve"> </w:t>
      </w:r>
      <w:r w:rsidR="00746183" w:rsidRPr="00F007DD">
        <w:rPr>
          <w:rFonts w:ascii="Liberation Serif" w:hAnsi="Liberation Serif"/>
          <w:sz w:val="28"/>
          <w:szCs w:val="28"/>
        </w:rPr>
        <w:t xml:space="preserve">звания </w:t>
      </w:r>
      <w:r w:rsidRPr="00F007DD">
        <w:rPr>
          <w:rFonts w:ascii="Liberation Serif" w:hAnsi="Liberation Serif"/>
          <w:sz w:val="28"/>
          <w:szCs w:val="28"/>
        </w:rPr>
        <w:t xml:space="preserve">гражданам </w:t>
      </w:r>
      <w:r w:rsidR="00746183" w:rsidRPr="00F007DD">
        <w:rPr>
          <w:rFonts w:ascii="Liberation Serif" w:hAnsi="Liberation Serif"/>
          <w:sz w:val="28"/>
          <w:szCs w:val="28"/>
        </w:rPr>
        <w:t>округа</w:t>
      </w:r>
      <w:r w:rsidRPr="00F007DD">
        <w:rPr>
          <w:rFonts w:ascii="Liberation Serif" w:hAnsi="Liberation Serif"/>
          <w:sz w:val="28"/>
          <w:szCs w:val="28"/>
        </w:rPr>
        <w:t>.</w:t>
      </w:r>
    </w:p>
    <w:p w:rsidR="006E47B2" w:rsidRPr="00F007DD" w:rsidRDefault="00EC7CA3" w:rsidP="00A11AA4">
      <w:pPr>
        <w:ind w:firstLine="708"/>
        <w:jc w:val="both"/>
        <w:rPr>
          <w:rFonts w:ascii="Liberation Serif" w:hAnsi="Liberation Serif"/>
          <w:sz w:val="28"/>
          <w:szCs w:val="28"/>
        </w:rPr>
      </w:pPr>
      <w:r w:rsidRPr="00F007DD">
        <w:rPr>
          <w:rFonts w:ascii="Liberation Serif" w:hAnsi="Liberation Serif"/>
          <w:sz w:val="28"/>
          <w:szCs w:val="28"/>
        </w:rPr>
        <w:t>В 202</w:t>
      </w:r>
      <w:r w:rsidR="00B04B5E" w:rsidRPr="00F007DD">
        <w:rPr>
          <w:rFonts w:ascii="Liberation Serif" w:hAnsi="Liberation Serif"/>
          <w:sz w:val="28"/>
          <w:szCs w:val="28"/>
        </w:rPr>
        <w:t>3</w:t>
      </w:r>
      <w:r w:rsidRPr="00F007DD">
        <w:rPr>
          <w:rFonts w:ascii="Liberation Serif" w:hAnsi="Liberation Serif"/>
          <w:sz w:val="28"/>
          <w:szCs w:val="28"/>
        </w:rPr>
        <w:t xml:space="preserve"> году звание «Почетный гражданин городского округа Первоуральск» </w:t>
      </w:r>
      <w:r w:rsidR="005C72BC" w:rsidRPr="00F007DD">
        <w:rPr>
          <w:rFonts w:ascii="Liberation Serif" w:hAnsi="Liberation Serif"/>
          <w:sz w:val="28"/>
          <w:szCs w:val="28"/>
        </w:rPr>
        <w:t xml:space="preserve">не </w:t>
      </w:r>
      <w:r w:rsidRPr="00F007DD">
        <w:rPr>
          <w:rFonts w:ascii="Liberation Serif" w:hAnsi="Liberation Serif"/>
          <w:sz w:val="28"/>
          <w:szCs w:val="28"/>
        </w:rPr>
        <w:t>присвоено</w:t>
      </w:r>
      <w:r w:rsidR="005C72BC" w:rsidRPr="00F007DD">
        <w:rPr>
          <w:rFonts w:ascii="Liberation Serif" w:hAnsi="Liberation Serif"/>
          <w:sz w:val="28"/>
          <w:szCs w:val="28"/>
        </w:rPr>
        <w:t>.</w:t>
      </w:r>
      <w:r w:rsidR="001F5D2A" w:rsidRPr="00F007DD">
        <w:rPr>
          <w:rFonts w:ascii="Liberation Serif" w:hAnsi="Liberation Serif"/>
          <w:sz w:val="28"/>
          <w:szCs w:val="28"/>
        </w:rPr>
        <w:t xml:space="preserve"> </w:t>
      </w:r>
    </w:p>
    <w:sectPr w:rsidR="006E47B2" w:rsidRPr="00F007DD" w:rsidSect="0017424B">
      <w:headerReference w:type="default" r:id="rId8"/>
      <w:pgSz w:w="11906" w:h="16838" w:code="9"/>
      <w:pgMar w:top="567" w:right="567" w:bottom="851" w:left="1418" w:header="397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295" w:rsidRDefault="00EE3295" w:rsidP="00917E06">
      <w:r>
        <w:separator/>
      </w:r>
    </w:p>
  </w:endnote>
  <w:endnote w:type="continuationSeparator" w:id="0">
    <w:p w:rsidR="00EE3295" w:rsidRDefault="00EE3295" w:rsidP="00917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295" w:rsidRDefault="00EE3295" w:rsidP="00917E06">
      <w:r>
        <w:separator/>
      </w:r>
    </w:p>
  </w:footnote>
  <w:footnote w:type="continuationSeparator" w:id="0">
    <w:p w:rsidR="00EE3295" w:rsidRDefault="00EE3295" w:rsidP="00917E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E06" w:rsidRDefault="00E341C8">
    <w:pPr>
      <w:pStyle w:val="a6"/>
      <w:jc w:val="center"/>
    </w:pPr>
    <w:r>
      <w:fldChar w:fldCharType="begin"/>
    </w:r>
    <w:r w:rsidR="00917E06">
      <w:instrText>PAGE   \* MERGEFORMAT</w:instrText>
    </w:r>
    <w:r>
      <w:fldChar w:fldCharType="separate"/>
    </w:r>
    <w:r w:rsidR="00F007DD">
      <w:rPr>
        <w:noProof/>
      </w:rPr>
      <w:t>2</w:t>
    </w:r>
    <w:r>
      <w:fldChar w:fldCharType="end"/>
    </w:r>
  </w:p>
  <w:p w:rsidR="00917E06" w:rsidRDefault="00917E0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B2E"/>
    <w:multiLevelType w:val="hybridMultilevel"/>
    <w:tmpl w:val="1E3426B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0D75390"/>
    <w:multiLevelType w:val="hybridMultilevel"/>
    <w:tmpl w:val="E6DC3CA4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A1923"/>
    <w:multiLevelType w:val="hybridMultilevel"/>
    <w:tmpl w:val="30C8AF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DD4BC0"/>
    <w:multiLevelType w:val="hybridMultilevel"/>
    <w:tmpl w:val="8ECEE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116"/>
    <w:multiLevelType w:val="hybridMultilevel"/>
    <w:tmpl w:val="718E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27A9A"/>
    <w:multiLevelType w:val="hybridMultilevel"/>
    <w:tmpl w:val="87B6F3A2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C7F4A"/>
    <w:multiLevelType w:val="hybridMultilevel"/>
    <w:tmpl w:val="DB68AF5C"/>
    <w:lvl w:ilvl="0" w:tplc="04EA0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D97624"/>
    <w:multiLevelType w:val="hybridMultilevel"/>
    <w:tmpl w:val="44B2E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00D54"/>
    <w:multiLevelType w:val="hybridMultilevel"/>
    <w:tmpl w:val="E89E8366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64077"/>
    <w:multiLevelType w:val="hybridMultilevel"/>
    <w:tmpl w:val="F56261CA"/>
    <w:lvl w:ilvl="0" w:tplc="F0F4896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96607B2"/>
    <w:multiLevelType w:val="hybridMultilevel"/>
    <w:tmpl w:val="DDEE8966"/>
    <w:lvl w:ilvl="0" w:tplc="CF3E1F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CB17B89"/>
    <w:multiLevelType w:val="hybridMultilevel"/>
    <w:tmpl w:val="932EB99C"/>
    <w:lvl w:ilvl="0" w:tplc="9B26ACB2">
      <w:start w:val="1"/>
      <w:numFmt w:val="decimal"/>
      <w:lvlText w:val="%1)"/>
      <w:lvlJc w:val="left"/>
      <w:pPr>
        <w:ind w:left="1752" w:hanging="10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CB50331"/>
    <w:multiLevelType w:val="hybridMultilevel"/>
    <w:tmpl w:val="21447DA6"/>
    <w:lvl w:ilvl="0" w:tplc="E7EE1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2A7892"/>
    <w:multiLevelType w:val="hybridMultilevel"/>
    <w:tmpl w:val="9836F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057ED"/>
    <w:multiLevelType w:val="hybridMultilevel"/>
    <w:tmpl w:val="CE14727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DB3BC4"/>
    <w:multiLevelType w:val="hybridMultilevel"/>
    <w:tmpl w:val="23DAEDE6"/>
    <w:lvl w:ilvl="0" w:tplc="C4DA9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3C2286"/>
    <w:multiLevelType w:val="hybridMultilevel"/>
    <w:tmpl w:val="490E1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13ADD"/>
    <w:multiLevelType w:val="hybridMultilevel"/>
    <w:tmpl w:val="70C6BC64"/>
    <w:lvl w:ilvl="0" w:tplc="F49A4CA0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1332D95"/>
    <w:multiLevelType w:val="hybridMultilevel"/>
    <w:tmpl w:val="47864864"/>
    <w:lvl w:ilvl="0" w:tplc="39443B74">
      <w:start w:val="1"/>
      <w:numFmt w:val="decimal"/>
      <w:lvlText w:val="%1)"/>
      <w:lvlJc w:val="left"/>
      <w:pPr>
        <w:ind w:left="1848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713756"/>
    <w:multiLevelType w:val="hybridMultilevel"/>
    <w:tmpl w:val="5CF0F3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B06171D"/>
    <w:multiLevelType w:val="hybridMultilevel"/>
    <w:tmpl w:val="A0266656"/>
    <w:lvl w:ilvl="0" w:tplc="CF20BC48">
      <w:start w:val="1"/>
      <w:numFmt w:val="decimal"/>
      <w:lvlText w:val="%1)"/>
      <w:lvlJc w:val="left"/>
      <w:pPr>
        <w:ind w:left="1944" w:hanging="12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D034E13"/>
    <w:multiLevelType w:val="hybridMultilevel"/>
    <w:tmpl w:val="C364844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FB3751D"/>
    <w:multiLevelType w:val="hybridMultilevel"/>
    <w:tmpl w:val="365CE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6025F"/>
    <w:multiLevelType w:val="hybridMultilevel"/>
    <w:tmpl w:val="6E7893A4"/>
    <w:lvl w:ilvl="0" w:tplc="3078C9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67D630A"/>
    <w:multiLevelType w:val="hybridMultilevel"/>
    <w:tmpl w:val="9F6A307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A979D1"/>
    <w:multiLevelType w:val="hybridMultilevel"/>
    <w:tmpl w:val="94DA1226"/>
    <w:lvl w:ilvl="0" w:tplc="8DA8E4B0">
      <w:start w:val="1"/>
      <w:numFmt w:val="decimal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101B6"/>
    <w:multiLevelType w:val="hybridMultilevel"/>
    <w:tmpl w:val="C03A29E2"/>
    <w:lvl w:ilvl="0" w:tplc="0DA835F0">
      <w:start w:val="1"/>
      <w:numFmt w:val="decimal"/>
      <w:lvlText w:val="%1."/>
      <w:lvlJc w:val="righ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BC22452"/>
    <w:multiLevelType w:val="hybridMultilevel"/>
    <w:tmpl w:val="A4386E04"/>
    <w:lvl w:ilvl="0" w:tplc="6218B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0395369"/>
    <w:multiLevelType w:val="hybridMultilevel"/>
    <w:tmpl w:val="3AD42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7745B9"/>
    <w:multiLevelType w:val="hybridMultilevel"/>
    <w:tmpl w:val="94947D5A"/>
    <w:lvl w:ilvl="0" w:tplc="5AA86E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A0A6A69"/>
    <w:multiLevelType w:val="hybridMultilevel"/>
    <w:tmpl w:val="19C85412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1A5615"/>
    <w:multiLevelType w:val="hybridMultilevel"/>
    <w:tmpl w:val="7092F388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F0CC1"/>
    <w:multiLevelType w:val="hybridMultilevel"/>
    <w:tmpl w:val="D9DA15AC"/>
    <w:lvl w:ilvl="0" w:tplc="5AA86E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C1878"/>
    <w:multiLevelType w:val="hybridMultilevel"/>
    <w:tmpl w:val="E872E5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5CED4B47"/>
    <w:multiLevelType w:val="hybridMultilevel"/>
    <w:tmpl w:val="611AAE4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E6048A5"/>
    <w:multiLevelType w:val="hybridMultilevel"/>
    <w:tmpl w:val="5FD4C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003C0B"/>
    <w:multiLevelType w:val="hybridMultilevel"/>
    <w:tmpl w:val="A224DBBA"/>
    <w:lvl w:ilvl="0" w:tplc="6218B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0D35481"/>
    <w:multiLevelType w:val="hybridMultilevel"/>
    <w:tmpl w:val="42C4C1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733422"/>
    <w:multiLevelType w:val="hybridMultilevel"/>
    <w:tmpl w:val="73F026C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>
    <w:nsid w:val="63980954"/>
    <w:multiLevelType w:val="hybridMultilevel"/>
    <w:tmpl w:val="0D48C07C"/>
    <w:lvl w:ilvl="0" w:tplc="CF3E1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16B50"/>
    <w:multiLevelType w:val="hybridMultilevel"/>
    <w:tmpl w:val="DC76144E"/>
    <w:lvl w:ilvl="0" w:tplc="C9AC3FE0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1">
    <w:nsid w:val="6C205306"/>
    <w:multiLevelType w:val="hybridMultilevel"/>
    <w:tmpl w:val="A97CA974"/>
    <w:lvl w:ilvl="0" w:tplc="4B7A0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0140D90"/>
    <w:multiLevelType w:val="hybridMultilevel"/>
    <w:tmpl w:val="5CF0F3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6002F94"/>
    <w:multiLevelType w:val="multilevel"/>
    <w:tmpl w:val="EC3C48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>
    <w:nsid w:val="79D52E22"/>
    <w:multiLevelType w:val="hybridMultilevel"/>
    <w:tmpl w:val="304A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E13606"/>
    <w:multiLevelType w:val="hybridMultilevel"/>
    <w:tmpl w:val="A0D47294"/>
    <w:lvl w:ilvl="0" w:tplc="FE5CA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843285"/>
    <w:multiLevelType w:val="hybridMultilevel"/>
    <w:tmpl w:val="ABDA4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1"/>
  </w:num>
  <w:num w:numId="4">
    <w:abstractNumId w:val="39"/>
  </w:num>
  <w:num w:numId="5">
    <w:abstractNumId w:val="30"/>
  </w:num>
  <w:num w:numId="6">
    <w:abstractNumId w:val="10"/>
  </w:num>
  <w:num w:numId="7">
    <w:abstractNumId w:val="46"/>
  </w:num>
  <w:num w:numId="8">
    <w:abstractNumId w:val="43"/>
  </w:num>
  <w:num w:numId="9">
    <w:abstractNumId w:val="3"/>
  </w:num>
  <w:num w:numId="10">
    <w:abstractNumId w:val="16"/>
  </w:num>
  <w:num w:numId="11">
    <w:abstractNumId w:val="4"/>
  </w:num>
  <w:num w:numId="12">
    <w:abstractNumId w:val="0"/>
  </w:num>
  <w:num w:numId="13">
    <w:abstractNumId w:val="27"/>
  </w:num>
  <w:num w:numId="14">
    <w:abstractNumId w:val="2"/>
  </w:num>
  <w:num w:numId="15">
    <w:abstractNumId w:val="6"/>
  </w:num>
  <w:num w:numId="16">
    <w:abstractNumId w:val="12"/>
  </w:num>
  <w:num w:numId="17">
    <w:abstractNumId w:val="41"/>
  </w:num>
  <w:num w:numId="18">
    <w:abstractNumId w:val="15"/>
  </w:num>
  <w:num w:numId="19">
    <w:abstractNumId w:val="45"/>
  </w:num>
  <w:num w:numId="20">
    <w:abstractNumId w:val="1"/>
  </w:num>
  <w:num w:numId="21">
    <w:abstractNumId w:val="36"/>
  </w:num>
  <w:num w:numId="22">
    <w:abstractNumId w:val="23"/>
  </w:num>
  <w:num w:numId="23">
    <w:abstractNumId w:val="19"/>
  </w:num>
  <w:num w:numId="24">
    <w:abstractNumId w:val="33"/>
  </w:num>
  <w:num w:numId="25">
    <w:abstractNumId w:val="11"/>
  </w:num>
  <w:num w:numId="26">
    <w:abstractNumId w:val="17"/>
  </w:num>
  <w:num w:numId="27">
    <w:abstractNumId w:val="20"/>
  </w:num>
  <w:num w:numId="28">
    <w:abstractNumId w:val="21"/>
  </w:num>
  <w:num w:numId="29">
    <w:abstractNumId w:val="18"/>
  </w:num>
  <w:num w:numId="30">
    <w:abstractNumId w:val="38"/>
  </w:num>
  <w:num w:numId="31">
    <w:abstractNumId w:val="24"/>
  </w:num>
  <w:num w:numId="32">
    <w:abstractNumId w:val="42"/>
  </w:num>
  <w:num w:numId="33">
    <w:abstractNumId w:val="7"/>
  </w:num>
  <w:num w:numId="34">
    <w:abstractNumId w:val="13"/>
  </w:num>
  <w:num w:numId="35">
    <w:abstractNumId w:val="35"/>
  </w:num>
  <w:num w:numId="36">
    <w:abstractNumId w:val="22"/>
  </w:num>
  <w:num w:numId="37">
    <w:abstractNumId w:val="28"/>
  </w:num>
  <w:num w:numId="38">
    <w:abstractNumId w:val="14"/>
  </w:num>
  <w:num w:numId="39">
    <w:abstractNumId w:val="29"/>
  </w:num>
  <w:num w:numId="40">
    <w:abstractNumId w:val="32"/>
  </w:num>
  <w:num w:numId="41">
    <w:abstractNumId w:val="25"/>
  </w:num>
  <w:num w:numId="42">
    <w:abstractNumId w:val="9"/>
  </w:num>
  <w:num w:numId="43">
    <w:abstractNumId w:val="40"/>
  </w:num>
  <w:num w:numId="44">
    <w:abstractNumId w:val="26"/>
  </w:num>
  <w:num w:numId="45">
    <w:abstractNumId w:val="34"/>
  </w:num>
  <w:num w:numId="46">
    <w:abstractNumId w:val="37"/>
  </w:num>
  <w:num w:numId="47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376"/>
    <w:rsid w:val="0000122E"/>
    <w:rsid w:val="000017DD"/>
    <w:rsid w:val="00001A51"/>
    <w:rsid w:val="000028AD"/>
    <w:rsid w:val="00003B7C"/>
    <w:rsid w:val="000041F5"/>
    <w:rsid w:val="000076D1"/>
    <w:rsid w:val="00010938"/>
    <w:rsid w:val="00011B65"/>
    <w:rsid w:val="00012B51"/>
    <w:rsid w:val="00013744"/>
    <w:rsid w:val="00013CF5"/>
    <w:rsid w:val="00013E45"/>
    <w:rsid w:val="00016CA4"/>
    <w:rsid w:val="000174C4"/>
    <w:rsid w:val="000178D1"/>
    <w:rsid w:val="000201C9"/>
    <w:rsid w:val="000219F5"/>
    <w:rsid w:val="0002493D"/>
    <w:rsid w:val="00024B73"/>
    <w:rsid w:val="0002531A"/>
    <w:rsid w:val="00025CA0"/>
    <w:rsid w:val="00026B13"/>
    <w:rsid w:val="00027F85"/>
    <w:rsid w:val="0003076F"/>
    <w:rsid w:val="00030A35"/>
    <w:rsid w:val="000319DC"/>
    <w:rsid w:val="00032632"/>
    <w:rsid w:val="0003285F"/>
    <w:rsid w:val="00033110"/>
    <w:rsid w:val="00035A7E"/>
    <w:rsid w:val="0003640E"/>
    <w:rsid w:val="00036A7C"/>
    <w:rsid w:val="00036FA3"/>
    <w:rsid w:val="00037F76"/>
    <w:rsid w:val="00040EE7"/>
    <w:rsid w:val="000436BB"/>
    <w:rsid w:val="00044236"/>
    <w:rsid w:val="00045210"/>
    <w:rsid w:val="00045339"/>
    <w:rsid w:val="00045605"/>
    <w:rsid w:val="00046F7A"/>
    <w:rsid w:val="0004751E"/>
    <w:rsid w:val="00050279"/>
    <w:rsid w:val="00050703"/>
    <w:rsid w:val="00050C4E"/>
    <w:rsid w:val="00050E98"/>
    <w:rsid w:val="00052008"/>
    <w:rsid w:val="00052674"/>
    <w:rsid w:val="00052A70"/>
    <w:rsid w:val="00053046"/>
    <w:rsid w:val="0005336A"/>
    <w:rsid w:val="000537C1"/>
    <w:rsid w:val="00053954"/>
    <w:rsid w:val="00053A9C"/>
    <w:rsid w:val="00053FBA"/>
    <w:rsid w:val="0005444F"/>
    <w:rsid w:val="00054C47"/>
    <w:rsid w:val="00054DF4"/>
    <w:rsid w:val="000565B6"/>
    <w:rsid w:val="00056F34"/>
    <w:rsid w:val="00057866"/>
    <w:rsid w:val="00057CAA"/>
    <w:rsid w:val="00057DE4"/>
    <w:rsid w:val="00062348"/>
    <w:rsid w:val="00062718"/>
    <w:rsid w:val="00064032"/>
    <w:rsid w:val="00064193"/>
    <w:rsid w:val="00065073"/>
    <w:rsid w:val="00067B10"/>
    <w:rsid w:val="000704A0"/>
    <w:rsid w:val="00071883"/>
    <w:rsid w:val="00072D55"/>
    <w:rsid w:val="00075132"/>
    <w:rsid w:val="0007529E"/>
    <w:rsid w:val="000778CC"/>
    <w:rsid w:val="00077BF9"/>
    <w:rsid w:val="0008120A"/>
    <w:rsid w:val="00081210"/>
    <w:rsid w:val="00081295"/>
    <w:rsid w:val="000814C5"/>
    <w:rsid w:val="000829E6"/>
    <w:rsid w:val="0008380B"/>
    <w:rsid w:val="00084A4C"/>
    <w:rsid w:val="000870B3"/>
    <w:rsid w:val="00087946"/>
    <w:rsid w:val="0009113E"/>
    <w:rsid w:val="00091D83"/>
    <w:rsid w:val="00091D8A"/>
    <w:rsid w:val="00093281"/>
    <w:rsid w:val="00093344"/>
    <w:rsid w:val="00093A3E"/>
    <w:rsid w:val="0009571A"/>
    <w:rsid w:val="00096743"/>
    <w:rsid w:val="00096C42"/>
    <w:rsid w:val="0009703F"/>
    <w:rsid w:val="000977FB"/>
    <w:rsid w:val="000A1919"/>
    <w:rsid w:val="000A2F9D"/>
    <w:rsid w:val="000A5C12"/>
    <w:rsid w:val="000A682C"/>
    <w:rsid w:val="000A7B43"/>
    <w:rsid w:val="000B379E"/>
    <w:rsid w:val="000B4522"/>
    <w:rsid w:val="000B5DC6"/>
    <w:rsid w:val="000B6EDC"/>
    <w:rsid w:val="000B74BF"/>
    <w:rsid w:val="000B7D12"/>
    <w:rsid w:val="000B7EC2"/>
    <w:rsid w:val="000C0B68"/>
    <w:rsid w:val="000C0F56"/>
    <w:rsid w:val="000C16F4"/>
    <w:rsid w:val="000C1C6D"/>
    <w:rsid w:val="000C1F35"/>
    <w:rsid w:val="000C2769"/>
    <w:rsid w:val="000C3413"/>
    <w:rsid w:val="000C357C"/>
    <w:rsid w:val="000C3965"/>
    <w:rsid w:val="000C47D5"/>
    <w:rsid w:val="000C4A40"/>
    <w:rsid w:val="000C67DB"/>
    <w:rsid w:val="000C6FD2"/>
    <w:rsid w:val="000D1694"/>
    <w:rsid w:val="000D1A64"/>
    <w:rsid w:val="000D2DD5"/>
    <w:rsid w:val="000D4002"/>
    <w:rsid w:val="000D483F"/>
    <w:rsid w:val="000D51DF"/>
    <w:rsid w:val="000D53BB"/>
    <w:rsid w:val="000D5697"/>
    <w:rsid w:val="000D633D"/>
    <w:rsid w:val="000D728F"/>
    <w:rsid w:val="000E5010"/>
    <w:rsid w:val="000E59D7"/>
    <w:rsid w:val="000E64DB"/>
    <w:rsid w:val="000E7F66"/>
    <w:rsid w:val="000F0AFC"/>
    <w:rsid w:val="000F0F76"/>
    <w:rsid w:val="000F19EE"/>
    <w:rsid w:val="000F29B4"/>
    <w:rsid w:val="000F2EDA"/>
    <w:rsid w:val="000F32B7"/>
    <w:rsid w:val="000F3A44"/>
    <w:rsid w:val="000F5561"/>
    <w:rsid w:val="000F6121"/>
    <w:rsid w:val="00100B48"/>
    <w:rsid w:val="00101A8C"/>
    <w:rsid w:val="00101E2D"/>
    <w:rsid w:val="00103AE6"/>
    <w:rsid w:val="001051CC"/>
    <w:rsid w:val="00111252"/>
    <w:rsid w:val="0011144F"/>
    <w:rsid w:val="0011198F"/>
    <w:rsid w:val="00112145"/>
    <w:rsid w:val="0011464F"/>
    <w:rsid w:val="00116275"/>
    <w:rsid w:val="00117708"/>
    <w:rsid w:val="00121175"/>
    <w:rsid w:val="00122361"/>
    <w:rsid w:val="001238A6"/>
    <w:rsid w:val="00123E36"/>
    <w:rsid w:val="00124668"/>
    <w:rsid w:val="00125784"/>
    <w:rsid w:val="0012613D"/>
    <w:rsid w:val="00126559"/>
    <w:rsid w:val="00126659"/>
    <w:rsid w:val="001273DE"/>
    <w:rsid w:val="00131065"/>
    <w:rsid w:val="001311CA"/>
    <w:rsid w:val="00132DFA"/>
    <w:rsid w:val="00132F84"/>
    <w:rsid w:val="00134097"/>
    <w:rsid w:val="001350D9"/>
    <w:rsid w:val="00135DB2"/>
    <w:rsid w:val="001365BE"/>
    <w:rsid w:val="001368AF"/>
    <w:rsid w:val="001403B6"/>
    <w:rsid w:val="001406D2"/>
    <w:rsid w:val="001419F0"/>
    <w:rsid w:val="00142EEF"/>
    <w:rsid w:val="00143067"/>
    <w:rsid w:val="00145191"/>
    <w:rsid w:val="00145DB5"/>
    <w:rsid w:val="00147F44"/>
    <w:rsid w:val="00150082"/>
    <w:rsid w:val="00152365"/>
    <w:rsid w:val="00152D83"/>
    <w:rsid w:val="00154466"/>
    <w:rsid w:val="00157421"/>
    <w:rsid w:val="001579AD"/>
    <w:rsid w:val="00162204"/>
    <w:rsid w:val="001628F8"/>
    <w:rsid w:val="001644DD"/>
    <w:rsid w:val="00164FD5"/>
    <w:rsid w:val="00165A32"/>
    <w:rsid w:val="00166752"/>
    <w:rsid w:val="00166A64"/>
    <w:rsid w:val="00166B51"/>
    <w:rsid w:val="00167751"/>
    <w:rsid w:val="00167C64"/>
    <w:rsid w:val="00170927"/>
    <w:rsid w:val="00171496"/>
    <w:rsid w:val="00171CDF"/>
    <w:rsid w:val="00171F1E"/>
    <w:rsid w:val="00172559"/>
    <w:rsid w:val="00172ADE"/>
    <w:rsid w:val="00173AE1"/>
    <w:rsid w:val="0017424B"/>
    <w:rsid w:val="001742E4"/>
    <w:rsid w:val="00174840"/>
    <w:rsid w:val="0017559D"/>
    <w:rsid w:val="001757FD"/>
    <w:rsid w:val="00175AA7"/>
    <w:rsid w:val="001764CF"/>
    <w:rsid w:val="00176CA1"/>
    <w:rsid w:val="00177EC4"/>
    <w:rsid w:val="00181632"/>
    <w:rsid w:val="00181B48"/>
    <w:rsid w:val="00181CAD"/>
    <w:rsid w:val="00181D71"/>
    <w:rsid w:val="00181EE5"/>
    <w:rsid w:val="001829BB"/>
    <w:rsid w:val="00182BD8"/>
    <w:rsid w:val="00183B25"/>
    <w:rsid w:val="00183EC0"/>
    <w:rsid w:val="0018498E"/>
    <w:rsid w:val="00185AE6"/>
    <w:rsid w:val="00186C61"/>
    <w:rsid w:val="00186D43"/>
    <w:rsid w:val="0018795C"/>
    <w:rsid w:val="00187E70"/>
    <w:rsid w:val="001904A4"/>
    <w:rsid w:val="00190633"/>
    <w:rsid w:val="001912AF"/>
    <w:rsid w:val="0019238A"/>
    <w:rsid w:val="00192433"/>
    <w:rsid w:val="001926D5"/>
    <w:rsid w:val="0019576C"/>
    <w:rsid w:val="00195CAE"/>
    <w:rsid w:val="00195E2D"/>
    <w:rsid w:val="001A021F"/>
    <w:rsid w:val="001A0B58"/>
    <w:rsid w:val="001A0D5D"/>
    <w:rsid w:val="001A12EA"/>
    <w:rsid w:val="001A17E8"/>
    <w:rsid w:val="001A28D9"/>
    <w:rsid w:val="001A29C7"/>
    <w:rsid w:val="001A3D6E"/>
    <w:rsid w:val="001A7A66"/>
    <w:rsid w:val="001B0419"/>
    <w:rsid w:val="001B0A58"/>
    <w:rsid w:val="001B1228"/>
    <w:rsid w:val="001B1349"/>
    <w:rsid w:val="001B2428"/>
    <w:rsid w:val="001B272E"/>
    <w:rsid w:val="001B28D0"/>
    <w:rsid w:val="001B2F8B"/>
    <w:rsid w:val="001B30FD"/>
    <w:rsid w:val="001B49B8"/>
    <w:rsid w:val="001B4CC7"/>
    <w:rsid w:val="001B5F34"/>
    <w:rsid w:val="001B621F"/>
    <w:rsid w:val="001C0867"/>
    <w:rsid w:val="001C14B1"/>
    <w:rsid w:val="001C165A"/>
    <w:rsid w:val="001C1A27"/>
    <w:rsid w:val="001C2A3D"/>
    <w:rsid w:val="001C32FC"/>
    <w:rsid w:val="001C4656"/>
    <w:rsid w:val="001C5975"/>
    <w:rsid w:val="001C5BF5"/>
    <w:rsid w:val="001D15CF"/>
    <w:rsid w:val="001D31C6"/>
    <w:rsid w:val="001D3541"/>
    <w:rsid w:val="001D3EAA"/>
    <w:rsid w:val="001D41FB"/>
    <w:rsid w:val="001D65FB"/>
    <w:rsid w:val="001D67E1"/>
    <w:rsid w:val="001D69B7"/>
    <w:rsid w:val="001D794D"/>
    <w:rsid w:val="001E04D1"/>
    <w:rsid w:val="001E0756"/>
    <w:rsid w:val="001E0BD5"/>
    <w:rsid w:val="001E136E"/>
    <w:rsid w:val="001E15DE"/>
    <w:rsid w:val="001E2148"/>
    <w:rsid w:val="001E4C53"/>
    <w:rsid w:val="001E619C"/>
    <w:rsid w:val="001E6216"/>
    <w:rsid w:val="001E6344"/>
    <w:rsid w:val="001F026B"/>
    <w:rsid w:val="001F08A9"/>
    <w:rsid w:val="001F18BF"/>
    <w:rsid w:val="001F5143"/>
    <w:rsid w:val="001F5A0B"/>
    <w:rsid w:val="001F5D2A"/>
    <w:rsid w:val="001F5F31"/>
    <w:rsid w:val="001F6A19"/>
    <w:rsid w:val="001F6EE4"/>
    <w:rsid w:val="001F70E8"/>
    <w:rsid w:val="001F7F9B"/>
    <w:rsid w:val="00200254"/>
    <w:rsid w:val="00200421"/>
    <w:rsid w:val="00203C4B"/>
    <w:rsid w:val="0020406C"/>
    <w:rsid w:val="00204184"/>
    <w:rsid w:val="00211A76"/>
    <w:rsid w:val="00211CAA"/>
    <w:rsid w:val="0021237B"/>
    <w:rsid w:val="00212B61"/>
    <w:rsid w:val="00213353"/>
    <w:rsid w:val="00217600"/>
    <w:rsid w:val="00217883"/>
    <w:rsid w:val="00217ECB"/>
    <w:rsid w:val="00220B1E"/>
    <w:rsid w:val="00224802"/>
    <w:rsid w:val="00225C45"/>
    <w:rsid w:val="00226850"/>
    <w:rsid w:val="002271A4"/>
    <w:rsid w:val="00227331"/>
    <w:rsid w:val="00227648"/>
    <w:rsid w:val="0023090F"/>
    <w:rsid w:val="002328BB"/>
    <w:rsid w:val="00232975"/>
    <w:rsid w:val="00233A82"/>
    <w:rsid w:val="0023531B"/>
    <w:rsid w:val="00240E79"/>
    <w:rsid w:val="00240F03"/>
    <w:rsid w:val="002410ED"/>
    <w:rsid w:val="00242899"/>
    <w:rsid w:val="00242A00"/>
    <w:rsid w:val="00243842"/>
    <w:rsid w:val="00244888"/>
    <w:rsid w:val="00245E10"/>
    <w:rsid w:val="00247507"/>
    <w:rsid w:val="00250EFE"/>
    <w:rsid w:val="0025158A"/>
    <w:rsid w:val="00252C3E"/>
    <w:rsid w:val="00252E10"/>
    <w:rsid w:val="00253034"/>
    <w:rsid w:val="002538D1"/>
    <w:rsid w:val="002539BD"/>
    <w:rsid w:val="00253C1F"/>
    <w:rsid w:val="00254F13"/>
    <w:rsid w:val="00255A22"/>
    <w:rsid w:val="00255E24"/>
    <w:rsid w:val="002569A9"/>
    <w:rsid w:val="00256DC0"/>
    <w:rsid w:val="00257D40"/>
    <w:rsid w:val="00260689"/>
    <w:rsid w:val="002606AD"/>
    <w:rsid w:val="00260757"/>
    <w:rsid w:val="002608EE"/>
    <w:rsid w:val="00264BF9"/>
    <w:rsid w:val="00265197"/>
    <w:rsid w:val="00265C86"/>
    <w:rsid w:val="0026608F"/>
    <w:rsid w:val="00266875"/>
    <w:rsid w:val="002679B3"/>
    <w:rsid w:val="0027006B"/>
    <w:rsid w:val="002740FD"/>
    <w:rsid w:val="00275A68"/>
    <w:rsid w:val="002763AC"/>
    <w:rsid w:val="00280021"/>
    <w:rsid w:val="002810C8"/>
    <w:rsid w:val="00281EFC"/>
    <w:rsid w:val="00282366"/>
    <w:rsid w:val="0028340D"/>
    <w:rsid w:val="00284F13"/>
    <w:rsid w:val="00285768"/>
    <w:rsid w:val="002861B5"/>
    <w:rsid w:val="00286AED"/>
    <w:rsid w:val="00286BBF"/>
    <w:rsid w:val="00287698"/>
    <w:rsid w:val="00287BBA"/>
    <w:rsid w:val="00290BB0"/>
    <w:rsid w:val="002917D1"/>
    <w:rsid w:val="00291811"/>
    <w:rsid w:val="00291964"/>
    <w:rsid w:val="00292445"/>
    <w:rsid w:val="002927AE"/>
    <w:rsid w:val="00292B7F"/>
    <w:rsid w:val="002933AB"/>
    <w:rsid w:val="002934E2"/>
    <w:rsid w:val="00293500"/>
    <w:rsid w:val="0029375C"/>
    <w:rsid w:val="002938E8"/>
    <w:rsid w:val="00295706"/>
    <w:rsid w:val="002969F9"/>
    <w:rsid w:val="00296B36"/>
    <w:rsid w:val="00296EB1"/>
    <w:rsid w:val="002972BF"/>
    <w:rsid w:val="002A00DD"/>
    <w:rsid w:val="002A0793"/>
    <w:rsid w:val="002A21C4"/>
    <w:rsid w:val="002A37ED"/>
    <w:rsid w:val="002A417E"/>
    <w:rsid w:val="002A534F"/>
    <w:rsid w:val="002A5757"/>
    <w:rsid w:val="002A74FF"/>
    <w:rsid w:val="002A79D4"/>
    <w:rsid w:val="002A7DFB"/>
    <w:rsid w:val="002B004F"/>
    <w:rsid w:val="002B06CC"/>
    <w:rsid w:val="002B0739"/>
    <w:rsid w:val="002B0B7A"/>
    <w:rsid w:val="002B21D2"/>
    <w:rsid w:val="002B241F"/>
    <w:rsid w:val="002B309F"/>
    <w:rsid w:val="002B3F88"/>
    <w:rsid w:val="002B46CC"/>
    <w:rsid w:val="002B4F68"/>
    <w:rsid w:val="002B50B5"/>
    <w:rsid w:val="002B6306"/>
    <w:rsid w:val="002B6D82"/>
    <w:rsid w:val="002B7255"/>
    <w:rsid w:val="002B7E0F"/>
    <w:rsid w:val="002C018A"/>
    <w:rsid w:val="002C11E3"/>
    <w:rsid w:val="002C2A16"/>
    <w:rsid w:val="002C2A40"/>
    <w:rsid w:val="002C2D42"/>
    <w:rsid w:val="002C3362"/>
    <w:rsid w:val="002C3810"/>
    <w:rsid w:val="002C49C8"/>
    <w:rsid w:val="002C4BA1"/>
    <w:rsid w:val="002C567D"/>
    <w:rsid w:val="002C5E63"/>
    <w:rsid w:val="002C60D0"/>
    <w:rsid w:val="002C6A31"/>
    <w:rsid w:val="002C702A"/>
    <w:rsid w:val="002D03DB"/>
    <w:rsid w:val="002D2EE0"/>
    <w:rsid w:val="002D3A83"/>
    <w:rsid w:val="002D5303"/>
    <w:rsid w:val="002D6158"/>
    <w:rsid w:val="002E01F0"/>
    <w:rsid w:val="002E0300"/>
    <w:rsid w:val="002E0376"/>
    <w:rsid w:val="002E041B"/>
    <w:rsid w:val="002E07EC"/>
    <w:rsid w:val="002E0F71"/>
    <w:rsid w:val="002E2373"/>
    <w:rsid w:val="002E2992"/>
    <w:rsid w:val="002E3194"/>
    <w:rsid w:val="002E3238"/>
    <w:rsid w:val="002E4296"/>
    <w:rsid w:val="002E4D10"/>
    <w:rsid w:val="002E5ECA"/>
    <w:rsid w:val="002F1056"/>
    <w:rsid w:val="002F15EB"/>
    <w:rsid w:val="002F16C4"/>
    <w:rsid w:val="002F44C6"/>
    <w:rsid w:val="002F45B3"/>
    <w:rsid w:val="002F4994"/>
    <w:rsid w:val="002F5C51"/>
    <w:rsid w:val="002F6DED"/>
    <w:rsid w:val="002F725F"/>
    <w:rsid w:val="003008AB"/>
    <w:rsid w:val="00302364"/>
    <w:rsid w:val="00302ABF"/>
    <w:rsid w:val="00305667"/>
    <w:rsid w:val="00305C20"/>
    <w:rsid w:val="00305ED3"/>
    <w:rsid w:val="00305F60"/>
    <w:rsid w:val="00307CB3"/>
    <w:rsid w:val="00310C84"/>
    <w:rsid w:val="003111CD"/>
    <w:rsid w:val="0031166D"/>
    <w:rsid w:val="0031216A"/>
    <w:rsid w:val="003129A8"/>
    <w:rsid w:val="0031326A"/>
    <w:rsid w:val="003141D5"/>
    <w:rsid w:val="00316A8A"/>
    <w:rsid w:val="00317D85"/>
    <w:rsid w:val="00320B51"/>
    <w:rsid w:val="003217AB"/>
    <w:rsid w:val="00321C07"/>
    <w:rsid w:val="0032305D"/>
    <w:rsid w:val="00323C11"/>
    <w:rsid w:val="00323ED3"/>
    <w:rsid w:val="00325790"/>
    <w:rsid w:val="00326B48"/>
    <w:rsid w:val="00326B75"/>
    <w:rsid w:val="003271C6"/>
    <w:rsid w:val="003274B7"/>
    <w:rsid w:val="00330A91"/>
    <w:rsid w:val="00330C97"/>
    <w:rsid w:val="00330D01"/>
    <w:rsid w:val="00331F3F"/>
    <w:rsid w:val="003337DA"/>
    <w:rsid w:val="00333FDD"/>
    <w:rsid w:val="00334A1A"/>
    <w:rsid w:val="00335BA1"/>
    <w:rsid w:val="00336057"/>
    <w:rsid w:val="00336117"/>
    <w:rsid w:val="00337AE8"/>
    <w:rsid w:val="003407CC"/>
    <w:rsid w:val="00340971"/>
    <w:rsid w:val="00340FC1"/>
    <w:rsid w:val="00342016"/>
    <w:rsid w:val="003426AD"/>
    <w:rsid w:val="00343D02"/>
    <w:rsid w:val="00344C5F"/>
    <w:rsid w:val="00346713"/>
    <w:rsid w:val="00346AFD"/>
    <w:rsid w:val="0035173A"/>
    <w:rsid w:val="00351C2A"/>
    <w:rsid w:val="00351D78"/>
    <w:rsid w:val="00352092"/>
    <w:rsid w:val="003524EE"/>
    <w:rsid w:val="00352B15"/>
    <w:rsid w:val="0035454E"/>
    <w:rsid w:val="003548E5"/>
    <w:rsid w:val="003549BF"/>
    <w:rsid w:val="00354E1C"/>
    <w:rsid w:val="00354F0B"/>
    <w:rsid w:val="003558B8"/>
    <w:rsid w:val="00355BF9"/>
    <w:rsid w:val="00355C72"/>
    <w:rsid w:val="00356376"/>
    <w:rsid w:val="0035690C"/>
    <w:rsid w:val="0035725A"/>
    <w:rsid w:val="00361795"/>
    <w:rsid w:val="0036186F"/>
    <w:rsid w:val="003618EC"/>
    <w:rsid w:val="00363BC0"/>
    <w:rsid w:val="003651B5"/>
    <w:rsid w:val="0036625C"/>
    <w:rsid w:val="00367A48"/>
    <w:rsid w:val="00367EBF"/>
    <w:rsid w:val="00367EDB"/>
    <w:rsid w:val="00371501"/>
    <w:rsid w:val="00371F12"/>
    <w:rsid w:val="00373B1B"/>
    <w:rsid w:val="003747B0"/>
    <w:rsid w:val="00375365"/>
    <w:rsid w:val="0037608D"/>
    <w:rsid w:val="003762FB"/>
    <w:rsid w:val="003775CB"/>
    <w:rsid w:val="003805FB"/>
    <w:rsid w:val="003830B2"/>
    <w:rsid w:val="00384B4F"/>
    <w:rsid w:val="00385063"/>
    <w:rsid w:val="00385BE7"/>
    <w:rsid w:val="00385F52"/>
    <w:rsid w:val="00386D30"/>
    <w:rsid w:val="00386DAF"/>
    <w:rsid w:val="00387052"/>
    <w:rsid w:val="00387B37"/>
    <w:rsid w:val="00387F97"/>
    <w:rsid w:val="00390AF1"/>
    <w:rsid w:val="0039267C"/>
    <w:rsid w:val="003929E1"/>
    <w:rsid w:val="0039366E"/>
    <w:rsid w:val="00394B7E"/>
    <w:rsid w:val="00395249"/>
    <w:rsid w:val="003955F8"/>
    <w:rsid w:val="00396269"/>
    <w:rsid w:val="00397A44"/>
    <w:rsid w:val="00397CF8"/>
    <w:rsid w:val="003A0D4C"/>
    <w:rsid w:val="003A19B8"/>
    <w:rsid w:val="003A4D2A"/>
    <w:rsid w:val="003A5F4A"/>
    <w:rsid w:val="003A64C5"/>
    <w:rsid w:val="003A67F4"/>
    <w:rsid w:val="003A6864"/>
    <w:rsid w:val="003B2DBF"/>
    <w:rsid w:val="003B3319"/>
    <w:rsid w:val="003B3D98"/>
    <w:rsid w:val="003B575A"/>
    <w:rsid w:val="003B6792"/>
    <w:rsid w:val="003B7C56"/>
    <w:rsid w:val="003C1EE5"/>
    <w:rsid w:val="003C229C"/>
    <w:rsid w:val="003C2BBC"/>
    <w:rsid w:val="003C471A"/>
    <w:rsid w:val="003C5F9E"/>
    <w:rsid w:val="003C6372"/>
    <w:rsid w:val="003C77B3"/>
    <w:rsid w:val="003D052E"/>
    <w:rsid w:val="003D191F"/>
    <w:rsid w:val="003D19ED"/>
    <w:rsid w:val="003D1A42"/>
    <w:rsid w:val="003D34AD"/>
    <w:rsid w:val="003D370B"/>
    <w:rsid w:val="003D398D"/>
    <w:rsid w:val="003D475A"/>
    <w:rsid w:val="003D5058"/>
    <w:rsid w:val="003D6DAE"/>
    <w:rsid w:val="003D782B"/>
    <w:rsid w:val="003E010C"/>
    <w:rsid w:val="003E01FF"/>
    <w:rsid w:val="003E12C1"/>
    <w:rsid w:val="003E231B"/>
    <w:rsid w:val="003E2675"/>
    <w:rsid w:val="003E3A5E"/>
    <w:rsid w:val="003E3BC0"/>
    <w:rsid w:val="003E4114"/>
    <w:rsid w:val="003E487C"/>
    <w:rsid w:val="003E5159"/>
    <w:rsid w:val="003E68F9"/>
    <w:rsid w:val="003F0712"/>
    <w:rsid w:val="003F07BA"/>
    <w:rsid w:val="003F1448"/>
    <w:rsid w:val="003F1BAD"/>
    <w:rsid w:val="003F240E"/>
    <w:rsid w:val="003F2E99"/>
    <w:rsid w:val="003F2FEA"/>
    <w:rsid w:val="003F3F6E"/>
    <w:rsid w:val="003F4524"/>
    <w:rsid w:val="003F56FD"/>
    <w:rsid w:val="003F58D9"/>
    <w:rsid w:val="003F5E47"/>
    <w:rsid w:val="003F689F"/>
    <w:rsid w:val="003F7338"/>
    <w:rsid w:val="003F7699"/>
    <w:rsid w:val="00403845"/>
    <w:rsid w:val="0040519C"/>
    <w:rsid w:val="00406AA7"/>
    <w:rsid w:val="00406F5E"/>
    <w:rsid w:val="004070F2"/>
    <w:rsid w:val="00410210"/>
    <w:rsid w:val="00411852"/>
    <w:rsid w:val="004118B1"/>
    <w:rsid w:val="004122BD"/>
    <w:rsid w:val="00412582"/>
    <w:rsid w:val="00413345"/>
    <w:rsid w:val="00413D80"/>
    <w:rsid w:val="0041492F"/>
    <w:rsid w:val="004156A7"/>
    <w:rsid w:val="00416D04"/>
    <w:rsid w:val="004170AF"/>
    <w:rsid w:val="00420AAD"/>
    <w:rsid w:val="0042100D"/>
    <w:rsid w:val="004229A7"/>
    <w:rsid w:val="00423515"/>
    <w:rsid w:val="00423959"/>
    <w:rsid w:val="00424678"/>
    <w:rsid w:val="004252CA"/>
    <w:rsid w:val="004265E9"/>
    <w:rsid w:val="00426A68"/>
    <w:rsid w:val="00430090"/>
    <w:rsid w:val="004305DE"/>
    <w:rsid w:val="00430EEC"/>
    <w:rsid w:val="00431BF0"/>
    <w:rsid w:val="0043510A"/>
    <w:rsid w:val="0043518A"/>
    <w:rsid w:val="004356F3"/>
    <w:rsid w:val="00436844"/>
    <w:rsid w:val="0044140A"/>
    <w:rsid w:val="00441CAF"/>
    <w:rsid w:val="00442935"/>
    <w:rsid w:val="004446AF"/>
    <w:rsid w:val="00446FC4"/>
    <w:rsid w:val="00447B6B"/>
    <w:rsid w:val="00451036"/>
    <w:rsid w:val="00452865"/>
    <w:rsid w:val="004538A1"/>
    <w:rsid w:val="0045391D"/>
    <w:rsid w:val="0045516F"/>
    <w:rsid w:val="004577E3"/>
    <w:rsid w:val="004579B2"/>
    <w:rsid w:val="00460B15"/>
    <w:rsid w:val="00460EA0"/>
    <w:rsid w:val="00460FA9"/>
    <w:rsid w:val="00461ACD"/>
    <w:rsid w:val="004657FD"/>
    <w:rsid w:val="00465D65"/>
    <w:rsid w:val="004664CE"/>
    <w:rsid w:val="00466BF8"/>
    <w:rsid w:val="00466D1A"/>
    <w:rsid w:val="00466E4C"/>
    <w:rsid w:val="00466FCB"/>
    <w:rsid w:val="0046722C"/>
    <w:rsid w:val="004703E2"/>
    <w:rsid w:val="00470842"/>
    <w:rsid w:val="004713AA"/>
    <w:rsid w:val="00471A72"/>
    <w:rsid w:val="00472683"/>
    <w:rsid w:val="004754E5"/>
    <w:rsid w:val="00475AA4"/>
    <w:rsid w:val="00475F9A"/>
    <w:rsid w:val="004779E4"/>
    <w:rsid w:val="00477D68"/>
    <w:rsid w:val="00480EF1"/>
    <w:rsid w:val="00481A32"/>
    <w:rsid w:val="00482CA9"/>
    <w:rsid w:val="00482E5B"/>
    <w:rsid w:val="0048312A"/>
    <w:rsid w:val="004831E4"/>
    <w:rsid w:val="00483913"/>
    <w:rsid w:val="00485235"/>
    <w:rsid w:val="0048592D"/>
    <w:rsid w:val="004872FF"/>
    <w:rsid w:val="00487B7B"/>
    <w:rsid w:val="00487BC2"/>
    <w:rsid w:val="00490B74"/>
    <w:rsid w:val="00491258"/>
    <w:rsid w:val="00492308"/>
    <w:rsid w:val="004929F1"/>
    <w:rsid w:val="0049374F"/>
    <w:rsid w:val="00493D44"/>
    <w:rsid w:val="00496144"/>
    <w:rsid w:val="00497668"/>
    <w:rsid w:val="0049788B"/>
    <w:rsid w:val="00497992"/>
    <w:rsid w:val="004A077C"/>
    <w:rsid w:val="004A1B33"/>
    <w:rsid w:val="004A2031"/>
    <w:rsid w:val="004A221A"/>
    <w:rsid w:val="004A2780"/>
    <w:rsid w:val="004A3EAA"/>
    <w:rsid w:val="004A5C2A"/>
    <w:rsid w:val="004A5E0E"/>
    <w:rsid w:val="004A744B"/>
    <w:rsid w:val="004B137D"/>
    <w:rsid w:val="004B244B"/>
    <w:rsid w:val="004B3FE1"/>
    <w:rsid w:val="004B4033"/>
    <w:rsid w:val="004B5079"/>
    <w:rsid w:val="004B5C51"/>
    <w:rsid w:val="004B71DD"/>
    <w:rsid w:val="004B7CFE"/>
    <w:rsid w:val="004B7D4B"/>
    <w:rsid w:val="004C02A9"/>
    <w:rsid w:val="004C0C15"/>
    <w:rsid w:val="004C30AF"/>
    <w:rsid w:val="004C48EE"/>
    <w:rsid w:val="004C4E8D"/>
    <w:rsid w:val="004C59A2"/>
    <w:rsid w:val="004C6FC5"/>
    <w:rsid w:val="004C7A37"/>
    <w:rsid w:val="004D0170"/>
    <w:rsid w:val="004D044F"/>
    <w:rsid w:val="004D0B16"/>
    <w:rsid w:val="004D1B19"/>
    <w:rsid w:val="004D25B5"/>
    <w:rsid w:val="004D40F9"/>
    <w:rsid w:val="004D56A3"/>
    <w:rsid w:val="004D73A3"/>
    <w:rsid w:val="004E1579"/>
    <w:rsid w:val="004E275B"/>
    <w:rsid w:val="004E44A6"/>
    <w:rsid w:val="004E4652"/>
    <w:rsid w:val="004E4736"/>
    <w:rsid w:val="004E4B7E"/>
    <w:rsid w:val="004E4BC0"/>
    <w:rsid w:val="004E5234"/>
    <w:rsid w:val="004E5C07"/>
    <w:rsid w:val="004E650F"/>
    <w:rsid w:val="004E6D86"/>
    <w:rsid w:val="004E7AB8"/>
    <w:rsid w:val="004F060E"/>
    <w:rsid w:val="004F0AEF"/>
    <w:rsid w:val="004F1672"/>
    <w:rsid w:val="004F3016"/>
    <w:rsid w:val="004F4230"/>
    <w:rsid w:val="004F43AE"/>
    <w:rsid w:val="004F4F40"/>
    <w:rsid w:val="004F6368"/>
    <w:rsid w:val="004F67A6"/>
    <w:rsid w:val="004F6A4F"/>
    <w:rsid w:val="0050018F"/>
    <w:rsid w:val="005006DB"/>
    <w:rsid w:val="00500A67"/>
    <w:rsid w:val="00501607"/>
    <w:rsid w:val="0050249D"/>
    <w:rsid w:val="00502D2E"/>
    <w:rsid w:val="00504BE2"/>
    <w:rsid w:val="005051EF"/>
    <w:rsid w:val="005061F2"/>
    <w:rsid w:val="00506428"/>
    <w:rsid w:val="00506599"/>
    <w:rsid w:val="005111AB"/>
    <w:rsid w:val="0051278C"/>
    <w:rsid w:val="00514788"/>
    <w:rsid w:val="00515FDE"/>
    <w:rsid w:val="00520722"/>
    <w:rsid w:val="005226EA"/>
    <w:rsid w:val="00524441"/>
    <w:rsid w:val="00524AFB"/>
    <w:rsid w:val="00527A9F"/>
    <w:rsid w:val="00527D25"/>
    <w:rsid w:val="00527E33"/>
    <w:rsid w:val="00530447"/>
    <w:rsid w:val="0053106D"/>
    <w:rsid w:val="005322D2"/>
    <w:rsid w:val="005323A8"/>
    <w:rsid w:val="0053279C"/>
    <w:rsid w:val="00533089"/>
    <w:rsid w:val="00533B31"/>
    <w:rsid w:val="00534243"/>
    <w:rsid w:val="00534DB8"/>
    <w:rsid w:val="005356DB"/>
    <w:rsid w:val="00536534"/>
    <w:rsid w:val="00536E4D"/>
    <w:rsid w:val="00541260"/>
    <w:rsid w:val="00541A8D"/>
    <w:rsid w:val="00541CB8"/>
    <w:rsid w:val="005438EF"/>
    <w:rsid w:val="00543A1E"/>
    <w:rsid w:val="00543C49"/>
    <w:rsid w:val="00544D94"/>
    <w:rsid w:val="0054566B"/>
    <w:rsid w:val="005458B9"/>
    <w:rsid w:val="00546476"/>
    <w:rsid w:val="0054698D"/>
    <w:rsid w:val="00550518"/>
    <w:rsid w:val="00550B2E"/>
    <w:rsid w:val="00550C3B"/>
    <w:rsid w:val="00550DF7"/>
    <w:rsid w:val="00550F6D"/>
    <w:rsid w:val="00551021"/>
    <w:rsid w:val="00554E3F"/>
    <w:rsid w:val="005551EC"/>
    <w:rsid w:val="0055524E"/>
    <w:rsid w:val="005554B7"/>
    <w:rsid w:val="005555A3"/>
    <w:rsid w:val="00556071"/>
    <w:rsid w:val="005562D4"/>
    <w:rsid w:val="00556607"/>
    <w:rsid w:val="005578F5"/>
    <w:rsid w:val="00560EA2"/>
    <w:rsid w:val="00561EAE"/>
    <w:rsid w:val="00562029"/>
    <w:rsid w:val="0056348D"/>
    <w:rsid w:val="00563A1D"/>
    <w:rsid w:val="005645AD"/>
    <w:rsid w:val="00565C48"/>
    <w:rsid w:val="0056610D"/>
    <w:rsid w:val="0056647D"/>
    <w:rsid w:val="0056678E"/>
    <w:rsid w:val="005674F6"/>
    <w:rsid w:val="00571F63"/>
    <w:rsid w:val="00574324"/>
    <w:rsid w:val="00577625"/>
    <w:rsid w:val="00577BAE"/>
    <w:rsid w:val="0058260F"/>
    <w:rsid w:val="00583752"/>
    <w:rsid w:val="005846E9"/>
    <w:rsid w:val="005874C8"/>
    <w:rsid w:val="00587645"/>
    <w:rsid w:val="00592579"/>
    <w:rsid w:val="0059273E"/>
    <w:rsid w:val="00592C92"/>
    <w:rsid w:val="00592F03"/>
    <w:rsid w:val="00594CFC"/>
    <w:rsid w:val="005951EA"/>
    <w:rsid w:val="005955F9"/>
    <w:rsid w:val="0059588D"/>
    <w:rsid w:val="0059630E"/>
    <w:rsid w:val="00596B81"/>
    <w:rsid w:val="005A046D"/>
    <w:rsid w:val="005A15E9"/>
    <w:rsid w:val="005A2563"/>
    <w:rsid w:val="005A2A3A"/>
    <w:rsid w:val="005A2CAD"/>
    <w:rsid w:val="005A2D6B"/>
    <w:rsid w:val="005A379A"/>
    <w:rsid w:val="005A39A6"/>
    <w:rsid w:val="005A3CA8"/>
    <w:rsid w:val="005A463E"/>
    <w:rsid w:val="005A5579"/>
    <w:rsid w:val="005A55A3"/>
    <w:rsid w:val="005A582D"/>
    <w:rsid w:val="005A5859"/>
    <w:rsid w:val="005A5C52"/>
    <w:rsid w:val="005A605B"/>
    <w:rsid w:val="005A61BF"/>
    <w:rsid w:val="005A63EF"/>
    <w:rsid w:val="005A72A8"/>
    <w:rsid w:val="005A7727"/>
    <w:rsid w:val="005B02CD"/>
    <w:rsid w:val="005B20A4"/>
    <w:rsid w:val="005B27BF"/>
    <w:rsid w:val="005B348F"/>
    <w:rsid w:val="005B3E4B"/>
    <w:rsid w:val="005B528D"/>
    <w:rsid w:val="005B60FF"/>
    <w:rsid w:val="005B7363"/>
    <w:rsid w:val="005B7797"/>
    <w:rsid w:val="005C08A1"/>
    <w:rsid w:val="005C2C2D"/>
    <w:rsid w:val="005C5F7B"/>
    <w:rsid w:val="005C6C01"/>
    <w:rsid w:val="005C72BC"/>
    <w:rsid w:val="005D01C2"/>
    <w:rsid w:val="005D0F5E"/>
    <w:rsid w:val="005D31CA"/>
    <w:rsid w:val="005D427F"/>
    <w:rsid w:val="005E09C6"/>
    <w:rsid w:val="005E3321"/>
    <w:rsid w:val="005E3396"/>
    <w:rsid w:val="005E3ED4"/>
    <w:rsid w:val="005E3FD3"/>
    <w:rsid w:val="005E416B"/>
    <w:rsid w:val="005E4E09"/>
    <w:rsid w:val="005E5E7B"/>
    <w:rsid w:val="005F0012"/>
    <w:rsid w:val="005F0202"/>
    <w:rsid w:val="005F0CC4"/>
    <w:rsid w:val="005F0CD1"/>
    <w:rsid w:val="005F1271"/>
    <w:rsid w:val="005F2CED"/>
    <w:rsid w:val="005F3401"/>
    <w:rsid w:val="005F3550"/>
    <w:rsid w:val="005F3D67"/>
    <w:rsid w:val="005F403D"/>
    <w:rsid w:val="005F4408"/>
    <w:rsid w:val="005F4771"/>
    <w:rsid w:val="005F584B"/>
    <w:rsid w:val="005F59D9"/>
    <w:rsid w:val="005F5A09"/>
    <w:rsid w:val="00600DDB"/>
    <w:rsid w:val="00601201"/>
    <w:rsid w:val="006024D1"/>
    <w:rsid w:val="00603E0B"/>
    <w:rsid w:val="0060406B"/>
    <w:rsid w:val="0060668C"/>
    <w:rsid w:val="00606E9D"/>
    <w:rsid w:val="0060749B"/>
    <w:rsid w:val="00610184"/>
    <w:rsid w:val="006107F8"/>
    <w:rsid w:val="00610AF2"/>
    <w:rsid w:val="006114A3"/>
    <w:rsid w:val="00611549"/>
    <w:rsid w:val="00611DF7"/>
    <w:rsid w:val="00612B7E"/>
    <w:rsid w:val="00614F75"/>
    <w:rsid w:val="0061514C"/>
    <w:rsid w:val="00615255"/>
    <w:rsid w:val="00615DDD"/>
    <w:rsid w:val="0061643D"/>
    <w:rsid w:val="00616C1F"/>
    <w:rsid w:val="00617864"/>
    <w:rsid w:val="00620DE1"/>
    <w:rsid w:val="00621F34"/>
    <w:rsid w:val="00622E2D"/>
    <w:rsid w:val="00623334"/>
    <w:rsid w:val="00624D11"/>
    <w:rsid w:val="0062587E"/>
    <w:rsid w:val="00625BF1"/>
    <w:rsid w:val="00626375"/>
    <w:rsid w:val="00627055"/>
    <w:rsid w:val="006270AB"/>
    <w:rsid w:val="00627814"/>
    <w:rsid w:val="00627DAF"/>
    <w:rsid w:val="00627FAD"/>
    <w:rsid w:val="00630282"/>
    <w:rsid w:val="00631172"/>
    <w:rsid w:val="00631B5F"/>
    <w:rsid w:val="00632804"/>
    <w:rsid w:val="00632873"/>
    <w:rsid w:val="00632DCB"/>
    <w:rsid w:val="006361B1"/>
    <w:rsid w:val="0063689A"/>
    <w:rsid w:val="00636C4D"/>
    <w:rsid w:val="0063746C"/>
    <w:rsid w:val="00637604"/>
    <w:rsid w:val="00640176"/>
    <w:rsid w:val="0064339A"/>
    <w:rsid w:val="00643504"/>
    <w:rsid w:val="00643802"/>
    <w:rsid w:val="00644666"/>
    <w:rsid w:val="0064527D"/>
    <w:rsid w:val="00645A20"/>
    <w:rsid w:val="00646341"/>
    <w:rsid w:val="00647AB0"/>
    <w:rsid w:val="006503DD"/>
    <w:rsid w:val="006513AA"/>
    <w:rsid w:val="00652122"/>
    <w:rsid w:val="00652CFA"/>
    <w:rsid w:val="0065455A"/>
    <w:rsid w:val="00654F47"/>
    <w:rsid w:val="00655C42"/>
    <w:rsid w:val="00656369"/>
    <w:rsid w:val="00656D4C"/>
    <w:rsid w:val="0065702B"/>
    <w:rsid w:val="00660DF3"/>
    <w:rsid w:val="006613A4"/>
    <w:rsid w:val="00661B9F"/>
    <w:rsid w:val="00662469"/>
    <w:rsid w:val="00663626"/>
    <w:rsid w:val="00663A25"/>
    <w:rsid w:val="0066526D"/>
    <w:rsid w:val="0066665D"/>
    <w:rsid w:val="006671EF"/>
    <w:rsid w:val="006675D8"/>
    <w:rsid w:val="00667D4A"/>
    <w:rsid w:val="006711BD"/>
    <w:rsid w:val="00671534"/>
    <w:rsid w:val="00671F9F"/>
    <w:rsid w:val="00672A70"/>
    <w:rsid w:val="006731D7"/>
    <w:rsid w:val="006731DE"/>
    <w:rsid w:val="00673FAB"/>
    <w:rsid w:val="00674585"/>
    <w:rsid w:val="00674C2F"/>
    <w:rsid w:val="00675C6B"/>
    <w:rsid w:val="006766CE"/>
    <w:rsid w:val="00680D7A"/>
    <w:rsid w:val="0068101E"/>
    <w:rsid w:val="0068105D"/>
    <w:rsid w:val="00681B76"/>
    <w:rsid w:val="00682F5A"/>
    <w:rsid w:val="00684340"/>
    <w:rsid w:val="00684992"/>
    <w:rsid w:val="006856A6"/>
    <w:rsid w:val="00686901"/>
    <w:rsid w:val="00690054"/>
    <w:rsid w:val="00690650"/>
    <w:rsid w:val="00690FF6"/>
    <w:rsid w:val="00691C68"/>
    <w:rsid w:val="0069291C"/>
    <w:rsid w:val="00694B85"/>
    <w:rsid w:val="0069629C"/>
    <w:rsid w:val="00696C54"/>
    <w:rsid w:val="006A0087"/>
    <w:rsid w:val="006A0101"/>
    <w:rsid w:val="006A0485"/>
    <w:rsid w:val="006A0D98"/>
    <w:rsid w:val="006A0FB5"/>
    <w:rsid w:val="006A1D6D"/>
    <w:rsid w:val="006A3203"/>
    <w:rsid w:val="006A443D"/>
    <w:rsid w:val="006A523C"/>
    <w:rsid w:val="006A658A"/>
    <w:rsid w:val="006A710F"/>
    <w:rsid w:val="006A7BBF"/>
    <w:rsid w:val="006B11C0"/>
    <w:rsid w:val="006B21BB"/>
    <w:rsid w:val="006B2225"/>
    <w:rsid w:val="006B27E9"/>
    <w:rsid w:val="006B4343"/>
    <w:rsid w:val="006B43A5"/>
    <w:rsid w:val="006B5DBD"/>
    <w:rsid w:val="006B5F86"/>
    <w:rsid w:val="006B6176"/>
    <w:rsid w:val="006B6CE9"/>
    <w:rsid w:val="006B7A75"/>
    <w:rsid w:val="006C07D8"/>
    <w:rsid w:val="006C0900"/>
    <w:rsid w:val="006C29C6"/>
    <w:rsid w:val="006C56BE"/>
    <w:rsid w:val="006C68EE"/>
    <w:rsid w:val="006C7C08"/>
    <w:rsid w:val="006D233E"/>
    <w:rsid w:val="006D2D51"/>
    <w:rsid w:val="006D3207"/>
    <w:rsid w:val="006D356B"/>
    <w:rsid w:val="006D4434"/>
    <w:rsid w:val="006D454F"/>
    <w:rsid w:val="006D4C9A"/>
    <w:rsid w:val="006D5D7A"/>
    <w:rsid w:val="006D6822"/>
    <w:rsid w:val="006D69EE"/>
    <w:rsid w:val="006E123C"/>
    <w:rsid w:val="006E1D05"/>
    <w:rsid w:val="006E24F7"/>
    <w:rsid w:val="006E2A2C"/>
    <w:rsid w:val="006E37A2"/>
    <w:rsid w:val="006E3887"/>
    <w:rsid w:val="006E3B70"/>
    <w:rsid w:val="006E3F59"/>
    <w:rsid w:val="006E47B2"/>
    <w:rsid w:val="006E4D04"/>
    <w:rsid w:val="006E79D8"/>
    <w:rsid w:val="006E7E57"/>
    <w:rsid w:val="006F27D9"/>
    <w:rsid w:val="006F3859"/>
    <w:rsid w:val="006F4453"/>
    <w:rsid w:val="006F4AF3"/>
    <w:rsid w:val="006F4CDB"/>
    <w:rsid w:val="006F5548"/>
    <w:rsid w:val="006F704D"/>
    <w:rsid w:val="006F7637"/>
    <w:rsid w:val="006F7724"/>
    <w:rsid w:val="00701B23"/>
    <w:rsid w:val="00701C79"/>
    <w:rsid w:val="007038AB"/>
    <w:rsid w:val="007041E5"/>
    <w:rsid w:val="00704314"/>
    <w:rsid w:val="0070457C"/>
    <w:rsid w:val="007045F4"/>
    <w:rsid w:val="00704D63"/>
    <w:rsid w:val="00706300"/>
    <w:rsid w:val="00707CA4"/>
    <w:rsid w:val="007102E7"/>
    <w:rsid w:val="007115B0"/>
    <w:rsid w:val="00713A4D"/>
    <w:rsid w:val="007155A3"/>
    <w:rsid w:val="007157A9"/>
    <w:rsid w:val="00716395"/>
    <w:rsid w:val="007172C0"/>
    <w:rsid w:val="00717980"/>
    <w:rsid w:val="00720821"/>
    <w:rsid w:val="007208E6"/>
    <w:rsid w:val="00721066"/>
    <w:rsid w:val="00723297"/>
    <w:rsid w:val="0072488F"/>
    <w:rsid w:val="007249D4"/>
    <w:rsid w:val="00725883"/>
    <w:rsid w:val="00726975"/>
    <w:rsid w:val="007309EC"/>
    <w:rsid w:val="00730AE2"/>
    <w:rsid w:val="00730B94"/>
    <w:rsid w:val="00730D1B"/>
    <w:rsid w:val="007339FB"/>
    <w:rsid w:val="00733DED"/>
    <w:rsid w:val="00734196"/>
    <w:rsid w:val="00735082"/>
    <w:rsid w:val="00735A80"/>
    <w:rsid w:val="0073748E"/>
    <w:rsid w:val="00740118"/>
    <w:rsid w:val="00740261"/>
    <w:rsid w:val="00740277"/>
    <w:rsid w:val="00740935"/>
    <w:rsid w:val="00741C81"/>
    <w:rsid w:val="00741E39"/>
    <w:rsid w:val="00741F8A"/>
    <w:rsid w:val="00742415"/>
    <w:rsid w:val="00743AD0"/>
    <w:rsid w:val="007442C9"/>
    <w:rsid w:val="007446CF"/>
    <w:rsid w:val="00745FED"/>
    <w:rsid w:val="00746072"/>
    <w:rsid w:val="00746183"/>
    <w:rsid w:val="0074719C"/>
    <w:rsid w:val="00747683"/>
    <w:rsid w:val="00747A59"/>
    <w:rsid w:val="007502D2"/>
    <w:rsid w:val="007512D8"/>
    <w:rsid w:val="00751E10"/>
    <w:rsid w:val="00752207"/>
    <w:rsid w:val="0075269A"/>
    <w:rsid w:val="00753DEA"/>
    <w:rsid w:val="00755174"/>
    <w:rsid w:val="00755843"/>
    <w:rsid w:val="00755DD0"/>
    <w:rsid w:val="00755FA1"/>
    <w:rsid w:val="00756F05"/>
    <w:rsid w:val="007574A1"/>
    <w:rsid w:val="0076007C"/>
    <w:rsid w:val="007604E6"/>
    <w:rsid w:val="00760961"/>
    <w:rsid w:val="0076150A"/>
    <w:rsid w:val="00761A39"/>
    <w:rsid w:val="00761F56"/>
    <w:rsid w:val="007620D3"/>
    <w:rsid w:val="00762615"/>
    <w:rsid w:val="00762768"/>
    <w:rsid w:val="00763497"/>
    <w:rsid w:val="007635D9"/>
    <w:rsid w:val="0076377E"/>
    <w:rsid w:val="00763BF4"/>
    <w:rsid w:val="00763FA3"/>
    <w:rsid w:val="007640AC"/>
    <w:rsid w:val="0076413A"/>
    <w:rsid w:val="00764C85"/>
    <w:rsid w:val="00764D6F"/>
    <w:rsid w:val="0076536E"/>
    <w:rsid w:val="00765A14"/>
    <w:rsid w:val="00765BE0"/>
    <w:rsid w:val="007661F1"/>
    <w:rsid w:val="00770804"/>
    <w:rsid w:val="00771069"/>
    <w:rsid w:val="00771AC2"/>
    <w:rsid w:val="007722F1"/>
    <w:rsid w:val="007736D3"/>
    <w:rsid w:val="007749B3"/>
    <w:rsid w:val="00774D85"/>
    <w:rsid w:val="007758C1"/>
    <w:rsid w:val="00775A0B"/>
    <w:rsid w:val="007762A6"/>
    <w:rsid w:val="00776FCD"/>
    <w:rsid w:val="0077702A"/>
    <w:rsid w:val="00780373"/>
    <w:rsid w:val="0078066E"/>
    <w:rsid w:val="00781681"/>
    <w:rsid w:val="00781A47"/>
    <w:rsid w:val="00781C33"/>
    <w:rsid w:val="00783B01"/>
    <w:rsid w:val="00783DF7"/>
    <w:rsid w:val="00783F35"/>
    <w:rsid w:val="00784827"/>
    <w:rsid w:val="00784E68"/>
    <w:rsid w:val="0078582E"/>
    <w:rsid w:val="00785FDD"/>
    <w:rsid w:val="00786065"/>
    <w:rsid w:val="007867C4"/>
    <w:rsid w:val="00791851"/>
    <w:rsid w:val="00792158"/>
    <w:rsid w:val="007939B9"/>
    <w:rsid w:val="00793E64"/>
    <w:rsid w:val="007957C0"/>
    <w:rsid w:val="0079741D"/>
    <w:rsid w:val="00797D80"/>
    <w:rsid w:val="007A02FE"/>
    <w:rsid w:val="007A0F1F"/>
    <w:rsid w:val="007A0F5E"/>
    <w:rsid w:val="007A17C2"/>
    <w:rsid w:val="007A2A0A"/>
    <w:rsid w:val="007A366D"/>
    <w:rsid w:val="007A44E6"/>
    <w:rsid w:val="007A4ABC"/>
    <w:rsid w:val="007A56C8"/>
    <w:rsid w:val="007A7092"/>
    <w:rsid w:val="007A7144"/>
    <w:rsid w:val="007A751B"/>
    <w:rsid w:val="007A7F46"/>
    <w:rsid w:val="007B0566"/>
    <w:rsid w:val="007B0937"/>
    <w:rsid w:val="007B1F03"/>
    <w:rsid w:val="007B20ED"/>
    <w:rsid w:val="007B32A0"/>
    <w:rsid w:val="007B3392"/>
    <w:rsid w:val="007B370D"/>
    <w:rsid w:val="007B5EDE"/>
    <w:rsid w:val="007B7226"/>
    <w:rsid w:val="007C08B5"/>
    <w:rsid w:val="007C1A52"/>
    <w:rsid w:val="007C2371"/>
    <w:rsid w:val="007C305B"/>
    <w:rsid w:val="007C4750"/>
    <w:rsid w:val="007C7999"/>
    <w:rsid w:val="007D0B44"/>
    <w:rsid w:val="007D1F98"/>
    <w:rsid w:val="007D27EA"/>
    <w:rsid w:val="007D307F"/>
    <w:rsid w:val="007D417A"/>
    <w:rsid w:val="007D64C3"/>
    <w:rsid w:val="007D722B"/>
    <w:rsid w:val="007D7BA4"/>
    <w:rsid w:val="007E05C3"/>
    <w:rsid w:val="007E4197"/>
    <w:rsid w:val="007E4C66"/>
    <w:rsid w:val="007E5444"/>
    <w:rsid w:val="007E6602"/>
    <w:rsid w:val="007E6F8A"/>
    <w:rsid w:val="007F006F"/>
    <w:rsid w:val="007F187B"/>
    <w:rsid w:val="007F3D95"/>
    <w:rsid w:val="007F50DE"/>
    <w:rsid w:val="007F529F"/>
    <w:rsid w:val="007F5B4B"/>
    <w:rsid w:val="007F784B"/>
    <w:rsid w:val="008008DB"/>
    <w:rsid w:val="0080297E"/>
    <w:rsid w:val="0080357D"/>
    <w:rsid w:val="00804A0A"/>
    <w:rsid w:val="00806F11"/>
    <w:rsid w:val="00807109"/>
    <w:rsid w:val="00807E7A"/>
    <w:rsid w:val="00812069"/>
    <w:rsid w:val="00813221"/>
    <w:rsid w:val="008135FA"/>
    <w:rsid w:val="008142AB"/>
    <w:rsid w:val="00815002"/>
    <w:rsid w:val="00817D63"/>
    <w:rsid w:val="00820EB9"/>
    <w:rsid w:val="00821804"/>
    <w:rsid w:val="00821805"/>
    <w:rsid w:val="008220C1"/>
    <w:rsid w:val="00822775"/>
    <w:rsid w:val="00825BEB"/>
    <w:rsid w:val="00825C10"/>
    <w:rsid w:val="0082693C"/>
    <w:rsid w:val="008269E3"/>
    <w:rsid w:val="00826C50"/>
    <w:rsid w:val="00826F1A"/>
    <w:rsid w:val="008279D7"/>
    <w:rsid w:val="00827A07"/>
    <w:rsid w:val="00827D14"/>
    <w:rsid w:val="00827F22"/>
    <w:rsid w:val="0083118A"/>
    <w:rsid w:val="0083120F"/>
    <w:rsid w:val="00831779"/>
    <w:rsid w:val="00832876"/>
    <w:rsid w:val="00832928"/>
    <w:rsid w:val="00832FE8"/>
    <w:rsid w:val="00833436"/>
    <w:rsid w:val="008340FB"/>
    <w:rsid w:val="00834727"/>
    <w:rsid w:val="0083520E"/>
    <w:rsid w:val="00835D2F"/>
    <w:rsid w:val="00836B12"/>
    <w:rsid w:val="00840FD9"/>
    <w:rsid w:val="00842D47"/>
    <w:rsid w:val="00843E9B"/>
    <w:rsid w:val="00843FB6"/>
    <w:rsid w:val="008441B6"/>
    <w:rsid w:val="008441D2"/>
    <w:rsid w:val="008448D1"/>
    <w:rsid w:val="008452AA"/>
    <w:rsid w:val="00845B2D"/>
    <w:rsid w:val="00845E02"/>
    <w:rsid w:val="0084764A"/>
    <w:rsid w:val="00847687"/>
    <w:rsid w:val="008506F1"/>
    <w:rsid w:val="008532A3"/>
    <w:rsid w:val="00854D07"/>
    <w:rsid w:val="008551D6"/>
    <w:rsid w:val="00855287"/>
    <w:rsid w:val="0086284A"/>
    <w:rsid w:val="00864AFD"/>
    <w:rsid w:val="00865A96"/>
    <w:rsid w:val="0086610C"/>
    <w:rsid w:val="008666D0"/>
    <w:rsid w:val="0086710C"/>
    <w:rsid w:val="0086742D"/>
    <w:rsid w:val="00870412"/>
    <w:rsid w:val="00870510"/>
    <w:rsid w:val="00870984"/>
    <w:rsid w:val="00870B88"/>
    <w:rsid w:val="0087199A"/>
    <w:rsid w:val="00873D76"/>
    <w:rsid w:val="0087462F"/>
    <w:rsid w:val="00874F8D"/>
    <w:rsid w:val="00875A6B"/>
    <w:rsid w:val="00877450"/>
    <w:rsid w:val="00877B4B"/>
    <w:rsid w:val="00881ED0"/>
    <w:rsid w:val="0088237A"/>
    <w:rsid w:val="0088410B"/>
    <w:rsid w:val="00885AAA"/>
    <w:rsid w:val="008866E8"/>
    <w:rsid w:val="00887231"/>
    <w:rsid w:val="008873FD"/>
    <w:rsid w:val="00887A1D"/>
    <w:rsid w:val="008946B9"/>
    <w:rsid w:val="008947C6"/>
    <w:rsid w:val="0089613D"/>
    <w:rsid w:val="008961DE"/>
    <w:rsid w:val="0089798D"/>
    <w:rsid w:val="00897E03"/>
    <w:rsid w:val="008A0DA6"/>
    <w:rsid w:val="008A108B"/>
    <w:rsid w:val="008A1509"/>
    <w:rsid w:val="008A19FB"/>
    <w:rsid w:val="008A4E67"/>
    <w:rsid w:val="008A5FD6"/>
    <w:rsid w:val="008A65BE"/>
    <w:rsid w:val="008A6BFE"/>
    <w:rsid w:val="008A6D5A"/>
    <w:rsid w:val="008B0832"/>
    <w:rsid w:val="008B0A7E"/>
    <w:rsid w:val="008B119A"/>
    <w:rsid w:val="008B4015"/>
    <w:rsid w:val="008B404E"/>
    <w:rsid w:val="008B4C85"/>
    <w:rsid w:val="008B4DCA"/>
    <w:rsid w:val="008B5D13"/>
    <w:rsid w:val="008B64DE"/>
    <w:rsid w:val="008B7296"/>
    <w:rsid w:val="008C065B"/>
    <w:rsid w:val="008C0DFB"/>
    <w:rsid w:val="008C13F5"/>
    <w:rsid w:val="008C14AD"/>
    <w:rsid w:val="008C17D7"/>
    <w:rsid w:val="008C41AB"/>
    <w:rsid w:val="008C43CF"/>
    <w:rsid w:val="008C4568"/>
    <w:rsid w:val="008C4E40"/>
    <w:rsid w:val="008C53A8"/>
    <w:rsid w:val="008C5ABF"/>
    <w:rsid w:val="008C7610"/>
    <w:rsid w:val="008C7EC2"/>
    <w:rsid w:val="008D0AA0"/>
    <w:rsid w:val="008D0C70"/>
    <w:rsid w:val="008D0EA9"/>
    <w:rsid w:val="008D1EF8"/>
    <w:rsid w:val="008D2801"/>
    <w:rsid w:val="008D3061"/>
    <w:rsid w:val="008D3356"/>
    <w:rsid w:val="008D34FC"/>
    <w:rsid w:val="008D46F2"/>
    <w:rsid w:val="008D541F"/>
    <w:rsid w:val="008D6ADA"/>
    <w:rsid w:val="008E2713"/>
    <w:rsid w:val="008E2C4C"/>
    <w:rsid w:val="008E2F23"/>
    <w:rsid w:val="008E2F50"/>
    <w:rsid w:val="008E418E"/>
    <w:rsid w:val="008E63C6"/>
    <w:rsid w:val="008E7178"/>
    <w:rsid w:val="008E7225"/>
    <w:rsid w:val="008E76B5"/>
    <w:rsid w:val="008E7EB8"/>
    <w:rsid w:val="008F14A7"/>
    <w:rsid w:val="008F52D7"/>
    <w:rsid w:val="008F5D96"/>
    <w:rsid w:val="008F6059"/>
    <w:rsid w:val="008F6A9E"/>
    <w:rsid w:val="009003F4"/>
    <w:rsid w:val="009009D6"/>
    <w:rsid w:val="00900BF6"/>
    <w:rsid w:val="009020F5"/>
    <w:rsid w:val="00902546"/>
    <w:rsid w:val="0090259B"/>
    <w:rsid w:val="00902D87"/>
    <w:rsid w:val="00904978"/>
    <w:rsid w:val="00905B0D"/>
    <w:rsid w:val="00907AF8"/>
    <w:rsid w:val="00911F11"/>
    <w:rsid w:val="00911FEC"/>
    <w:rsid w:val="0091227F"/>
    <w:rsid w:val="00912984"/>
    <w:rsid w:val="0091331B"/>
    <w:rsid w:val="00913CB8"/>
    <w:rsid w:val="00913E52"/>
    <w:rsid w:val="0091496C"/>
    <w:rsid w:val="00915C6C"/>
    <w:rsid w:val="0091608B"/>
    <w:rsid w:val="009167E9"/>
    <w:rsid w:val="00917767"/>
    <w:rsid w:val="00917E06"/>
    <w:rsid w:val="00921D26"/>
    <w:rsid w:val="00922D7C"/>
    <w:rsid w:val="00922EE4"/>
    <w:rsid w:val="0092530C"/>
    <w:rsid w:val="00926ED4"/>
    <w:rsid w:val="00926FAE"/>
    <w:rsid w:val="00927936"/>
    <w:rsid w:val="00930509"/>
    <w:rsid w:val="00930710"/>
    <w:rsid w:val="00930755"/>
    <w:rsid w:val="00930830"/>
    <w:rsid w:val="009313BA"/>
    <w:rsid w:val="00931527"/>
    <w:rsid w:val="00933524"/>
    <w:rsid w:val="00933F5A"/>
    <w:rsid w:val="00934B40"/>
    <w:rsid w:val="00940359"/>
    <w:rsid w:val="009408CD"/>
    <w:rsid w:val="00940AE9"/>
    <w:rsid w:val="00940CB9"/>
    <w:rsid w:val="0094102E"/>
    <w:rsid w:val="00941190"/>
    <w:rsid w:val="009412D1"/>
    <w:rsid w:val="0094210A"/>
    <w:rsid w:val="00942445"/>
    <w:rsid w:val="00942D86"/>
    <w:rsid w:val="00943976"/>
    <w:rsid w:val="00944769"/>
    <w:rsid w:val="0094512E"/>
    <w:rsid w:val="0094604B"/>
    <w:rsid w:val="009468C3"/>
    <w:rsid w:val="009514AF"/>
    <w:rsid w:val="0095179E"/>
    <w:rsid w:val="009518B8"/>
    <w:rsid w:val="00952583"/>
    <w:rsid w:val="00952721"/>
    <w:rsid w:val="009529C4"/>
    <w:rsid w:val="0095450D"/>
    <w:rsid w:val="0095453B"/>
    <w:rsid w:val="00954E2F"/>
    <w:rsid w:val="00955673"/>
    <w:rsid w:val="00955B0B"/>
    <w:rsid w:val="00955C92"/>
    <w:rsid w:val="0095656F"/>
    <w:rsid w:val="0095669F"/>
    <w:rsid w:val="009569FD"/>
    <w:rsid w:val="00957690"/>
    <w:rsid w:val="0095773C"/>
    <w:rsid w:val="00961398"/>
    <w:rsid w:val="00962110"/>
    <w:rsid w:val="00962135"/>
    <w:rsid w:val="00962909"/>
    <w:rsid w:val="00962F99"/>
    <w:rsid w:val="009639F1"/>
    <w:rsid w:val="009644A4"/>
    <w:rsid w:val="00966010"/>
    <w:rsid w:val="00970187"/>
    <w:rsid w:val="00970441"/>
    <w:rsid w:val="009722B0"/>
    <w:rsid w:val="00972897"/>
    <w:rsid w:val="00973DF9"/>
    <w:rsid w:val="0097437D"/>
    <w:rsid w:val="009750C6"/>
    <w:rsid w:val="00976D11"/>
    <w:rsid w:val="00977648"/>
    <w:rsid w:val="0097769B"/>
    <w:rsid w:val="00977DBD"/>
    <w:rsid w:val="00977E6E"/>
    <w:rsid w:val="00980E46"/>
    <w:rsid w:val="0098176F"/>
    <w:rsid w:val="009827AB"/>
    <w:rsid w:val="00982CB2"/>
    <w:rsid w:val="00983C0F"/>
    <w:rsid w:val="00985228"/>
    <w:rsid w:val="00985311"/>
    <w:rsid w:val="0098633A"/>
    <w:rsid w:val="00987C36"/>
    <w:rsid w:val="00987F78"/>
    <w:rsid w:val="009901AC"/>
    <w:rsid w:val="00990EC5"/>
    <w:rsid w:val="00990FB9"/>
    <w:rsid w:val="0099357B"/>
    <w:rsid w:val="0099423C"/>
    <w:rsid w:val="0099538E"/>
    <w:rsid w:val="00995F12"/>
    <w:rsid w:val="00996FE9"/>
    <w:rsid w:val="009977BF"/>
    <w:rsid w:val="009978DD"/>
    <w:rsid w:val="009A0421"/>
    <w:rsid w:val="009A176B"/>
    <w:rsid w:val="009A23C4"/>
    <w:rsid w:val="009A3967"/>
    <w:rsid w:val="009A6E19"/>
    <w:rsid w:val="009A784F"/>
    <w:rsid w:val="009A796F"/>
    <w:rsid w:val="009B05A1"/>
    <w:rsid w:val="009B1028"/>
    <w:rsid w:val="009B1A8E"/>
    <w:rsid w:val="009B3AD2"/>
    <w:rsid w:val="009B43BA"/>
    <w:rsid w:val="009B4A2C"/>
    <w:rsid w:val="009B4D3D"/>
    <w:rsid w:val="009B557B"/>
    <w:rsid w:val="009B5F65"/>
    <w:rsid w:val="009B74E6"/>
    <w:rsid w:val="009C022A"/>
    <w:rsid w:val="009C0B9D"/>
    <w:rsid w:val="009C0C4A"/>
    <w:rsid w:val="009C12DB"/>
    <w:rsid w:val="009C1C41"/>
    <w:rsid w:val="009C1CF5"/>
    <w:rsid w:val="009C1E24"/>
    <w:rsid w:val="009C250E"/>
    <w:rsid w:val="009C29A1"/>
    <w:rsid w:val="009C33D2"/>
    <w:rsid w:val="009C3A73"/>
    <w:rsid w:val="009C3D30"/>
    <w:rsid w:val="009C553C"/>
    <w:rsid w:val="009C55B9"/>
    <w:rsid w:val="009C76AF"/>
    <w:rsid w:val="009C7C73"/>
    <w:rsid w:val="009C7D22"/>
    <w:rsid w:val="009D21CD"/>
    <w:rsid w:val="009D240A"/>
    <w:rsid w:val="009D289C"/>
    <w:rsid w:val="009D3BDC"/>
    <w:rsid w:val="009D4438"/>
    <w:rsid w:val="009D49A5"/>
    <w:rsid w:val="009D573B"/>
    <w:rsid w:val="009D7273"/>
    <w:rsid w:val="009E0698"/>
    <w:rsid w:val="009E109F"/>
    <w:rsid w:val="009E3462"/>
    <w:rsid w:val="009E3689"/>
    <w:rsid w:val="009E3E81"/>
    <w:rsid w:val="009E475E"/>
    <w:rsid w:val="009E6D96"/>
    <w:rsid w:val="009F01E1"/>
    <w:rsid w:val="009F1530"/>
    <w:rsid w:val="009F1E0E"/>
    <w:rsid w:val="009F24E3"/>
    <w:rsid w:val="009F310A"/>
    <w:rsid w:val="009F310D"/>
    <w:rsid w:val="009F4656"/>
    <w:rsid w:val="009F6735"/>
    <w:rsid w:val="009F72E7"/>
    <w:rsid w:val="009F7C2D"/>
    <w:rsid w:val="00A01256"/>
    <w:rsid w:val="00A01741"/>
    <w:rsid w:val="00A01C19"/>
    <w:rsid w:val="00A023DC"/>
    <w:rsid w:val="00A042D0"/>
    <w:rsid w:val="00A05657"/>
    <w:rsid w:val="00A0630F"/>
    <w:rsid w:val="00A069C8"/>
    <w:rsid w:val="00A07FE0"/>
    <w:rsid w:val="00A10D5C"/>
    <w:rsid w:val="00A112BE"/>
    <w:rsid w:val="00A11554"/>
    <w:rsid w:val="00A119AB"/>
    <w:rsid w:val="00A11AA4"/>
    <w:rsid w:val="00A129D3"/>
    <w:rsid w:val="00A13B84"/>
    <w:rsid w:val="00A13C0A"/>
    <w:rsid w:val="00A13D25"/>
    <w:rsid w:val="00A13E92"/>
    <w:rsid w:val="00A145D2"/>
    <w:rsid w:val="00A15396"/>
    <w:rsid w:val="00A161B9"/>
    <w:rsid w:val="00A16716"/>
    <w:rsid w:val="00A201CC"/>
    <w:rsid w:val="00A207C9"/>
    <w:rsid w:val="00A216E6"/>
    <w:rsid w:val="00A21BE4"/>
    <w:rsid w:val="00A21C02"/>
    <w:rsid w:val="00A21C57"/>
    <w:rsid w:val="00A22A05"/>
    <w:rsid w:val="00A2315B"/>
    <w:rsid w:val="00A25E33"/>
    <w:rsid w:val="00A26548"/>
    <w:rsid w:val="00A30280"/>
    <w:rsid w:val="00A31B71"/>
    <w:rsid w:val="00A33896"/>
    <w:rsid w:val="00A33CFB"/>
    <w:rsid w:val="00A34686"/>
    <w:rsid w:val="00A34F89"/>
    <w:rsid w:val="00A34FCE"/>
    <w:rsid w:val="00A36671"/>
    <w:rsid w:val="00A37ED4"/>
    <w:rsid w:val="00A41BDB"/>
    <w:rsid w:val="00A43331"/>
    <w:rsid w:val="00A4380D"/>
    <w:rsid w:val="00A44DFF"/>
    <w:rsid w:val="00A5019E"/>
    <w:rsid w:val="00A5105E"/>
    <w:rsid w:val="00A52E51"/>
    <w:rsid w:val="00A545A6"/>
    <w:rsid w:val="00A54F34"/>
    <w:rsid w:val="00A56D94"/>
    <w:rsid w:val="00A574D7"/>
    <w:rsid w:val="00A601F9"/>
    <w:rsid w:val="00A60BC5"/>
    <w:rsid w:val="00A6146F"/>
    <w:rsid w:val="00A6149C"/>
    <w:rsid w:val="00A63067"/>
    <w:rsid w:val="00A6326C"/>
    <w:rsid w:val="00A63BFB"/>
    <w:rsid w:val="00A646FF"/>
    <w:rsid w:val="00A65E46"/>
    <w:rsid w:val="00A65ED5"/>
    <w:rsid w:val="00A666C3"/>
    <w:rsid w:val="00A67065"/>
    <w:rsid w:val="00A6710F"/>
    <w:rsid w:val="00A679D3"/>
    <w:rsid w:val="00A721A7"/>
    <w:rsid w:val="00A721E4"/>
    <w:rsid w:val="00A73036"/>
    <w:rsid w:val="00A73142"/>
    <w:rsid w:val="00A73BD8"/>
    <w:rsid w:val="00A73CC9"/>
    <w:rsid w:val="00A74F81"/>
    <w:rsid w:val="00A76180"/>
    <w:rsid w:val="00A763E6"/>
    <w:rsid w:val="00A76AD1"/>
    <w:rsid w:val="00A77F70"/>
    <w:rsid w:val="00A80692"/>
    <w:rsid w:val="00A807C9"/>
    <w:rsid w:val="00A80F77"/>
    <w:rsid w:val="00A80F88"/>
    <w:rsid w:val="00A812DB"/>
    <w:rsid w:val="00A819F1"/>
    <w:rsid w:val="00A82CC6"/>
    <w:rsid w:val="00A84163"/>
    <w:rsid w:val="00A846CB"/>
    <w:rsid w:val="00A8649C"/>
    <w:rsid w:val="00A864F2"/>
    <w:rsid w:val="00A86879"/>
    <w:rsid w:val="00A86C72"/>
    <w:rsid w:val="00A870E9"/>
    <w:rsid w:val="00A87C5E"/>
    <w:rsid w:val="00A87E6E"/>
    <w:rsid w:val="00A87FBB"/>
    <w:rsid w:val="00A93729"/>
    <w:rsid w:val="00A93D32"/>
    <w:rsid w:val="00A9494A"/>
    <w:rsid w:val="00A95206"/>
    <w:rsid w:val="00A95E79"/>
    <w:rsid w:val="00AA1C66"/>
    <w:rsid w:val="00AA27B8"/>
    <w:rsid w:val="00AA2F2E"/>
    <w:rsid w:val="00AA34BF"/>
    <w:rsid w:val="00AA4237"/>
    <w:rsid w:val="00AA43DF"/>
    <w:rsid w:val="00AA5DD5"/>
    <w:rsid w:val="00AA7EB4"/>
    <w:rsid w:val="00AB11B7"/>
    <w:rsid w:val="00AB37DC"/>
    <w:rsid w:val="00AB44CD"/>
    <w:rsid w:val="00AB49E0"/>
    <w:rsid w:val="00AB4A46"/>
    <w:rsid w:val="00AB5B66"/>
    <w:rsid w:val="00AC0E53"/>
    <w:rsid w:val="00AC2178"/>
    <w:rsid w:val="00AC2BE3"/>
    <w:rsid w:val="00AC2E6D"/>
    <w:rsid w:val="00AC3AFE"/>
    <w:rsid w:val="00AC451C"/>
    <w:rsid w:val="00AC49DE"/>
    <w:rsid w:val="00AC5897"/>
    <w:rsid w:val="00AC59A4"/>
    <w:rsid w:val="00AC5B43"/>
    <w:rsid w:val="00AC5B69"/>
    <w:rsid w:val="00AC7520"/>
    <w:rsid w:val="00AD1DFC"/>
    <w:rsid w:val="00AD3522"/>
    <w:rsid w:val="00AD3783"/>
    <w:rsid w:val="00AD532A"/>
    <w:rsid w:val="00AE0C6A"/>
    <w:rsid w:val="00AE1E95"/>
    <w:rsid w:val="00AE3395"/>
    <w:rsid w:val="00AE3772"/>
    <w:rsid w:val="00AE3931"/>
    <w:rsid w:val="00AE3C5A"/>
    <w:rsid w:val="00AE3CBC"/>
    <w:rsid w:val="00AE3F03"/>
    <w:rsid w:val="00AE5223"/>
    <w:rsid w:val="00AE569B"/>
    <w:rsid w:val="00AE7DFA"/>
    <w:rsid w:val="00AF0F9F"/>
    <w:rsid w:val="00AF1B1D"/>
    <w:rsid w:val="00AF1DE2"/>
    <w:rsid w:val="00AF3767"/>
    <w:rsid w:val="00AF3EB5"/>
    <w:rsid w:val="00AF483E"/>
    <w:rsid w:val="00AF4BE4"/>
    <w:rsid w:val="00AF69AE"/>
    <w:rsid w:val="00AF788F"/>
    <w:rsid w:val="00B02B37"/>
    <w:rsid w:val="00B03175"/>
    <w:rsid w:val="00B04087"/>
    <w:rsid w:val="00B04B5E"/>
    <w:rsid w:val="00B05416"/>
    <w:rsid w:val="00B060E7"/>
    <w:rsid w:val="00B066DA"/>
    <w:rsid w:val="00B06AFE"/>
    <w:rsid w:val="00B071C5"/>
    <w:rsid w:val="00B07721"/>
    <w:rsid w:val="00B07B68"/>
    <w:rsid w:val="00B10B14"/>
    <w:rsid w:val="00B1134D"/>
    <w:rsid w:val="00B11E50"/>
    <w:rsid w:val="00B120B8"/>
    <w:rsid w:val="00B12776"/>
    <w:rsid w:val="00B12A55"/>
    <w:rsid w:val="00B15F30"/>
    <w:rsid w:val="00B160CF"/>
    <w:rsid w:val="00B160E3"/>
    <w:rsid w:val="00B16284"/>
    <w:rsid w:val="00B16344"/>
    <w:rsid w:val="00B173C0"/>
    <w:rsid w:val="00B173F5"/>
    <w:rsid w:val="00B179F3"/>
    <w:rsid w:val="00B17BD7"/>
    <w:rsid w:val="00B20306"/>
    <w:rsid w:val="00B20458"/>
    <w:rsid w:val="00B20DCA"/>
    <w:rsid w:val="00B21483"/>
    <w:rsid w:val="00B22378"/>
    <w:rsid w:val="00B22ED2"/>
    <w:rsid w:val="00B24EA1"/>
    <w:rsid w:val="00B25206"/>
    <w:rsid w:val="00B267E0"/>
    <w:rsid w:val="00B26BDB"/>
    <w:rsid w:val="00B26ED0"/>
    <w:rsid w:val="00B2765D"/>
    <w:rsid w:val="00B27F6E"/>
    <w:rsid w:val="00B3001A"/>
    <w:rsid w:val="00B319AE"/>
    <w:rsid w:val="00B31BC1"/>
    <w:rsid w:val="00B31E26"/>
    <w:rsid w:val="00B31E76"/>
    <w:rsid w:val="00B3239C"/>
    <w:rsid w:val="00B32754"/>
    <w:rsid w:val="00B3332B"/>
    <w:rsid w:val="00B34FC6"/>
    <w:rsid w:val="00B35D6C"/>
    <w:rsid w:val="00B360F5"/>
    <w:rsid w:val="00B3631F"/>
    <w:rsid w:val="00B37065"/>
    <w:rsid w:val="00B404A6"/>
    <w:rsid w:val="00B41900"/>
    <w:rsid w:val="00B41BF1"/>
    <w:rsid w:val="00B429E4"/>
    <w:rsid w:val="00B42EA5"/>
    <w:rsid w:val="00B442C6"/>
    <w:rsid w:val="00B4476C"/>
    <w:rsid w:val="00B4575D"/>
    <w:rsid w:val="00B45A83"/>
    <w:rsid w:val="00B45B78"/>
    <w:rsid w:val="00B45F58"/>
    <w:rsid w:val="00B4657F"/>
    <w:rsid w:val="00B46C00"/>
    <w:rsid w:val="00B47263"/>
    <w:rsid w:val="00B4766F"/>
    <w:rsid w:val="00B514CA"/>
    <w:rsid w:val="00B51BCC"/>
    <w:rsid w:val="00B52A57"/>
    <w:rsid w:val="00B532CA"/>
    <w:rsid w:val="00B53654"/>
    <w:rsid w:val="00B5499D"/>
    <w:rsid w:val="00B56317"/>
    <w:rsid w:val="00B568E5"/>
    <w:rsid w:val="00B56FCC"/>
    <w:rsid w:val="00B57FC1"/>
    <w:rsid w:val="00B615B7"/>
    <w:rsid w:val="00B64419"/>
    <w:rsid w:val="00B654B1"/>
    <w:rsid w:val="00B65CA4"/>
    <w:rsid w:val="00B67CD6"/>
    <w:rsid w:val="00B702D8"/>
    <w:rsid w:val="00B71845"/>
    <w:rsid w:val="00B71EA8"/>
    <w:rsid w:val="00B7252C"/>
    <w:rsid w:val="00B730CE"/>
    <w:rsid w:val="00B732F6"/>
    <w:rsid w:val="00B73DFE"/>
    <w:rsid w:val="00B74429"/>
    <w:rsid w:val="00B751AA"/>
    <w:rsid w:val="00B80B00"/>
    <w:rsid w:val="00B81EAD"/>
    <w:rsid w:val="00B84444"/>
    <w:rsid w:val="00B852C9"/>
    <w:rsid w:val="00B85B82"/>
    <w:rsid w:val="00B86B0A"/>
    <w:rsid w:val="00B8726F"/>
    <w:rsid w:val="00B90861"/>
    <w:rsid w:val="00B90F86"/>
    <w:rsid w:val="00B928D7"/>
    <w:rsid w:val="00B93AD5"/>
    <w:rsid w:val="00B93B56"/>
    <w:rsid w:val="00B93D76"/>
    <w:rsid w:val="00B940A4"/>
    <w:rsid w:val="00B948E6"/>
    <w:rsid w:val="00B94F1E"/>
    <w:rsid w:val="00B9532B"/>
    <w:rsid w:val="00B95E6D"/>
    <w:rsid w:val="00B9614F"/>
    <w:rsid w:val="00B96375"/>
    <w:rsid w:val="00B96B3C"/>
    <w:rsid w:val="00BA0CEB"/>
    <w:rsid w:val="00BA1346"/>
    <w:rsid w:val="00BA14E9"/>
    <w:rsid w:val="00BA1C5C"/>
    <w:rsid w:val="00BA2D2D"/>
    <w:rsid w:val="00BA3263"/>
    <w:rsid w:val="00BA38B7"/>
    <w:rsid w:val="00BA4D01"/>
    <w:rsid w:val="00BA560B"/>
    <w:rsid w:val="00BA5EA5"/>
    <w:rsid w:val="00BA615A"/>
    <w:rsid w:val="00BA7912"/>
    <w:rsid w:val="00BB0331"/>
    <w:rsid w:val="00BB09CD"/>
    <w:rsid w:val="00BB0F07"/>
    <w:rsid w:val="00BB1D26"/>
    <w:rsid w:val="00BB2E6B"/>
    <w:rsid w:val="00BB4640"/>
    <w:rsid w:val="00BB4720"/>
    <w:rsid w:val="00BB6E4F"/>
    <w:rsid w:val="00BB724D"/>
    <w:rsid w:val="00BB7450"/>
    <w:rsid w:val="00BB771B"/>
    <w:rsid w:val="00BB7C5D"/>
    <w:rsid w:val="00BC042D"/>
    <w:rsid w:val="00BC17A7"/>
    <w:rsid w:val="00BC1864"/>
    <w:rsid w:val="00BC1AE7"/>
    <w:rsid w:val="00BC27E7"/>
    <w:rsid w:val="00BC34F1"/>
    <w:rsid w:val="00BC35FA"/>
    <w:rsid w:val="00BC4FDD"/>
    <w:rsid w:val="00BC545C"/>
    <w:rsid w:val="00BC5A0E"/>
    <w:rsid w:val="00BC6140"/>
    <w:rsid w:val="00BC667B"/>
    <w:rsid w:val="00BC7A01"/>
    <w:rsid w:val="00BD021B"/>
    <w:rsid w:val="00BD0BF8"/>
    <w:rsid w:val="00BD12B8"/>
    <w:rsid w:val="00BD1371"/>
    <w:rsid w:val="00BD27CF"/>
    <w:rsid w:val="00BD2B67"/>
    <w:rsid w:val="00BD2ED3"/>
    <w:rsid w:val="00BD3085"/>
    <w:rsid w:val="00BD41B9"/>
    <w:rsid w:val="00BD4A0F"/>
    <w:rsid w:val="00BD4BE9"/>
    <w:rsid w:val="00BD62BA"/>
    <w:rsid w:val="00BD66F8"/>
    <w:rsid w:val="00BE09E0"/>
    <w:rsid w:val="00BE0FE7"/>
    <w:rsid w:val="00BE294A"/>
    <w:rsid w:val="00BE3CF9"/>
    <w:rsid w:val="00BE3D4B"/>
    <w:rsid w:val="00BE48EF"/>
    <w:rsid w:val="00BE4F30"/>
    <w:rsid w:val="00BE5183"/>
    <w:rsid w:val="00BE5ADB"/>
    <w:rsid w:val="00BE6892"/>
    <w:rsid w:val="00BE6DD6"/>
    <w:rsid w:val="00BE7162"/>
    <w:rsid w:val="00BE7737"/>
    <w:rsid w:val="00BF281A"/>
    <w:rsid w:val="00BF2991"/>
    <w:rsid w:val="00BF3635"/>
    <w:rsid w:val="00BF548C"/>
    <w:rsid w:val="00BF624C"/>
    <w:rsid w:val="00BF6F0A"/>
    <w:rsid w:val="00BF7185"/>
    <w:rsid w:val="00BF7A1B"/>
    <w:rsid w:val="00C00668"/>
    <w:rsid w:val="00C011F0"/>
    <w:rsid w:val="00C01BD3"/>
    <w:rsid w:val="00C034E8"/>
    <w:rsid w:val="00C041B1"/>
    <w:rsid w:val="00C05982"/>
    <w:rsid w:val="00C07271"/>
    <w:rsid w:val="00C07522"/>
    <w:rsid w:val="00C103DF"/>
    <w:rsid w:val="00C112CD"/>
    <w:rsid w:val="00C12030"/>
    <w:rsid w:val="00C12296"/>
    <w:rsid w:val="00C12FFC"/>
    <w:rsid w:val="00C13638"/>
    <w:rsid w:val="00C1376F"/>
    <w:rsid w:val="00C15114"/>
    <w:rsid w:val="00C1591D"/>
    <w:rsid w:val="00C1592D"/>
    <w:rsid w:val="00C15DC2"/>
    <w:rsid w:val="00C15E07"/>
    <w:rsid w:val="00C17F7D"/>
    <w:rsid w:val="00C2013F"/>
    <w:rsid w:val="00C202E9"/>
    <w:rsid w:val="00C20D40"/>
    <w:rsid w:val="00C20ED3"/>
    <w:rsid w:val="00C237AA"/>
    <w:rsid w:val="00C25AF8"/>
    <w:rsid w:val="00C26E06"/>
    <w:rsid w:val="00C316B7"/>
    <w:rsid w:val="00C32766"/>
    <w:rsid w:val="00C33B34"/>
    <w:rsid w:val="00C34017"/>
    <w:rsid w:val="00C34359"/>
    <w:rsid w:val="00C34ECF"/>
    <w:rsid w:val="00C35588"/>
    <w:rsid w:val="00C3564B"/>
    <w:rsid w:val="00C359B3"/>
    <w:rsid w:val="00C36F45"/>
    <w:rsid w:val="00C371F4"/>
    <w:rsid w:val="00C379B9"/>
    <w:rsid w:val="00C37FE5"/>
    <w:rsid w:val="00C40472"/>
    <w:rsid w:val="00C40C91"/>
    <w:rsid w:val="00C41F7F"/>
    <w:rsid w:val="00C422E8"/>
    <w:rsid w:val="00C42B41"/>
    <w:rsid w:val="00C4482A"/>
    <w:rsid w:val="00C4562E"/>
    <w:rsid w:val="00C479A0"/>
    <w:rsid w:val="00C47CC3"/>
    <w:rsid w:val="00C47EC9"/>
    <w:rsid w:val="00C50330"/>
    <w:rsid w:val="00C5157F"/>
    <w:rsid w:val="00C51746"/>
    <w:rsid w:val="00C53986"/>
    <w:rsid w:val="00C5474C"/>
    <w:rsid w:val="00C54939"/>
    <w:rsid w:val="00C55E56"/>
    <w:rsid w:val="00C60958"/>
    <w:rsid w:val="00C61215"/>
    <w:rsid w:val="00C614BF"/>
    <w:rsid w:val="00C623CB"/>
    <w:rsid w:val="00C63560"/>
    <w:rsid w:val="00C63790"/>
    <w:rsid w:val="00C65E15"/>
    <w:rsid w:val="00C66C95"/>
    <w:rsid w:val="00C67DBA"/>
    <w:rsid w:val="00C70D03"/>
    <w:rsid w:val="00C70E48"/>
    <w:rsid w:val="00C70EFB"/>
    <w:rsid w:val="00C7139F"/>
    <w:rsid w:val="00C729F8"/>
    <w:rsid w:val="00C73F7E"/>
    <w:rsid w:val="00C7462A"/>
    <w:rsid w:val="00C756DC"/>
    <w:rsid w:val="00C75BCB"/>
    <w:rsid w:val="00C7791E"/>
    <w:rsid w:val="00C77DB5"/>
    <w:rsid w:val="00C8012A"/>
    <w:rsid w:val="00C811A4"/>
    <w:rsid w:val="00C82625"/>
    <w:rsid w:val="00C840E0"/>
    <w:rsid w:val="00C876B9"/>
    <w:rsid w:val="00C879BB"/>
    <w:rsid w:val="00C9016A"/>
    <w:rsid w:val="00C91BF8"/>
    <w:rsid w:val="00C931E6"/>
    <w:rsid w:val="00C93A3A"/>
    <w:rsid w:val="00C93E9F"/>
    <w:rsid w:val="00C94A7A"/>
    <w:rsid w:val="00C9666D"/>
    <w:rsid w:val="00C97A91"/>
    <w:rsid w:val="00C97DE7"/>
    <w:rsid w:val="00CA4E21"/>
    <w:rsid w:val="00CA5BCE"/>
    <w:rsid w:val="00CA5D80"/>
    <w:rsid w:val="00CA6062"/>
    <w:rsid w:val="00CA69F4"/>
    <w:rsid w:val="00CA6C03"/>
    <w:rsid w:val="00CA7339"/>
    <w:rsid w:val="00CA7431"/>
    <w:rsid w:val="00CB0E51"/>
    <w:rsid w:val="00CB1B92"/>
    <w:rsid w:val="00CB29C7"/>
    <w:rsid w:val="00CB2A27"/>
    <w:rsid w:val="00CB4503"/>
    <w:rsid w:val="00CB4896"/>
    <w:rsid w:val="00CB55DB"/>
    <w:rsid w:val="00CB6315"/>
    <w:rsid w:val="00CB648F"/>
    <w:rsid w:val="00CB6A43"/>
    <w:rsid w:val="00CB77E1"/>
    <w:rsid w:val="00CB7FEB"/>
    <w:rsid w:val="00CC13B5"/>
    <w:rsid w:val="00CC1BB5"/>
    <w:rsid w:val="00CC2844"/>
    <w:rsid w:val="00CC2889"/>
    <w:rsid w:val="00CC31C9"/>
    <w:rsid w:val="00CC3A86"/>
    <w:rsid w:val="00CC4464"/>
    <w:rsid w:val="00CC7030"/>
    <w:rsid w:val="00CD00AE"/>
    <w:rsid w:val="00CD04C0"/>
    <w:rsid w:val="00CD0F49"/>
    <w:rsid w:val="00CD194B"/>
    <w:rsid w:val="00CD29C3"/>
    <w:rsid w:val="00CD30E2"/>
    <w:rsid w:val="00CD3ABA"/>
    <w:rsid w:val="00CD3EDA"/>
    <w:rsid w:val="00CD4871"/>
    <w:rsid w:val="00CD5F73"/>
    <w:rsid w:val="00CD6BA0"/>
    <w:rsid w:val="00CD7D93"/>
    <w:rsid w:val="00CE05AD"/>
    <w:rsid w:val="00CE082B"/>
    <w:rsid w:val="00CE0CE7"/>
    <w:rsid w:val="00CE1B42"/>
    <w:rsid w:val="00CE543D"/>
    <w:rsid w:val="00CE5679"/>
    <w:rsid w:val="00CE5AA6"/>
    <w:rsid w:val="00CE5DF6"/>
    <w:rsid w:val="00CE5F01"/>
    <w:rsid w:val="00CE7780"/>
    <w:rsid w:val="00CF0DBB"/>
    <w:rsid w:val="00CF12ED"/>
    <w:rsid w:val="00CF1A9C"/>
    <w:rsid w:val="00CF1FC5"/>
    <w:rsid w:val="00CF30B1"/>
    <w:rsid w:val="00CF3D12"/>
    <w:rsid w:val="00CF4136"/>
    <w:rsid w:val="00CF418B"/>
    <w:rsid w:val="00CF4B5F"/>
    <w:rsid w:val="00CF5653"/>
    <w:rsid w:val="00CF6211"/>
    <w:rsid w:val="00CF66CF"/>
    <w:rsid w:val="00CF6A89"/>
    <w:rsid w:val="00CF716C"/>
    <w:rsid w:val="00CF7DB0"/>
    <w:rsid w:val="00CF7FB6"/>
    <w:rsid w:val="00CF7FB9"/>
    <w:rsid w:val="00D008EB"/>
    <w:rsid w:val="00D015EE"/>
    <w:rsid w:val="00D01822"/>
    <w:rsid w:val="00D02366"/>
    <w:rsid w:val="00D02455"/>
    <w:rsid w:val="00D024C8"/>
    <w:rsid w:val="00D02E37"/>
    <w:rsid w:val="00D02F11"/>
    <w:rsid w:val="00D0460A"/>
    <w:rsid w:val="00D065DE"/>
    <w:rsid w:val="00D06EB0"/>
    <w:rsid w:val="00D109CB"/>
    <w:rsid w:val="00D11D37"/>
    <w:rsid w:val="00D125A8"/>
    <w:rsid w:val="00D12B8E"/>
    <w:rsid w:val="00D12EE3"/>
    <w:rsid w:val="00D14466"/>
    <w:rsid w:val="00D14648"/>
    <w:rsid w:val="00D1503A"/>
    <w:rsid w:val="00D166EF"/>
    <w:rsid w:val="00D168C0"/>
    <w:rsid w:val="00D172ED"/>
    <w:rsid w:val="00D17E7D"/>
    <w:rsid w:val="00D2075B"/>
    <w:rsid w:val="00D207F5"/>
    <w:rsid w:val="00D2111D"/>
    <w:rsid w:val="00D21CA1"/>
    <w:rsid w:val="00D22013"/>
    <w:rsid w:val="00D229CE"/>
    <w:rsid w:val="00D22BC1"/>
    <w:rsid w:val="00D25367"/>
    <w:rsid w:val="00D25964"/>
    <w:rsid w:val="00D276DB"/>
    <w:rsid w:val="00D30345"/>
    <w:rsid w:val="00D316B0"/>
    <w:rsid w:val="00D31B46"/>
    <w:rsid w:val="00D34155"/>
    <w:rsid w:val="00D34BD7"/>
    <w:rsid w:val="00D35485"/>
    <w:rsid w:val="00D358CA"/>
    <w:rsid w:val="00D42F13"/>
    <w:rsid w:val="00D43306"/>
    <w:rsid w:val="00D445D8"/>
    <w:rsid w:val="00D44BCD"/>
    <w:rsid w:val="00D44F55"/>
    <w:rsid w:val="00D45297"/>
    <w:rsid w:val="00D4613A"/>
    <w:rsid w:val="00D4662C"/>
    <w:rsid w:val="00D47CBF"/>
    <w:rsid w:val="00D51BEF"/>
    <w:rsid w:val="00D526EE"/>
    <w:rsid w:val="00D532E3"/>
    <w:rsid w:val="00D536F8"/>
    <w:rsid w:val="00D53F60"/>
    <w:rsid w:val="00D55E36"/>
    <w:rsid w:val="00D56CB2"/>
    <w:rsid w:val="00D6067D"/>
    <w:rsid w:val="00D610BB"/>
    <w:rsid w:val="00D621F2"/>
    <w:rsid w:val="00D62A95"/>
    <w:rsid w:val="00D62C41"/>
    <w:rsid w:val="00D64262"/>
    <w:rsid w:val="00D65D70"/>
    <w:rsid w:val="00D66A70"/>
    <w:rsid w:val="00D67BF0"/>
    <w:rsid w:val="00D67C4C"/>
    <w:rsid w:val="00D70765"/>
    <w:rsid w:val="00D70898"/>
    <w:rsid w:val="00D714A9"/>
    <w:rsid w:val="00D71558"/>
    <w:rsid w:val="00D71EC1"/>
    <w:rsid w:val="00D72076"/>
    <w:rsid w:val="00D72E3E"/>
    <w:rsid w:val="00D7361C"/>
    <w:rsid w:val="00D75931"/>
    <w:rsid w:val="00D767CC"/>
    <w:rsid w:val="00D76ED9"/>
    <w:rsid w:val="00D77B0A"/>
    <w:rsid w:val="00D80955"/>
    <w:rsid w:val="00D80C83"/>
    <w:rsid w:val="00D815E2"/>
    <w:rsid w:val="00D8465B"/>
    <w:rsid w:val="00D87227"/>
    <w:rsid w:val="00D907AB"/>
    <w:rsid w:val="00D91AD2"/>
    <w:rsid w:val="00D9266E"/>
    <w:rsid w:val="00D9311F"/>
    <w:rsid w:val="00D938F4"/>
    <w:rsid w:val="00D93EE6"/>
    <w:rsid w:val="00D94DAC"/>
    <w:rsid w:val="00D95A1A"/>
    <w:rsid w:val="00D96CCB"/>
    <w:rsid w:val="00DA03D7"/>
    <w:rsid w:val="00DA0A33"/>
    <w:rsid w:val="00DA1288"/>
    <w:rsid w:val="00DA31E3"/>
    <w:rsid w:val="00DA4245"/>
    <w:rsid w:val="00DA455F"/>
    <w:rsid w:val="00DA5160"/>
    <w:rsid w:val="00DA5626"/>
    <w:rsid w:val="00DA5EAA"/>
    <w:rsid w:val="00DA5EAE"/>
    <w:rsid w:val="00DA646E"/>
    <w:rsid w:val="00DB16D2"/>
    <w:rsid w:val="00DB223C"/>
    <w:rsid w:val="00DB23A4"/>
    <w:rsid w:val="00DB379B"/>
    <w:rsid w:val="00DB4057"/>
    <w:rsid w:val="00DB6B46"/>
    <w:rsid w:val="00DB762F"/>
    <w:rsid w:val="00DC09DD"/>
    <w:rsid w:val="00DC0D64"/>
    <w:rsid w:val="00DC17AC"/>
    <w:rsid w:val="00DC253F"/>
    <w:rsid w:val="00DC2D5D"/>
    <w:rsid w:val="00DC3845"/>
    <w:rsid w:val="00DC3C78"/>
    <w:rsid w:val="00DC43BA"/>
    <w:rsid w:val="00DC4E16"/>
    <w:rsid w:val="00DC56BA"/>
    <w:rsid w:val="00DC7306"/>
    <w:rsid w:val="00DD04D0"/>
    <w:rsid w:val="00DD1722"/>
    <w:rsid w:val="00DD21CE"/>
    <w:rsid w:val="00DD2E2C"/>
    <w:rsid w:val="00DD3BD0"/>
    <w:rsid w:val="00DD4267"/>
    <w:rsid w:val="00DD4ADA"/>
    <w:rsid w:val="00DD5666"/>
    <w:rsid w:val="00DD5BF2"/>
    <w:rsid w:val="00DD64D5"/>
    <w:rsid w:val="00DD66E7"/>
    <w:rsid w:val="00DD7268"/>
    <w:rsid w:val="00DD7BCE"/>
    <w:rsid w:val="00DE226D"/>
    <w:rsid w:val="00DE3885"/>
    <w:rsid w:val="00DE388E"/>
    <w:rsid w:val="00DE4AC0"/>
    <w:rsid w:val="00DE5136"/>
    <w:rsid w:val="00DE52F0"/>
    <w:rsid w:val="00DE5592"/>
    <w:rsid w:val="00DE5763"/>
    <w:rsid w:val="00DE5A78"/>
    <w:rsid w:val="00DE75FF"/>
    <w:rsid w:val="00DE780A"/>
    <w:rsid w:val="00DF04AB"/>
    <w:rsid w:val="00DF084F"/>
    <w:rsid w:val="00DF137F"/>
    <w:rsid w:val="00DF1411"/>
    <w:rsid w:val="00DF1A0D"/>
    <w:rsid w:val="00DF1B97"/>
    <w:rsid w:val="00DF1EFB"/>
    <w:rsid w:val="00DF2013"/>
    <w:rsid w:val="00DF2AAC"/>
    <w:rsid w:val="00DF2D09"/>
    <w:rsid w:val="00DF3C99"/>
    <w:rsid w:val="00DF500E"/>
    <w:rsid w:val="00DF5013"/>
    <w:rsid w:val="00DF5B30"/>
    <w:rsid w:val="00DF74A9"/>
    <w:rsid w:val="00E006A7"/>
    <w:rsid w:val="00E01327"/>
    <w:rsid w:val="00E01D2E"/>
    <w:rsid w:val="00E04090"/>
    <w:rsid w:val="00E04937"/>
    <w:rsid w:val="00E04B5B"/>
    <w:rsid w:val="00E05601"/>
    <w:rsid w:val="00E07071"/>
    <w:rsid w:val="00E07435"/>
    <w:rsid w:val="00E10A6E"/>
    <w:rsid w:val="00E11652"/>
    <w:rsid w:val="00E117DC"/>
    <w:rsid w:val="00E1323F"/>
    <w:rsid w:val="00E13C94"/>
    <w:rsid w:val="00E14E32"/>
    <w:rsid w:val="00E16385"/>
    <w:rsid w:val="00E1778C"/>
    <w:rsid w:val="00E179B3"/>
    <w:rsid w:val="00E20C0B"/>
    <w:rsid w:val="00E211A5"/>
    <w:rsid w:val="00E2245D"/>
    <w:rsid w:val="00E224BA"/>
    <w:rsid w:val="00E22A1C"/>
    <w:rsid w:val="00E23D21"/>
    <w:rsid w:val="00E2437D"/>
    <w:rsid w:val="00E25E6F"/>
    <w:rsid w:val="00E31ED7"/>
    <w:rsid w:val="00E32FD6"/>
    <w:rsid w:val="00E33525"/>
    <w:rsid w:val="00E33825"/>
    <w:rsid w:val="00E33943"/>
    <w:rsid w:val="00E341A5"/>
    <w:rsid w:val="00E341C8"/>
    <w:rsid w:val="00E34AA6"/>
    <w:rsid w:val="00E35737"/>
    <w:rsid w:val="00E40B40"/>
    <w:rsid w:val="00E41CCB"/>
    <w:rsid w:val="00E41DF1"/>
    <w:rsid w:val="00E43A37"/>
    <w:rsid w:val="00E450DD"/>
    <w:rsid w:val="00E457AC"/>
    <w:rsid w:val="00E45998"/>
    <w:rsid w:val="00E46B7D"/>
    <w:rsid w:val="00E504B5"/>
    <w:rsid w:val="00E5055A"/>
    <w:rsid w:val="00E50561"/>
    <w:rsid w:val="00E50864"/>
    <w:rsid w:val="00E5107E"/>
    <w:rsid w:val="00E51F29"/>
    <w:rsid w:val="00E52469"/>
    <w:rsid w:val="00E528D5"/>
    <w:rsid w:val="00E53AFD"/>
    <w:rsid w:val="00E543DE"/>
    <w:rsid w:val="00E55157"/>
    <w:rsid w:val="00E562F6"/>
    <w:rsid w:val="00E570E7"/>
    <w:rsid w:val="00E57E11"/>
    <w:rsid w:val="00E57E5D"/>
    <w:rsid w:val="00E60CA5"/>
    <w:rsid w:val="00E61153"/>
    <w:rsid w:val="00E614BA"/>
    <w:rsid w:val="00E61963"/>
    <w:rsid w:val="00E621F8"/>
    <w:rsid w:val="00E625F5"/>
    <w:rsid w:val="00E62E44"/>
    <w:rsid w:val="00E66F17"/>
    <w:rsid w:val="00E67489"/>
    <w:rsid w:val="00E675DE"/>
    <w:rsid w:val="00E71C96"/>
    <w:rsid w:val="00E71F0E"/>
    <w:rsid w:val="00E736C7"/>
    <w:rsid w:val="00E753C6"/>
    <w:rsid w:val="00E75B99"/>
    <w:rsid w:val="00E76B71"/>
    <w:rsid w:val="00E76FC8"/>
    <w:rsid w:val="00E77F14"/>
    <w:rsid w:val="00E801AD"/>
    <w:rsid w:val="00E8064C"/>
    <w:rsid w:val="00E8231E"/>
    <w:rsid w:val="00E828EA"/>
    <w:rsid w:val="00E83D42"/>
    <w:rsid w:val="00E83DD3"/>
    <w:rsid w:val="00E8478B"/>
    <w:rsid w:val="00E85639"/>
    <w:rsid w:val="00E85D7F"/>
    <w:rsid w:val="00E8656E"/>
    <w:rsid w:val="00E874F0"/>
    <w:rsid w:val="00E875A7"/>
    <w:rsid w:val="00E87DAC"/>
    <w:rsid w:val="00E90ECF"/>
    <w:rsid w:val="00E910E2"/>
    <w:rsid w:val="00E916D7"/>
    <w:rsid w:val="00E9187C"/>
    <w:rsid w:val="00E92159"/>
    <w:rsid w:val="00E921BD"/>
    <w:rsid w:val="00E92CDD"/>
    <w:rsid w:val="00E92CE6"/>
    <w:rsid w:val="00E92DF4"/>
    <w:rsid w:val="00E9364C"/>
    <w:rsid w:val="00E93740"/>
    <w:rsid w:val="00E9466B"/>
    <w:rsid w:val="00E954DC"/>
    <w:rsid w:val="00E96327"/>
    <w:rsid w:val="00E96BD3"/>
    <w:rsid w:val="00EA0F91"/>
    <w:rsid w:val="00EA2653"/>
    <w:rsid w:val="00EA2C97"/>
    <w:rsid w:val="00EA3733"/>
    <w:rsid w:val="00EA399F"/>
    <w:rsid w:val="00EA5774"/>
    <w:rsid w:val="00EA7726"/>
    <w:rsid w:val="00EA7F09"/>
    <w:rsid w:val="00EB1947"/>
    <w:rsid w:val="00EB2363"/>
    <w:rsid w:val="00EB3F50"/>
    <w:rsid w:val="00EB41BB"/>
    <w:rsid w:val="00EB4EE5"/>
    <w:rsid w:val="00EB71D9"/>
    <w:rsid w:val="00EC0FA0"/>
    <w:rsid w:val="00EC1571"/>
    <w:rsid w:val="00EC16FF"/>
    <w:rsid w:val="00EC2A6E"/>
    <w:rsid w:val="00EC3E99"/>
    <w:rsid w:val="00EC48D8"/>
    <w:rsid w:val="00EC4EEA"/>
    <w:rsid w:val="00EC6099"/>
    <w:rsid w:val="00EC7596"/>
    <w:rsid w:val="00EC7CA3"/>
    <w:rsid w:val="00ED0281"/>
    <w:rsid w:val="00ED038A"/>
    <w:rsid w:val="00ED1008"/>
    <w:rsid w:val="00ED14C2"/>
    <w:rsid w:val="00ED1744"/>
    <w:rsid w:val="00ED2AA7"/>
    <w:rsid w:val="00ED36DF"/>
    <w:rsid w:val="00ED4C66"/>
    <w:rsid w:val="00ED5C7E"/>
    <w:rsid w:val="00EE122C"/>
    <w:rsid w:val="00EE185E"/>
    <w:rsid w:val="00EE22E5"/>
    <w:rsid w:val="00EE2805"/>
    <w:rsid w:val="00EE2C43"/>
    <w:rsid w:val="00EE2C55"/>
    <w:rsid w:val="00EE3295"/>
    <w:rsid w:val="00EE3910"/>
    <w:rsid w:val="00EE4DED"/>
    <w:rsid w:val="00EE4E31"/>
    <w:rsid w:val="00EE5402"/>
    <w:rsid w:val="00EE7FF2"/>
    <w:rsid w:val="00EF507A"/>
    <w:rsid w:val="00EF62CB"/>
    <w:rsid w:val="00EF6814"/>
    <w:rsid w:val="00F0016A"/>
    <w:rsid w:val="00F007DD"/>
    <w:rsid w:val="00F00806"/>
    <w:rsid w:val="00F00B31"/>
    <w:rsid w:val="00F01A81"/>
    <w:rsid w:val="00F01C67"/>
    <w:rsid w:val="00F02F84"/>
    <w:rsid w:val="00F0333B"/>
    <w:rsid w:val="00F033AE"/>
    <w:rsid w:val="00F03B73"/>
    <w:rsid w:val="00F04506"/>
    <w:rsid w:val="00F04A66"/>
    <w:rsid w:val="00F05520"/>
    <w:rsid w:val="00F061C3"/>
    <w:rsid w:val="00F0625A"/>
    <w:rsid w:val="00F066F7"/>
    <w:rsid w:val="00F068E3"/>
    <w:rsid w:val="00F068F4"/>
    <w:rsid w:val="00F06C65"/>
    <w:rsid w:val="00F06E6F"/>
    <w:rsid w:val="00F06F69"/>
    <w:rsid w:val="00F10A5D"/>
    <w:rsid w:val="00F1116E"/>
    <w:rsid w:val="00F11C9F"/>
    <w:rsid w:val="00F1268A"/>
    <w:rsid w:val="00F13AB9"/>
    <w:rsid w:val="00F146C4"/>
    <w:rsid w:val="00F16C09"/>
    <w:rsid w:val="00F17883"/>
    <w:rsid w:val="00F17B92"/>
    <w:rsid w:val="00F17DEA"/>
    <w:rsid w:val="00F17F22"/>
    <w:rsid w:val="00F17F88"/>
    <w:rsid w:val="00F2260A"/>
    <w:rsid w:val="00F22F51"/>
    <w:rsid w:val="00F24458"/>
    <w:rsid w:val="00F250A7"/>
    <w:rsid w:val="00F254EF"/>
    <w:rsid w:val="00F25CE9"/>
    <w:rsid w:val="00F26154"/>
    <w:rsid w:val="00F26410"/>
    <w:rsid w:val="00F2670C"/>
    <w:rsid w:val="00F2724D"/>
    <w:rsid w:val="00F273E5"/>
    <w:rsid w:val="00F27AFA"/>
    <w:rsid w:val="00F3058D"/>
    <w:rsid w:val="00F305A6"/>
    <w:rsid w:val="00F308A8"/>
    <w:rsid w:val="00F3281B"/>
    <w:rsid w:val="00F32ADD"/>
    <w:rsid w:val="00F34057"/>
    <w:rsid w:val="00F343B7"/>
    <w:rsid w:val="00F35041"/>
    <w:rsid w:val="00F355FE"/>
    <w:rsid w:val="00F364C5"/>
    <w:rsid w:val="00F36635"/>
    <w:rsid w:val="00F37152"/>
    <w:rsid w:val="00F37AD9"/>
    <w:rsid w:val="00F37B4B"/>
    <w:rsid w:val="00F40CF2"/>
    <w:rsid w:val="00F42073"/>
    <w:rsid w:val="00F425A6"/>
    <w:rsid w:val="00F42C89"/>
    <w:rsid w:val="00F4437D"/>
    <w:rsid w:val="00F4572A"/>
    <w:rsid w:val="00F50882"/>
    <w:rsid w:val="00F51115"/>
    <w:rsid w:val="00F5164C"/>
    <w:rsid w:val="00F53E9C"/>
    <w:rsid w:val="00F54757"/>
    <w:rsid w:val="00F55AD5"/>
    <w:rsid w:val="00F55BE1"/>
    <w:rsid w:val="00F566C9"/>
    <w:rsid w:val="00F60015"/>
    <w:rsid w:val="00F62172"/>
    <w:rsid w:val="00F624AC"/>
    <w:rsid w:val="00F64B9A"/>
    <w:rsid w:val="00F64D9F"/>
    <w:rsid w:val="00F65958"/>
    <w:rsid w:val="00F66F5B"/>
    <w:rsid w:val="00F66FA6"/>
    <w:rsid w:val="00F677B7"/>
    <w:rsid w:val="00F67C54"/>
    <w:rsid w:val="00F70460"/>
    <w:rsid w:val="00F71621"/>
    <w:rsid w:val="00F71784"/>
    <w:rsid w:val="00F722B7"/>
    <w:rsid w:val="00F73AE3"/>
    <w:rsid w:val="00F748B2"/>
    <w:rsid w:val="00F75418"/>
    <w:rsid w:val="00F76C5E"/>
    <w:rsid w:val="00F7730D"/>
    <w:rsid w:val="00F774B9"/>
    <w:rsid w:val="00F8048F"/>
    <w:rsid w:val="00F81452"/>
    <w:rsid w:val="00F838CD"/>
    <w:rsid w:val="00F83E3D"/>
    <w:rsid w:val="00F8452A"/>
    <w:rsid w:val="00F8488E"/>
    <w:rsid w:val="00F85A91"/>
    <w:rsid w:val="00F87741"/>
    <w:rsid w:val="00F878C4"/>
    <w:rsid w:val="00F909E8"/>
    <w:rsid w:val="00F927BB"/>
    <w:rsid w:val="00F931B2"/>
    <w:rsid w:val="00F95235"/>
    <w:rsid w:val="00F95276"/>
    <w:rsid w:val="00F9635C"/>
    <w:rsid w:val="00F963AD"/>
    <w:rsid w:val="00F967F5"/>
    <w:rsid w:val="00F9766D"/>
    <w:rsid w:val="00FA3FE1"/>
    <w:rsid w:val="00FA5BEC"/>
    <w:rsid w:val="00FA612D"/>
    <w:rsid w:val="00FB051C"/>
    <w:rsid w:val="00FB168D"/>
    <w:rsid w:val="00FB1ED6"/>
    <w:rsid w:val="00FB24BD"/>
    <w:rsid w:val="00FB29C7"/>
    <w:rsid w:val="00FB3EA8"/>
    <w:rsid w:val="00FB5F41"/>
    <w:rsid w:val="00FB5FB0"/>
    <w:rsid w:val="00FB6045"/>
    <w:rsid w:val="00FC185B"/>
    <w:rsid w:val="00FC244B"/>
    <w:rsid w:val="00FC2DA3"/>
    <w:rsid w:val="00FC425C"/>
    <w:rsid w:val="00FC7EE5"/>
    <w:rsid w:val="00FC7F95"/>
    <w:rsid w:val="00FC7FC3"/>
    <w:rsid w:val="00FD0223"/>
    <w:rsid w:val="00FD058C"/>
    <w:rsid w:val="00FD1578"/>
    <w:rsid w:val="00FD3392"/>
    <w:rsid w:val="00FD5DF0"/>
    <w:rsid w:val="00FD5F9E"/>
    <w:rsid w:val="00FD658D"/>
    <w:rsid w:val="00FD676B"/>
    <w:rsid w:val="00FD6AD8"/>
    <w:rsid w:val="00FD74D6"/>
    <w:rsid w:val="00FD7623"/>
    <w:rsid w:val="00FE0A6C"/>
    <w:rsid w:val="00FE1599"/>
    <w:rsid w:val="00FE1AB9"/>
    <w:rsid w:val="00FE211F"/>
    <w:rsid w:val="00FE2253"/>
    <w:rsid w:val="00FE2737"/>
    <w:rsid w:val="00FE2B70"/>
    <w:rsid w:val="00FE4823"/>
    <w:rsid w:val="00FE5631"/>
    <w:rsid w:val="00FE5AF4"/>
    <w:rsid w:val="00FE7197"/>
    <w:rsid w:val="00FF030F"/>
    <w:rsid w:val="00FF0B9E"/>
    <w:rsid w:val="00FF0D61"/>
    <w:rsid w:val="00FF3681"/>
    <w:rsid w:val="00FF36C1"/>
    <w:rsid w:val="00FF3C59"/>
    <w:rsid w:val="00FF3EC5"/>
    <w:rsid w:val="00FF4B15"/>
    <w:rsid w:val="00FF4E8D"/>
    <w:rsid w:val="00FF5EEC"/>
    <w:rsid w:val="00FF643A"/>
    <w:rsid w:val="00FF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6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6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8E2C4C"/>
    <w:pPr>
      <w:jc w:val="center"/>
    </w:pPr>
    <w:rPr>
      <w:sz w:val="32"/>
    </w:rPr>
  </w:style>
  <w:style w:type="paragraph" w:styleId="a5">
    <w:name w:val="No Spacing"/>
    <w:uiPriority w:val="1"/>
    <w:qFormat/>
    <w:rsid w:val="00E90ECF"/>
  </w:style>
  <w:style w:type="paragraph" w:styleId="a6">
    <w:name w:val="header"/>
    <w:basedOn w:val="a"/>
    <w:link w:val="a7"/>
    <w:uiPriority w:val="99"/>
    <w:rsid w:val="00917E0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E06"/>
  </w:style>
  <w:style w:type="paragraph" w:styleId="a8">
    <w:name w:val="footer"/>
    <w:basedOn w:val="a"/>
    <w:link w:val="a9"/>
    <w:rsid w:val="00917E0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17E06"/>
  </w:style>
  <w:style w:type="character" w:styleId="aa">
    <w:name w:val="Hyperlink"/>
    <w:rsid w:val="001F514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E15DE"/>
    <w:pPr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1E15DE"/>
    <w:pPr>
      <w:autoSpaceDE w:val="0"/>
      <w:autoSpaceDN w:val="0"/>
      <w:adjustRightInd w:val="0"/>
      <w:ind w:firstLine="720"/>
      <w:jc w:val="both"/>
    </w:pPr>
    <w:rPr>
      <w:rFonts w:ascii="Arial" w:eastAsia="SimSun" w:hAnsi="Arial" w:cs="Arial"/>
      <w:lang w:eastAsia="zh-CN"/>
    </w:rPr>
  </w:style>
  <w:style w:type="paragraph" w:styleId="ac">
    <w:name w:val="Normal (Web)"/>
    <w:basedOn w:val="a"/>
    <w:uiPriority w:val="99"/>
    <w:unhideWhenUsed/>
    <w:rsid w:val="001E15DE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paragraph" w:styleId="ad">
    <w:name w:val="Subtitle"/>
    <w:basedOn w:val="a"/>
    <w:link w:val="ae"/>
    <w:qFormat/>
    <w:rsid w:val="001E15DE"/>
    <w:pPr>
      <w:ind w:firstLine="709"/>
      <w:jc w:val="center"/>
    </w:pPr>
    <w:rPr>
      <w:b/>
      <w:sz w:val="28"/>
    </w:rPr>
  </w:style>
  <w:style w:type="character" w:customStyle="1" w:styleId="ae">
    <w:name w:val="Подзаголовок Знак"/>
    <w:link w:val="ad"/>
    <w:rsid w:val="001E15DE"/>
    <w:rPr>
      <w:b/>
      <w:sz w:val="28"/>
    </w:rPr>
  </w:style>
  <w:style w:type="paragraph" w:customStyle="1" w:styleId="ConsNonformat">
    <w:name w:val="ConsNonformat"/>
    <w:rsid w:val="001E15DE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f">
    <w:name w:val="Body Text"/>
    <w:basedOn w:val="a"/>
    <w:link w:val="af0"/>
    <w:rsid w:val="000C1C6D"/>
    <w:pPr>
      <w:jc w:val="center"/>
    </w:pPr>
    <w:rPr>
      <w:b/>
      <w:sz w:val="24"/>
      <w:u w:val="single"/>
    </w:rPr>
  </w:style>
  <w:style w:type="character" w:customStyle="1" w:styleId="af0">
    <w:name w:val="Основной текст Знак"/>
    <w:link w:val="af"/>
    <w:rsid w:val="000C1C6D"/>
    <w:rPr>
      <w:b/>
      <w:sz w:val="24"/>
      <w:u w:val="single"/>
    </w:rPr>
  </w:style>
  <w:style w:type="paragraph" w:customStyle="1" w:styleId="ConsTitle">
    <w:name w:val="ConsTitle"/>
    <w:rsid w:val="005A2D6B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f1">
    <w:name w:val="FollowedHyperlink"/>
    <w:basedOn w:val="a0"/>
    <w:rsid w:val="007A0F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69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8E2C4C"/>
    <w:pPr>
      <w:jc w:val="center"/>
    </w:pPr>
    <w:rPr>
      <w:sz w:val="32"/>
    </w:rPr>
  </w:style>
  <w:style w:type="paragraph" w:styleId="a5">
    <w:name w:val="No Spacing"/>
    <w:uiPriority w:val="1"/>
    <w:qFormat/>
    <w:rsid w:val="00E90ECF"/>
  </w:style>
  <w:style w:type="paragraph" w:styleId="a6">
    <w:name w:val="header"/>
    <w:basedOn w:val="a"/>
    <w:link w:val="a7"/>
    <w:uiPriority w:val="99"/>
    <w:rsid w:val="00917E0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17E06"/>
  </w:style>
  <w:style w:type="paragraph" w:styleId="a8">
    <w:name w:val="footer"/>
    <w:basedOn w:val="a"/>
    <w:link w:val="a9"/>
    <w:rsid w:val="00917E0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17E06"/>
  </w:style>
  <w:style w:type="character" w:styleId="aa">
    <w:name w:val="Hyperlink"/>
    <w:rsid w:val="001F514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E15DE"/>
    <w:pPr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1E15DE"/>
    <w:pPr>
      <w:autoSpaceDE w:val="0"/>
      <w:autoSpaceDN w:val="0"/>
      <w:adjustRightInd w:val="0"/>
      <w:ind w:firstLine="720"/>
      <w:jc w:val="both"/>
    </w:pPr>
    <w:rPr>
      <w:rFonts w:ascii="Arial" w:eastAsia="SimSun" w:hAnsi="Arial" w:cs="Arial"/>
      <w:lang w:eastAsia="zh-CN"/>
    </w:rPr>
  </w:style>
  <w:style w:type="paragraph" w:styleId="ac">
    <w:name w:val="Normal (Web)"/>
    <w:basedOn w:val="a"/>
    <w:uiPriority w:val="99"/>
    <w:unhideWhenUsed/>
    <w:rsid w:val="001E15DE"/>
    <w:pPr>
      <w:spacing w:before="100" w:beforeAutospacing="1" w:after="100" w:afterAutospacing="1"/>
      <w:ind w:firstLine="709"/>
      <w:jc w:val="both"/>
    </w:pPr>
    <w:rPr>
      <w:sz w:val="24"/>
      <w:szCs w:val="24"/>
    </w:rPr>
  </w:style>
  <w:style w:type="paragraph" w:styleId="ad">
    <w:name w:val="Subtitle"/>
    <w:basedOn w:val="a"/>
    <w:link w:val="ae"/>
    <w:qFormat/>
    <w:rsid w:val="001E15DE"/>
    <w:pPr>
      <w:ind w:firstLine="709"/>
      <w:jc w:val="center"/>
    </w:pPr>
    <w:rPr>
      <w:b/>
      <w:sz w:val="28"/>
    </w:rPr>
  </w:style>
  <w:style w:type="character" w:customStyle="1" w:styleId="ae">
    <w:name w:val="Подзаголовок Знак"/>
    <w:link w:val="ad"/>
    <w:rsid w:val="001E15DE"/>
    <w:rPr>
      <w:b/>
      <w:sz w:val="28"/>
    </w:rPr>
  </w:style>
  <w:style w:type="paragraph" w:customStyle="1" w:styleId="ConsNonformat">
    <w:name w:val="ConsNonformat"/>
    <w:rsid w:val="001E15DE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f">
    <w:name w:val="Body Text"/>
    <w:basedOn w:val="a"/>
    <w:link w:val="af0"/>
    <w:rsid w:val="000C1C6D"/>
    <w:pPr>
      <w:jc w:val="center"/>
    </w:pPr>
    <w:rPr>
      <w:b/>
      <w:sz w:val="24"/>
      <w:u w:val="single"/>
    </w:rPr>
  </w:style>
  <w:style w:type="character" w:customStyle="1" w:styleId="af0">
    <w:name w:val="Основной текст Знак"/>
    <w:link w:val="af"/>
    <w:rsid w:val="000C1C6D"/>
    <w:rPr>
      <w:b/>
      <w:sz w:val="24"/>
      <w:u w:val="single"/>
    </w:rPr>
  </w:style>
  <w:style w:type="paragraph" w:customStyle="1" w:styleId="ConsTitle">
    <w:name w:val="ConsTitle"/>
    <w:rsid w:val="005A2D6B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vdum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октября 2012 года по март 2013 года проведено 7 заседаний Первоуральской городской Думы, в том числе 3 очередных заседаний, 4 внеочередных</vt:lpstr>
    </vt:vector>
  </TitlesOfParts>
  <Company>gorduma</Company>
  <LinksUpToDate>false</LinksUpToDate>
  <CharactersWithSpaces>18201</CharactersWithSpaces>
  <SharedDoc>false</SharedDoc>
  <HLinks>
    <vt:vector size="6" baseType="variant">
      <vt:variant>
        <vt:i4>4325412</vt:i4>
      </vt:variant>
      <vt:variant>
        <vt:i4>0</vt:i4>
      </vt:variant>
      <vt:variant>
        <vt:i4>0</vt:i4>
      </vt:variant>
      <vt:variant>
        <vt:i4>5</vt:i4>
      </vt:variant>
      <vt:variant>
        <vt:lpwstr>http://www.duma@prvduma.ru/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октября 2012 года по март 2013 года проведено 7 заседаний Первоуральской городской Думы, в том числе 3 очередных заседаний, 4 внеочередных</dc:title>
  <dc:creator>gorduma9</dc:creator>
  <cp:lastModifiedBy>1</cp:lastModifiedBy>
  <cp:revision>2</cp:revision>
  <cp:lastPrinted>2023-01-17T09:47:00Z</cp:lastPrinted>
  <dcterms:created xsi:type="dcterms:W3CDTF">2024-01-12T05:33:00Z</dcterms:created>
  <dcterms:modified xsi:type="dcterms:W3CDTF">2024-01-12T05:33:00Z</dcterms:modified>
</cp:coreProperties>
</file>