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Arrays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“Programming Fundamentals”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https://judge.softuni.bg/Contests/207/Arrays-Exercises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Largest Common End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find the length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largest common 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(left or right).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652"/>
        <w:gridCol w:w="936"/>
        <w:gridCol w:w="5101"/>
      </w:tblGrid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 php java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csharp sql html css 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 php java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js softuni nakov java learn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largest common end is at the left: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 php java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 php java xml csharp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sql html css 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nakov java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sql html css js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largest common end is at the right: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sql html css js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love programming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Java or C#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common words at the left and right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the arrays from left to right until the end of the shorter is reached and count the equal elements.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the arrays form right to left until the start of the shorter is reached.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the start position and the length of the longest equal start / end.</w: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Rotate and Sum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array on the right” means to move its last element first: {1, 2, 3}  {3, 1, 2}.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read 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(space separated on a single line) and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rotate the array right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sum the obtained arrays after each rotation as shown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380"/>
        <w:gridCol w:w="1622"/>
        <w:gridCol w:w="3557"/>
      </w:tblGrid>
      <w:tr>
        <w:trPr>
          <w:trHeight w:val="27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2 4 -1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3 2 5 6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rotated1[] = -1  3  2  4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rotated2[] =  4 -1  3  2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sum[] =  3  2  5  6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rotated1[] = 3 1 2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sum[] = 3 1 2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12 10 8 6 9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rotated1[] =  5  1  2  3  4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rotated2[] =  4  5  1  2  3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rotated3[] =  3  4  5  1  2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sum[] = 12 10  8  6  9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rotations the element at position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goes to position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(i + r) %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 can be calculated by two nested loops: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Fold and Sum 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4*k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integers, fold it like shown below, and print the sum of the upper and lower two rows (each holding 2 * k integers):</w:t>
      </w:r>
    </w:p>
    <w:p>
      <w:pPr>
        <w:tabs>
          <w:tab w:val="left" w:pos="720" w:leader="none"/>
        </w:tabs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4" w:dyaOrig="2515">
          <v:rect xmlns:o="urn:schemas-microsoft-com:office:office" xmlns:v="urn:schemas-microsoft-com:vml" id="rectole0000000000" style="width:166.200000pt;height:1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315"/>
        <w:gridCol w:w="1985"/>
        <w:gridCol w:w="2711"/>
      </w:tblGrid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7 9</w:t>
            </w:r>
          </w:p>
        </w:tc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 6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 3 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7  9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7 8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5 5 13 13</w:t>
            </w:r>
          </w:p>
        </w:tc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 1  8  7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 4  5  6 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5  5 13 13</w:t>
            </w:r>
          </w:p>
        </w:tc>
      </w:tr>
      <w:tr>
        <w:trPr>
          <w:trHeight w:val="293" w:hRule="auto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3 -1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2 5 0 1 9 8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6 7 -2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8 4 -1 16 14</w:t>
            </w:r>
          </w:p>
        </w:tc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  3  4 -2  7  6 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  5  0  1  9  8 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 8  4 -1 16 14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folding: the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reversed, followed by the last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reversed.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folding: the middle 2*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numbers.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and the second rows.</w:t>
      </w:r>
    </w:p>
    <w:p>
      <w:pPr>
        <w:keepNext w:val="true"/>
        <w:keepLines w:val="true"/>
        <w:numPr>
          <w:ilvl w:val="0"/>
          <w:numId w:val="5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Sieve of Eratosthenes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prime numbers in range [1…n]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the algorithm called “Sieve of Eratosthenes”: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https://en.wikipedia.org/wiki/Sieve_of_Eratosthenes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Steps in the “Sieve of Eratosthenes” algorithm:</w:t>
      </w:r>
    </w:p>
    <w:p>
      <w:pPr>
        <w:numPr>
          <w:ilvl w:val="0"/>
          <w:numId w:val="56"/>
        </w:numPr>
        <w:tabs>
          <w:tab w:val="left" w:pos="144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56"/>
        </w:numPr>
        <w:tabs>
          <w:tab w:val="left" w:pos="144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56"/>
        </w:numPr>
        <w:tabs>
          <w:tab w:val="left" w:pos="144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smallest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56"/>
        </w:numPr>
        <w:tabs>
          <w:tab w:val="left" w:pos="1440" w:leader="none"/>
        </w:tabs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(it is prime)</w:t>
      </w:r>
    </w:p>
    <w:p>
      <w:pPr>
        <w:numPr>
          <w:ilvl w:val="0"/>
          <w:numId w:val="56"/>
        </w:numPr>
        <w:tabs>
          <w:tab w:val="left" w:pos="1440" w:leader="none"/>
        </w:tabs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= …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56"/>
        </w:numPr>
        <w:tabs>
          <w:tab w:val="left" w:pos="144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for the next smallest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823"/>
        <w:gridCol w:w="2953"/>
      </w:tblGrid>
      <w:tr>
        <w:trPr>
          <w:trHeight w:val="1" w:hRule="atLeast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2 3 5</w:t>
            </w:r>
          </w:p>
        </w:tc>
      </w:tr>
      <w:tr>
        <w:trPr>
          <w:trHeight w:val="1" w:hRule="atLeast"/>
          <w:jc w:val="left"/>
        </w:trPr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2 3 5 7 11 13 17 19 23</w:t>
            </w:r>
          </w:p>
        </w:tc>
      </w:tr>
    </w:tbl>
    <w:p>
      <w:pPr>
        <w:keepNext w:val="true"/>
        <w:keepLines w:val="true"/>
        <w:numPr>
          <w:ilvl w:val="0"/>
          <w:numId w:val="6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Compare Char Arrays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two char arrays lexicographically (letter by letter).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them in alphabetical order, each on separate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380"/>
        <w:gridCol w:w="936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b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 e f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 e t e 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n n i e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n n i 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n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b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the first letter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arr1[]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arr2[]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equal, compare the next letter, etc.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letters are equal, the smaller array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shorter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letters are equal and the array lengths are the same, the arrays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8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Max Sequence of Equal Elements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sequence of equal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array of integers. If several longest sequences exist, print the leftmost one.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590"/>
        <w:gridCol w:w="1138"/>
      </w:tblGrid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2 1 1 2 3 3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2 3 1 3 3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4 4 4 4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4 4 4 4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5 2 2 6 3 3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0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with the sequence that consists of the first element: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the elements from left to right, starting at the second element: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each step compare the current element with the element on the left.</w:t>
      </w:r>
    </w:p>
    <w:p>
      <w:pPr>
        <w:numPr>
          <w:ilvl w:val="0"/>
          <w:numId w:val="101"/>
        </w:numPr>
        <w:spacing w:before="80" w:after="12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value  you have found a sequence longer by one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++.</w:t>
      </w:r>
    </w:p>
    <w:p>
      <w:pPr>
        <w:numPr>
          <w:ilvl w:val="0"/>
          <w:numId w:val="101"/>
        </w:numPr>
        <w:spacing w:before="80" w:after="12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value  start a new sequence from the current element: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step remember the sequence it is found to be longest at the moment: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print the longest sequence by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0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Max Sequence of Increasing Elements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increasing subsequence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array of integers. The longest increasing subsequence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portion of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(subsequence) that is strongly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possible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several such subsequences exist, find the left most of them.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57"/>
        <w:gridCol w:w="1417"/>
      </w:tblGrid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2 3 4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2 2 4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2 3 4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0 1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1 2 2 3 3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same algorithm like in the previous problem (Max Sequence of Equal Elements).</w:t>
      </w:r>
    </w:p>
    <w:p>
      <w:pPr>
        <w:keepNext w:val="true"/>
        <w:keepLines w:val="true"/>
        <w:numPr>
          <w:ilvl w:val="0"/>
          <w:numId w:val="1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Most Frequent Number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frequent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given sequence of numbers. </w:t>
      </w:r>
    </w:p>
    <w:p>
      <w:pPr>
        <w:numPr>
          <w:ilvl w:val="0"/>
          <w:numId w:val="12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will be in the range [0…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65535].</w:t>
      </w:r>
    </w:p>
    <w:p>
      <w:pPr>
        <w:numPr>
          <w:ilvl w:val="0"/>
          <w:numId w:val="12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In case of multiple numbers with the same maximal frequency, print the leftmost of them.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237"/>
        <w:gridCol w:w="934"/>
        <w:gridCol w:w="6321"/>
      </w:tblGrid>
      <w:tr>
        <w:trPr>
          <w:trHeight w:val="1" w:hRule="atLeast"/>
          <w:jc w:val="left"/>
        </w:trPr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1 1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2 3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1 2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9 3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the most frequent (occurs 5 times)</w:t>
            </w:r>
          </w:p>
        </w:tc>
      </w:tr>
      <w:tr>
        <w:trPr>
          <w:trHeight w:val="1" w:hRule="atLeast"/>
          <w:jc w:val="left"/>
        </w:trPr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2 2 2 2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the most frequent (occurs 7 times)</w:t>
            </w:r>
          </w:p>
        </w:tc>
      </w:tr>
      <w:tr>
        <w:trPr>
          <w:trHeight w:val="1" w:hRule="atLeast"/>
          <w:jc w:val="left"/>
        </w:trPr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7 7 7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0 2 2 2 0 10 10 10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have the same maximal frequence (each occurs 3 times). The leftmost of them is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keepNext w:val="true"/>
        <w:keepLines w:val="true"/>
        <w:numPr>
          <w:ilvl w:val="0"/>
          <w:numId w:val="13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Index of Letters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creates an array containing all letters from the alphabet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Read a lowercase word from the console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 of each of its letters in the letters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138"/>
        <w:gridCol w:w="1138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abcz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-&gt;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-&gt;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 -&gt;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 -&gt; 25</w:t>
            </w:r>
          </w:p>
        </w:tc>
      </w:tr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-&gt; 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-&gt;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 -&gt;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 -&gt; 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 -&gt;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 -&gt;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 -&gt; 8</w:t>
            </w:r>
          </w:p>
        </w:tc>
      </w:tr>
    </w:tbl>
    <w:p>
      <w:pPr>
        <w:keepNext w:val="true"/>
        <w:keepLines w:val="true"/>
        <w:numPr>
          <w:ilvl w:val="0"/>
          <w:numId w:val="148"/>
        </w:numPr>
        <w:spacing w:before="200" w:after="4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Pairs by Difference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the number of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given array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 is equal to given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51"/>
        </w:numPr>
        <w:tabs>
          <w:tab w:val="left" w:pos="720" w:leader="none"/>
        </w:tabs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1"/>
        </w:numPr>
        <w:tabs>
          <w:tab w:val="left" w:pos="720" w:leader="none"/>
        </w:tabs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864"/>
        <w:gridCol w:w="936"/>
        <w:gridCol w:w="7520"/>
      </w:tblGrid>
      <w:tr>
        <w:trPr>
          <w:trHeight w:val="1" w:hRule="atLeast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7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1 5 3 4 2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Pairs of elements with difference 2 -&gt; {1, 3}, {5, 3}, {4, 2}</w:t>
            </w:r>
          </w:p>
        </w:tc>
      </w:tr>
      <w:tr>
        <w:trPr>
          <w:trHeight w:val="1" w:hRule="atLeast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5 3 8 10 12 1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pairs with difference 1</w:t>
            </w:r>
          </w:p>
        </w:tc>
      </w:tr>
    </w:tbl>
    <w:p>
      <w:pPr>
        <w:keepNext w:val="true"/>
        <w:keepLines w:val="true"/>
        <w:numPr>
          <w:ilvl w:val="0"/>
          <w:numId w:val="162"/>
        </w:numPr>
        <w:spacing w:before="200" w:after="40" w:line="276"/>
        <w:ind w:right="0" w:left="567" w:hanging="56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Equal Sums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determines if 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 an element in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 elements on its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 elements on its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elements to the left /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is considered to be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satisfies the required condition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“no”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there is no such index.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073"/>
        <w:gridCol w:w="936"/>
        <w:gridCol w:w="5177"/>
      </w:tblGrid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3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At a[2]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left sum = 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right sum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a[0] + a[1] = a[3]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At a[0] -&gt; left sum = 0, right sum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At a[1] -&gt; left sum = 1, right sum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such index exists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At a[0] -&gt; left sum = 0, right sum = 0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such index exists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10 5 5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99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3 4 2 5 1 1 4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At a[3]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left sum = 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right sum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a[0] + a[1] + a[2] = a[4] + a[5] + a[6] + a[7] + a[8] + a[9] + a[10]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17">
    <w:abstractNumId w:val="72"/>
  </w:num>
  <w:num w:numId="36">
    <w:abstractNumId w:val="66"/>
  </w:num>
  <w:num w:numId="53">
    <w:abstractNumId w:val="60"/>
  </w:num>
  <w:num w:numId="56">
    <w:abstractNumId w:val="54"/>
  </w:num>
  <w:num w:numId="68">
    <w:abstractNumId w:val="48"/>
  </w:num>
  <w:num w:numId="84">
    <w:abstractNumId w:val="42"/>
  </w:num>
  <w:num w:numId="101">
    <w:abstractNumId w:val="36"/>
  </w:num>
  <w:num w:numId="122">
    <w:abstractNumId w:val="30"/>
  </w:num>
  <w:num w:numId="125">
    <w:abstractNumId w:val="24"/>
  </w:num>
  <w:num w:numId="137">
    <w:abstractNumId w:val="18"/>
  </w:num>
  <w:num w:numId="148">
    <w:abstractNumId w:val="12"/>
  </w:num>
  <w:num w:numId="151">
    <w:abstractNumId w:val="6"/>
  </w:num>
  <w:num w:numId="1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207/Arrays-Exercises" Id="docRId1" Type="http://schemas.openxmlformats.org/officeDocument/2006/relationships/hyperlink" /><Relationship Target="media/image0.wmf" Id="docRId3" Type="http://schemas.openxmlformats.org/officeDocument/2006/relationships/image" /><Relationship Target="numbering.xml" Id="docRId5" Type="http://schemas.openxmlformats.org/officeDocument/2006/relationships/numbering" /><Relationship TargetMode="External" Target="https://softuni.bg/courses/programming-fundamentals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en.wikipedia.org/wiki/Sieve_of_Eratosthenes" Id="docRId4" Type="http://schemas.openxmlformats.org/officeDocument/2006/relationships/hyperlink" /><Relationship Target="styles.xml" Id="docRId6" Type="http://schemas.openxmlformats.org/officeDocument/2006/relationships/styles" /></Relationships>
</file>