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Meetrapport titel</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403A88" w:rsidP="00DE73A8">
      <w:pPr>
        <w:rPr>
          <w:lang w:val="nl-NL"/>
        </w:rPr>
      </w:pPr>
      <w:r>
        <w:rPr>
          <w:lang w:val="nl-NL"/>
        </w:rPr>
        <w:t>Alexander Streng 17-02-2014</w:t>
      </w:r>
    </w:p>
    <w:p w:rsidR="00DE73A8" w:rsidRPr="00DE73A8" w:rsidRDefault="00DE73A8" w:rsidP="00DE73A8">
      <w:pPr>
        <w:pStyle w:val="Kop2"/>
        <w:rPr>
          <w:lang w:val="nl-NL"/>
        </w:rPr>
      </w:pPr>
      <w:r w:rsidRPr="00DE73A8">
        <w:rPr>
          <w:lang w:val="nl-NL"/>
        </w:rPr>
        <w:t>Doel</w:t>
      </w:r>
    </w:p>
    <w:p w:rsidR="00DE73A8" w:rsidRPr="00403A88" w:rsidRDefault="00403A88" w:rsidP="00DE73A8">
      <w:pPr>
        <w:rPr>
          <w:lang w:val="nl-NL"/>
        </w:rPr>
      </w:pPr>
      <w:r>
        <w:rPr>
          <w:lang w:val="nl-NL"/>
        </w:rPr>
        <w:t xml:space="preserve">Bij het maken van een </w:t>
      </w:r>
      <w:proofErr w:type="spellStart"/>
      <w:r>
        <w:rPr>
          <w:lang w:val="nl-NL"/>
        </w:rPr>
        <w:t>salt</w:t>
      </w:r>
      <w:proofErr w:type="spellEnd"/>
      <w:r>
        <w:rPr>
          <w:lang w:val="nl-NL"/>
        </w:rPr>
        <w:t xml:space="preserve"> &amp; </w:t>
      </w:r>
      <w:proofErr w:type="spellStart"/>
      <w:r>
        <w:rPr>
          <w:lang w:val="nl-NL"/>
        </w:rPr>
        <w:t>pepper</w:t>
      </w:r>
      <w:proofErr w:type="spellEnd"/>
      <w:r>
        <w:rPr>
          <w:lang w:val="nl-NL"/>
        </w:rPr>
        <w:t xml:space="preserve"> </w:t>
      </w:r>
      <w:proofErr w:type="spellStart"/>
      <w:r>
        <w:rPr>
          <w:lang w:val="nl-NL"/>
        </w:rPr>
        <w:t>noise</w:t>
      </w:r>
      <w:proofErr w:type="spellEnd"/>
      <w:r>
        <w:rPr>
          <w:lang w:val="nl-NL"/>
        </w:rPr>
        <w:t xml:space="preserve"> generator, kwam ik erachter dan rand() niet helemaal compleet random is. Graag wil ik deze vergelijken met de random implementatie van c++11 (gebruik makende van de </w:t>
      </w:r>
      <w:proofErr w:type="spellStart"/>
      <w:r w:rsidRPr="00403A88">
        <w:rPr>
          <w:lang w:val="nl-NL"/>
        </w:rPr>
        <w:t>Mersenne</w:t>
      </w:r>
      <w:proofErr w:type="spellEnd"/>
      <w:r w:rsidRPr="00403A88">
        <w:rPr>
          <w:lang w:val="nl-NL"/>
        </w:rPr>
        <w:t xml:space="preserve"> Twister 19937 generator</w:t>
      </w:r>
      <w:r>
        <w:rPr>
          <w:lang w:val="nl-NL"/>
        </w:rPr>
        <w:t>)</w:t>
      </w:r>
      <w:r w:rsidR="00E45804">
        <w:rPr>
          <w:lang w:val="nl-NL"/>
        </w:rPr>
        <w:t xml:space="preserve"> en kijken welke meer random is en hoe het met performance zit.</w:t>
      </w:r>
    </w:p>
    <w:p w:rsidR="00DE73A8" w:rsidRPr="00DE73A8" w:rsidRDefault="00DE73A8" w:rsidP="00DE73A8">
      <w:pPr>
        <w:pStyle w:val="Kop2"/>
        <w:rPr>
          <w:lang w:val="nl-NL"/>
        </w:rPr>
      </w:pPr>
      <w:r w:rsidRPr="00DE73A8">
        <w:rPr>
          <w:lang w:val="nl-NL"/>
        </w:rPr>
        <w:t>Hypothese</w:t>
      </w:r>
    </w:p>
    <w:p w:rsidR="00DE73A8" w:rsidRPr="00DE73A8" w:rsidRDefault="00403A88" w:rsidP="00DE73A8">
      <w:pPr>
        <w:rPr>
          <w:lang w:val="nl-NL"/>
        </w:rPr>
      </w:pPr>
      <w:r>
        <w:rPr>
          <w:lang w:val="nl-NL"/>
        </w:rPr>
        <w:t xml:space="preserve">Ik denk dat de c++ implementatie meer random is bij gebruik van dezelfde </w:t>
      </w:r>
      <w:proofErr w:type="spellStart"/>
      <w:r>
        <w:rPr>
          <w:lang w:val="nl-NL"/>
        </w:rPr>
        <w:t>seed</w:t>
      </w:r>
      <w:proofErr w:type="spellEnd"/>
      <w:r>
        <w:rPr>
          <w:lang w:val="nl-NL"/>
        </w:rPr>
        <w:t xml:space="preserve">. In principe is dit voor het genereren van </w:t>
      </w:r>
      <w:proofErr w:type="spellStart"/>
      <w:r>
        <w:rPr>
          <w:lang w:val="nl-NL"/>
        </w:rPr>
        <w:t>salt</w:t>
      </w:r>
      <w:proofErr w:type="spellEnd"/>
      <w:r>
        <w:rPr>
          <w:lang w:val="nl-NL"/>
        </w:rPr>
        <w:t xml:space="preserve"> &amp; </w:t>
      </w:r>
      <w:proofErr w:type="spellStart"/>
      <w:r>
        <w:rPr>
          <w:lang w:val="nl-NL"/>
        </w:rPr>
        <w:t>pepper</w:t>
      </w:r>
      <w:proofErr w:type="spellEnd"/>
      <w:r>
        <w:rPr>
          <w:lang w:val="nl-NL"/>
        </w:rPr>
        <w:t xml:space="preserve"> </w:t>
      </w:r>
      <w:proofErr w:type="spellStart"/>
      <w:r>
        <w:rPr>
          <w:lang w:val="nl-NL"/>
        </w:rPr>
        <w:t>noise</w:t>
      </w:r>
      <w:proofErr w:type="spellEnd"/>
      <w:r>
        <w:rPr>
          <w:lang w:val="nl-NL"/>
        </w:rPr>
        <w:t xml:space="preserve"> niet heel belangrijk, maar het speelt wel een rol.</w:t>
      </w:r>
      <w:r w:rsidR="00E45804">
        <w:rPr>
          <w:lang w:val="nl-NL"/>
        </w:rPr>
        <w:t xml:space="preserve"> Ook denk ik dat de MT19937 sneller is. Omdat de rand altijd een nummer tussen de 0 en </w:t>
      </w:r>
      <w:r w:rsidR="00E45804" w:rsidRPr="00E45804">
        <w:rPr>
          <w:lang w:val="nl-NL"/>
        </w:rPr>
        <w:t>32767</w:t>
      </w:r>
      <w:r w:rsidR="000C01C0">
        <w:rPr>
          <w:lang w:val="nl-NL"/>
        </w:rPr>
        <w:t xml:space="preserve"> genereerd (en deze vervolgens module doet.)</w:t>
      </w:r>
    </w:p>
    <w:p w:rsidR="00DE73A8" w:rsidRPr="00DE73A8" w:rsidRDefault="00DE73A8" w:rsidP="00DE73A8">
      <w:pPr>
        <w:pStyle w:val="Kop2"/>
        <w:rPr>
          <w:lang w:val="nl-NL"/>
        </w:rPr>
      </w:pPr>
      <w:r w:rsidRPr="00DE73A8">
        <w:rPr>
          <w:lang w:val="nl-NL"/>
        </w:rPr>
        <w:t>Werkwijze</w:t>
      </w:r>
    </w:p>
    <w:p w:rsidR="00CB65ED" w:rsidRDefault="00E45804" w:rsidP="00DE73A8">
      <w:pPr>
        <w:rPr>
          <w:lang w:val="nl-NL"/>
        </w:rPr>
      </w:pPr>
      <w:r>
        <w:rPr>
          <w:lang w:val="nl-NL"/>
        </w:rPr>
        <w:t xml:space="preserve">Ik ga 2 histogrammen opstellen van de 2 random </w:t>
      </w:r>
      <w:proofErr w:type="spellStart"/>
      <w:r>
        <w:rPr>
          <w:lang w:val="nl-NL"/>
        </w:rPr>
        <w:t>number</w:t>
      </w:r>
      <w:proofErr w:type="spellEnd"/>
      <w:r>
        <w:rPr>
          <w:lang w:val="nl-NL"/>
        </w:rPr>
        <w:t xml:space="preserve"> methodes. </w:t>
      </w:r>
      <w:r w:rsidR="00CB65ED">
        <w:rPr>
          <w:lang w:val="nl-NL"/>
        </w:rPr>
        <w:t>Ook ga ik middels de bijgeleverde timer de tijden meten die de methodes er over doen.</w:t>
      </w:r>
    </w:p>
    <w:p w:rsidR="00DE73A8" w:rsidRDefault="00E45804" w:rsidP="00DE73A8">
      <w:pPr>
        <w:rPr>
          <w:lang w:val="nl-NL"/>
        </w:rPr>
      </w:pPr>
      <w:r>
        <w:rPr>
          <w:lang w:val="nl-NL"/>
        </w:rPr>
        <w:t xml:space="preserve">Als </w:t>
      </w:r>
      <w:proofErr w:type="spellStart"/>
      <w:r>
        <w:rPr>
          <w:lang w:val="nl-NL"/>
        </w:rPr>
        <w:t>seed</w:t>
      </w:r>
      <w:proofErr w:type="spellEnd"/>
      <w:r>
        <w:rPr>
          <w:lang w:val="nl-NL"/>
        </w:rPr>
        <w:t xml:space="preserve"> zal ik de</w:t>
      </w:r>
      <w:r w:rsidR="00CB65ED">
        <w:rPr>
          <w:lang w:val="nl-NL"/>
        </w:rPr>
        <w:t xml:space="preserve"> huidige</w:t>
      </w:r>
      <w:r>
        <w:rPr>
          <w:lang w:val="nl-NL"/>
        </w:rPr>
        <w:t xml:space="preserve"> tijd gebruiken</w:t>
      </w:r>
      <w:r w:rsidR="00CB65ED">
        <w:rPr>
          <w:lang w:val="nl-NL"/>
        </w:rPr>
        <w:t>. Ik doorloop eerst 1x een loop van 100,000,000 keer als controle. Vervolgens ga ik 20 keer een loop van</w:t>
      </w:r>
      <w:r>
        <w:rPr>
          <w:lang w:val="nl-NL"/>
        </w:rPr>
        <w:t xml:space="preserve"> 100, 000, 000, 000 keer</w:t>
      </w:r>
      <w:r w:rsidR="00CB65ED">
        <w:rPr>
          <w:lang w:val="nl-NL"/>
        </w:rPr>
        <w:t xml:space="preserve"> doorlopen</w:t>
      </w:r>
      <w:r>
        <w:rPr>
          <w:lang w:val="nl-NL"/>
        </w:rPr>
        <w:t xml:space="preserve"> en genereer een random nummer tussen de 0 en 100. Deze zet ik in de bijbehorende bins.</w:t>
      </w:r>
    </w:p>
    <w:p w:rsidR="00E45804" w:rsidRDefault="00E45804" w:rsidP="00DE73A8">
      <w:pPr>
        <w:rPr>
          <w:lang w:val="nl-NL"/>
        </w:rPr>
      </w:pPr>
      <w:r>
        <w:rPr>
          <w:noProof/>
        </w:rPr>
        <w:drawing>
          <wp:inline distT="0" distB="0" distL="0" distR="0">
            <wp:extent cx="2819400" cy="657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657225"/>
                    </a:xfrm>
                    <a:prstGeom prst="rect">
                      <a:avLst/>
                    </a:prstGeom>
                    <a:noFill/>
                    <a:ln>
                      <a:noFill/>
                    </a:ln>
                  </pic:spPr>
                </pic:pic>
              </a:graphicData>
            </a:graphic>
          </wp:inline>
        </w:drawing>
      </w:r>
    </w:p>
    <w:p w:rsidR="00E45804" w:rsidRPr="00DE73A8" w:rsidRDefault="00FF3B08" w:rsidP="00DE73A8">
      <w:pPr>
        <w:rPr>
          <w:lang w:val="nl-NL"/>
        </w:rPr>
      </w:pPr>
      <w:r>
        <w:rPr>
          <w:lang w:val="nl-NL"/>
        </w:rPr>
        <w:t>De resultaten sla ik op in een .</w:t>
      </w:r>
      <w:proofErr w:type="spellStart"/>
      <w:r>
        <w:rPr>
          <w:lang w:val="nl-NL"/>
        </w:rPr>
        <w:t>csv</w:t>
      </w:r>
      <w:proofErr w:type="spellEnd"/>
      <w:r>
        <w:rPr>
          <w:lang w:val="nl-NL"/>
        </w:rPr>
        <w:t xml:space="preserve"> om te vergelijken.</w:t>
      </w:r>
      <w:r w:rsidR="00CB65ED">
        <w:rPr>
          <w:lang w:val="nl-NL"/>
        </w:rPr>
        <w:t xml:space="preserve"> Op deze manier wordt de afwijking van de gegenereerde nummers duidelijk zichtbaar.</w:t>
      </w:r>
    </w:p>
    <w:p w:rsidR="00DE73A8" w:rsidRDefault="00DE73A8" w:rsidP="00DE73A8">
      <w:pPr>
        <w:pStyle w:val="Kop2"/>
        <w:rPr>
          <w:lang w:val="nl-NL"/>
        </w:rPr>
      </w:pPr>
      <w:r w:rsidRPr="00DE73A8">
        <w:rPr>
          <w:lang w:val="nl-NL"/>
        </w:rPr>
        <w:t>Resultaten</w:t>
      </w:r>
    </w:p>
    <w:p w:rsidR="00B47FB8" w:rsidRDefault="00B47FB8" w:rsidP="00B47FB8">
      <w:pPr>
        <w:rPr>
          <w:lang w:val="nl-NL"/>
        </w:rPr>
      </w:pPr>
      <w:r>
        <w:rPr>
          <w:lang w:val="nl-NL"/>
        </w:rPr>
        <w:t>De resultaten van de controle ( 100,000,000 keer een nummer genereren ) zijn als volgt;</w:t>
      </w:r>
    </w:p>
    <w:p w:rsidR="00B47FB8" w:rsidRPr="00B47FB8" w:rsidRDefault="00B47FB8" w:rsidP="00B47FB8">
      <w:pPr>
        <w:rPr>
          <w:lang w:val="nl-NL"/>
        </w:rPr>
      </w:pPr>
      <w:r>
        <w:rPr>
          <w:noProof/>
        </w:rPr>
        <w:drawing>
          <wp:inline distT="0" distB="0" distL="0" distR="0" wp14:anchorId="781036D4" wp14:editId="53FB2ED1">
            <wp:extent cx="4667003" cy="1650670"/>
            <wp:effectExtent l="0" t="0" r="19685" b="26035"/>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7FB8" w:rsidRPr="00B47FB8" w:rsidRDefault="00B47FB8" w:rsidP="00B47FB8">
      <w:pPr>
        <w:rPr>
          <w:lang w:val="nl-NL"/>
        </w:rPr>
      </w:pPr>
      <w:r>
        <w:rPr>
          <w:lang w:val="nl-NL"/>
        </w:rPr>
        <w:lastRenderedPageBreak/>
        <w:t>De resultaten van 100,000,000,000 keer zijn iets interessanter. Zie de laatste pagina voor de tabel.</w:t>
      </w:r>
    </w:p>
    <w:p w:rsidR="00DE73A8" w:rsidRPr="00DE73A8" w:rsidRDefault="00DE73A8" w:rsidP="00DE73A8">
      <w:pPr>
        <w:pStyle w:val="Kop2"/>
        <w:rPr>
          <w:lang w:val="nl-NL"/>
        </w:rPr>
      </w:pPr>
      <w:r>
        <w:rPr>
          <w:lang w:val="nl-NL"/>
        </w:rPr>
        <w:t>V</w:t>
      </w:r>
      <w:r w:rsidRPr="00DE73A8">
        <w:rPr>
          <w:lang w:val="nl-NL"/>
        </w:rPr>
        <w:t>erwerking</w:t>
      </w:r>
    </w:p>
    <w:p w:rsidR="004640BD" w:rsidRDefault="00DE73A8" w:rsidP="004640BD">
      <w:pPr>
        <w:rPr>
          <w:lang w:val="nl-NL"/>
        </w:rPr>
      </w:pPr>
      <w:r w:rsidRPr="00DE73A8">
        <w:rPr>
          <w:lang w:val="nl-NL"/>
        </w:rPr>
        <w:t>Laat zien hoe je de meetresultaten verwerkt om een conclusie te kunnen trekken. Het is niet nodig om alle berekeningen op te schrijven</w:t>
      </w:r>
      <w:r w:rsidR="004640BD">
        <w:rPr>
          <w:lang w:val="nl-NL"/>
        </w:rPr>
        <w:t>.</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bookmarkStart w:id="0" w:name="_GoBack"/>
      <w:bookmarkEnd w:id="0"/>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r>
        <w:rPr>
          <w:noProof/>
        </w:rPr>
        <w:drawing>
          <wp:anchor distT="0" distB="0" distL="114300" distR="114300" simplePos="0" relativeHeight="251658240" behindDoc="0" locked="0" layoutInCell="1" allowOverlap="1" wp14:anchorId="1D5222AB" wp14:editId="7308B217">
            <wp:simplePos x="0" y="0"/>
            <wp:positionH relativeFrom="column">
              <wp:posOffset>-1881505</wp:posOffset>
            </wp:positionH>
            <wp:positionV relativeFrom="paragraph">
              <wp:posOffset>235585</wp:posOffset>
            </wp:positionV>
            <wp:extent cx="9690100" cy="6993890"/>
            <wp:effectExtent l="0" t="4445" r="1905" b="1905"/>
            <wp:wrapNone/>
            <wp:docPr id="4" name="Afbeelding 4" descr="D:\School\Projects\Vision-team17\Vision opdrachten week 1 - 2\Vision opdrachten week 1 - 2\random-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Projects\Vision-team17\Vision opdrachten week 1 - 2\Vision opdrachten week 1 - 2\random-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90100" cy="699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FB8" w:rsidRDefault="00B47FB8" w:rsidP="00DE73A8">
      <w:pPr>
        <w:rPr>
          <w:lang w:val="nl-NL"/>
        </w:rPr>
      </w:pPr>
    </w:p>
    <w:p w:rsidR="00B47FB8" w:rsidRDefault="00B47FB8" w:rsidP="00DE73A8">
      <w:pPr>
        <w:rPr>
          <w:lang w:val="nl-NL"/>
        </w:rPr>
      </w:pPr>
    </w:p>
    <w:p w:rsidR="00B47FB8" w:rsidRDefault="00B47FB8" w:rsidP="00DE73A8">
      <w:pPr>
        <w:rPr>
          <w:lang w:val="nl-NL"/>
        </w:rPr>
      </w:pPr>
    </w:p>
    <w:p w:rsidR="00B47FB8" w:rsidRPr="00DE73A8" w:rsidRDefault="00B47FB8" w:rsidP="00DE73A8">
      <w:pPr>
        <w:rPr>
          <w:lang w:val="nl-NL"/>
        </w:rPr>
      </w:pPr>
    </w:p>
    <w:sectPr w:rsidR="00B47FB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C01C0"/>
    <w:rsid w:val="00403A88"/>
    <w:rsid w:val="004640BD"/>
    <w:rsid w:val="00B47FB8"/>
    <w:rsid w:val="00CB65ED"/>
    <w:rsid w:val="00DE73A8"/>
    <w:rsid w:val="00E45804"/>
    <w:rsid w:val="00FF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E458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5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E4580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5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School\Projects\Vision-team17\Vision%20opdrachten%20week%201%20-%202\Vision%20opdrachten%20week%201%20-%202\random_results_100000000ke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random_results_100000000keer!$B$1</c:f>
              <c:strCache>
                <c:ptCount val="1"/>
                <c:pt idx="0">
                  <c:v>aantal_mt19937</c:v>
                </c:pt>
              </c:strCache>
            </c:strRef>
          </c:tx>
          <c:marker>
            <c:symbol val="none"/>
          </c:marker>
          <c:xVal>
            <c:numRef>
              <c:f>random_results_100000000keer!$A$2:$A$101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random_results_100000000keer!$B$2:$B$101</c:f>
              <c:numCache>
                <c:formatCode>General</c:formatCode>
                <c:ptCount val="100"/>
                <c:pt idx="0">
                  <c:v>1001623</c:v>
                </c:pt>
                <c:pt idx="1">
                  <c:v>1002537</c:v>
                </c:pt>
                <c:pt idx="2">
                  <c:v>999786</c:v>
                </c:pt>
                <c:pt idx="3">
                  <c:v>1000229</c:v>
                </c:pt>
                <c:pt idx="4">
                  <c:v>999593</c:v>
                </c:pt>
                <c:pt idx="5">
                  <c:v>1001333</c:v>
                </c:pt>
                <c:pt idx="6">
                  <c:v>1000522</c:v>
                </c:pt>
                <c:pt idx="7">
                  <c:v>998813</c:v>
                </c:pt>
                <c:pt idx="8">
                  <c:v>998788</c:v>
                </c:pt>
                <c:pt idx="9">
                  <c:v>1001967</c:v>
                </c:pt>
                <c:pt idx="10">
                  <c:v>1000753</c:v>
                </c:pt>
                <c:pt idx="11">
                  <c:v>999585</c:v>
                </c:pt>
                <c:pt idx="12">
                  <c:v>999873</c:v>
                </c:pt>
                <c:pt idx="13">
                  <c:v>1000868</c:v>
                </c:pt>
                <c:pt idx="14">
                  <c:v>1000683</c:v>
                </c:pt>
                <c:pt idx="15">
                  <c:v>999656</c:v>
                </c:pt>
                <c:pt idx="16">
                  <c:v>1001301</c:v>
                </c:pt>
                <c:pt idx="17">
                  <c:v>998620</c:v>
                </c:pt>
                <c:pt idx="18">
                  <c:v>1000273</c:v>
                </c:pt>
                <c:pt idx="19">
                  <c:v>999904</c:v>
                </c:pt>
                <c:pt idx="20">
                  <c:v>1000000</c:v>
                </c:pt>
                <c:pt idx="21">
                  <c:v>999496</c:v>
                </c:pt>
                <c:pt idx="22">
                  <c:v>1001247</c:v>
                </c:pt>
                <c:pt idx="23">
                  <c:v>999849</c:v>
                </c:pt>
                <c:pt idx="24">
                  <c:v>1000292</c:v>
                </c:pt>
                <c:pt idx="25">
                  <c:v>1000508</c:v>
                </c:pt>
                <c:pt idx="26">
                  <c:v>999774</c:v>
                </c:pt>
                <c:pt idx="27">
                  <c:v>1000008</c:v>
                </c:pt>
                <c:pt idx="28">
                  <c:v>1001722</c:v>
                </c:pt>
                <c:pt idx="29">
                  <c:v>999634</c:v>
                </c:pt>
                <c:pt idx="30">
                  <c:v>999526</c:v>
                </c:pt>
                <c:pt idx="31">
                  <c:v>999216</c:v>
                </c:pt>
                <c:pt idx="32">
                  <c:v>999116</c:v>
                </c:pt>
                <c:pt idx="33">
                  <c:v>999528</c:v>
                </c:pt>
                <c:pt idx="34">
                  <c:v>999255</c:v>
                </c:pt>
                <c:pt idx="35">
                  <c:v>1000184</c:v>
                </c:pt>
                <c:pt idx="36">
                  <c:v>999695</c:v>
                </c:pt>
                <c:pt idx="37">
                  <c:v>998495</c:v>
                </c:pt>
                <c:pt idx="38">
                  <c:v>998759</c:v>
                </c:pt>
                <c:pt idx="39">
                  <c:v>998731</c:v>
                </c:pt>
                <c:pt idx="40">
                  <c:v>999364</c:v>
                </c:pt>
                <c:pt idx="41">
                  <c:v>1002611</c:v>
                </c:pt>
                <c:pt idx="42">
                  <c:v>1000209</c:v>
                </c:pt>
                <c:pt idx="43">
                  <c:v>999542</c:v>
                </c:pt>
                <c:pt idx="44">
                  <c:v>999014</c:v>
                </c:pt>
                <c:pt idx="45">
                  <c:v>1000373</c:v>
                </c:pt>
                <c:pt idx="46">
                  <c:v>1000055</c:v>
                </c:pt>
                <c:pt idx="47">
                  <c:v>998862</c:v>
                </c:pt>
                <c:pt idx="48">
                  <c:v>999594</c:v>
                </c:pt>
                <c:pt idx="49">
                  <c:v>1000029</c:v>
                </c:pt>
                <c:pt idx="50">
                  <c:v>998567</c:v>
                </c:pt>
                <c:pt idx="51">
                  <c:v>999072</c:v>
                </c:pt>
                <c:pt idx="52">
                  <c:v>998885</c:v>
                </c:pt>
                <c:pt idx="53">
                  <c:v>1000486</c:v>
                </c:pt>
                <c:pt idx="54">
                  <c:v>1001652</c:v>
                </c:pt>
                <c:pt idx="55">
                  <c:v>1001783</c:v>
                </c:pt>
                <c:pt idx="56">
                  <c:v>999921</c:v>
                </c:pt>
                <c:pt idx="57">
                  <c:v>1000376</c:v>
                </c:pt>
                <c:pt idx="58">
                  <c:v>997849</c:v>
                </c:pt>
                <c:pt idx="59">
                  <c:v>999575</c:v>
                </c:pt>
                <c:pt idx="60">
                  <c:v>1000872</c:v>
                </c:pt>
                <c:pt idx="61">
                  <c:v>999690</c:v>
                </c:pt>
                <c:pt idx="62">
                  <c:v>1001186</c:v>
                </c:pt>
                <c:pt idx="63">
                  <c:v>999452</c:v>
                </c:pt>
                <c:pt idx="64">
                  <c:v>998831</c:v>
                </c:pt>
                <c:pt idx="65">
                  <c:v>998259</c:v>
                </c:pt>
                <c:pt idx="66">
                  <c:v>999292</c:v>
                </c:pt>
                <c:pt idx="67">
                  <c:v>999090</c:v>
                </c:pt>
                <c:pt idx="68">
                  <c:v>1001911</c:v>
                </c:pt>
                <c:pt idx="69">
                  <c:v>999007</c:v>
                </c:pt>
                <c:pt idx="70">
                  <c:v>999785</c:v>
                </c:pt>
                <c:pt idx="71">
                  <c:v>999163</c:v>
                </c:pt>
                <c:pt idx="72">
                  <c:v>1001726</c:v>
                </c:pt>
                <c:pt idx="73">
                  <c:v>1000513</c:v>
                </c:pt>
                <c:pt idx="74">
                  <c:v>997992</c:v>
                </c:pt>
                <c:pt idx="75">
                  <c:v>1000265</c:v>
                </c:pt>
                <c:pt idx="76">
                  <c:v>1000339</c:v>
                </c:pt>
                <c:pt idx="77">
                  <c:v>999646</c:v>
                </c:pt>
                <c:pt idx="78">
                  <c:v>1000044</c:v>
                </c:pt>
                <c:pt idx="79">
                  <c:v>999653</c:v>
                </c:pt>
                <c:pt idx="80">
                  <c:v>1001614</c:v>
                </c:pt>
                <c:pt idx="81">
                  <c:v>1000294</c:v>
                </c:pt>
                <c:pt idx="82">
                  <c:v>999984</c:v>
                </c:pt>
                <c:pt idx="83">
                  <c:v>1000306</c:v>
                </c:pt>
                <c:pt idx="84">
                  <c:v>1001083</c:v>
                </c:pt>
                <c:pt idx="85">
                  <c:v>999728</c:v>
                </c:pt>
                <c:pt idx="86">
                  <c:v>999148</c:v>
                </c:pt>
                <c:pt idx="87">
                  <c:v>1000229</c:v>
                </c:pt>
                <c:pt idx="88">
                  <c:v>997968</c:v>
                </c:pt>
                <c:pt idx="89">
                  <c:v>1000371</c:v>
                </c:pt>
                <c:pt idx="90">
                  <c:v>999828</c:v>
                </c:pt>
                <c:pt idx="91">
                  <c:v>1000623</c:v>
                </c:pt>
                <c:pt idx="92">
                  <c:v>1000757</c:v>
                </c:pt>
                <c:pt idx="93">
                  <c:v>998770</c:v>
                </c:pt>
                <c:pt idx="94">
                  <c:v>1002553</c:v>
                </c:pt>
                <c:pt idx="95">
                  <c:v>999112</c:v>
                </c:pt>
                <c:pt idx="96">
                  <c:v>999276</c:v>
                </c:pt>
                <c:pt idx="97">
                  <c:v>1001173</c:v>
                </c:pt>
                <c:pt idx="98">
                  <c:v>1000871</c:v>
                </c:pt>
                <c:pt idx="99">
                  <c:v>1000035</c:v>
                </c:pt>
              </c:numCache>
            </c:numRef>
          </c:yVal>
          <c:smooth val="0"/>
        </c:ser>
        <c:ser>
          <c:idx val="1"/>
          <c:order val="1"/>
          <c:tx>
            <c:strRef>
              <c:f>random_results_100000000keer!$C$1</c:f>
              <c:strCache>
                <c:ptCount val="1"/>
                <c:pt idx="0">
                  <c:v>aantal_rand()</c:v>
                </c:pt>
              </c:strCache>
            </c:strRef>
          </c:tx>
          <c:marker>
            <c:symbol val="none"/>
          </c:marker>
          <c:xVal>
            <c:numRef>
              <c:f>random_results_100000000keer!$A$2:$A$101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random_results_100000000keer!$C$2:$C$101</c:f>
              <c:numCache>
                <c:formatCode>General</c:formatCode>
                <c:ptCount val="100"/>
                <c:pt idx="0">
                  <c:v>1002064</c:v>
                </c:pt>
                <c:pt idx="1">
                  <c:v>1001349</c:v>
                </c:pt>
                <c:pt idx="2">
                  <c:v>1000563</c:v>
                </c:pt>
                <c:pt idx="3">
                  <c:v>1001610</c:v>
                </c:pt>
                <c:pt idx="4">
                  <c:v>1001768</c:v>
                </c:pt>
                <c:pt idx="5">
                  <c:v>1000778</c:v>
                </c:pt>
                <c:pt idx="6">
                  <c:v>1002016</c:v>
                </c:pt>
                <c:pt idx="7">
                  <c:v>1000896</c:v>
                </c:pt>
                <c:pt idx="8">
                  <c:v>1001739</c:v>
                </c:pt>
                <c:pt idx="9">
                  <c:v>1001107</c:v>
                </c:pt>
                <c:pt idx="10">
                  <c:v>1003017</c:v>
                </c:pt>
                <c:pt idx="11">
                  <c:v>999780</c:v>
                </c:pt>
                <c:pt idx="12">
                  <c:v>1001420</c:v>
                </c:pt>
                <c:pt idx="13">
                  <c:v>1001910</c:v>
                </c:pt>
                <c:pt idx="14">
                  <c:v>1002133</c:v>
                </c:pt>
                <c:pt idx="15">
                  <c:v>1001605</c:v>
                </c:pt>
                <c:pt idx="16">
                  <c:v>1001645</c:v>
                </c:pt>
                <c:pt idx="17">
                  <c:v>1002473</c:v>
                </c:pt>
                <c:pt idx="18">
                  <c:v>1000125</c:v>
                </c:pt>
                <c:pt idx="19">
                  <c:v>1000392</c:v>
                </c:pt>
                <c:pt idx="20">
                  <c:v>1000758</c:v>
                </c:pt>
                <c:pt idx="21">
                  <c:v>1000209</c:v>
                </c:pt>
                <c:pt idx="22">
                  <c:v>1001401</c:v>
                </c:pt>
                <c:pt idx="23">
                  <c:v>1001967</c:v>
                </c:pt>
                <c:pt idx="24">
                  <c:v>1000326</c:v>
                </c:pt>
                <c:pt idx="25">
                  <c:v>1001187</c:v>
                </c:pt>
                <c:pt idx="26">
                  <c:v>1000941</c:v>
                </c:pt>
                <c:pt idx="27">
                  <c:v>1001333</c:v>
                </c:pt>
                <c:pt idx="28">
                  <c:v>1001136</c:v>
                </c:pt>
                <c:pt idx="29">
                  <c:v>999885</c:v>
                </c:pt>
                <c:pt idx="30">
                  <c:v>1000719</c:v>
                </c:pt>
                <c:pt idx="31">
                  <c:v>999504</c:v>
                </c:pt>
                <c:pt idx="32">
                  <c:v>1000753</c:v>
                </c:pt>
                <c:pt idx="33">
                  <c:v>1002039</c:v>
                </c:pt>
                <c:pt idx="34">
                  <c:v>1000496</c:v>
                </c:pt>
                <c:pt idx="35">
                  <c:v>1000639</c:v>
                </c:pt>
                <c:pt idx="36">
                  <c:v>1000190</c:v>
                </c:pt>
                <c:pt idx="37">
                  <c:v>1000323</c:v>
                </c:pt>
                <c:pt idx="38">
                  <c:v>1000807</c:v>
                </c:pt>
                <c:pt idx="39">
                  <c:v>1000491</c:v>
                </c:pt>
                <c:pt idx="40">
                  <c:v>1000282</c:v>
                </c:pt>
                <c:pt idx="41">
                  <c:v>1001546</c:v>
                </c:pt>
                <c:pt idx="42">
                  <c:v>1000612</c:v>
                </c:pt>
                <c:pt idx="43">
                  <c:v>1001140</c:v>
                </c:pt>
                <c:pt idx="44">
                  <c:v>1002110</c:v>
                </c:pt>
                <c:pt idx="45">
                  <c:v>1000463</c:v>
                </c:pt>
                <c:pt idx="46">
                  <c:v>1002453</c:v>
                </c:pt>
                <c:pt idx="47">
                  <c:v>1001820</c:v>
                </c:pt>
                <c:pt idx="48">
                  <c:v>1000262</c:v>
                </c:pt>
                <c:pt idx="49">
                  <c:v>1001631</c:v>
                </c:pt>
                <c:pt idx="50">
                  <c:v>1001127</c:v>
                </c:pt>
                <c:pt idx="51">
                  <c:v>1001047</c:v>
                </c:pt>
                <c:pt idx="52">
                  <c:v>999299</c:v>
                </c:pt>
                <c:pt idx="53">
                  <c:v>1000500</c:v>
                </c:pt>
                <c:pt idx="54">
                  <c:v>1000681</c:v>
                </c:pt>
                <c:pt idx="55">
                  <c:v>1002673</c:v>
                </c:pt>
                <c:pt idx="56">
                  <c:v>1001559</c:v>
                </c:pt>
                <c:pt idx="57">
                  <c:v>1000285</c:v>
                </c:pt>
                <c:pt idx="58">
                  <c:v>1000301</c:v>
                </c:pt>
                <c:pt idx="59">
                  <c:v>998760</c:v>
                </c:pt>
                <c:pt idx="60">
                  <c:v>1000113</c:v>
                </c:pt>
                <c:pt idx="61">
                  <c:v>1001430</c:v>
                </c:pt>
                <c:pt idx="62">
                  <c:v>1001207</c:v>
                </c:pt>
                <c:pt idx="63">
                  <c:v>1000375</c:v>
                </c:pt>
                <c:pt idx="64">
                  <c:v>1001280</c:v>
                </c:pt>
                <c:pt idx="65">
                  <c:v>1000827</c:v>
                </c:pt>
                <c:pt idx="66">
                  <c:v>999352</c:v>
                </c:pt>
                <c:pt idx="67">
                  <c:v>1001121</c:v>
                </c:pt>
                <c:pt idx="68">
                  <c:v>997960</c:v>
                </c:pt>
                <c:pt idx="69">
                  <c:v>997114</c:v>
                </c:pt>
                <c:pt idx="70">
                  <c:v>998225</c:v>
                </c:pt>
                <c:pt idx="71">
                  <c:v>996793</c:v>
                </c:pt>
                <c:pt idx="72">
                  <c:v>999993</c:v>
                </c:pt>
                <c:pt idx="73">
                  <c:v>996979</c:v>
                </c:pt>
                <c:pt idx="74">
                  <c:v>996383</c:v>
                </c:pt>
                <c:pt idx="75">
                  <c:v>997428</c:v>
                </c:pt>
                <c:pt idx="76">
                  <c:v>998665</c:v>
                </c:pt>
                <c:pt idx="77">
                  <c:v>997361</c:v>
                </c:pt>
                <c:pt idx="78">
                  <c:v>997774</c:v>
                </c:pt>
                <c:pt idx="79">
                  <c:v>999059</c:v>
                </c:pt>
                <c:pt idx="80">
                  <c:v>996750</c:v>
                </c:pt>
                <c:pt idx="81">
                  <c:v>997599</c:v>
                </c:pt>
                <c:pt idx="82">
                  <c:v>997906</c:v>
                </c:pt>
                <c:pt idx="83">
                  <c:v>1000462</c:v>
                </c:pt>
                <c:pt idx="84">
                  <c:v>998588</c:v>
                </c:pt>
                <c:pt idx="85">
                  <c:v>998017</c:v>
                </c:pt>
                <c:pt idx="86">
                  <c:v>998329</c:v>
                </c:pt>
                <c:pt idx="87">
                  <c:v>995530</c:v>
                </c:pt>
                <c:pt idx="88">
                  <c:v>998815</c:v>
                </c:pt>
                <c:pt idx="89">
                  <c:v>998724</c:v>
                </c:pt>
                <c:pt idx="90">
                  <c:v>999440</c:v>
                </c:pt>
                <c:pt idx="91">
                  <c:v>998733</c:v>
                </c:pt>
                <c:pt idx="92">
                  <c:v>996052</c:v>
                </c:pt>
                <c:pt idx="93">
                  <c:v>997699</c:v>
                </c:pt>
                <c:pt idx="94">
                  <c:v>996071</c:v>
                </c:pt>
                <c:pt idx="95">
                  <c:v>999479</c:v>
                </c:pt>
                <c:pt idx="96">
                  <c:v>996617</c:v>
                </c:pt>
                <c:pt idx="97">
                  <c:v>998562</c:v>
                </c:pt>
                <c:pt idx="98">
                  <c:v>997829</c:v>
                </c:pt>
                <c:pt idx="99">
                  <c:v>997314</c:v>
                </c:pt>
              </c:numCache>
            </c:numRef>
          </c:yVal>
          <c:smooth val="0"/>
        </c:ser>
        <c:dLbls>
          <c:showLegendKey val="0"/>
          <c:showVal val="0"/>
          <c:showCatName val="0"/>
          <c:showSerName val="0"/>
          <c:showPercent val="0"/>
          <c:showBubbleSize val="0"/>
        </c:dLbls>
        <c:axId val="149124224"/>
        <c:axId val="149126144"/>
      </c:scatterChart>
      <c:valAx>
        <c:axId val="149124224"/>
        <c:scaling>
          <c:orientation val="minMax"/>
        </c:scaling>
        <c:delete val="0"/>
        <c:axPos val="b"/>
        <c:numFmt formatCode="General" sourceLinked="1"/>
        <c:majorTickMark val="out"/>
        <c:minorTickMark val="none"/>
        <c:tickLblPos val="nextTo"/>
        <c:crossAx val="149126144"/>
        <c:crosses val="autoZero"/>
        <c:crossBetween val="midCat"/>
      </c:valAx>
      <c:valAx>
        <c:axId val="149126144"/>
        <c:scaling>
          <c:orientation val="minMax"/>
        </c:scaling>
        <c:delete val="0"/>
        <c:axPos val="l"/>
        <c:majorGridlines/>
        <c:numFmt formatCode="General" sourceLinked="1"/>
        <c:majorTickMark val="out"/>
        <c:minorTickMark val="none"/>
        <c:tickLblPos val="nextTo"/>
        <c:crossAx val="1491242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294</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Alexander Streng</cp:lastModifiedBy>
  <cp:revision>4</cp:revision>
  <dcterms:created xsi:type="dcterms:W3CDTF">2014-02-03T15:45:00Z</dcterms:created>
  <dcterms:modified xsi:type="dcterms:W3CDTF">2014-02-18T07:33:00Z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