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70065F" w:rsidP="00DE73A8">
      <w:pPr>
        <w:pStyle w:val="Kop1"/>
        <w:rPr>
          <w:lang w:val="nl-NL"/>
        </w:rPr>
      </w:pPr>
      <w:r>
        <w:rPr>
          <w:lang w:val="nl-NL"/>
        </w:rPr>
        <w:t>Implicatie interpolatiekeuze op performance</w:t>
      </w:r>
    </w:p>
    <w:p w:rsidR="00DE73A8" w:rsidRPr="00DE73A8" w:rsidRDefault="00DE73A8" w:rsidP="004640BD">
      <w:pPr>
        <w:pStyle w:val="Kop2"/>
        <w:rPr>
          <w:lang w:val="nl-NL"/>
        </w:rPr>
      </w:pPr>
      <w:r>
        <w:rPr>
          <w:lang w:val="nl-NL"/>
        </w:rPr>
        <w:t>N</w:t>
      </w:r>
      <w:r w:rsidRPr="00DE73A8">
        <w:rPr>
          <w:lang w:val="nl-NL"/>
        </w:rPr>
        <w:t>amen en datum</w:t>
      </w:r>
    </w:p>
    <w:p w:rsidR="00DE73A8" w:rsidRPr="00DE73A8" w:rsidRDefault="009450DD" w:rsidP="00DE73A8">
      <w:pPr>
        <w:rPr>
          <w:lang w:val="nl-NL"/>
        </w:rPr>
      </w:pPr>
      <w:r>
        <w:rPr>
          <w:lang w:val="nl-NL"/>
        </w:rPr>
        <w:t>Alexander Streng –vision 17 25-06-2014</w:t>
      </w:r>
    </w:p>
    <w:p w:rsidR="00DE73A8" w:rsidRPr="00DE73A8" w:rsidRDefault="00DE73A8" w:rsidP="00DE73A8">
      <w:pPr>
        <w:pStyle w:val="Kop2"/>
        <w:rPr>
          <w:lang w:val="nl-NL"/>
        </w:rPr>
      </w:pPr>
      <w:r w:rsidRPr="00DE73A8">
        <w:rPr>
          <w:lang w:val="nl-NL"/>
        </w:rPr>
        <w:t>Doel</w:t>
      </w:r>
    </w:p>
    <w:p w:rsidR="009450DD" w:rsidRDefault="009450DD" w:rsidP="009450DD">
      <w:pPr>
        <w:rPr>
          <w:lang w:val="nl-NL"/>
        </w:rPr>
      </w:pPr>
      <w:r>
        <w:rPr>
          <w:lang w:val="nl-NL"/>
        </w:rPr>
        <w:t xml:space="preserve">In dit meetrapport wil ik graag het verschil </w:t>
      </w:r>
      <w:r w:rsidR="00401504">
        <w:rPr>
          <w:lang w:val="nl-NL"/>
        </w:rPr>
        <w:t xml:space="preserve">in performance </w:t>
      </w:r>
      <w:r>
        <w:rPr>
          <w:lang w:val="nl-NL"/>
        </w:rPr>
        <w:t>aantonen tussen de first en zero order interpolation</w:t>
      </w:r>
      <w:r w:rsidR="009E3BC0">
        <w:rPr>
          <w:lang w:val="nl-NL"/>
        </w:rPr>
        <w:t xml:space="preserve">. </w:t>
      </w:r>
    </w:p>
    <w:p w:rsidR="00DE73A8" w:rsidRPr="00DE73A8" w:rsidRDefault="00DE73A8" w:rsidP="00DE73A8">
      <w:pPr>
        <w:pStyle w:val="Kop2"/>
        <w:rPr>
          <w:lang w:val="nl-NL"/>
        </w:rPr>
      </w:pPr>
      <w:r w:rsidRPr="00DE73A8">
        <w:rPr>
          <w:lang w:val="nl-NL"/>
        </w:rPr>
        <w:t>Hypothese</w:t>
      </w:r>
    </w:p>
    <w:p w:rsidR="00DE73A8" w:rsidRPr="00DE73A8" w:rsidRDefault="009E3BC0" w:rsidP="00DE73A8">
      <w:pPr>
        <w:rPr>
          <w:lang w:val="nl-NL"/>
        </w:rPr>
      </w:pPr>
      <w:r>
        <w:rPr>
          <w:lang w:val="nl-NL"/>
        </w:rPr>
        <w:t xml:space="preserve">Het is logisch dat first order interpolation langzamer is dan zero – order interpolation. Dit is vanwege het feit dat zero order interpolation kijkt naar de meest dichtbij zijnde pixel voor de kleur waardes, en first order interpolation maakt gebruik van de 4 dichtbij zijnde pixels om een gewogen gemiddelde te berekenen. </w:t>
      </w:r>
    </w:p>
    <w:p w:rsidR="00DE73A8" w:rsidRPr="00DE73A8" w:rsidRDefault="00DE73A8" w:rsidP="00DE73A8">
      <w:pPr>
        <w:pStyle w:val="Kop2"/>
        <w:rPr>
          <w:lang w:val="nl-NL"/>
        </w:rPr>
      </w:pPr>
      <w:r w:rsidRPr="00DE73A8">
        <w:rPr>
          <w:lang w:val="nl-NL"/>
        </w:rPr>
        <w:t>Werkwijze</w:t>
      </w:r>
    </w:p>
    <w:p w:rsidR="00DE73A8" w:rsidRDefault="009E3BC0" w:rsidP="00DE73A8">
      <w:pPr>
        <w:rPr>
          <w:lang w:val="nl-NL"/>
        </w:rPr>
      </w:pPr>
      <w:r>
        <w:rPr>
          <w:lang w:val="nl-NL"/>
        </w:rPr>
        <w:t>Ik voer voor dit meetrapport een 3-tal aan transformaties uit in zowel first order als zero order. Dit herhaal ik 100 keer en meet hoe lang het per keer duurt. Hier kan ik dan een grafiek uit plotten.</w:t>
      </w:r>
    </w:p>
    <w:p w:rsidR="009E3BC0" w:rsidRDefault="009E3BC0" w:rsidP="00DE73A8">
      <w:pPr>
        <w:rPr>
          <w:lang w:val="nl-NL"/>
        </w:rPr>
      </w:pPr>
      <w:r>
        <w:rPr>
          <w:lang w:val="nl-NL"/>
        </w:rPr>
        <w:t>De image die ik ga gebruiken is:</w:t>
      </w:r>
    </w:p>
    <w:p w:rsidR="009E3BC0" w:rsidRDefault="009E3BC0" w:rsidP="00DE73A8">
      <w:pPr>
        <w:rPr>
          <w:lang w:val="nl-NL"/>
        </w:rPr>
      </w:pPr>
      <w:r>
        <w:rPr>
          <w:noProof/>
        </w:rPr>
        <w:drawing>
          <wp:inline distT="0" distB="0" distL="0" distR="0" wp14:anchorId="485B437D" wp14:editId="7038E428">
            <wp:extent cx="1535502" cy="1535502"/>
            <wp:effectExtent l="0" t="0" r="7620" b="7620"/>
            <wp:docPr id="1" name="Afbeelding 1" descr="F:\Projects\School\Vision-team17\Week 1 - 2\cat-fil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s\School\Vision-team17\Week 1 - 2\cat-filter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5408" cy="1535408"/>
                    </a:xfrm>
                    <a:prstGeom prst="rect">
                      <a:avLst/>
                    </a:prstGeom>
                    <a:noFill/>
                    <a:ln>
                      <a:noFill/>
                    </a:ln>
                  </pic:spPr>
                </pic:pic>
              </a:graphicData>
            </a:graphic>
          </wp:inline>
        </w:drawing>
      </w:r>
    </w:p>
    <w:p w:rsidR="009E3BC0" w:rsidRDefault="009E3BC0" w:rsidP="00DE73A8">
      <w:pPr>
        <w:rPr>
          <w:lang w:val="nl-NL"/>
        </w:rPr>
      </w:pPr>
      <w:r>
        <w:rPr>
          <w:lang w:val="nl-NL"/>
        </w:rPr>
        <w:t>Dit is  een image van 512x512. Ik ga net zoals bij het vorige meetrapport de volgende transformaties uitvoeren:</w:t>
      </w:r>
    </w:p>
    <w:p w:rsidR="009E3BC0" w:rsidRDefault="009E3BC0" w:rsidP="009E3BC0">
      <w:pPr>
        <w:pStyle w:val="Lijstalinea"/>
        <w:numPr>
          <w:ilvl w:val="0"/>
          <w:numId w:val="4"/>
        </w:numPr>
      </w:pPr>
      <w:r w:rsidRPr="00555072">
        <w:t>rotate (60</w:t>
      </w:r>
      <w:r>
        <w:t xml:space="preserve"> graden)</w:t>
      </w:r>
    </w:p>
    <w:p w:rsidR="009E3BC0" w:rsidRDefault="009E3BC0" w:rsidP="009E3BC0">
      <w:pPr>
        <w:pStyle w:val="Lijstalinea"/>
        <w:numPr>
          <w:ilvl w:val="0"/>
          <w:numId w:val="4"/>
        </w:numPr>
      </w:pPr>
      <w:r>
        <w:t>scale(1.5</w:t>
      </w:r>
      <w:r w:rsidRPr="00555072">
        <w:t xml:space="preserve">x) </w:t>
      </w:r>
    </w:p>
    <w:p w:rsidR="009E3BC0" w:rsidRDefault="009E3BC0" w:rsidP="00DE73A8">
      <w:pPr>
        <w:pStyle w:val="Lijstalinea"/>
        <w:numPr>
          <w:ilvl w:val="0"/>
          <w:numId w:val="4"/>
        </w:numPr>
        <w:rPr>
          <w:lang w:val="nl-NL"/>
        </w:rPr>
      </w:pPr>
      <w:r w:rsidRPr="00F15EFE">
        <w:rPr>
          <w:lang w:val="nl-NL"/>
        </w:rPr>
        <w:t>shear(1.5x op de x-as)</w:t>
      </w:r>
    </w:p>
    <w:p w:rsidR="009E3BC0" w:rsidRDefault="009E3BC0" w:rsidP="009E3BC0">
      <w:pPr>
        <w:rPr>
          <w:lang w:val="nl-NL"/>
        </w:rPr>
      </w:pPr>
    </w:p>
    <w:p w:rsidR="009E3BC0" w:rsidRDefault="009E3BC0" w:rsidP="009E3BC0">
      <w:pPr>
        <w:rPr>
          <w:lang w:val="nl-NL"/>
        </w:rPr>
      </w:pPr>
    </w:p>
    <w:p w:rsidR="009E3BC0" w:rsidRDefault="009E3BC0" w:rsidP="009E3BC0">
      <w:pPr>
        <w:rPr>
          <w:lang w:val="nl-NL"/>
        </w:rPr>
      </w:pPr>
    </w:p>
    <w:p w:rsidR="009E3BC0" w:rsidRDefault="009E3BC0" w:rsidP="009E3BC0">
      <w:pPr>
        <w:rPr>
          <w:lang w:val="nl-NL"/>
        </w:rPr>
      </w:pPr>
    </w:p>
    <w:p w:rsidR="009E3BC0" w:rsidRPr="009E3BC0" w:rsidRDefault="009E3BC0" w:rsidP="009E3BC0">
      <w:pPr>
        <w:rPr>
          <w:lang w:val="nl-NL"/>
        </w:rPr>
      </w:pPr>
    </w:p>
    <w:p w:rsidR="00DE73A8" w:rsidRPr="00DE73A8" w:rsidRDefault="00DE73A8" w:rsidP="00DE73A8">
      <w:pPr>
        <w:pStyle w:val="Kop2"/>
        <w:rPr>
          <w:lang w:val="nl-NL"/>
        </w:rPr>
      </w:pPr>
      <w:r w:rsidRPr="00DE73A8">
        <w:rPr>
          <w:lang w:val="nl-NL"/>
        </w:rPr>
        <w:lastRenderedPageBreak/>
        <w:t>Resultaten</w:t>
      </w:r>
    </w:p>
    <w:p w:rsidR="007B0CD0" w:rsidRDefault="007B0CD0" w:rsidP="007B0CD0">
      <w:pPr>
        <w:pStyle w:val="Kop2"/>
        <w:numPr>
          <w:ilvl w:val="0"/>
          <w:numId w:val="0"/>
        </w:numPr>
        <w:rPr>
          <w:lang w:val="nl-NL"/>
        </w:rPr>
      </w:pPr>
      <w:r>
        <w:rPr>
          <w:noProof/>
        </w:rPr>
        <w:drawing>
          <wp:inline distT="0" distB="0" distL="0" distR="0" wp14:anchorId="55A3B4D9" wp14:editId="1CB44A24">
            <wp:extent cx="4572000" cy="2743200"/>
            <wp:effectExtent l="0" t="0" r="19050" b="1905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0CD0" w:rsidRDefault="007B0CD0" w:rsidP="007B0CD0">
      <w:pPr>
        <w:rPr>
          <w:lang w:val="nl-NL"/>
        </w:rPr>
      </w:pPr>
      <w:r>
        <w:rPr>
          <w:lang w:val="nl-NL"/>
        </w:rPr>
        <w:t>Rotate first vs zero order</w:t>
      </w:r>
    </w:p>
    <w:p w:rsidR="007B0CD0" w:rsidRPr="007B0CD0" w:rsidRDefault="007B0CD0" w:rsidP="007B0CD0">
      <w:pPr>
        <w:rPr>
          <w:lang w:val="nl-NL"/>
        </w:rPr>
      </w:pPr>
    </w:p>
    <w:p w:rsidR="007B0CD0" w:rsidRDefault="007B0CD0" w:rsidP="007B0CD0">
      <w:pPr>
        <w:rPr>
          <w:lang w:val="nl-NL"/>
        </w:rPr>
      </w:pPr>
      <w:r>
        <w:rPr>
          <w:noProof/>
        </w:rPr>
        <w:drawing>
          <wp:inline distT="0" distB="0" distL="0" distR="0" wp14:anchorId="498C347D" wp14:editId="34DB4A44">
            <wp:extent cx="4572000" cy="2743200"/>
            <wp:effectExtent l="0" t="0" r="19050" b="1905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B0CD0" w:rsidRDefault="007B0CD0" w:rsidP="007B0CD0">
      <w:pPr>
        <w:rPr>
          <w:lang w:val="nl-NL"/>
        </w:rPr>
      </w:pPr>
      <w:r>
        <w:rPr>
          <w:lang w:val="nl-NL"/>
        </w:rPr>
        <w:t>Scale first vs zero order</w:t>
      </w:r>
    </w:p>
    <w:p w:rsidR="007B0CD0" w:rsidRDefault="007B0CD0" w:rsidP="007B0CD0">
      <w:pPr>
        <w:rPr>
          <w:lang w:val="nl-NL"/>
        </w:rPr>
      </w:pPr>
      <w:r>
        <w:rPr>
          <w:noProof/>
        </w:rPr>
        <w:lastRenderedPageBreak/>
        <w:drawing>
          <wp:inline distT="0" distB="0" distL="0" distR="0" wp14:anchorId="765CEF1B" wp14:editId="5337F5DB">
            <wp:extent cx="457200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0CD0" w:rsidRDefault="007B0CD0" w:rsidP="007B0CD0">
      <w:pPr>
        <w:rPr>
          <w:lang w:val="nl-NL"/>
        </w:rPr>
      </w:pPr>
      <w:r>
        <w:rPr>
          <w:lang w:val="nl-NL"/>
        </w:rPr>
        <w:t>Shear first vs zero order</w:t>
      </w:r>
    </w:p>
    <w:p w:rsidR="007B0CD0" w:rsidRDefault="007B0CD0" w:rsidP="007B0CD0">
      <w:pPr>
        <w:rPr>
          <w:lang w:val="nl-NL"/>
        </w:rPr>
      </w:pPr>
      <w:r>
        <w:rPr>
          <w:noProof/>
        </w:rPr>
        <w:drawing>
          <wp:inline distT="0" distB="0" distL="0" distR="0" wp14:anchorId="1C58F153" wp14:editId="6A1B1812">
            <wp:extent cx="4572000" cy="2743200"/>
            <wp:effectExtent l="0" t="0" r="19050" b="1905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77A06" w:rsidRPr="007B0CD0" w:rsidRDefault="00777A06" w:rsidP="007B0CD0">
      <w:pPr>
        <w:rPr>
          <w:lang w:val="nl-NL"/>
        </w:rPr>
      </w:pPr>
      <w:r>
        <w:rPr>
          <w:lang w:val="nl-NL"/>
        </w:rPr>
        <w:t>Alle transformaties</w:t>
      </w:r>
    </w:p>
    <w:p w:rsidR="00DE73A8" w:rsidRPr="00DE73A8" w:rsidRDefault="00DE73A8" w:rsidP="00DE73A8">
      <w:pPr>
        <w:pStyle w:val="Kop2"/>
        <w:rPr>
          <w:lang w:val="nl-NL"/>
        </w:rPr>
      </w:pPr>
      <w:r>
        <w:rPr>
          <w:lang w:val="nl-NL"/>
        </w:rPr>
        <w:t>V</w:t>
      </w:r>
      <w:r w:rsidRPr="00DE73A8">
        <w:rPr>
          <w:lang w:val="nl-NL"/>
        </w:rPr>
        <w:t>erwerking</w:t>
      </w:r>
    </w:p>
    <w:p w:rsidR="004640BD" w:rsidRDefault="00777A06" w:rsidP="004640BD">
      <w:pPr>
        <w:rPr>
          <w:lang w:val="nl-NL"/>
        </w:rPr>
      </w:pPr>
      <w:r>
        <w:rPr>
          <w:lang w:val="nl-NL"/>
        </w:rPr>
        <w:t>Ik heb gebruik gemaakt van de meegeleverde timer bij het practicum. Naast het gebruik van dit practicum zijn de tabellen gegenereerd dmv excel.</w:t>
      </w:r>
    </w:p>
    <w:p w:rsidR="00DE73A8" w:rsidRPr="00DE73A8" w:rsidRDefault="00DE73A8" w:rsidP="004640BD">
      <w:pPr>
        <w:pStyle w:val="Kop2"/>
        <w:rPr>
          <w:lang w:val="nl-NL"/>
        </w:rPr>
      </w:pPr>
      <w:r>
        <w:rPr>
          <w:lang w:val="nl-NL"/>
        </w:rPr>
        <w:t>C</w:t>
      </w:r>
      <w:r w:rsidRPr="00DE73A8">
        <w:rPr>
          <w:lang w:val="nl-NL"/>
        </w:rPr>
        <w:t>onclusie</w:t>
      </w:r>
    </w:p>
    <w:p w:rsidR="00DE73A8" w:rsidRPr="00DE73A8" w:rsidRDefault="00777A06" w:rsidP="00DE73A8">
      <w:pPr>
        <w:rPr>
          <w:lang w:val="nl-NL"/>
        </w:rPr>
      </w:pPr>
      <w:r>
        <w:rPr>
          <w:lang w:val="nl-NL"/>
        </w:rPr>
        <w:t>Zoals verwacht is first order interpolation stuk langzamer dan zero order interpolation. Het verschil is het grootste bij de shear transformatie. Over het gehele veld is scale het langzaamste, en rotatie kost het minste.</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777A06" w:rsidP="00DE73A8">
      <w:pPr>
        <w:rPr>
          <w:lang w:val="nl-NL"/>
        </w:rPr>
      </w:pPr>
      <w:r>
        <w:rPr>
          <w:lang w:val="nl-NL"/>
        </w:rPr>
        <w:t>Zoals eigenlijk al gezegd is, was het te verwachten dat first order stukken langzamer zou zijn dan first order. Toch is het opmerkelijk dat het verschil onderling alsnog zo groot is. Bij het schalen van een afbeelding is het verschil tussen de 2 interpolatiemethode bijna niets, terwijl het bij shear toch bijna de helft meer is.  Erg tegenstrijdig is dan ook het feit dat schalen over het algemeen het langste duurt. Deze test is vrij duidelijk, het antwoord was ook al verwacht. Een goede opvolgende test zou zijn om te testen hoeveel verschil de images hebben na het interpoleren.</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EFC6A23"/>
    <w:multiLevelType w:val="hybridMultilevel"/>
    <w:tmpl w:val="1032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401504"/>
    <w:rsid w:val="004640BD"/>
    <w:rsid w:val="0070065F"/>
    <w:rsid w:val="00777A06"/>
    <w:rsid w:val="007B0CD0"/>
    <w:rsid w:val="009450DD"/>
    <w:rsid w:val="009E3BC0"/>
    <w:rsid w:val="00DE73A8"/>
    <w:rsid w:val="00E2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9E3B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9E3B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3.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Projects\School\Vision-team17\Meetrapporten\Week%205%20-%206\Data%20Meetrapport%20Performance%20Affine%20transformaties\performanceAffineTransforma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Projects\School\Vision-team17\Meetrapporten\Week%205%20-%206\Data%20Meetrapport%20Performance%20Affine%20transformaties\performanceAffineTransformati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Projects\School\Vision-team17\Meetrapporten\Week%205%20-%206\Data%20Meetrapport%20Performance%20Affine%20transformaties\performanceAffineTransforma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Projects\School\Vision-team17\Meetrapporten\Week%205%20-%206\Data%20Meetrapport%20Performance%20Affine%20transformaties\performanceAffineTransforma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afinneperformance!$C$1</c:f>
              <c:strCache>
                <c:ptCount val="1"/>
                <c:pt idx="0">
                  <c:v>Tijd - rotatie - zero order</c:v>
                </c:pt>
              </c:strCache>
            </c:strRef>
          </c:tx>
          <c:invertIfNegative val="0"/>
          <c:val>
            <c:numRef>
              <c:f>afinneperformance!$C$2:$C$101</c:f>
              <c:numCache>
                <c:formatCode>General</c:formatCode>
                <c:ptCount val="100"/>
                <c:pt idx="0">
                  <c:v>252325</c:v>
                </c:pt>
                <c:pt idx="1">
                  <c:v>233392</c:v>
                </c:pt>
                <c:pt idx="2">
                  <c:v>232631</c:v>
                </c:pt>
                <c:pt idx="3">
                  <c:v>242558</c:v>
                </c:pt>
                <c:pt idx="4">
                  <c:v>234106</c:v>
                </c:pt>
                <c:pt idx="5">
                  <c:v>234806</c:v>
                </c:pt>
                <c:pt idx="6">
                  <c:v>232226</c:v>
                </c:pt>
                <c:pt idx="7">
                  <c:v>243349</c:v>
                </c:pt>
                <c:pt idx="8">
                  <c:v>235102</c:v>
                </c:pt>
                <c:pt idx="9">
                  <c:v>247245</c:v>
                </c:pt>
                <c:pt idx="10">
                  <c:v>240415</c:v>
                </c:pt>
                <c:pt idx="11">
                  <c:v>233796</c:v>
                </c:pt>
                <c:pt idx="12">
                  <c:v>236646</c:v>
                </c:pt>
                <c:pt idx="13">
                  <c:v>231212</c:v>
                </c:pt>
                <c:pt idx="14">
                  <c:v>235487</c:v>
                </c:pt>
                <c:pt idx="15">
                  <c:v>232715</c:v>
                </c:pt>
                <c:pt idx="16">
                  <c:v>232716</c:v>
                </c:pt>
                <c:pt idx="17">
                  <c:v>234409</c:v>
                </c:pt>
                <c:pt idx="18">
                  <c:v>236765</c:v>
                </c:pt>
                <c:pt idx="19">
                  <c:v>235473</c:v>
                </c:pt>
                <c:pt idx="20">
                  <c:v>235458</c:v>
                </c:pt>
                <c:pt idx="21">
                  <c:v>234074</c:v>
                </c:pt>
                <c:pt idx="22">
                  <c:v>237011</c:v>
                </c:pt>
                <c:pt idx="23">
                  <c:v>238344</c:v>
                </c:pt>
                <c:pt idx="24">
                  <c:v>233062</c:v>
                </c:pt>
                <c:pt idx="25">
                  <c:v>233189</c:v>
                </c:pt>
                <c:pt idx="26">
                  <c:v>235034</c:v>
                </c:pt>
                <c:pt idx="27">
                  <c:v>232801</c:v>
                </c:pt>
                <c:pt idx="28">
                  <c:v>233377</c:v>
                </c:pt>
                <c:pt idx="29">
                  <c:v>235766</c:v>
                </c:pt>
                <c:pt idx="30">
                  <c:v>236593</c:v>
                </c:pt>
                <c:pt idx="31">
                  <c:v>234223</c:v>
                </c:pt>
                <c:pt idx="32">
                  <c:v>236357</c:v>
                </c:pt>
                <c:pt idx="33">
                  <c:v>235019</c:v>
                </c:pt>
                <c:pt idx="34">
                  <c:v>236116</c:v>
                </c:pt>
                <c:pt idx="35">
                  <c:v>231656</c:v>
                </c:pt>
                <c:pt idx="36">
                  <c:v>235894</c:v>
                </c:pt>
                <c:pt idx="37">
                  <c:v>232188</c:v>
                </c:pt>
                <c:pt idx="38">
                  <c:v>233584</c:v>
                </c:pt>
                <c:pt idx="39">
                  <c:v>233995</c:v>
                </c:pt>
                <c:pt idx="40">
                  <c:v>236537</c:v>
                </c:pt>
                <c:pt idx="41">
                  <c:v>232604</c:v>
                </c:pt>
                <c:pt idx="42">
                  <c:v>234180</c:v>
                </c:pt>
                <c:pt idx="43">
                  <c:v>234205</c:v>
                </c:pt>
                <c:pt idx="44">
                  <c:v>233781</c:v>
                </c:pt>
                <c:pt idx="45">
                  <c:v>234480</c:v>
                </c:pt>
                <c:pt idx="46">
                  <c:v>233319</c:v>
                </c:pt>
                <c:pt idx="47">
                  <c:v>232686</c:v>
                </c:pt>
                <c:pt idx="48">
                  <c:v>235573</c:v>
                </c:pt>
                <c:pt idx="49">
                  <c:v>233628</c:v>
                </c:pt>
                <c:pt idx="50">
                  <c:v>233762</c:v>
                </c:pt>
                <c:pt idx="51">
                  <c:v>232421</c:v>
                </c:pt>
                <c:pt idx="52">
                  <c:v>236855</c:v>
                </c:pt>
                <c:pt idx="53">
                  <c:v>232558</c:v>
                </c:pt>
                <c:pt idx="54">
                  <c:v>236488</c:v>
                </c:pt>
                <c:pt idx="55">
                  <c:v>234744</c:v>
                </c:pt>
                <c:pt idx="56">
                  <c:v>236991</c:v>
                </c:pt>
                <c:pt idx="57">
                  <c:v>234473</c:v>
                </c:pt>
                <c:pt idx="58">
                  <c:v>232762</c:v>
                </c:pt>
                <c:pt idx="59">
                  <c:v>230409</c:v>
                </c:pt>
                <c:pt idx="60">
                  <c:v>234260</c:v>
                </c:pt>
                <c:pt idx="61">
                  <c:v>236248</c:v>
                </c:pt>
                <c:pt idx="62">
                  <c:v>238384</c:v>
                </c:pt>
                <c:pt idx="63">
                  <c:v>232642</c:v>
                </c:pt>
                <c:pt idx="64">
                  <c:v>234672</c:v>
                </c:pt>
                <c:pt idx="65">
                  <c:v>233936</c:v>
                </c:pt>
                <c:pt idx="66">
                  <c:v>231140</c:v>
                </c:pt>
                <c:pt idx="67">
                  <c:v>237998</c:v>
                </c:pt>
                <c:pt idx="68">
                  <c:v>231932</c:v>
                </c:pt>
                <c:pt idx="69">
                  <c:v>232966</c:v>
                </c:pt>
                <c:pt idx="70">
                  <c:v>238184</c:v>
                </c:pt>
                <c:pt idx="71">
                  <c:v>238448</c:v>
                </c:pt>
                <c:pt idx="72">
                  <c:v>235581</c:v>
                </c:pt>
                <c:pt idx="73">
                  <c:v>252331</c:v>
                </c:pt>
                <c:pt idx="74">
                  <c:v>229967</c:v>
                </c:pt>
                <c:pt idx="75">
                  <c:v>233286</c:v>
                </c:pt>
                <c:pt idx="76">
                  <c:v>235247</c:v>
                </c:pt>
                <c:pt idx="77">
                  <c:v>233497</c:v>
                </c:pt>
                <c:pt idx="78">
                  <c:v>234282</c:v>
                </c:pt>
                <c:pt idx="79">
                  <c:v>236449</c:v>
                </c:pt>
                <c:pt idx="80">
                  <c:v>233395</c:v>
                </c:pt>
                <c:pt idx="81">
                  <c:v>233952</c:v>
                </c:pt>
                <c:pt idx="82">
                  <c:v>240570</c:v>
                </c:pt>
                <c:pt idx="83">
                  <c:v>233742</c:v>
                </c:pt>
                <c:pt idx="84">
                  <c:v>234963</c:v>
                </c:pt>
                <c:pt idx="85">
                  <c:v>236152</c:v>
                </c:pt>
                <c:pt idx="86">
                  <c:v>233546</c:v>
                </c:pt>
                <c:pt idx="87">
                  <c:v>234874</c:v>
                </c:pt>
                <c:pt idx="88">
                  <c:v>236105</c:v>
                </c:pt>
                <c:pt idx="89">
                  <c:v>234069</c:v>
                </c:pt>
                <c:pt idx="90">
                  <c:v>232991</c:v>
                </c:pt>
                <c:pt idx="91">
                  <c:v>231868</c:v>
                </c:pt>
                <c:pt idx="92">
                  <c:v>235898</c:v>
                </c:pt>
                <c:pt idx="93">
                  <c:v>236536</c:v>
                </c:pt>
                <c:pt idx="94">
                  <c:v>233859</c:v>
                </c:pt>
                <c:pt idx="95">
                  <c:v>235235</c:v>
                </c:pt>
                <c:pt idx="96">
                  <c:v>233353</c:v>
                </c:pt>
                <c:pt idx="97">
                  <c:v>234995</c:v>
                </c:pt>
                <c:pt idx="98">
                  <c:v>233182</c:v>
                </c:pt>
                <c:pt idx="99">
                  <c:v>232140</c:v>
                </c:pt>
              </c:numCache>
            </c:numRef>
          </c:val>
        </c:ser>
        <c:ser>
          <c:idx val="1"/>
          <c:order val="1"/>
          <c:tx>
            <c:strRef>
              <c:f>afinneperformance!$H$1</c:f>
              <c:strCache>
                <c:ptCount val="1"/>
                <c:pt idx="0">
                  <c:v>Tijd rotatie first order</c:v>
                </c:pt>
              </c:strCache>
            </c:strRef>
          </c:tx>
          <c:invertIfNegative val="0"/>
          <c:val>
            <c:numRef>
              <c:f>afinneperformance!$H$2:$H$101</c:f>
              <c:numCache>
                <c:formatCode>General</c:formatCode>
                <c:ptCount val="100"/>
                <c:pt idx="0">
                  <c:v>220016</c:v>
                </c:pt>
                <c:pt idx="1">
                  <c:v>218440</c:v>
                </c:pt>
                <c:pt idx="2">
                  <c:v>217429</c:v>
                </c:pt>
                <c:pt idx="3">
                  <c:v>239369</c:v>
                </c:pt>
                <c:pt idx="4">
                  <c:v>228837</c:v>
                </c:pt>
                <c:pt idx="5">
                  <c:v>219014</c:v>
                </c:pt>
                <c:pt idx="6">
                  <c:v>217806</c:v>
                </c:pt>
                <c:pt idx="7">
                  <c:v>225535</c:v>
                </c:pt>
                <c:pt idx="8">
                  <c:v>220459</c:v>
                </c:pt>
                <c:pt idx="9">
                  <c:v>228281</c:v>
                </c:pt>
                <c:pt idx="10">
                  <c:v>226198</c:v>
                </c:pt>
                <c:pt idx="11">
                  <c:v>219814</c:v>
                </c:pt>
                <c:pt idx="12">
                  <c:v>218106</c:v>
                </c:pt>
                <c:pt idx="13">
                  <c:v>220888</c:v>
                </c:pt>
                <c:pt idx="14">
                  <c:v>222877</c:v>
                </c:pt>
                <c:pt idx="15">
                  <c:v>215547</c:v>
                </c:pt>
                <c:pt idx="16">
                  <c:v>216062</c:v>
                </c:pt>
                <c:pt idx="17">
                  <c:v>217056</c:v>
                </c:pt>
                <c:pt idx="18">
                  <c:v>225031</c:v>
                </c:pt>
                <c:pt idx="19">
                  <c:v>219516</c:v>
                </c:pt>
                <c:pt idx="20">
                  <c:v>220746</c:v>
                </c:pt>
                <c:pt idx="21">
                  <c:v>234352</c:v>
                </c:pt>
                <c:pt idx="22">
                  <c:v>225780</c:v>
                </c:pt>
                <c:pt idx="23">
                  <c:v>221751</c:v>
                </c:pt>
                <c:pt idx="24">
                  <c:v>219454</c:v>
                </c:pt>
                <c:pt idx="25">
                  <c:v>218520</c:v>
                </c:pt>
                <c:pt idx="26">
                  <c:v>217515</c:v>
                </c:pt>
                <c:pt idx="27">
                  <c:v>218883</c:v>
                </c:pt>
                <c:pt idx="28">
                  <c:v>219084</c:v>
                </c:pt>
                <c:pt idx="29">
                  <c:v>220984</c:v>
                </c:pt>
                <c:pt idx="30">
                  <c:v>219202</c:v>
                </c:pt>
                <c:pt idx="31">
                  <c:v>219910</c:v>
                </c:pt>
                <c:pt idx="32">
                  <c:v>219019</c:v>
                </c:pt>
                <c:pt idx="33">
                  <c:v>219800</c:v>
                </c:pt>
                <c:pt idx="34">
                  <c:v>221501</c:v>
                </c:pt>
                <c:pt idx="35">
                  <c:v>218528</c:v>
                </c:pt>
                <c:pt idx="36">
                  <c:v>220014</c:v>
                </c:pt>
                <c:pt idx="37">
                  <c:v>218908</c:v>
                </c:pt>
                <c:pt idx="38">
                  <c:v>220006</c:v>
                </c:pt>
                <c:pt idx="39">
                  <c:v>221908</c:v>
                </c:pt>
                <c:pt idx="40">
                  <c:v>220197</c:v>
                </c:pt>
                <c:pt idx="41">
                  <c:v>218326</c:v>
                </c:pt>
                <c:pt idx="42">
                  <c:v>218385</c:v>
                </c:pt>
                <c:pt idx="43">
                  <c:v>221359</c:v>
                </c:pt>
                <c:pt idx="44">
                  <c:v>219942</c:v>
                </c:pt>
                <c:pt idx="45">
                  <c:v>220267</c:v>
                </c:pt>
                <c:pt idx="46">
                  <c:v>219126</c:v>
                </c:pt>
                <c:pt idx="47">
                  <c:v>218623</c:v>
                </c:pt>
                <c:pt idx="48">
                  <c:v>218348</c:v>
                </c:pt>
                <c:pt idx="49">
                  <c:v>217394</c:v>
                </c:pt>
                <c:pt idx="50">
                  <c:v>215939</c:v>
                </c:pt>
                <c:pt idx="51">
                  <c:v>218245</c:v>
                </c:pt>
                <c:pt idx="52">
                  <c:v>218701</c:v>
                </c:pt>
                <c:pt idx="53">
                  <c:v>220331</c:v>
                </c:pt>
                <c:pt idx="54">
                  <c:v>217783</c:v>
                </c:pt>
                <c:pt idx="55">
                  <c:v>220459</c:v>
                </c:pt>
                <c:pt idx="56">
                  <c:v>219149</c:v>
                </c:pt>
                <c:pt idx="57">
                  <c:v>219333</c:v>
                </c:pt>
                <c:pt idx="58">
                  <c:v>215902</c:v>
                </c:pt>
                <c:pt idx="59">
                  <c:v>219411</c:v>
                </c:pt>
                <c:pt idx="60">
                  <c:v>218545</c:v>
                </c:pt>
                <c:pt idx="61">
                  <c:v>219862</c:v>
                </c:pt>
                <c:pt idx="62">
                  <c:v>218919</c:v>
                </c:pt>
                <c:pt idx="63">
                  <c:v>218645</c:v>
                </c:pt>
                <c:pt idx="64">
                  <c:v>218109</c:v>
                </c:pt>
                <c:pt idx="65">
                  <c:v>216405</c:v>
                </c:pt>
                <c:pt idx="66">
                  <c:v>216428</c:v>
                </c:pt>
                <c:pt idx="67">
                  <c:v>216058</c:v>
                </c:pt>
                <c:pt idx="68">
                  <c:v>217854</c:v>
                </c:pt>
                <c:pt idx="69">
                  <c:v>216857</c:v>
                </c:pt>
                <c:pt idx="70">
                  <c:v>221850</c:v>
                </c:pt>
                <c:pt idx="71">
                  <c:v>217496</c:v>
                </c:pt>
                <c:pt idx="72">
                  <c:v>219613</c:v>
                </c:pt>
                <c:pt idx="73">
                  <c:v>216816</c:v>
                </c:pt>
                <c:pt idx="74">
                  <c:v>218098</c:v>
                </c:pt>
                <c:pt idx="75">
                  <c:v>223603</c:v>
                </c:pt>
                <c:pt idx="76">
                  <c:v>220249</c:v>
                </c:pt>
                <c:pt idx="77">
                  <c:v>219032</c:v>
                </c:pt>
                <c:pt idx="78">
                  <c:v>219725</c:v>
                </c:pt>
                <c:pt idx="79">
                  <c:v>218022</c:v>
                </c:pt>
                <c:pt idx="80">
                  <c:v>219055</c:v>
                </c:pt>
                <c:pt idx="81">
                  <c:v>216992</c:v>
                </c:pt>
                <c:pt idx="82">
                  <c:v>218635</c:v>
                </c:pt>
                <c:pt idx="83">
                  <c:v>219254</c:v>
                </c:pt>
                <c:pt idx="84">
                  <c:v>218239</c:v>
                </c:pt>
                <c:pt idx="85">
                  <c:v>218847</c:v>
                </c:pt>
                <c:pt idx="86">
                  <c:v>218803</c:v>
                </c:pt>
                <c:pt idx="87">
                  <c:v>217564</c:v>
                </c:pt>
                <c:pt idx="88">
                  <c:v>219945</c:v>
                </c:pt>
                <c:pt idx="89">
                  <c:v>216725</c:v>
                </c:pt>
                <c:pt idx="90">
                  <c:v>216992</c:v>
                </c:pt>
                <c:pt idx="91">
                  <c:v>219323</c:v>
                </c:pt>
                <c:pt idx="92">
                  <c:v>217873</c:v>
                </c:pt>
                <c:pt idx="93">
                  <c:v>222065</c:v>
                </c:pt>
                <c:pt idx="94">
                  <c:v>220166</c:v>
                </c:pt>
                <c:pt idx="95">
                  <c:v>218664</c:v>
                </c:pt>
                <c:pt idx="96">
                  <c:v>217830</c:v>
                </c:pt>
                <c:pt idx="97">
                  <c:v>218962</c:v>
                </c:pt>
                <c:pt idx="98">
                  <c:v>217661</c:v>
                </c:pt>
                <c:pt idx="99">
                  <c:v>217825</c:v>
                </c:pt>
              </c:numCache>
            </c:numRef>
          </c:val>
        </c:ser>
        <c:dLbls>
          <c:showLegendKey val="0"/>
          <c:showVal val="0"/>
          <c:showCatName val="0"/>
          <c:showSerName val="0"/>
          <c:showPercent val="0"/>
          <c:showBubbleSize val="0"/>
        </c:dLbls>
        <c:gapWidth val="150"/>
        <c:axId val="142858112"/>
        <c:axId val="142859648"/>
      </c:barChart>
      <c:catAx>
        <c:axId val="142858112"/>
        <c:scaling>
          <c:orientation val="minMax"/>
        </c:scaling>
        <c:delete val="0"/>
        <c:axPos val="b"/>
        <c:majorTickMark val="out"/>
        <c:minorTickMark val="none"/>
        <c:tickLblPos val="nextTo"/>
        <c:crossAx val="142859648"/>
        <c:crosses val="autoZero"/>
        <c:auto val="1"/>
        <c:lblAlgn val="ctr"/>
        <c:lblOffset val="100"/>
        <c:noMultiLvlLbl val="0"/>
      </c:catAx>
      <c:valAx>
        <c:axId val="142859648"/>
        <c:scaling>
          <c:orientation val="minMax"/>
        </c:scaling>
        <c:delete val="0"/>
        <c:axPos val="l"/>
        <c:majorGridlines/>
        <c:numFmt formatCode="General" sourceLinked="1"/>
        <c:majorTickMark val="out"/>
        <c:minorTickMark val="none"/>
        <c:tickLblPos val="nextTo"/>
        <c:crossAx val="1428581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afinneperformance!$M$1</c:f>
              <c:strCache>
                <c:ptCount val="1"/>
                <c:pt idx="0">
                  <c:v>Tijd - scale - zero order</c:v>
                </c:pt>
              </c:strCache>
            </c:strRef>
          </c:tx>
          <c:invertIfNegative val="0"/>
          <c:val>
            <c:numRef>
              <c:f>afinneperformance!$M$2:$M$101</c:f>
              <c:numCache>
                <c:formatCode>General</c:formatCode>
                <c:ptCount val="100"/>
                <c:pt idx="0">
                  <c:v>338560</c:v>
                </c:pt>
                <c:pt idx="1">
                  <c:v>338215</c:v>
                </c:pt>
                <c:pt idx="2">
                  <c:v>356552</c:v>
                </c:pt>
                <c:pt idx="3">
                  <c:v>348055</c:v>
                </c:pt>
                <c:pt idx="4">
                  <c:v>349810</c:v>
                </c:pt>
                <c:pt idx="5">
                  <c:v>363986</c:v>
                </c:pt>
                <c:pt idx="6">
                  <c:v>334202</c:v>
                </c:pt>
                <c:pt idx="7">
                  <c:v>342520</c:v>
                </c:pt>
                <c:pt idx="8">
                  <c:v>337988</c:v>
                </c:pt>
                <c:pt idx="9">
                  <c:v>332722</c:v>
                </c:pt>
                <c:pt idx="10">
                  <c:v>345482</c:v>
                </c:pt>
                <c:pt idx="11">
                  <c:v>340878</c:v>
                </c:pt>
                <c:pt idx="12">
                  <c:v>342596</c:v>
                </c:pt>
                <c:pt idx="13">
                  <c:v>338096</c:v>
                </c:pt>
                <c:pt idx="14">
                  <c:v>346002</c:v>
                </c:pt>
                <c:pt idx="15">
                  <c:v>331070</c:v>
                </c:pt>
                <c:pt idx="16">
                  <c:v>335409</c:v>
                </c:pt>
                <c:pt idx="17">
                  <c:v>331987</c:v>
                </c:pt>
                <c:pt idx="18">
                  <c:v>350201</c:v>
                </c:pt>
                <c:pt idx="19">
                  <c:v>348561</c:v>
                </c:pt>
                <c:pt idx="20">
                  <c:v>349245</c:v>
                </c:pt>
                <c:pt idx="21">
                  <c:v>360081</c:v>
                </c:pt>
                <c:pt idx="22">
                  <c:v>335040</c:v>
                </c:pt>
                <c:pt idx="23">
                  <c:v>334148</c:v>
                </c:pt>
                <c:pt idx="24">
                  <c:v>331382</c:v>
                </c:pt>
                <c:pt idx="25">
                  <c:v>334736</c:v>
                </c:pt>
                <c:pt idx="26">
                  <c:v>334706</c:v>
                </c:pt>
                <c:pt idx="27">
                  <c:v>331715</c:v>
                </c:pt>
                <c:pt idx="28">
                  <c:v>334758</c:v>
                </c:pt>
                <c:pt idx="29">
                  <c:v>335913</c:v>
                </c:pt>
                <c:pt idx="30">
                  <c:v>335056</c:v>
                </c:pt>
                <c:pt idx="31">
                  <c:v>340944</c:v>
                </c:pt>
                <c:pt idx="32">
                  <c:v>335196</c:v>
                </c:pt>
                <c:pt idx="33">
                  <c:v>336211</c:v>
                </c:pt>
                <c:pt idx="34">
                  <c:v>332874</c:v>
                </c:pt>
                <c:pt idx="35">
                  <c:v>337699</c:v>
                </c:pt>
                <c:pt idx="36">
                  <c:v>334649</c:v>
                </c:pt>
                <c:pt idx="37">
                  <c:v>339634</c:v>
                </c:pt>
                <c:pt idx="38">
                  <c:v>334020</c:v>
                </c:pt>
                <c:pt idx="39">
                  <c:v>335051</c:v>
                </c:pt>
                <c:pt idx="40">
                  <c:v>332768</c:v>
                </c:pt>
                <c:pt idx="41">
                  <c:v>333648</c:v>
                </c:pt>
                <c:pt idx="42">
                  <c:v>334309</c:v>
                </c:pt>
                <c:pt idx="43">
                  <c:v>340016</c:v>
                </c:pt>
                <c:pt idx="44">
                  <c:v>365235</c:v>
                </c:pt>
                <c:pt idx="45">
                  <c:v>334648</c:v>
                </c:pt>
                <c:pt idx="46">
                  <c:v>332172</c:v>
                </c:pt>
                <c:pt idx="47">
                  <c:v>334575</c:v>
                </c:pt>
                <c:pt idx="48">
                  <c:v>331167</c:v>
                </c:pt>
                <c:pt idx="49">
                  <c:v>338505</c:v>
                </c:pt>
                <c:pt idx="50">
                  <c:v>335078</c:v>
                </c:pt>
                <c:pt idx="51">
                  <c:v>334269</c:v>
                </c:pt>
                <c:pt idx="52">
                  <c:v>332933</c:v>
                </c:pt>
                <c:pt idx="53">
                  <c:v>332689</c:v>
                </c:pt>
                <c:pt idx="54">
                  <c:v>337211</c:v>
                </c:pt>
                <c:pt idx="55">
                  <c:v>350226</c:v>
                </c:pt>
                <c:pt idx="56">
                  <c:v>332560</c:v>
                </c:pt>
                <c:pt idx="57">
                  <c:v>332704</c:v>
                </c:pt>
                <c:pt idx="58">
                  <c:v>332041</c:v>
                </c:pt>
                <c:pt idx="59">
                  <c:v>334226</c:v>
                </c:pt>
                <c:pt idx="60">
                  <c:v>334763</c:v>
                </c:pt>
                <c:pt idx="61">
                  <c:v>335962</c:v>
                </c:pt>
                <c:pt idx="62">
                  <c:v>334578</c:v>
                </c:pt>
                <c:pt idx="63">
                  <c:v>333734</c:v>
                </c:pt>
                <c:pt idx="64">
                  <c:v>331323</c:v>
                </c:pt>
                <c:pt idx="65">
                  <c:v>332198</c:v>
                </c:pt>
                <c:pt idx="66">
                  <c:v>333097</c:v>
                </c:pt>
                <c:pt idx="67">
                  <c:v>338655</c:v>
                </c:pt>
                <c:pt idx="68">
                  <c:v>335603</c:v>
                </c:pt>
                <c:pt idx="69">
                  <c:v>333483</c:v>
                </c:pt>
                <c:pt idx="70">
                  <c:v>339752</c:v>
                </c:pt>
                <c:pt idx="71">
                  <c:v>334317</c:v>
                </c:pt>
                <c:pt idx="72">
                  <c:v>331200</c:v>
                </c:pt>
                <c:pt idx="73">
                  <c:v>342635</c:v>
                </c:pt>
                <c:pt idx="74">
                  <c:v>337299</c:v>
                </c:pt>
                <c:pt idx="75">
                  <c:v>331484</c:v>
                </c:pt>
                <c:pt idx="76">
                  <c:v>331370</c:v>
                </c:pt>
                <c:pt idx="77">
                  <c:v>333970</c:v>
                </c:pt>
                <c:pt idx="78">
                  <c:v>334098</c:v>
                </c:pt>
                <c:pt idx="79">
                  <c:v>342162</c:v>
                </c:pt>
                <c:pt idx="80">
                  <c:v>346470</c:v>
                </c:pt>
                <c:pt idx="81">
                  <c:v>331420</c:v>
                </c:pt>
                <c:pt idx="82">
                  <c:v>333839</c:v>
                </c:pt>
                <c:pt idx="83">
                  <c:v>333934</c:v>
                </c:pt>
                <c:pt idx="84">
                  <c:v>335867</c:v>
                </c:pt>
                <c:pt idx="85">
                  <c:v>340444</c:v>
                </c:pt>
                <c:pt idx="86">
                  <c:v>332945</c:v>
                </c:pt>
                <c:pt idx="87">
                  <c:v>332142</c:v>
                </c:pt>
                <c:pt idx="88">
                  <c:v>330945</c:v>
                </c:pt>
                <c:pt idx="89">
                  <c:v>333225</c:v>
                </c:pt>
                <c:pt idx="90">
                  <c:v>332720</c:v>
                </c:pt>
                <c:pt idx="91">
                  <c:v>336443</c:v>
                </c:pt>
                <c:pt idx="92">
                  <c:v>334410</c:v>
                </c:pt>
                <c:pt idx="93">
                  <c:v>332268</c:v>
                </c:pt>
                <c:pt idx="94">
                  <c:v>333503</c:v>
                </c:pt>
                <c:pt idx="95">
                  <c:v>331735</c:v>
                </c:pt>
                <c:pt idx="96">
                  <c:v>330088</c:v>
                </c:pt>
                <c:pt idx="97">
                  <c:v>338212</c:v>
                </c:pt>
                <c:pt idx="98">
                  <c:v>334065</c:v>
                </c:pt>
                <c:pt idx="99">
                  <c:v>332459</c:v>
                </c:pt>
              </c:numCache>
            </c:numRef>
          </c:val>
        </c:ser>
        <c:ser>
          <c:idx val="1"/>
          <c:order val="1"/>
          <c:tx>
            <c:strRef>
              <c:f>afinneperformance!$R$1</c:f>
              <c:strCache>
                <c:ptCount val="1"/>
                <c:pt idx="0">
                  <c:v>Tijd scale - first order</c:v>
                </c:pt>
              </c:strCache>
            </c:strRef>
          </c:tx>
          <c:invertIfNegative val="0"/>
          <c:val>
            <c:numRef>
              <c:f>afinneperformance!$R$2:$R$101</c:f>
              <c:numCache>
                <c:formatCode>General</c:formatCode>
                <c:ptCount val="100"/>
                <c:pt idx="0">
                  <c:v>296049</c:v>
                </c:pt>
                <c:pt idx="1">
                  <c:v>302757</c:v>
                </c:pt>
                <c:pt idx="2">
                  <c:v>307029</c:v>
                </c:pt>
                <c:pt idx="3">
                  <c:v>302581</c:v>
                </c:pt>
                <c:pt idx="4">
                  <c:v>302717</c:v>
                </c:pt>
                <c:pt idx="5">
                  <c:v>320297</c:v>
                </c:pt>
                <c:pt idx="6">
                  <c:v>294106</c:v>
                </c:pt>
                <c:pt idx="7">
                  <c:v>303973</c:v>
                </c:pt>
                <c:pt idx="8">
                  <c:v>313898</c:v>
                </c:pt>
                <c:pt idx="9">
                  <c:v>309405</c:v>
                </c:pt>
                <c:pt idx="10">
                  <c:v>313471</c:v>
                </c:pt>
                <c:pt idx="11">
                  <c:v>308684</c:v>
                </c:pt>
                <c:pt idx="12">
                  <c:v>294824</c:v>
                </c:pt>
                <c:pt idx="13">
                  <c:v>291913</c:v>
                </c:pt>
                <c:pt idx="14">
                  <c:v>300179</c:v>
                </c:pt>
                <c:pt idx="15">
                  <c:v>294685</c:v>
                </c:pt>
                <c:pt idx="16">
                  <c:v>293023</c:v>
                </c:pt>
                <c:pt idx="17">
                  <c:v>294270</c:v>
                </c:pt>
                <c:pt idx="18">
                  <c:v>310404</c:v>
                </c:pt>
                <c:pt idx="19">
                  <c:v>299428</c:v>
                </c:pt>
                <c:pt idx="20">
                  <c:v>304497</c:v>
                </c:pt>
                <c:pt idx="21">
                  <c:v>311338</c:v>
                </c:pt>
                <c:pt idx="22">
                  <c:v>296352</c:v>
                </c:pt>
                <c:pt idx="23">
                  <c:v>293626</c:v>
                </c:pt>
                <c:pt idx="24">
                  <c:v>296572</c:v>
                </c:pt>
                <c:pt idx="25">
                  <c:v>293451</c:v>
                </c:pt>
                <c:pt idx="26">
                  <c:v>294124</c:v>
                </c:pt>
                <c:pt idx="27">
                  <c:v>294844</c:v>
                </c:pt>
                <c:pt idx="28">
                  <c:v>296949</c:v>
                </c:pt>
                <c:pt idx="29">
                  <c:v>298107</c:v>
                </c:pt>
                <c:pt idx="30">
                  <c:v>297199</c:v>
                </c:pt>
                <c:pt idx="31">
                  <c:v>300650</c:v>
                </c:pt>
                <c:pt idx="32">
                  <c:v>296483</c:v>
                </c:pt>
                <c:pt idx="33">
                  <c:v>300855</c:v>
                </c:pt>
                <c:pt idx="34">
                  <c:v>298283</c:v>
                </c:pt>
                <c:pt idx="35">
                  <c:v>297638</c:v>
                </c:pt>
                <c:pt idx="36">
                  <c:v>297336</c:v>
                </c:pt>
                <c:pt idx="37">
                  <c:v>295285</c:v>
                </c:pt>
                <c:pt idx="38">
                  <c:v>293468</c:v>
                </c:pt>
                <c:pt idx="39">
                  <c:v>294874</c:v>
                </c:pt>
                <c:pt idx="40">
                  <c:v>297604</c:v>
                </c:pt>
                <c:pt idx="41">
                  <c:v>298225</c:v>
                </c:pt>
                <c:pt idx="42">
                  <c:v>296885</c:v>
                </c:pt>
                <c:pt idx="43">
                  <c:v>295598</c:v>
                </c:pt>
                <c:pt idx="44">
                  <c:v>304759</c:v>
                </c:pt>
                <c:pt idx="45">
                  <c:v>309424</c:v>
                </c:pt>
                <c:pt idx="46">
                  <c:v>293638</c:v>
                </c:pt>
                <c:pt idx="47">
                  <c:v>294474</c:v>
                </c:pt>
                <c:pt idx="48">
                  <c:v>296708</c:v>
                </c:pt>
                <c:pt idx="49">
                  <c:v>293966</c:v>
                </c:pt>
                <c:pt idx="50">
                  <c:v>295754</c:v>
                </c:pt>
                <c:pt idx="51">
                  <c:v>295919</c:v>
                </c:pt>
                <c:pt idx="52">
                  <c:v>298706</c:v>
                </c:pt>
                <c:pt idx="53">
                  <c:v>297577</c:v>
                </c:pt>
                <c:pt idx="54">
                  <c:v>294950</c:v>
                </c:pt>
                <c:pt idx="55">
                  <c:v>301091</c:v>
                </c:pt>
                <c:pt idx="56">
                  <c:v>295571</c:v>
                </c:pt>
                <c:pt idx="57">
                  <c:v>295480</c:v>
                </c:pt>
                <c:pt idx="58">
                  <c:v>296147</c:v>
                </c:pt>
                <c:pt idx="59">
                  <c:v>295880</c:v>
                </c:pt>
                <c:pt idx="60">
                  <c:v>297793</c:v>
                </c:pt>
                <c:pt idx="61">
                  <c:v>296742</c:v>
                </c:pt>
                <c:pt idx="62">
                  <c:v>295831</c:v>
                </c:pt>
                <c:pt idx="63">
                  <c:v>299055</c:v>
                </c:pt>
                <c:pt idx="64">
                  <c:v>296182</c:v>
                </c:pt>
                <c:pt idx="65">
                  <c:v>302840</c:v>
                </c:pt>
                <c:pt idx="66">
                  <c:v>295047</c:v>
                </c:pt>
                <c:pt idx="67">
                  <c:v>296161</c:v>
                </c:pt>
                <c:pt idx="68">
                  <c:v>292877</c:v>
                </c:pt>
                <c:pt idx="69">
                  <c:v>294851</c:v>
                </c:pt>
                <c:pt idx="70">
                  <c:v>296264</c:v>
                </c:pt>
                <c:pt idx="71">
                  <c:v>293506</c:v>
                </c:pt>
                <c:pt idx="72">
                  <c:v>295547</c:v>
                </c:pt>
                <c:pt idx="73">
                  <c:v>309702</c:v>
                </c:pt>
                <c:pt idx="74">
                  <c:v>295351</c:v>
                </c:pt>
                <c:pt idx="75">
                  <c:v>295113</c:v>
                </c:pt>
                <c:pt idx="76">
                  <c:v>308626</c:v>
                </c:pt>
                <c:pt idx="77">
                  <c:v>297201</c:v>
                </c:pt>
                <c:pt idx="78">
                  <c:v>293132</c:v>
                </c:pt>
                <c:pt idx="79">
                  <c:v>294555</c:v>
                </c:pt>
                <c:pt idx="80">
                  <c:v>297841</c:v>
                </c:pt>
                <c:pt idx="81">
                  <c:v>295219</c:v>
                </c:pt>
                <c:pt idx="82">
                  <c:v>296309</c:v>
                </c:pt>
                <c:pt idx="83">
                  <c:v>297034</c:v>
                </c:pt>
                <c:pt idx="84">
                  <c:v>295577</c:v>
                </c:pt>
                <c:pt idx="85">
                  <c:v>295739</c:v>
                </c:pt>
                <c:pt idx="86">
                  <c:v>292225</c:v>
                </c:pt>
                <c:pt idx="87">
                  <c:v>304453</c:v>
                </c:pt>
                <c:pt idx="88">
                  <c:v>297754</c:v>
                </c:pt>
                <c:pt idx="89">
                  <c:v>296316</c:v>
                </c:pt>
                <c:pt idx="90">
                  <c:v>294118</c:v>
                </c:pt>
                <c:pt idx="91">
                  <c:v>295121</c:v>
                </c:pt>
                <c:pt idx="92">
                  <c:v>293349</c:v>
                </c:pt>
                <c:pt idx="93">
                  <c:v>295745</c:v>
                </c:pt>
                <c:pt idx="94">
                  <c:v>295127</c:v>
                </c:pt>
                <c:pt idx="95">
                  <c:v>295792</c:v>
                </c:pt>
                <c:pt idx="96">
                  <c:v>296875</c:v>
                </c:pt>
                <c:pt idx="97">
                  <c:v>298619</c:v>
                </c:pt>
                <c:pt idx="98">
                  <c:v>297409</c:v>
                </c:pt>
                <c:pt idx="99">
                  <c:v>294913</c:v>
                </c:pt>
              </c:numCache>
            </c:numRef>
          </c:val>
        </c:ser>
        <c:dLbls>
          <c:showLegendKey val="0"/>
          <c:showVal val="0"/>
          <c:showCatName val="0"/>
          <c:showSerName val="0"/>
          <c:showPercent val="0"/>
          <c:showBubbleSize val="0"/>
        </c:dLbls>
        <c:gapWidth val="150"/>
        <c:axId val="143052800"/>
        <c:axId val="143054336"/>
      </c:barChart>
      <c:catAx>
        <c:axId val="143052800"/>
        <c:scaling>
          <c:orientation val="minMax"/>
        </c:scaling>
        <c:delete val="0"/>
        <c:axPos val="b"/>
        <c:majorTickMark val="out"/>
        <c:minorTickMark val="none"/>
        <c:tickLblPos val="nextTo"/>
        <c:crossAx val="143054336"/>
        <c:crosses val="autoZero"/>
        <c:auto val="1"/>
        <c:lblAlgn val="ctr"/>
        <c:lblOffset val="100"/>
        <c:noMultiLvlLbl val="0"/>
      </c:catAx>
      <c:valAx>
        <c:axId val="143054336"/>
        <c:scaling>
          <c:orientation val="minMax"/>
        </c:scaling>
        <c:delete val="0"/>
        <c:axPos val="l"/>
        <c:majorGridlines/>
        <c:numFmt formatCode="General" sourceLinked="1"/>
        <c:majorTickMark val="out"/>
        <c:minorTickMark val="none"/>
        <c:tickLblPos val="nextTo"/>
        <c:crossAx val="1430528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afinneperformance!$W$1</c:f>
              <c:strCache>
                <c:ptCount val="1"/>
                <c:pt idx="0">
                  <c:v>Tijd shear - zero order</c:v>
                </c:pt>
              </c:strCache>
            </c:strRef>
          </c:tx>
          <c:invertIfNegative val="0"/>
          <c:val>
            <c:numRef>
              <c:f>afinneperformance!$W$2:$W$101</c:f>
              <c:numCache>
                <c:formatCode>General</c:formatCode>
                <c:ptCount val="100"/>
                <c:pt idx="0">
                  <c:v>297125</c:v>
                </c:pt>
                <c:pt idx="1">
                  <c:v>301766</c:v>
                </c:pt>
                <c:pt idx="2">
                  <c:v>299318</c:v>
                </c:pt>
                <c:pt idx="3">
                  <c:v>311754</c:v>
                </c:pt>
                <c:pt idx="4">
                  <c:v>307536</c:v>
                </c:pt>
                <c:pt idx="5">
                  <c:v>296506</c:v>
                </c:pt>
                <c:pt idx="6">
                  <c:v>293896</c:v>
                </c:pt>
                <c:pt idx="7">
                  <c:v>298316</c:v>
                </c:pt>
                <c:pt idx="8">
                  <c:v>303477</c:v>
                </c:pt>
                <c:pt idx="9">
                  <c:v>298043</c:v>
                </c:pt>
                <c:pt idx="10">
                  <c:v>307583</c:v>
                </c:pt>
                <c:pt idx="11">
                  <c:v>296041</c:v>
                </c:pt>
                <c:pt idx="12">
                  <c:v>295153</c:v>
                </c:pt>
                <c:pt idx="13">
                  <c:v>294620</c:v>
                </c:pt>
                <c:pt idx="14">
                  <c:v>296139</c:v>
                </c:pt>
                <c:pt idx="15">
                  <c:v>293820</c:v>
                </c:pt>
                <c:pt idx="16">
                  <c:v>297517</c:v>
                </c:pt>
                <c:pt idx="17">
                  <c:v>295176</c:v>
                </c:pt>
                <c:pt idx="18">
                  <c:v>299080</c:v>
                </c:pt>
                <c:pt idx="19">
                  <c:v>294725</c:v>
                </c:pt>
                <c:pt idx="20">
                  <c:v>297294</c:v>
                </c:pt>
                <c:pt idx="21">
                  <c:v>296717</c:v>
                </c:pt>
                <c:pt idx="22">
                  <c:v>303746</c:v>
                </c:pt>
                <c:pt idx="23">
                  <c:v>296636</c:v>
                </c:pt>
                <c:pt idx="24">
                  <c:v>293062</c:v>
                </c:pt>
                <c:pt idx="25">
                  <c:v>296098</c:v>
                </c:pt>
                <c:pt idx="26">
                  <c:v>294474</c:v>
                </c:pt>
                <c:pt idx="27">
                  <c:v>298067</c:v>
                </c:pt>
                <c:pt idx="28">
                  <c:v>301805</c:v>
                </c:pt>
                <c:pt idx="29">
                  <c:v>298657</c:v>
                </c:pt>
                <c:pt idx="30">
                  <c:v>297725</c:v>
                </c:pt>
                <c:pt idx="31">
                  <c:v>297418</c:v>
                </c:pt>
                <c:pt idx="32">
                  <c:v>299133</c:v>
                </c:pt>
                <c:pt idx="33">
                  <c:v>298415</c:v>
                </c:pt>
                <c:pt idx="34">
                  <c:v>301244</c:v>
                </c:pt>
                <c:pt idx="35">
                  <c:v>300041</c:v>
                </c:pt>
                <c:pt idx="36">
                  <c:v>297132</c:v>
                </c:pt>
                <c:pt idx="37">
                  <c:v>297061</c:v>
                </c:pt>
                <c:pt idx="38">
                  <c:v>298210</c:v>
                </c:pt>
                <c:pt idx="39">
                  <c:v>297396</c:v>
                </c:pt>
                <c:pt idx="40">
                  <c:v>297832</c:v>
                </c:pt>
                <c:pt idx="41">
                  <c:v>295759</c:v>
                </c:pt>
                <c:pt idx="42">
                  <c:v>298840</c:v>
                </c:pt>
                <c:pt idx="43">
                  <c:v>299378</c:v>
                </c:pt>
                <c:pt idx="44">
                  <c:v>297577</c:v>
                </c:pt>
                <c:pt idx="45">
                  <c:v>299294</c:v>
                </c:pt>
                <c:pt idx="46">
                  <c:v>294293</c:v>
                </c:pt>
                <c:pt idx="47">
                  <c:v>296668</c:v>
                </c:pt>
                <c:pt idx="48">
                  <c:v>297289</c:v>
                </c:pt>
                <c:pt idx="49">
                  <c:v>299281</c:v>
                </c:pt>
                <c:pt idx="50">
                  <c:v>296311</c:v>
                </c:pt>
                <c:pt idx="51">
                  <c:v>297487</c:v>
                </c:pt>
                <c:pt idx="52">
                  <c:v>300741</c:v>
                </c:pt>
                <c:pt idx="53">
                  <c:v>295944</c:v>
                </c:pt>
                <c:pt idx="54">
                  <c:v>298883</c:v>
                </c:pt>
                <c:pt idx="55">
                  <c:v>305953</c:v>
                </c:pt>
                <c:pt idx="56">
                  <c:v>296003</c:v>
                </c:pt>
                <c:pt idx="57">
                  <c:v>295595</c:v>
                </c:pt>
                <c:pt idx="58">
                  <c:v>299878</c:v>
                </c:pt>
                <c:pt idx="59">
                  <c:v>295776</c:v>
                </c:pt>
                <c:pt idx="60">
                  <c:v>298149</c:v>
                </c:pt>
                <c:pt idx="61">
                  <c:v>295262</c:v>
                </c:pt>
                <c:pt idx="62">
                  <c:v>310694</c:v>
                </c:pt>
                <c:pt idx="63">
                  <c:v>297213</c:v>
                </c:pt>
                <c:pt idx="64">
                  <c:v>297092</c:v>
                </c:pt>
                <c:pt idx="65">
                  <c:v>296935</c:v>
                </c:pt>
                <c:pt idx="66">
                  <c:v>294581</c:v>
                </c:pt>
                <c:pt idx="67">
                  <c:v>299468</c:v>
                </c:pt>
                <c:pt idx="68">
                  <c:v>295235</c:v>
                </c:pt>
                <c:pt idx="69">
                  <c:v>295375</c:v>
                </c:pt>
                <c:pt idx="70">
                  <c:v>294658</c:v>
                </c:pt>
                <c:pt idx="71">
                  <c:v>294188</c:v>
                </c:pt>
                <c:pt idx="72">
                  <c:v>294888</c:v>
                </c:pt>
                <c:pt idx="73">
                  <c:v>297378</c:v>
                </c:pt>
                <c:pt idx="74">
                  <c:v>293849</c:v>
                </c:pt>
                <c:pt idx="75">
                  <c:v>296517</c:v>
                </c:pt>
                <c:pt idx="76">
                  <c:v>295343</c:v>
                </c:pt>
                <c:pt idx="77">
                  <c:v>293942</c:v>
                </c:pt>
                <c:pt idx="78">
                  <c:v>295279</c:v>
                </c:pt>
                <c:pt idx="79">
                  <c:v>295673</c:v>
                </c:pt>
                <c:pt idx="80">
                  <c:v>297034</c:v>
                </c:pt>
                <c:pt idx="81">
                  <c:v>295572</c:v>
                </c:pt>
                <c:pt idx="82">
                  <c:v>296474</c:v>
                </c:pt>
                <c:pt idx="83">
                  <c:v>300731</c:v>
                </c:pt>
                <c:pt idx="84">
                  <c:v>296398</c:v>
                </c:pt>
                <c:pt idx="85">
                  <c:v>294026</c:v>
                </c:pt>
                <c:pt idx="86">
                  <c:v>296130</c:v>
                </c:pt>
                <c:pt idx="87">
                  <c:v>295391</c:v>
                </c:pt>
                <c:pt idx="88">
                  <c:v>297838</c:v>
                </c:pt>
                <c:pt idx="89">
                  <c:v>294799</c:v>
                </c:pt>
                <c:pt idx="90">
                  <c:v>296979</c:v>
                </c:pt>
                <c:pt idx="91">
                  <c:v>307804</c:v>
                </c:pt>
                <c:pt idx="92">
                  <c:v>296518</c:v>
                </c:pt>
                <c:pt idx="93">
                  <c:v>299275</c:v>
                </c:pt>
                <c:pt idx="94">
                  <c:v>297655</c:v>
                </c:pt>
                <c:pt idx="95">
                  <c:v>295879</c:v>
                </c:pt>
                <c:pt idx="96">
                  <c:v>295280</c:v>
                </c:pt>
                <c:pt idx="97">
                  <c:v>295708</c:v>
                </c:pt>
                <c:pt idx="98">
                  <c:v>297981</c:v>
                </c:pt>
                <c:pt idx="99">
                  <c:v>298209</c:v>
                </c:pt>
              </c:numCache>
            </c:numRef>
          </c:val>
        </c:ser>
        <c:ser>
          <c:idx val="1"/>
          <c:order val="1"/>
          <c:tx>
            <c:strRef>
              <c:f>afinneperformance!$AB$1</c:f>
              <c:strCache>
                <c:ptCount val="1"/>
                <c:pt idx="0">
                  <c:v>Tijd shear first order</c:v>
                </c:pt>
              </c:strCache>
            </c:strRef>
          </c:tx>
          <c:invertIfNegative val="0"/>
          <c:val>
            <c:numRef>
              <c:f>afinneperformance!$AB$2:$AB$101</c:f>
              <c:numCache>
                <c:formatCode>General</c:formatCode>
                <c:ptCount val="100"/>
                <c:pt idx="0">
                  <c:v>280566</c:v>
                </c:pt>
                <c:pt idx="1">
                  <c:v>282220</c:v>
                </c:pt>
                <c:pt idx="2">
                  <c:v>282808</c:v>
                </c:pt>
                <c:pt idx="3">
                  <c:v>291186</c:v>
                </c:pt>
                <c:pt idx="4">
                  <c:v>289373</c:v>
                </c:pt>
                <c:pt idx="5">
                  <c:v>280906</c:v>
                </c:pt>
                <c:pt idx="6">
                  <c:v>281293</c:v>
                </c:pt>
                <c:pt idx="7">
                  <c:v>279827</c:v>
                </c:pt>
                <c:pt idx="8">
                  <c:v>296111</c:v>
                </c:pt>
                <c:pt idx="9">
                  <c:v>296352</c:v>
                </c:pt>
                <c:pt idx="10">
                  <c:v>291730</c:v>
                </c:pt>
                <c:pt idx="11">
                  <c:v>282339</c:v>
                </c:pt>
                <c:pt idx="12">
                  <c:v>279394</c:v>
                </c:pt>
                <c:pt idx="13">
                  <c:v>280787</c:v>
                </c:pt>
                <c:pt idx="14">
                  <c:v>280748</c:v>
                </c:pt>
                <c:pt idx="15">
                  <c:v>279957</c:v>
                </c:pt>
                <c:pt idx="16">
                  <c:v>280637</c:v>
                </c:pt>
                <c:pt idx="17">
                  <c:v>284713</c:v>
                </c:pt>
                <c:pt idx="18">
                  <c:v>283567</c:v>
                </c:pt>
                <c:pt idx="19">
                  <c:v>283752</c:v>
                </c:pt>
                <c:pt idx="20">
                  <c:v>281190</c:v>
                </c:pt>
                <c:pt idx="21">
                  <c:v>280260</c:v>
                </c:pt>
                <c:pt idx="22">
                  <c:v>279052</c:v>
                </c:pt>
                <c:pt idx="23">
                  <c:v>280901</c:v>
                </c:pt>
                <c:pt idx="24">
                  <c:v>280713</c:v>
                </c:pt>
                <c:pt idx="25">
                  <c:v>280779</c:v>
                </c:pt>
                <c:pt idx="26">
                  <c:v>282718</c:v>
                </c:pt>
                <c:pt idx="27">
                  <c:v>279433</c:v>
                </c:pt>
                <c:pt idx="28">
                  <c:v>280143</c:v>
                </c:pt>
                <c:pt idx="29">
                  <c:v>284793</c:v>
                </c:pt>
                <c:pt idx="30">
                  <c:v>281578</c:v>
                </c:pt>
                <c:pt idx="31">
                  <c:v>280820</c:v>
                </c:pt>
                <c:pt idx="32">
                  <c:v>285185</c:v>
                </c:pt>
                <c:pt idx="33">
                  <c:v>281223</c:v>
                </c:pt>
                <c:pt idx="34">
                  <c:v>282718</c:v>
                </c:pt>
                <c:pt idx="35">
                  <c:v>282696</c:v>
                </c:pt>
                <c:pt idx="36">
                  <c:v>281507</c:v>
                </c:pt>
                <c:pt idx="37">
                  <c:v>282215</c:v>
                </c:pt>
                <c:pt idx="38">
                  <c:v>281575</c:v>
                </c:pt>
                <c:pt idx="39">
                  <c:v>283510</c:v>
                </c:pt>
                <c:pt idx="40">
                  <c:v>281698</c:v>
                </c:pt>
                <c:pt idx="41">
                  <c:v>281829</c:v>
                </c:pt>
                <c:pt idx="42">
                  <c:v>283177</c:v>
                </c:pt>
                <c:pt idx="43">
                  <c:v>279898</c:v>
                </c:pt>
                <c:pt idx="44">
                  <c:v>290246</c:v>
                </c:pt>
                <c:pt idx="45">
                  <c:v>280822</c:v>
                </c:pt>
                <c:pt idx="46">
                  <c:v>281075</c:v>
                </c:pt>
                <c:pt idx="47">
                  <c:v>281526</c:v>
                </c:pt>
                <c:pt idx="48">
                  <c:v>282209</c:v>
                </c:pt>
                <c:pt idx="49">
                  <c:v>279550</c:v>
                </c:pt>
                <c:pt idx="50">
                  <c:v>285254</c:v>
                </c:pt>
                <c:pt idx="51">
                  <c:v>279906</c:v>
                </c:pt>
                <c:pt idx="52">
                  <c:v>282432</c:v>
                </c:pt>
                <c:pt idx="53">
                  <c:v>280843</c:v>
                </c:pt>
                <c:pt idx="54">
                  <c:v>281731</c:v>
                </c:pt>
                <c:pt idx="55">
                  <c:v>285412</c:v>
                </c:pt>
                <c:pt idx="56">
                  <c:v>281202</c:v>
                </c:pt>
                <c:pt idx="57">
                  <c:v>279863</c:v>
                </c:pt>
                <c:pt idx="58">
                  <c:v>282662</c:v>
                </c:pt>
                <c:pt idx="59">
                  <c:v>280309</c:v>
                </c:pt>
                <c:pt idx="60">
                  <c:v>281929</c:v>
                </c:pt>
                <c:pt idx="61">
                  <c:v>281673</c:v>
                </c:pt>
                <c:pt idx="62">
                  <c:v>291991</c:v>
                </c:pt>
                <c:pt idx="63">
                  <c:v>282028</c:v>
                </c:pt>
                <c:pt idx="64">
                  <c:v>280610</c:v>
                </c:pt>
                <c:pt idx="65">
                  <c:v>280992</c:v>
                </c:pt>
                <c:pt idx="66">
                  <c:v>280195</c:v>
                </c:pt>
                <c:pt idx="67">
                  <c:v>278182</c:v>
                </c:pt>
                <c:pt idx="68">
                  <c:v>278073</c:v>
                </c:pt>
                <c:pt idx="69">
                  <c:v>280238</c:v>
                </c:pt>
                <c:pt idx="70">
                  <c:v>281608</c:v>
                </c:pt>
                <c:pt idx="71">
                  <c:v>280464</c:v>
                </c:pt>
                <c:pt idx="72">
                  <c:v>289413</c:v>
                </c:pt>
                <c:pt idx="73">
                  <c:v>283327</c:v>
                </c:pt>
                <c:pt idx="74">
                  <c:v>277490</c:v>
                </c:pt>
                <c:pt idx="75">
                  <c:v>279183</c:v>
                </c:pt>
                <c:pt idx="76">
                  <c:v>280673</c:v>
                </c:pt>
                <c:pt idx="77">
                  <c:v>279675</c:v>
                </c:pt>
                <c:pt idx="78">
                  <c:v>281448</c:v>
                </c:pt>
                <c:pt idx="79">
                  <c:v>283152</c:v>
                </c:pt>
                <c:pt idx="80">
                  <c:v>284748</c:v>
                </c:pt>
                <c:pt idx="81">
                  <c:v>277682</c:v>
                </c:pt>
                <c:pt idx="82">
                  <c:v>279144</c:v>
                </c:pt>
                <c:pt idx="83">
                  <c:v>278827</c:v>
                </c:pt>
                <c:pt idx="84">
                  <c:v>282151</c:v>
                </c:pt>
                <c:pt idx="85">
                  <c:v>281000</c:v>
                </c:pt>
                <c:pt idx="86">
                  <c:v>283083</c:v>
                </c:pt>
                <c:pt idx="87">
                  <c:v>282341</c:v>
                </c:pt>
                <c:pt idx="88">
                  <c:v>281804</c:v>
                </c:pt>
                <c:pt idx="89">
                  <c:v>282354</c:v>
                </c:pt>
                <c:pt idx="90">
                  <c:v>284970</c:v>
                </c:pt>
                <c:pt idx="91">
                  <c:v>285348</c:v>
                </c:pt>
                <c:pt idx="92">
                  <c:v>281340</c:v>
                </c:pt>
                <c:pt idx="93">
                  <c:v>284145</c:v>
                </c:pt>
                <c:pt idx="94">
                  <c:v>280289</c:v>
                </c:pt>
                <c:pt idx="95">
                  <c:v>279713</c:v>
                </c:pt>
                <c:pt idx="96">
                  <c:v>285042</c:v>
                </c:pt>
                <c:pt idx="97">
                  <c:v>283313</c:v>
                </c:pt>
                <c:pt idx="98">
                  <c:v>293449</c:v>
                </c:pt>
                <c:pt idx="99">
                  <c:v>279206</c:v>
                </c:pt>
              </c:numCache>
            </c:numRef>
          </c:val>
        </c:ser>
        <c:dLbls>
          <c:showLegendKey val="0"/>
          <c:showVal val="0"/>
          <c:showCatName val="0"/>
          <c:showSerName val="0"/>
          <c:showPercent val="0"/>
          <c:showBubbleSize val="0"/>
        </c:dLbls>
        <c:gapWidth val="150"/>
        <c:axId val="145299328"/>
        <c:axId val="145300864"/>
      </c:barChart>
      <c:catAx>
        <c:axId val="145299328"/>
        <c:scaling>
          <c:orientation val="minMax"/>
        </c:scaling>
        <c:delete val="0"/>
        <c:axPos val="b"/>
        <c:majorTickMark val="out"/>
        <c:minorTickMark val="none"/>
        <c:tickLblPos val="nextTo"/>
        <c:crossAx val="145300864"/>
        <c:crosses val="autoZero"/>
        <c:auto val="1"/>
        <c:lblAlgn val="ctr"/>
        <c:lblOffset val="100"/>
        <c:noMultiLvlLbl val="0"/>
      </c:catAx>
      <c:valAx>
        <c:axId val="145300864"/>
        <c:scaling>
          <c:orientation val="minMax"/>
        </c:scaling>
        <c:delete val="0"/>
        <c:axPos val="l"/>
        <c:majorGridlines/>
        <c:numFmt formatCode="General" sourceLinked="1"/>
        <c:majorTickMark val="out"/>
        <c:minorTickMark val="none"/>
        <c:tickLblPos val="nextTo"/>
        <c:crossAx val="1452993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afinneperformance!$C$1</c:f>
              <c:strCache>
                <c:ptCount val="1"/>
                <c:pt idx="0">
                  <c:v>Tijd - rotatie - zero order</c:v>
                </c:pt>
              </c:strCache>
            </c:strRef>
          </c:tx>
          <c:marker>
            <c:symbol val="none"/>
          </c:marker>
          <c:val>
            <c:numRef>
              <c:f>afinneperformance!$C$2:$C$101</c:f>
              <c:numCache>
                <c:formatCode>General</c:formatCode>
                <c:ptCount val="100"/>
                <c:pt idx="0">
                  <c:v>252325</c:v>
                </c:pt>
                <c:pt idx="1">
                  <c:v>233392</c:v>
                </c:pt>
                <c:pt idx="2">
                  <c:v>232631</c:v>
                </c:pt>
                <c:pt idx="3">
                  <c:v>242558</c:v>
                </c:pt>
                <c:pt idx="4">
                  <c:v>234106</c:v>
                </c:pt>
                <c:pt idx="5">
                  <c:v>234806</c:v>
                </c:pt>
                <c:pt idx="6">
                  <c:v>232226</c:v>
                </c:pt>
                <c:pt idx="7">
                  <c:v>243349</c:v>
                </c:pt>
                <c:pt idx="8">
                  <c:v>235102</c:v>
                </c:pt>
                <c:pt idx="9">
                  <c:v>247245</c:v>
                </c:pt>
                <c:pt idx="10">
                  <c:v>240415</c:v>
                </c:pt>
                <c:pt idx="11">
                  <c:v>233796</c:v>
                </c:pt>
                <c:pt idx="12">
                  <c:v>236646</c:v>
                </c:pt>
                <c:pt idx="13">
                  <c:v>231212</c:v>
                </c:pt>
                <c:pt idx="14">
                  <c:v>235487</c:v>
                </c:pt>
                <c:pt idx="15">
                  <c:v>232715</c:v>
                </c:pt>
                <c:pt idx="16">
                  <c:v>232716</c:v>
                </c:pt>
                <c:pt idx="17">
                  <c:v>234409</c:v>
                </c:pt>
                <c:pt idx="18">
                  <c:v>236765</c:v>
                </c:pt>
                <c:pt idx="19">
                  <c:v>235473</c:v>
                </c:pt>
                <c:pt idx="20">
                  <c:v>235458</c:v>
                </c:pt>
                <c:pt idx="21">
                  <c:v>234074</c:v>
                </c:pt>
                <c:pt idx="22">
                  <c:v>237011</c:v>
                </c:pt>
                <c:pt idx="23">
                  <c:v>238344</c:v>
                </c:pt>
                <c:pt idx="24">
                  <c:v>233062</c:v>
                </c:pt>
                <c:pt idx="25">
                  <c:v>233189</c:v>
                </c:pt>
                <c:pt idx="26">
                  <c:v>235034</c:v>
                </c:pt>
                <c:pt idx="27">
                  <c:v>232801</c:v>
                </c:pt>
                <c:pt idx="28">
                  <c:v>233377</c:v>
                </c:pt>
                <c:pt idx="29">
                  <c:v>235766</c:v>
                </c:pt>
                <c:pt idx="30">
                  <c:v>236593</c:v>
                </c:pt>
                <c:pt idx="31">
                  <c:v>234223</c:v>
                </c:pt>
                <c:pt idx="32">
                  <c:v>236357</c:v>
                </c:pt>
                <c:pt idx="33">
                  <c:v>235019</c:v>
                </c:pt>
                <c:pt idx="34">
                  <c:v>236116</c:v>
                </c:pt>
                <c:pt idx="35">
                  <c:v>231656</c:v>
                </c:pt>
                <c:pt idx="36">
                  <c:v>235894</c:v>
                </c:pt>
                <c:pt idx="37">
                  <c:v>232188</c:v>
                </c:pt>
                <c:pt idx="38">
                  <c:v>233584</c:v>
                </c:pt>
                <c:pt idx="39">
                  <c:v>233995</c:v>
                </c:pt>
                <c:pt idx="40">
                  <c:v>236537</c:v>
                </c:pt>
                <c:pt idx="41">
                  <c:v>232604</c:v>
                </c:pt>
                <c:pt idx="42">
                  <c:v>234180</c:v>
                </c:pt>
                <c:pt idx="43">
                  <c:v>234205</c:v>
                </c:pt>
                <c:pt idx="44">
                  <c:v>233781</c:v>
                </c:pt>
                <c:pt idx="45">
                  <c:v>234480</c:v>
                </c:pt>
                <c:pt idx="46">
                  <c:v>233319</c:v>
                </c:pt>
                <c:pt idx="47">
                  <c:v>232686</c:v>
                </c:pt>
                <c:pt idx="48">
                  <c:v>235573</c:v>
                </c:pt>
                <c:pt idx="49">
                  <c:v>233628</c:v>
                </c:pt>
                <c:pt idx="50">
                  <c:v>233762</c:v>
                </c:pt>
                <c:pt idx="51">
                  <c:v>232421</c:v>
                </c:pt>
                <c:pt idx="52">
                  <c:v>236855</c:v>
                </c:pt>
                <c:pt idx="53">
                  <c:v>232558</c:v>
                </c:pt>
                <c:pt idx="54">
                  <c:v>236488</c:v>
                </c:pt>
                <c:pt idx="55">
                  <c:v>234744</c:v>
                </c:pt>
                <c:pt idx="56">
                  <c:v>236991</c:v>
                </c:pt>
                <c:pt idx="57">
                  <c:v>234473</c:v>
                </c:pt>
                <c:pt idx="58">
                  <c:v>232762</c:v>
                </c:pt>
                <c:pt idx="59">
                  <c:v>230409</c:v>
                </c:pt>
                <c:pt idx="60">
                  <c:v>234260</c:v>
                </c:pt>
                <c:pt idx="61">
                  <c:v>236248</c:v>
                </c:pt>
                <c:pt idx="62">
                  <c:v>238384</c:v>
                </c:pt>
                <c:pt idx="63">
                  <c:v>232642</c:v>
                </c:pt>
                <c:pt idx="64">
                  <c:v>234672</c:v>
                </c:pt>
                <c:pt idx="65">
                  <c:v>233936</c:v>
                </c:pt>
                <c:pt idx="66">
                  <c:v>231140</c:v>
                </c:pt>
                <c:pt idx="67">
                  <c:v>237998</c:v>
                </c:pt>
                <c:pt idx="68">
                  <c:v>231932</c:v>
                </c:pt>
                <c:pt idx="69">
                  <c:v>232966</c:v>
                </c:pt>
                <c:pt idx="70">
                  <c:v>238184</c:v>
                </c:pt>
                <c:pt idx="71">
                  <c:v>238448</c:v>
                </c:pt>
                <c:pt idx="72">
                  <c:v>235581</c:v>
                </c:pt>
                <c:pt idx="73">
                  <c:v>252331</c:v>
                </c:pt>
                <c:pt idx="74">
                  <c:v>229967</c:v>
                </c:pt>
                <c:pt idx="75">
                  <c:v>233286</c:v>
                </c:pt>
                <c:pt idx="76">
                  <c:v>235247</c:v>
                </c:pt>
                <c:pt idx="77">
                  <c:v>233497</c:v>
                </c:pt>
                <c:pt idx="78">
                  <c:v>234282</c:v>
                </c:pt>
                <c:pt idx="79">
                  <c:v>236449</c:v>
                </c:pt>
                <c:pt idx="80">
                  <c:v>233395</c:v>
                </c:pt>
                <c:pt idx="81">
                  <c:v>233952</c:v>
                </c:pt>
                <c:pt idx="82">
                  <c:v>240570</c:v>
                </c:pt>
                <c:pt idx="83">
                  <c:v>233742</c:v>
                </c:pt>
                <c:pt idx="84">
                  <c:v>234963</c:v>
                </c:pt>
                <c:pt idx="85">
                  <c:v>236152</c:v>
                </c:pt>
                <c:pt idx="86">
                  <c:v>233546</c:v>
                </c:pt>
                <c:pt idx="87">
                  <c:v>234874</c:v>
                </c:pt>
                <c:pt idx="88">
                  <c:v>236105</c:v>
                </c:pt>
                <c:pt idx="89">
                  <c:v>234069</c:v>
                </c:pt>
                <c:pt idx="90">
                  <c:v>232991</c:v>
                </c:pt>
                <c:pt idx="91">
                  <c:v>231868</c:v>
                </c:pt>
                <c:pt idx="92">
                  <c:v>235898</c:v>
                </c:pt>
                <c:pt idx="93">
                  <c:v>236536</c:v>
                </c:pt>
                <c:pt idx="94">
                  <c:v>233859</c:v>
                </c:pt>
                <c:pt idx="95">
                  <c:v>235235</c:v>
                </c:pt>
                <c:pt idx="96">
                  <c:v>233353</c:v>
                </c:pt>
                <c:pt idx="97">
                  <c:v>234995</c:v>
                </c:pt>
                <c:pt idx="98">
                  <c:v>233182</c:v>
                </c:pt>
                <c:pt idx="99">
                  <c:v>232140</c:v>
                </c:pt>
              </c:numCache>
            </c:numRef>
          </c:val>
          <c:smooth val="0"/>
        </c:ser>
        <c:ser>
          <c:idx val="1"/>
          <c:order val="1"/>
          <c:tx>
            <c:strRef>
              <c:f>afinneperformance!$H$1</c:f>
              <c:strCache>
                <c:ptCount val="1"/>
                <c:pt idx="0">
                  <c:v>Tijd rotatie first order</c:v>
                </c:pt>
              </c:strCache>
            </c:strRef>
          </c:tx>
          <c:marker>
            <c:symbol val="none"/>
          </c:marker>
          <c:val>
            <c:numRef>
              <c:f>afinneperformance!$H$2:$H$101</c:f>
              <c:numCache>
                <c:formatCode>General</c:formatCode>
                <c:ptCount val="100"/>
                <c:pt idx="0">
                  <c:v>220016</c:v>
                </c:pt>
                <c:pt idx="1">
                  <c:v>218440</c:v>
                </c:pt>
                <c:pt idx="2">
                  <c:v>217429</c:v>
                </c:pt>
                <c:pt idx="3">
                  <c:v>239369</c:v>
                </c:pt>
                <c:pt idx="4">
                  <c:v>228837</c:v>
                </c:pt>
                <c:pt idx="5">
                  <c:v>219014</c:v>
                </c:pt>
                <c:pt idx="6">
                  <c:v>217806</c:v>
                </c:pt>
                <c:pt idx="7">
                  <c:v>225535</c:v>
                </c:pt>
                <c:pt idx="8">
                  <c:v>220459</c:v>
                </c:pt>
                <c:pt idx="9">
                  <c:v>228281</c:v>
                </c:pt>
                <c:pt idx="10">
                  <c:v>226198</c:v>
                </c:pt>
                <c:pt idx="11">
                  <c:v>219814</c:v>
                </c:pt>
                <c:pt idx="12">
                  <c:v>218106</c:v>
                </c:pt>
                <c:pt idx="13">
                  <c:v>220888</c:v>
                </c:pt>
                <c:pt idx="14">
                  <c:v>222877</c:v>
                </c:pt>
                <c:pt idx="15">
                  <c:v>215547</c:v>
                </c:pt>
                <c:pt idx="16">
                  <c:v>216062</c:v>
                </c:pt>
                <c:pt idx="17">
                  <c:v>217056</c:v>
                </c:pt>
                <c:pt idx="18">
                  <c:v>225031</c:v>
                </c:pt>
                <c:pt idx="19">
                  <c:v>219516</c:v>
                </c:pt>
                <c:pt idx="20">
                  <c:v>220746</c:v>
                </c:pt>
                <c:pt idx="21">
                  <c:v>234352</c:v>
                </c:pt>
                <c:pt idx="22">
                  <c:v>225780</c:v>
                </c:pt>
                <c:pt idx="23">
                  <c:v>221751</c:v>
                </c:pt>
                <c:pt idx="24">
                  <c:v>219454</c:v>
                </c:pt>
                <c:pt idx="25">
                  <c:v>218520</c:v>
                </c:pt>
                <c:pt idx="26">
                  <c:v>217515</c:v>
                </c:pt>
                <c:pt idx="27">
                  <c:v>218883</c:v>
                </c:pt>
                <c:pt idx="28">
                  <c:v>219084</c:v>
                </c:pt>
                <c:pt idx="29">
                  <c:v>220984</c:v>
                </c:pt>
                <c:pt idx="30">
                  <c:v>219202</c:v>
                </c:pt>
                <c:pt idx="31">
                  <c:v>219910</c:v>
                </c:pt>
                <c:pt idx="32">
                  <c:v>219019</c:v>
                </c:pt>
                <c:pt idx="33">
                  <c:v>219800</c:v>
                </c:pt>
                <c:pt idx="34">
                  <c:v>221501</c:v>
                </c:pt>
                <c:pt idx="35">
                  <c:v>218528</c:v>
                </c:pt>
                <c:pt idx="36">
                  <c:v>220014</c:v>
                </c:pt>
                <c:pt idx="37">
                  <c:v>218908</c:v>
                </c:pt>
                <c:pt idx="38">
                  <c:v>220006</c:v>
                </c:pt>
                <c:pt idx="39">
                  <c:v>221908</c:v>
                </c:pt>
                <c:pt idx="40">
                  <c:v>220197</c:v>
                </c:pt>
                <c:pt idx="41">
                  <c:v>218326</c:v>
                </c:pt>
                <c:pt idx="42">
                  <c:v>218385</c:v>
                </c:pt>
                <c:pt idx="43">
                  <c:v>221359</c:v>
                </c:pt>
                <c:pt idx="44">
                  <c:v>219942</c:v>
                </c:pt>
                <c:pt idx="45">
                  <c:v>220267</c:v>
                </c:pt>
                <c:pt idx="46">
                  <c:v>219126</c:v>
                </c:pt>
                <c:pt idx="47">
                  <c:v>218623</c:v>
                </c:pt>
                <c:pt idx="48">
                  <c:v>218348</c:v>
                </c:pt>
                <c:pt idx="49">
                  <c:v>217394</c:v>
                </c:pt>
                <c:pt idx="50">
                  <c:v>215939</c:v>
                </c:pt>
                <c:pt idx="51">
                  <c:v>218245</c:v>
                </c:pt>
                <c:pt idx="52">
                  <c:v>218701</c:v>
                </c:pt>
                <c:pt idx="53">
                  <c:v>220331</c:v>
                </c:pt>
                <c:pt idx="54">
                  <c:v>217783</c:v>
                </c:pt>
                <c:pt idx="55">
                  <c:v>220459</c:v>
                </c:pt>
                <c:pt idx="56">
                  <c:v>219149</c:v>
                </c:pt>
                <c:pt idx="57">
                  <c:v>219333</c:v>
                </c:pt>
                <c:pt idx="58">
                  <c:v>215902</c:v>
                </c:pt>
                <c:pt idx="59">
                  <c:v>219411</c:v>
                </c:pt>
                <c:pt idx="60">
                  <c:v>218545</c:v>
                </c:pt>
                <c:pt idx="61">
                  <c:v>219862</c:v>
                </c:pt>
                <c:pt idx="62">
                  <c:v>218919</c:v>
                </c:pt>
                <c:pt idx="63">
                  <c:v>218645</c:v>
                </c:pt>
                <c:pt idx="64">
                  <c:v>218109</c:v>
                </c:pt>
                <c:pt idx="65">
                  <c:v>216405</c:v>
                </c:pt>
                <c:pt idx="66">
                  <c:v>216428</c:v>
                </c:pt>
                <c:pt idx="67">
                  <c:v>216058</c:v>
                </c:pt>
                <c:pt idx="68">
                  <c:v>217854</c:v>
                </c:pt>
                <c:pt idx="69">
                  <c:v>216857</c:v>
                </c:pt>
                <c:pt idx="70">
                  <c:v>221850</c:v>
                </c:pt>
                <c:pt idx="71">
                  <c:v>217496</c:v>
                </c:pt>
                <c:pt idx="72">
                  <c:v>219613</c:v>
                </c:pt>
                <c:pt idx="73">
                  <c:v>216816</c:v>
                </c:pt>
                <c:pt idx="74">
                  <c:v>218098</c:v>
                </c:pt>
                <c:pt idx="75">
                  <c:v>223603</c:v>
                </c:pt>
                <c:pt idx="76">
                  <c:v>220249</c:v>
                </c:pt>
                <c:pt idx="77">
                  <c:v>219032</c:v>
                </c:pt>
                <c:pt idx="78">
                  <c:v>219725</c:v>
                </c:pt>
                <c:pt idx="79">
                  <c:v>218022</c:v>
                </c:pt>
                <c:pt idx="80">
                  <c:v>219055</c:v>
                </c:pt>
                <c:pt idx="81">
                  <c:v>216992</c:v>
                </c:pt>
                <c:pt idx="82">
                  <c:v>218635</c:v>
                </c:pt>
                <c:pt idx="83">
                  <c:v>219254</c:v>
                </c:pt>
                <c:pt idx="84">
                  <c:v>218239</c:v>
                </c:pt>
                <c:pt idx="85">
                  <c:v>218847</c:v>
                </c:pt>
                <c:pt idx="86">
                  <c:v>218803</c:v>
                </c:pt>
                <c:pt idx="87">
                  <c:v>217564</c:v>
                </c:pt>
                <c:pt idx="88">
                  <c:v>219945</c:v>
                </c:pt>
                <c:pt idx="89">
                  <c:v>216725</c:v>
                </c:pt>
                <c:pt idx="90">
                  <c:v>216992</c:v>
                </c:pt>
                <c:pt idx="91">
                  <c:v>219323</c:v>
                </c:pt>
                <c:pt idx="92">
                  <c:v>217873</c:v>
                </c:pt>
                <c:pt idx="93">
                  <c:v>222065</c:v>
                </c:pt>
                <c:pt idx="94">
                  <c:v>220166</c:v>
                </c:pt>
                <c:pt idx="95">
                  <c:v>218664</c:v>
                </c:pt>
                <c:pt idx="96">
                  <c:v>217830</c:v>
                </c:pt>
                <c:pt idx="97">
                  <c:v>218962</c:v>
                </c:pt>
                <c:pt idx="98">
                  <c:v>217661</c:v>
                </c:pt>
                <c:pt idx="99">
                  <c:v>217825</c:v>
                </c:pt>
              </c:numCache>
            </c:numRef>
          </c:val>
          <c:smooth val="0"/>
        </c:ser>
        <c:ser>
          <c:idx val="2"/>
          <c:order val="2"/>
          <c:tx>
            <c:strRef>
              <c:f>afinneperformance!$M$1</c:f>
              <c:strCache>
                <c:ptCount val="1"/>
                <c:pt idx="0">
                  <c:v>Tijd - scale - zero order</c:v>
                </c:pt>
              </c:strCache>
            </c:strRef>
          </c:tx>
          <c:marker>
            <c:symbol val="none"/>
          </c:marker>
          <c:val>
            <c:numRef>
              <c:f>afinneperformance!$M$2:$M$101</c:f>
              <c:numCache>
                <c:formatCode>General</c:formatCode>
                <c:ptCount val="100"/>
                <c:pt idx="0">
                  <c:v>338560</c:v>
                </c:pt>
                <c:pt idx="1">
                  <c:v>338215</c:v>
                </c:pt>
                <c:pt idx="2">
                  <c:v>356552</c:v>
                </c:pt>
                <c:pt idx="3">
                  <c:v>348055</c:v>
                </c:pt>
                <c:pt idx="4">
                  <c:v>349810</c:v>
                </c:pt>
                <c:pt idx="5">
                  <c:v>363986</c:v>
                </c:pt>
                <c:pt idx="6">
                  <c:v>334202</c:v>
                </c:pt>
                <c:pt idx="7">
                  <c:v>342520</c:v>
                </c:pt>
                <c:pt idx="8">
                  <c:v>337988</c:v>
                </c:pt>
                <c:pt idx="9">
                  <c:v>332722</c:v>
                </c:pt>
                <c:pt idx="10">
                  <c:v>345482</c:v>
                </c:pt>
                <c:pt idx="11">
                  <c:v>340878</c:v>
                </c:pt>
                <c:pt idx="12">
                  <c:v>342596</c:v>
                </c:pt>
                <c:pt idx="13">
                  <c:v>338096</c:v>
                </c:pt>
                <c:pt idx="14">
                  <c:v>346002</c:v>
                </c:pt>
                <c:pt idx="15">
                  <c:v>331070</c:v>
                </c:pt>
                <c:pt idx="16">
                  <c:v>335409</c:v>
                </c:pt>
                <c:pt idx="17">
                  <c:v>331987</c:v>
                </c:pt>
                <c:pt idx="18">
                  <c:v>350201</c:v>
                </c:pt>
                <c:pt idx="19">
                  <c:v>348561</c:v>
                </c:pt>
                <c:pt idx="20">
                  <c:v>349245</c:v>
                </c:pt>
                <c:pt idx="21">
                  <c:v>360081</c:v>
                </c:pt>
                <c:pt idx="22">
                  <c:v>335040</c:v>
                </c:pt>
                <c:pt idx="23">
                  <c:v>334148</c:v>
                </c:pt>
                <c:pt idx="24">
                  <c:v>331382</c:v>
                </c:pt>
                <c:pt idx="25">
                  <c:v>334736</c:v>
                </c:pt>
                <c:pt idx="26">
                  <c:v>334706</c:v>
                </c:pt>
                <c:pt idx="27">
                  <c:v>331715</c:v>
                </c:pt>
                <c:pt idx="28">
                  <c:v>334758</c:v>
                </c:pt>
                <c:pt idx="29">
                  <c:v>335913</c:v>
                </c:pt>
                <c:pt idx="30">
                  <c:v>335056</c:v>
                </c:pt>
                <c:pt idx="31">
                  <c:v>340944</c:v>
                </c:pt>
                <c:pt idx="32">
                  <c:v>335196</c:v>
                </c:pt>
                <c:pt idx="33">
                  <c:v>336211</c:v>
                </c:pt>
                <c:pt idx="34">
                  <c:v>332874</c:v>
                </c:pt>
                <c:pt idx="35">
                  <c:v>337699</c:v>
                </c:pt>
                <c:pt idx="36">
                  <c:v>334649</c:v>
                </c:pt>
                <c:pt idx="37">
                  <c:v>339634</c:v>
                </c:pt>
                <c:pt idx="38">
                  <c:v>334020</c:v>
                </c:pt>
                <c:pt idx="39">
                  <c:v>335051</c:v>
                </c:pt>
                <c:pt idx="40">
                  <c:v>332768</c:v>
                </c:pt>
                <c:pt idx="41">
                  <c:v>333648</c:v>
                </c:pt>
                <c:pt idx="42">
                  <c:v>334309</c:v>
                </c:pt>
                <c:pt idx="43">
                  <c:v>340016</c:v>
                </c:pt>
                <c:pt idx="44">
                  <c:v>365235</c:v>
                </c:pt>
                <c:pt idx="45">
                  <c:v>334648</c:v>
                </c:pt>
                <c:pt idx="46">
                  <c:v>332172</c:v>
                </c:pt>
                <c:pt idx="47">
                  <c:v>334575</c:v>
                </c:pt>
                <c:pt idx="48">
                  <c:v>331167</c:v>
                </c:pt>
                <c:pt idx="49">
                  <c:v>338505</c:v>
                </c:pt>
                <c:pt idx="50">
                  <c:v>335078</c:v>
                </c:pt>
                <c:pt idx="51">
                  <c:v>334269</c:v>
                </c:pt>
                <c:pt idx="52">
                  <c:v>332933</c:v>
                </c:pt>
                <c:pt idx="53">
                  <c:v>332689</c:v>
                </c:pt>
                <c:pt idx="54">
                  <c:v>337211</c:v>
                </c:pt>
                <c:pt idx="55">
                  <c:v>350226</c:v>
                </c:pt>
                <c:pt idx="56">
                  <c:v>332560</c:v>
                </c:pt>
                <c:pt idx="57">
                  <c:v>332704</c:v>
                </c:pt>
                <c:pt idx="58">
                  <c:v>332041</c:v>
                </c:pt>
                <c:pt idx="59">
                  <c:v>334226</c:v>
                </c:pt>
                <c:pt idx="60">
                  <c:v>334763</c:v>
                </c:pt>
                <c:pt idx="61">
                  <c:v>335962</c:v>
                </c:pt>
                <c:pt idx="62">
                  <c:v>334578</c:v>
                </c:pt>
                <c:pt idx="63">
                  <c:v>333734</c:v>
                </c:pt>
                <c:pt idx="64">
                  <c:v>331323</c:v>
                </c:pt>
                <c:pt idx="65">
                  <c:v>332198</c:v>
                </c:pt>
                <c:pt idx="66">
                  <c:v>333097</c:v>
                </c:pt>
                <c:pt idx="67">
                  <c:v>338655</c:v>
                </c:pt>
                <c:pt idx="68">
                  <c:v>335603</c:v>
                </c:pt>
                <c:pt idx="69">
                  <c:v>333483</c:v>
                </c:pt>
                <c:pt idx="70">
                  <c:v>339752</c:v>
                </c:pt>
                <c:pt idx="71">
                  <c:v>334317</c:v>
                </c:pt>
                <c:pt idx="72">
                  <c:v>331200</c:v>
                </c:pt>
                <c:pt idx="73">
                  <c:v>342635</c:v>
                </c:pt>
                <c:pt idx="74">
                  <c:v>337299</c:v>
                </c:pt>
                <c:pt idx="75">
                  <c:v>331484</c:v>
                </c:pt>
                <c:pt idx="76">
                  <c:v>331370</c:v>
                </c:pt>
                <c:pt idx="77">
                  <c:v>333970</c:v>
                </c:pt>
                <c:pt idx="78">
                  <c:v>334098</c:v>
                </c:pt>
                <c:pt idx="79">
                  <c:v>342162</c:v>
                </c:pt>
                <c:pt idx="80">
                  <c:v>346470</c:v>
                </c:pt>
                <c:pt idx="81">
                  <c:v>331420</c:v>
                </c:pt>
                <c:pt idx="82">
                  <c:v>333839</c:v>
                </c:pt>
                <c:pt idx="83">
                  <c:v>333934</c:v>
                </c:pt>
                <c:pt idx="84">
                  <c:v>335867</c:v>
                </c:pt>
                <c:pt idx="85">
                  <c:v>340444</c:v>
                </c:pt>
                <c:pt idx="86">
                  <c:v>332945</c:v>
                </c:pt>
                <c:pt idx="87">
                  <c:v>332142</c:v>
                </c:pt>
                <c:pt idx="88">
                  <c:v>330945</c:v>
                </c:pt>
                <c:pt idx="89">
                  <c:v>333225</c:v>
                </c:pt>
                <c:pt idx="90">
                  <c:v>332720</c:v>
                </c:pt>
                <c:pt idx="91">
                  <c:v>336443</c:v>
                </c:pt>
                <c:pt idx="92">
                  <c:v>334410</c:v>
                </c:pt>
                <c:pt idx="93">
                  <c:v>332268</c:v>
                </c:pt>
                <c:pt idx="94">
                  <c:v>333503</c:v>
                </c:pt>
                <c:pt idx="95">
                  <c:v>331735</c:v>
                </c:pt>
                <c:pt idx="96">
                  <c:v>330088</c:v>
                </c:pt>
                <c:pt idx="97">
                  <c:v>338212</c:v>
                </c:pt>
                <c:pt idx="98">
                  <c:v>334065</c:v>
                </c:pt>
                <c:pt idx="99">
                  <c:v>332459</c:v>
                </c:pt>
              </c:numCache>
            </c:numRef>
          </c:val>
          <c:smooth val="0"/>
        </c:ser>
        <c:ser>
          <c:idx val="3"/>
          <c:order val="3"/>
          <c:tx>
            <c:strRef>
              <c:f>afinneperformance!$R$1</c:f>
              <c:strCache>
                <c:ptCount val="1"/>
                <c:pt idx="0">
                  <c:v>Tijd scale - first order</c:v>
                </c:pt>
              </c:strCache>
            </c:strRef>
          </c:tx>
          <c:marker>
            <c:symbol val="none"/>
          </c:marker>
          <c:val>
            <c:numRef>
              <c:f>afinneperformance!$R$2:$R$101</c:f>
              <c:numCache>
                <c:formatCode>General</c:formatCode>
                <c:ptCount val="100"/>
                <c:pt idx="0">
                  <c:v>296049</c:v>
                </c:pt>
                <c:pt idx="1">
                  <c:v>302757</c:v>
                </c:pt>
                <c:pt idx="2">
                  <c:v>307029</c:v>
                </c:pt>
                <c:pt idx="3">
                  <c:v>302581</c:v>
                </c:pt>
                <c:pt idx="4">
                  <c:v>302717</c:v>
                </c:pt>
                <c:pt idx="5">
                  <c:v>320297</c:v>
                </c:pt>
                <c:pt idx="6">
                  <c:v>294106</c:v>
                </c:pt>
                <c:pt idx="7">
                  <c:v>303973</c:v>
                </c:pt>
                <c:pt idx="8">
                  <c:v>313898</c:v>
                </c:pt>
                <c:pt idx="9">
                  <c:v>309405</c:v>
                </c:pt>
                <c:pt idx="10">
                  <c:v>313471</c:v>
                </c:pt>
                <c:pt idx="11">
                  <c:v>308684</c:v>
                </c:pt>
                <c:pt idx="12">
                  <c:v>294824</c:v>
                </c:pt>
                <c:pt idx="13">
                  <c:v>291913</c:v>
                </c:pt>
                <c:pt idx="14">
                  <c:v>300179</c:v>
                </c:pt>
                <c:pt idx="15">
                  <c:v>294685</c:v>
                </c:pt>
                <c:pt idx="16">
                  <c:v>293023</c:v>
                </c:pt>
                <c:pt idx="17">
                  <c:v>294270</c:v>
                </c:pt>
                <c:pt idx="18">
                  <c:v>310404</c:v>
                </c:pt>
                <c:pt idx="19">
                  <c:v>299428</c:v>
                </c:pt>
                <c:pt idx="20">
                  <c:v>304497</c:v>
                </c:pt>
                <c:pt idx="21">
                  <c:v>311338</c:v>
                </c:pt>
                <c:pt idx="22">
                  <c:v>296352</c:v>
                </c:pt>
                <c:pt idx="23">
                  <c:v>293626</c:v>
                </c:pt>
                <c:pt idx="24">
                  <c:v>296572</c:v>
                </c:pt>
                <c:pt idx="25">
                  <c:v>293451</c:v>
                </c:pt>
                <c:pt idx="26">
                  <c:v>294124</c:v>
                </c:pt>
                <c:pt idx="27">
                  <c:v>294844</c:v>
                </c:pt>
                <c:pt idx="28">
                  <c:v>296949</c:v>
                </c:pt>
                <c:pt idx="29">
                  <c:v>298107</c:v>
                </c:pt>
                <c:pt idx="30">
                  <c:v>297199</c:v>
                </c:pt>
                <c:pt idx="31">
                  <c:v>300650</c:v>
                </c:pt>
                <c:pt idx="32">
                  <c:v>296483</c:v>
                </c:pt>
                <c:pt idx="33">
                  <c:v>300855</c:v>
                </c:pt>
                <c:pt idx="34">
                  <c:v>298283</c:v>
                </c:pt>
                <c:pt idx="35">
                  <c:v>297638</c:v>
                </c:pt>
                <c:pt idx="36">
                  <c:v>297336</c:v>
                </c:pt>
                <c:pt idx="37">
                  <c:v>295285</c:v>
                </c:pt>
                <c:pt idx="38">
                  <c:v>293468</c:v>
                </c:pt>
                <c:pt idx="39">
                  <c:v>294874</c:v>
                </c:pt>
                <c:pt idx="40">
                  <c:v>297604</c:v>
                </c:pt>
                <c:pt idx="41">
                  <c:v>298225</c:v>
                </c:pt>
                <c:pt idx="42">
                  <c:v>296885</c:v>
                </c:pt>
                <c:pt idx="43">
                  <c:v>295598</c:v>
                </c:pt>
                <c:pt idx="44">
                  <c:v>304759</c:v>
                </c:pt>
                <c:pt idx="45">
                  <c:v>309424</c:v>
                </c:pt>
                <c:pt idx="46">
                  <c:v>293638</c:v>
                </c:pt>
                <c:pt idx="47">
                  <c:v>294474</c:v>
                </c:pt>
                <c:pt idx="48">
                  <c:v>296708</c:v>
                </c:pt>
                <c:pt idx="49">
                  <c:v>293966</c:v>
                </c:pt>
                <c:pt idx="50">
                  <c:v>295754</c:v>
                </c:pt>
                <c:pt idx="51">
                  <c:v>295919</c:v>
                </c:pt>
                <c:pt idx="52">
                  <c:v>298706</c:v>
                </c:pt>
                <c:pt idx="53">
                  <c:v>297577</c:v>
                </c:pt>
                <c:pt idx="54">
                  <c:v>294950</c:v>
                </c:pt>
                <c:pt idx="55">
                  <c:v>301091</c:v>
                </c:pt>
                <c:pt idx="56">
                  <c:v>295571</c:v>
                </c:pt>
                <c:pt idx="57">
                  <c:v>295480</c:v>
                </c:pt>
                <c:pt idx="58">
                  <c:v>296147</c:v>
                </c:pt>
                <c:pt idx="59">
                  <c:v>295880</c:v>
                </c:pt>
                <c:pt idx="60">
                  <c:v>297793</c:v>
                </c:pt>
                <c:pt idx="61">
                  <c:v>296742</c:v>
                </c:pt>
                <c:pt idx="62">
                  <c:v>295831</c:v>
                </c:pt>
                <c:pt idx="63">
                  <c:v>299055</c:v>
                </c:pt>
                <c:pt idx="64">
                  <c:v>296182</c:v>
                </c:pt>
                <c:pt idx="65">
                  <c:v>302840</c:v>
                </c:pt>
                <c:pt idx="66">
                  <c:v>295047</c:v>
                </c:pt>
                <c:pt idx="67">
                  <c:v>296161</c:v>
                </c:pt>
                <c:pt idx="68">
                  <c:v>292877</c:v>
                </c:pt>
                <c:pt idx="69">
                  <c:v>294851</c:v>
                </c:pt>
                <c:pt idx="70">
                  <c:v>296264</c:v>
                </c:pt>
                <c:pt idx="71">
                  <c:v>293506</c:v>
                </c:pt>
                <c:pt idx="72">
                  <c:v>295547</c:v>
                </c:pt>
                <c:pt idx="73">
                  <c:v>309702</c:v>
                </c:pt>
                <c:pt idx="74">
                  <c:v>295351</c:v>
                </c:pt>
                <c:pt idx="75">
                  <c:v>295113</c:v>
                </c:pt>
                <c:pt idx="76">
                  <c:v>308626</c:v>
                </c:pt>
                <c:pt idx="77">
                  <c:v>297201</c:v>
                </c:pt>
                <c:pt idx="78">
                  <c:v>293132</c:v>
                </c:pt>
                <c:pt idx="79">
                  <c:v>294555</c:v>
                </c:pt>
                <c:pt idx="80">
                  <c:v>297841</c:v>
                </c:pt>
                <c:pt idx="81">
                  <c:v>295219</c:v>
                </c:pt>
                <c:pt idx="82">
                  <c:v>296309</c:v>
                </c:pt>
                <c:pt idx="83">
                  <c:v>297034</c:v>
                </c:pt>
                <c:pt idx="84">
                  <c:v>295577</c:v>
                </c:pt>
                <c:pt idx="85">
                  <c:v>295739</c:v>
                </c:pt>
                <c:pt idx="86">
                  <c:v>292225</c:v>
                </c:pt>
                <c:pt idx="87">
                  <c:v>304453</c:v>
                </c:pt>
                <c:pt idx="88">
                  <c:v>297754</c:v>
                </c:pt>
                <c:pt idx="89">
                  <c:v>296316</c:v>
                </c:pt>
                <c:pt idx="90">
                  <c:v>294118</c:v>
                </c:pt>
                <c:pt idx="91">
                  <c:v>295121</c:v>
                </c:pt>
                <c:pt idx="92">
                  <c:v>293349</c:v>
                </c:pt>
                <c:pt idx="93">
                  <c:v>295745</c:v>
                </c:pt>
                <c:pt idx="94">
                  <c:v>295127</c:v>
                </c:pt>
                <c:pt idx="95">
                  <c:v>295792</c:v>
                </c:pt>
                <c:pt idx="96">
                  <c:v>296875</c:v>
                </c:pt>
                <c:pt idx="97">
                  <c:v>298619</c:v>
                </c:pt>
                <c:pt idx="98">
                  <c:v>297409</c:v>
                </c:pt>
                <c:pt idx="99">
                  <c:v>294913</c:v>
                </c:pt>
              </c:numCache>
            </c:numRef>
          </c:val>
          <c:smooth val="0"/>
        </c:ser>
        <c:ser>
          <c:idx val="4"/>
          <c:order val="4"/>
          <c:tx>
            <c:strRef>
              <c:f>afinneperformance!$W$1</c:f>
              <c:strCache>
                <c:ptCount val="1"/>
                <c:pt idx="0">
                  <c:v>Tijd shear - zero order</c:v>
                </c:pt>
              </c:strCache>
            </c:strRef>
          </c:tx>
          <c:marker>
            <c:symbol val="none"/>
          </c:marker>
          <c:val>
            <c:numRef>
              <c:f>afinneperformance!$W$2:$W$101</c:f>
              <c:numCache>
                <c:formatCode>General</c:formatCode>
                <c:ptCount val="100"/>
                <c:pt idx="0">
                  <c:v>297125</c:v>
                </c:pt>
                <c:pt idx="1">
                  <c:v>301766</c:v>
                </c:pt>
                <c:pt idx="2">
                  <c:v>299318</c:v>
                </c:pt>
                <c:pt idx="3">
                  <c:v>311754</c:v>
                </c:pt>
                <c:pt idx="4">
                  <c:v>307536</c:v>
                </c:pt>
                <c:pt idx="5">
                  <c:v>296506</c:v>
                </c:pt>
                <c:pt idx="6">
                  <c:v>293896</c:v>
                </c:pt>
                <c:pt idx="7">
                  <c:v>298316</c:v>
                </c:pt>
                <c:pt idx="8">
                  <c:v>303477</c:v>
                </c:pt>
                <c:pt idx="9">
                  <c:v>298043</c:v>
                </c:pt>
                <c:pt idx="10">
                  <c:v>307583</c:v>
                </c:pt>
                <c:pt idx="11">
                  <c:v>296041</c:v>
                </c:pt>
                <c:pt idx="12">
                  <c:v>295153</c:v>
                </c:pt>
                <c:pt idx="13">
                  <c:v>294620</c:v>
                </c:pt>
                <c:pt idx="14">
                  <c:v>296139</c:v>
                </c:pt>
                <c:pt idx="15">
                  <c:v>293820</c:v>
                </c:pt>
                <c:pt idx="16">
                  <c:v>297517</c:v>
                </c:pt>
                <c:pt idx="17">
                  <c:v>295176</c:v>
                </c:pt>
                <c:pt idx="18">
                  <c:v>299080</c:v>
                </c:pt>
                <c:pt idx="19">
                  <c:v>294725</c:v>
                </c:pt>
                <c:pt idx="20">
                  <c:v>297294</c:v>
                </c:pt>
                <c:pt idx="21">
                  <c:v>296717</c:v>
                </c:pt>
                <c:pt idx="22">
                  <c:v>303746</c:v>
                </c:pt>
                <c:pt idx="23">
                  <c:v>296636</c:v>
                </c:pt>
                <c:pt idx="24">
                  <c:v>293062</c:v>
                </c:pt>
                <c:pt idx="25">
                  <c:v>296098</c:v>
                </c:pt>
                <c:pt idx="26">
                  <c:v>294474</c:v>
                </c:pt>
                <c:pt idx="27">
                  <c:v>298067</c:v>
                </c:pt>
                <c:pt idx="28">
                  <c:v>301805</c:v>
                </c:pt>
                <c:pt idx="29">
                  <c:v>298657</c:v>
                </c:pt>
                <c:pt idx="30">
                  <c:v>297725</c:v>
                </c:pt>
                <c:pt idx="31">
                  <c:v>297418</c:v>
                </c:pt>
                <c:pt idx="32">
                  <c:v>299133</c:v>
                </c:pt>
                <c:pt idx="33">
                  <c:v>298415</c:v>
                </c:pt>
                <c:pt idx="34">
                  <c:v>301244</c:v>
                </c:pt>
                <c:pt idx="35">
                  <c:v>300041</c:v>
                </c:pt>
                <c:pt idx="36">
                  <c:v>297132</c:v>
                </c:pt>
                <c:pt idx="37">
                  <c:v>297061</c:v>
                </c:pt>
                <c:pt idx="38">
                  <c:v>298210</c:v>
                </c:pt>
                <c:pt idx="39">
                  <c:v>297396</c:v>
                </c:pt>
                <c:pt idx="40">
                  <c:v>297832</c:v>
                </c:pt>
                <c:pt idx="41">
                  <c:v>295759</c:v>
                </c:pt>
                <c:pt idx="42">
                  <c:v>298840</c:v>
                </c:pt>
                <c:pt idx="43">
                  <c:v>299378</c:v>
                </c:pt>
                <c:pt idx="44">
                  <c:v>297577</c:v>
                </c:pt>
                <c:pt idx="45">
                  <c:v>299294</c:v>
                </c:pt>
                <c:pt idx="46">
                  <c:v>294293</c:v>
                </c:pt>
                <c:pt idx="47">
                  <c:v>296668</c:v>
                </c:pt>
                <c:pt idx="48">
                  <c:v>297289</c:v>
                </c:pt>
                <c:pt idx="49">
                  <c:v>299281</c:v>
                </c:pt>
                <c:pt idx="50">
                  <c:v>296311</c:v>
                </c:pt>
                <c:pt idx="51">
                  <c:v>297487</c:v>
                </c:pt>
                <c:pt idx="52">
                  <c:v>300741</c:v>
                </c:pt>
                <c:pt idx="53">
                  <c:v>295944</c:v>
                </c:pt>
                <c:pt idx="54">
                  <c:v>298883</c:v>
                </c:pt>
                <c:pt idx="55">
                  <c:v>305953</c:v>
                </c:pt>
                <c:pt idx="56">
                  <c:v>296003</c:v>
                </c:pt>
                <c:pt idx="57">
                  <c:v>295595</c:v>
                </c:pt>
                <c:pt idx="58">
                  <c:v>299878</c:v>
                </c:pt>
                <c:pt idx="59">
                  <c:v>295776</c:v>
                </c:pt>
                <c:pt idx="60">
                  <c:v>298149</c:v>
                </c:pt>
                <c:pt idx="61">
                  <c:v>295262</c:v>
                </c:pt>
                <c:pt idx="62">
                  <c:v>310694</c:v>
                </c:pt>
                <c:pt idx="63">
                  <c:v>297213</c:v>
                </c:pt>
                <c:pt idx="64">
                  <c:v>297092</c:v>
                </c:pt>
                <c:pt idx="65">
                  <c:v>296935</c:v>
                </c:pt>
                <c:pt idx="66">
                  <c:v>294581</c:v>
                </c:pt>
                <c:pt idx="67">
                  <c:v>299468</c:v>
                </c:pt>
                <c:pt idx="68">
                  <c:v>295235</c:v>
                </c:pt>
                <c:pt idx="69">
                  <c:v>295375</c:v>
                </c:pt>
                <c:pt idx="70">
                  <c:v>294658</c:v>
                </c:pt>
                <c:pt idx="71">
                  <c:v>294188</c:v>
                </c:pt>
                <c:pt idx="72">
                  <c:v>294888</c:v>
                </c:pt>
                <c:pt idx="73">
                  <c:v>297378</c:v>
                </c:pt>
                <c:pt idx="74">
                  <c:v>293849</c:v>
                </c:pt>
                <c:pt idx="75">
                  <c:v>296517</c:v>
                </c:pt>
                <c:pt idx="76">
                  <c:v>295343</c:v>
                </c:pt>
                <c:pt idx="77">
                  <c:v>293942</c:v>
                </c:pt>
                <c:pt idx="78">
                  <c:v>295279</c:v>
                </c:pt>
                <c:pt idx="79">
                  <c:v>295673</c:v>
                </c:pt>
                <c:pt idx="80">
                  <c:v>297034</c:v>
                </c:pt>
                <c:pt idx="81">
                  <c:v>295572</c:v>
                </c:pt>
                <c:pt idx="82">
                  <c:v>296474</c:v>
                </c:pt>
                <c:pt idx="83">
                  <c:v>300731</c:v>
                </c:pt>
                <c:pt idx="84">
                  <c:v>296398</c:v>
                </c:pt>
                <c:pt idx="85">
                  <c:v>294026</c:v>
                </c:pt>
                <c:pt idx="86">
                  <c:v>296130</c:v>
                </c:pt>
                <c:pt idx="87">
                  <c:v>295391</c:v>
                </c:pt>
                <c:pt idx="88">
                  <c:v>297838</c:v>
                </c:pt>
                <c:pt idx="89">
                  <c:v>294799</c:v>
                </c:pt>
                <c:pt idx="90">
                  <c:v>296979</c:v>
                </c:pt>
                <c:pt idx="91">
                  <c:v>307804</c:v>
                </c:pt>
                <c:pt idx="92">
                  <c:v>296518</c:v>
                </c:pt>
                <c:pt idx="93">
                  <c:v>299275</c:v>
                </c:pt>
                <c:pt idx="94">
                  <c:v>297655</c:v>
                </c:pt>
                <c:pt idx="95">
                  <c:v>295879</c:v>
                </c:pt>
                <c:pt idx="96">
                  <c:v>295280</c:v>
                </c:pt>
                <c:pt idx="97">
                  <c:v>295708</c:v>
                </c:pt>
                <c:pt idx="98">
                  <c:v>297981</c:v>
                </c:pt>
                <c:pt idx="99">
                  <c:v>298209</c:v>
                </c:pt>
              </c:numCache>
            </c:numRef>
          </c:val>
          <c:smooth val="0"/>
        </c:ser>
        <c:ser>
          <c:idx val="5"/>
          <c:order val="5"/>
          <c:tx>
            <c:strRef>
              <c:f>afinneperformance!$AB$1</c:f>
              <c:strCache>
                <c:ptCount val="1"/>
                <c:pt idx="0">
                  <c:v>Tijd shear first order</c:v>
                </c:pt>
              </c:strCache>
            </c:strRef>
          </c:tx>
          <c:marker>
            <c:symbol val="none"/>
          </c:marker>
          <c:val>
            <c:numRef>
              <c:f>afinneperformance!$AB$2:$AB$101</c:f>
              <c:numCache>
                <c:formatCode>General</c:formatCode>
                <c:ptCount val="100"/>
                <c:pt idx="0">
                  <c:v>280566</c:v>
                </c:pt>
                <c:pt idx="1">
                  <c:v>282220</c:v>
                </c:pt>
                <c:pt idx="2">
                  <c:v>282808</c:v>
                </c:pt>
                <c:pt idx="3">
                  <c:v>291186</c:v>
                </c:pt>
                <c:pt idx="4">
                  <c:v>289373</c:v>
                </c:pt>
                <c:pt idx="5">
                  <c:v>280906</c:v>
                </c:pt>
                <c:pt idx="6">
                  <c:v>281293</c:v>
                </c:pt>
                <c:pt idx="7">
                  <c:v>279827</c:v>
                </c:pt>
                <c:pt idx="8">
                  <c:v>296111</c:v>
                </c:pt>
                <c:pt idx="9">
                  <c:v>296352</c:v>
                </c:pt>
                <c:pt idx="10">
                  <c:v>291730</c:v>
                </c:pt>
                <c:pt idx="11">
                  <c:v>282339</c:v>
                </c:pt>
                <c:pt idx="12">
                  <c:v>279394</c:v>
                </c:pt>
                <c:pt idx="13">
                  <c:v>280787</c:v>
                </c:pt>
                <c:pt idx="14">
                  <c:v>280748</c:v>
                </c:pt>
                <c:pt idx="15">
                  <c:v>279957</c:v>
                </c:pt>
                <c:pt idx="16">
                  <c:v>280637</c:v>
                </c:pt>
                <c:pt idx="17">
                  <c:v>284713</c:v>
                </c:pt>
                <c:pt idx="18">
                  <c:v>283567</c:v>
                </c:pt>
                <c:pt idx="19">
                  <c:v>283752</c:v>
                </c:pt>
                <c:pt idx="20">
                  <c:v>281190</c:v>
                </c:pt>
                <c:pt idx="21">
                  <c:v>280260</c:v>
                </c:pt>
                <c:pt idx="22">
                  <c:v>279052</c:v>
                </c:pt>
                <c:pt idx="23">
                  <c:v>280901</c:v>
                </c:pt>
                <c:pt idx="24">
                  <c:v>280713</c:v>
                </c:pt>
                <c:pt idx="25">
                  <c:v>280779</c:v>
                </c:pt>
                <c:pt idx="26">
                  <c:v>282718</c:v>
                </c:pt>
                <c:pt idx="27">
                  <c:v>279433</c:v>
                </c:pt>
                <c:pt idx="28">
                  <c:v>280143</c:v>
                </c:pt>
                <c:pt idx="29">
                  <c:v>284793</c:v>
                </c:pt>
                <c:pt idx="30">
                  <c:v>281578</c:v>
                </c:pt>
                <c:pt idx="31">
                  <c:v>280820</c:v>
                </c:pt>
                <c:pt idx="32">
                  <c:v>285185</c:v>
                </c:pt>
                <c:pt idx="33">
                  <c:v>281223</c:v>
                </c:pt>
                <c:pt idx="34">
                  <c:v>282718</c:v>
                </c:pt>
                <c:pt idx="35">
                  <c:v>282696</c:v>
                </c:pt>
                <c:pt idx="36">
                  <c:v>281507</c:v>
                </c:pt>
                <c:pt idx="37">
                  <c:v>282215</c:v>
                </c:pt>
                <c:pt idx="38">
                  <c:v>281575</c:v>
                </c:pt>
                <c:pt idx="39">
                  <c:v>283510</c:v>
                </c:pt>
                <c:pt idx="40">
                  <c:v>281698</c:v>
                </c:pt>
                <c:pt idx="41">
                  <c:v>281829</c:v>
                </c:pt>
                <c:pt idx="42">
                  <c:v>283177</c:v>
                </c:pt>
                <c:pt idx="43">
                  <c:v>279898</c:v>
                </c:pt>
                <c:pt idx="44">
                  <c:v>290246</c:v>
                </c:pt>
                <c:pt idx="45">
                  <c:v>280822</c:v>
                </c:pt>
                <c:pt idx="46">
                  <c:v>281075</c:v>
                </c:pt>
                <c:pt idx="47">
                  <c:v>281526</c:v>
                </c:pt>
                <c:pt idx="48">
                  <c:v>282209</c:v>
                </c:pt>
                <c:pt idx="49">
                  <c:v>279550</c:v>
                </c:pt>
                <c:pt idx="50">
                  <c:v>285254</c:v>
                </c:pt>
                <c:pt idx="51">
                  <c:v>279906</c:v>
                </c:pt>
                <c:pt idx="52">
                  <c:v>282432</c:v>
                </c:pt>
                <c:pt idx="53">
                  <c:v>280843</c:v>
                </c:pt>
                <c:pt idx="54">
                  <c:v>281731</c:v>
                </c:pt>
                <c:pt idx="55">
                  <c:v>285412</c:v>
                </c:pt>
                <c:pt idx="56">
                  <c:v>281202</c:v>
                </c:pt>
                <c:pt idx="57">
                  <c:v>279863</c:v>
                </c:pt>
                <c:pt idx="58">
                  <c:v>282662</c:v>
                </c:pt>
                <c:pt idx="59">
                  <c:v>280309</c:v>
                </c:pt>
                <c:pt idx="60">
                  <c:v>281929</c:v>
                </c:pt>
                <c:pt idx="61">
                  <c:v>281673</c:v>
                </c:pt>
                <c:pt idx="62">
                  <c:v>291991</c:v>
                </c:pt>
                <c:pt idx="63">
                  <c:v>282028</c:v>
                </c:pt>
                <c:pt idx="64">
                  <c:v>280610</c:v>
                </c:pt>
                <c:pt idx="65">
                  <c:v>280992</c:v>
                </c:pt>
                <c:pt idx="66">
                  <c:v>280195</c:v>
                </c:pt>
                <c:pt idx="67">
                  <c:v>278182</c:v>
                </c:pt>
                <c:pt idx="68">
                  <c:v>278073</c:v>
                </c:pt>
                <c:pt idx="69">
                  <c:v>280238</c:v>
                </c:pt>
                <c:pt idx="70">
                  <c:v>281608</c:v>
                </c:pt>
                <c:pt idx="71">
                  <c:v>280464</c:v>
                </c:pt>
                <c:pt idx="72">
                  <c:v>289413</c:v>
                </c:pt>
                <c:pt idx="73">
                  <c:v>283327</c:v>
                </c:pt>
                <c:pt idx="74">
                  <c:v>277490</c:v>
                </c:pt>
                <c:pt idx="75">
                  <c:v>279183</c:v>
                </c:pt>
                <c:pt idx="76">
                  <c:v>280673</c:v>
                </c:pt>
                <c:pt idx="77">
                  <c:v>279675</c:v>
                </c:pt>
                <c:pt idx="78">
                  <c:v>281448</c:v>
                </c:pt>
                <c:pt idx="79">
                  <c:v>283152</c:v>
                </c:pt>
                <c:pt idx="80">
                  <c:v>284748</c:v>
                </c:pt>
                <c:pt idx="81">
                  <c:v>277682</c:v>
                </c:pt>
                <c:pt idx="82">
                  <c:v>279144</c:v>
                </c:pt>
                <c:pt idx="83">
                  <c:v>278827</c:v>
                </c:pt>
                <c:pt idx="84">
                  <c:v>282151</c:v>
                </c:pt>
                <c:pt idx="85">
                  <c:v>281000</c:v>
                </c:pt>
                <c:pt idx="86">
                  <c:v>283083</c:v>
                </c:pt>
                <c:pt idx="87">
                  <c:v>282341</c:v>
                </c:pt>
                <c:pt idx="88">
                  <c:v>281804</c:v>
                </c:pt>
                <c:pt idx="89">
                  <c:v>282354</c:v>
                </c:pt>
                <c:pt idx="90">
                  <c:v>284970</c:v>
                </c:pt>
                <c:pt idx="91">
                  <c:v>285348</c:v>
                </c:pt>
                <c:pt idx="92">
                  <c:v>281340</c:v>
                </c:pt>
                <c:pt idx="93">
                  <c:v>284145</c:v>
                </c:pt>
                <c:pt idx="94">
                  <c:v>280289</c:v>
                </c:pt>
                <c:pt idx="95">
                  <c:v>279713</c:v>
                </c:pt>
                <c:pt idx="96">
                  <c:v>285042</c:v>
                </c:pt>
                <c:pt idx="97">
                  <c:v>283313</c:v>
                </c:pt>
                <c:pt idx="98">
                  <c:v>293449</c:v>
                </c:pt>
                <c:pt idx="99">
                  <c:v>279206</c:v>
                </c:pt>
              </c:numCache>
            </c:numRef>
          </c:val>
          <c:smooth val="0"/>
        </c:ser>
        <c:dLbls>
          <c:showLegendKey val="0"/>
          <c:showVal val="0"/>
          <c:showCatName val="0"/>
          <c:showSerName val="0"/>
          <c:showPercent val="0"/>
          <c:showBubbleSize val="0"/>
        </c:dLbls>
        <c:marker val="1"/>
        <c:smooth val="0"/>
        <c:axId val="145341440"/>
        <c:axId val="145347328"/>
      </c:lineChart>
      <c:catAx>
        <c:axId val="145341440"/>
        <c:scaling>
          <c:orientation val="minMax"/>
        </c:scaling>
        <c:delete val="0"/>
        <c:axPos val="b"/>
        <c:majorTickMark val="out"/>
        <c:minorTickMark val="none"/>
        <c:tickLblPos val="nextTo"/>
        <c:crossAx val="145347328"/>
        <c:crosses val="autoZero"/>
        <c:auto val="1"/>
        <c:lblAlgn val="ctr"/>
        <c:lblOffset val="100"/>
        <c:noMultiLvlLbl val="0"/>
      </c:catAx>
      <c:valAx>
        <c:axId val="145347328"/>
        <c:scaling>
          <c:orientation val="minMax"/>
        </c:scaling>
        <c:delete val="0"/>
        <c:axPos val="l"/>
        <c:majorGridlines/>
        <c:numFmt formatCode="General" sourceLinked="1"/>
        <c:majorTickMark val="out"/>
        <c:minorTickMark val="none"/>
        <c:tickLblPos val="nextTo"/>
        <c:crossAx val="145341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308</Words>
  <Characters>1761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Alexander Streng</cp:lastModifiedBy>
  <cp:revision>6</cp:revision>
  <dcterms:created xsi:type="dcterms:W3CDTF">2014-02-03T15:45:00Z</dcterms:created>
  <dcterms:modified xsi:type="dcterms:W3CDTF">2014-06-30T21:33:00Z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