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98" w:rsidRPr="00D56198" w:rsidRDefault="00D56198" w:rsidP="00D56198">
      <w:pPr>
        <w:pStyle w:val="Heading1"/>
      </w:pPr>
      <w:r>
        <w:t>Екипно р</w:t>
      </w:r>
      <w:r>
        <w:rPr>
          <w:lang w:val="en-US"/>
        </w:rPr>
        <w:t xml:space="preserve">ешихме да приоритизираме </w:t>
      </w:r>
      <w:r>
        <w:t>всички пълни описания на потребителските случаи по това колко често ще се използват в информационната система за разпределение на зали</w:t>
      </w:r>
    </w:p>
    <w:p w:rsidR="00D56198" w:rsidRPr="00423AF4" w:rsidRDefault="00423AF4" w:rsidP="005A1572">
      <w:pPr>
        <w:pStyle w:val="Heading1"/>
        <w:rPr>
          <w:lang w:val="en-US"/>
        </w:rPr>
      </w:pPr>
      <w:r>
        <w:rPr>
          <w:lang w:val="en-US"/>
        </w:rPr>
        <w:t>A.</w:t>
      </w:r>
    </w:p>
    <w:p w:rsidR="00423AF4" w:rsidRDefault="0013288A" w:rsidP="0013288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13288A">
        <w:rPr>
          <w:rFonts w:ascii="Arial" w:eastAsia="Times New Roman" w:hAnsi="Arial" w:cs="Arial"/>
          <w:b/>
          <w:color w:val="000000"/>
          <w:lang w:val="en-US"/>
        </w:rPr>
        <w:t>Поискване на резервация на зала от лектор</w:t>
      </w:r>
    </w:p>
    <w:p w:rsidR="00423AF4" w:rsidRPr="00837B97" w:rsidRDefault="006746FD" w:rsidP="00837B9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837B97">
        <w:rPr>
          <w:rFonts w:ascii="Arial" w:eastAsia="Times New Roman" w:hAnsi="Arial" w:cs="Arial"/>
          <w:color w:val="000000"/>
          <w:lang w:val="en-US"/>
        </w:rPr>
        <w:t xml:space="preserve">Всеки лектор в системата има право да </w:t>
      </w:r>
      <w:r w:rsidR="0013288A">
        <w:rPr>
          <w:rFonts w:ascii="Arial" w:eastAsia="Times New Roman" w:hAnsi="Arial" w:cs="Arial"/>
          <w:color w:val="000000"/>
        </w:rPr>
        <w:t xml:space="preserve">поиска да </w:t>
      </w:r>
      <w:r w:rsidRPr="00837B97">
        <w:rPr>
          <w:rFonts w:ascii="Arial" w:eastAsia="Times New Roman" w:hAnsi="Arial" w:cs="Arial"/>
          <w:color w:val="000000"/>
          <w:lang w:val="en-US"/>
        </w:rPr>
        <w:t>запази зала. Когато той избере час</w:t>
      </w:r>
      <w:r w:rsidR="00837B97" w:rsidRPr="00837B97">
        <w:rPr>
          <w:rFonts w:ascii="Arial" w:eastAsia="Times New Roman" w:hAnsi="Arial" w:cs="Arial"/>
          <w:color w:val="000000"/>
          <w:lang w:val="en-US"/>
        </w:rPr>
        <w:t>,</w:t>
      </w:r>
      <w:r w:rsidR="00837B97" w:rsidRPr="00837B97">
        <w:rPr>
          <w:rFonts w:ascii="Arial" w:eastAsia="Times New Roman" w:hAnsi="Arial" w:cs="Arial"/>
          <w:color w:val="000000"/>
        </w:rPr>
        <w:t xml:space="preserve"> периодичност</w:t>
      </w:r>
      <w:r w:rsidRPr="00837B97">
        <w:rPr>
          <w:rFonts w:ascii="Arial" w:eastAsia="Times New Roman" w:hAnsi="Arial" w:cs="Arial"/>
          <w:color w:val="000000"/>
          <w:lang w:val="en-US"/>
        </w:rPr>
        <w:t xml:space="preserve"> и зала, трябва да попълни заглавие на заниманието, което ще се провежда, курс и специалност. В резултат системата </w:t>
      </w:r>
      <w:r w:rsidR="0013288A">
        <w:rPr>
          <w:rFonts w:ascii="Arial" w:eastAsia="Times New Roman" w:hAnsi="Arial" w:cs="Arial"/>
          <w:color w:val="000000"/>
        </w:rPr>
        <w:t>изпраща до администратора поискването на лектора и той преценява дали да запази тази зала за него или не.</w:t>
      </w:r>
      <w:bookmarkStart w:id="0" w:name="_GoBack"/>
      <w:bookmarkEnd w:id="0"/>
    </w:p>
    <w:p w:rsidR="00423AF4" w:rsidRPr="00423AF4" w:rsidRDefault="00423AF4" w:rsidP="00423AF4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090D78">
      <w:pPr>
        <w:pStyle w:val="NormalWeb"/>
        <w:spacing w:before="0" w:beforeAutospacing="0" w:after="0" w:afterAutospacing="0"/>
        <w:ind w:firstLine="708"/>
        <w:rPr>
          <w:b/>
        </w:rPr>
      </w:pPr>
      <w:r w:rsidRPr="00423AF4">
        <w:rPr>
          <w:rFonts w:ascii="Arial" w:hAnsi="Arial" w:cs="Arial"/>
          <w:b/>
          <w:color w:val="000000"/>
          <w:sz w:val="22"/>
          <w:szCs w:val="22"/>
        </w:rPr>
        <w:t>2.  Вход в системата</w:t>
      </w:r>
    </w:p>
    <w:p w:rsidR="00423AF4" w:rsidRPr="00090D78" w:rsidRDefault="00423AF4" w:rsidP="00423AF4">
      <w:pPr>
        <w:spacing w:after="0" w:line="240" w:lineRule="auto"/>
        <w:textAlignment w:val="baseline"/>
        <w:rPr>
          <w:rFonts w:ascii="Arial" w:hAnsi="Arial" w:cs="Arial"/>
          <w:color w:val="000000"/>
          <w:lang w:val="en-US"/>
        </w:rPr>
      </w:pPr>
      <w:r w:rsidRPr="00837B97">
        <w:rPr>
          <w:rFonts w:ascii="Arial" w:hAnsi="Arial" w:cs="Arial"/>
          <w:color w:val="000000"/>
        </w:rPr>
        <w:t>Всеки потребител на информационната система трябва да може да влезе в нея. След успешно влизане в системата, в зависимост от ролята, потребителят има различни възможности и права.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090D78">
      <w:pPr>
        <w:pStyle w:val="Heading1"/>
        <w:rPr>
          <w:rFonts w:ascii="Arial" w:eastAsia="Times New Roman" w:hAnsi="Arial" w:cs="Arial"/>
          <w:b w:val="0"/>
          <w:color w:val="000000"/>
          <w:lang w:val="en-US"/>
        </w:rPr>
      </w:pPr>
      <w:r w:rsidRPr="00090D78">
        <w:rPr>
          <w:lang w:val="en-US"/>
        </w:rPr>
        <w:t>B.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090D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>1. Редактиране на резервация от лектор.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Лект</w:t>
      </w:r>
      <w:r w:rsidR="00837B97">
        <w:rPr>
          <w:rFonts w:ascii="Arial" w:eastAsia="Times New Roman" w:hAnsi="Arial" w:cs="Arial"/>
          <w:color w:val="000000"/>
          <w:lang w:val="en-US"/>
        </w:rPr>
        <w:t>орът, който е запазил зала, има възможност да променя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детайлите по тази резервация. Това се прави с цел ако трябва да се променят часа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>2. Изтриване на резервация от лектор.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Лекторът, който има запазена зала, има</w:t>
      </w:r>
      <w:r w:rsidR="00837B97">
        <w:rPr>
          <w:rFonts w:ascii="Arial" w:eastAsia="Times New Roman" w:hAnsi="Arial" w:cs="Arial"/>
          <w:color w:val="000000"/>
          <w:lang w:val="en-US"/>
        </w:rPr>
        <w:t xml:space="preserve"> възможност да премахне резервацията и да освободи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залата. Целта е, ако лекторът не може да присъства на заниманието да го отмени и освободи залата.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b/>
          <w:color w:val="000000"/>
          <w:lang w:val="en-US"/>
        </w:rPr>
        <w:t>3. Изтегляне на информация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Всеки потребител има възможност да изтегли информация за графика си по месец/седмица/специалност/курс в pdf формат. След успешно изтегляне, лектора може да разпеча</w:t>
      </w:r>
      <w:r w:rsidR="00837B97">
        <w:rPr>
          <w:rFonts w:ascii="Arial" w:eastAsia="Times New Roman" w:hAnsi="Arial" w:cs="Arial"/>
          <w:color w:val="000000"/>
        </w:rPr>
        <w:t>та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графика си или да го изпрати на студенти.</w:t>
      </w:r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>4. Добавяне на лектор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има права и възможност да добавя нови лектори към факултета. Ако нов колега бъде назначен на работа, да може администраторът лесно и удобно да му създаде акаунт с който лектора да има достъп до системата.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A189E" w:rsidRPr="006A189E" w:rsidRDefault="006A189E" w:rsidP="006A189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b/>
          <w:color w:val="000000"/>
          <w:lang w:val="en-US"/>
        </w:rPr>
        <w:t>5. Редактиране на резервация от администратор</w:t>
      </w:r>
    </w:p>
    <w:p w:rsidR="00423AF4" w:rsidRPr="00090D78" w:rsidRDefault="006A189E" w:rsidP="00090D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>Лект</w:t>
      </w:r>
      <w:r w:rsidR="006C5F69">
        <w:rPr>
          <w:rFonts w:ascii="Arial" w:eastAsia="Times New Roman" w:hAnsi="Arial" w:cs="Arial"/>
          <w:color w:val="000000"/>
          <w:lang w:val="en-US"/>
        </w:rPr>
        <w:t>орът, който е запазил зала, има възможност да променя</w:t>
      </w:r>
      <w:r w:rsidRPr="006A189E">
        <w:rPr>
          <w:rFonts w:ascii="Arial" w:eastAsia="Times New Roman" w:hAnsi="Arial" w:cs="Arial"/>
          <w:color w:val="000000"/>
          <w:lang w:val="en-US"/>
        </w:rPr>
        <w:t xml:space="preserve"> детайлите по тази резервация. Това се прави с цел ако трябва да се променят часа</w:t>
      </w:r>
      <w:r w:rsidR="006C5F69">
        <w:rPr>
          <w:rFonts w:ascii="Arial" w:eastAsia="Times New Roman" w:hAnsi="Arial" w:cs="Arial"/>
          <w:color w:val="000000"/>
        </w:rPr>
        <w:t xml:space="preserve">, </w:t>
      </w:r>
      <w:r w:rsidR="006C5F69">
        <w:rPr>
          <w:rFonts w:ascii="Arial" w:eastAsia="Times New Roman" w:hAnsi="Arial" w:cs="Arial"/>
          <w:color w:val="000000"/>
          <w:lang w:val="en-US"/>
        </w:rPr>
        <w:t>периодичността</w:t>
      </w:r>
      <w:r w:rsidRPr="006A189E">
        <w:rPr>
          <w:rFonts w:ascii="Arial" w:eastAsia="Times New Roman" w:hAnsi="Arial" w:cs="Arial"/>
          <w:color w:val="000000"/>
          <w:lang w:val="en-US"/>
        </w:rPr>
        <w:t xml:space="preserve">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090D78" w:rsidRDefault="00423AF4" w:rsidP="00090D78">
      <w:pPr>
        <w:pStyle w:val="Heading1"/>
        <w:rPr>
          <w:lang w:val="en-US"/>
        </w:rPr>
      </w:pPr>
      <w:r w:rsidRPr="00090D78">
        <w:rPr>
          <w:lang w:val="en-US"/>
        </w:rPr>
        <w:lastRenderedPageBreak/>
        <w:t>C.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ab/>
      </w:r>
      <w:r w:rsidRPr="006A189E">
        <w:rPr>
          <w:rFonts w:ascii="Arial" w:eastAsia="Times New Roman" w:hAnsi="Arial" w:cs="Arial"/>
          <w:b/>
          <w:color w:val="000000"/>
          <w:lang w:val="en-US"/>
        </w:rPr>
        <w:t>1. Запазване на зала от администратор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 xml:space="preserve">Всеки администратор в системата има право да запази зала. Когато той избере час </w:t>
      </w:r>
      <w:r w:rsidR="006C5F69">
        <w:rPr>
          <w:rFonts w:ascii="Arial" w:eastAsia="Times New Roman" w:hAnsi="Arial" w:cs="Arial"/>
          <w:color w:val="000000"/>
          <w:lang w:val="en-US"/>
        </w:rPr>
        <w:t>и зала, трябва да избере лектора</w:t>
      </w:r>
      <w:r w:rsidRPr="006A189E">
        <w:rPr>
          <w:rFonts w:ascii="Arial" w:eastAsia="Times New Roman" w:hAnsi="Arial" w:cs="Arial"/>
          <w:color w:val="000000"/>
          <w:lang w:val="en-US"/>
        </w:rPr>
        <w:t>, който ще я води. Също така трябва да попълни заглавие на заниманието, което ще се провежда, курс и специалност. В резултат системата запазва залата и блокира възможноста да се правят други резервации за резервирания час и място от други лектори.</w:t>
      </w: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2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>. Промяна на лични данни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Всеки лектор има възможност да промени личните си данни. Да добави титла, редактира парола, да смени имейл, телефон или да добави предметите, които провежда. В резултат на това, всеки друг потребител ще види новите данни на лектора.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3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>. Промяна на забравена парола.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>Ако потребителя е забравил паролата си, има възможност да я поднови с нова на ниво вход в системата. Новата парола се генерира динамично от системата и се изпраща на имейла на лектора. След успешно влизане в системата с новата парола, лекторът има възможност да я замени с друга парола.</w:t>
      </w:r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4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Изтриване на лектор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премахне лектор от списъка с действащи лектори. Това се прави с цел, ако даден лектор напусне или се пенсионира.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5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>. Добавяне на нова стая.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може да добавя нова стая към списъка със стаи. Целта е, когато има разширяване на факултета да може да се добавят лесно и удобно нови стаи с техните детайли.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4D236B">
        <w:rPr>
          <w:rFonts w:ascii="Arial" w:eastAsia="Times New Roman" w:hAnsi="Arial" w:cs="Arial"/>
          <w:b/>
          <w:color w:val="000000"/>
          <w:lang w:val="en-US"/>
        </w:rPr>
        <w:t>6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>. Добавяне на нови специалности.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добавя нови специалности. В резултат на това списъка със специалности, които лекторите виждат като запазват стаи ще е напълно актуален.</w:t>
      </w:r>
    </w:p>
    <w:p w:rsidR="004D236B" w:rsidRDefault="004D236B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7. Промяна на парола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Ако потребителят иска да смени паролата си, има възможност да го направи след като се е вписал в системата. От полето за смяна на личните данни избира да смени паролата си. Първо въвежда старата парола а след това новата и потвърждава с натискането на бутон за потвърждаване.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8. Редактиране на лектор от администратора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променя данните на лектори във факултета. Ако случайно е допусната някаква грешка да не се налага да пресъздава акаунта от начало.</w:t>
      </w:r>
    </w:p>
    <w:p w:rsidR="004D236B" w:rsidRPr="00AD4820" w:rsidRDefault="004D236B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9. Премахване на стая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премахва дадена стая. В случай, че някаква стая се ремонтира или вече не съществува да бъде премахната от системата и да не може да се запазват занятия за нея.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10. Редактиране на стая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редактира данните на дадена стая. В случай, че някаква стая вече има различни характеристики (има компютри или мултимедия за пример) да може да бъде променена в системата.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>11. Премахване на специалност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премахва специалности. В случай, че някаква специалност не се предлага вече в университета да бъде премахната от системата и да не се генерират програми за нея.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b/>
          <w:color w:val="000000"/>
          <w:lang w:val="en-US"/>
        </w:rPr>
        <w:tab/>
      </w:r>
      <w:r w:rsidR="00364FDF">
        <w:rPr>
          <w:rFonts w:ascii="Arial" w:eastAsia="Times New Roman" w:hAnsi="Arial" w:cs="Arial"/>
          <w:b/>
          <w:color w:val="000000"/>
          <w:lang w:val="en-US"/>
        </w:rPr>
        <w:t>12</w:t>
      </w:r>
      <w:r w:rsidRPr="004D236B">
        <w:rPr>
          <w:rFonts w:ascii="Arial" w:eastAsia="Times New Roman" w:hAnsi="Arial" w:cs="Arial"/>
          <w:b/>
          <w:color w:val="000000"/>
          <w:lang w:val="en-US"/>
        </w:rPr>
        <w:t>. Редактиране на специалност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>Администраторът има възможност да редактира данните на специалностите. В случай на промяна на някакви данни да не се налага да се пресъздава специалността.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423AF4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sectPr w:rsidR="00AD4820" w:rsidRPr="0042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D9C"/>
    <w:multiLevelType w:val="hybridMultilevel"/>
    <w:tmpl w:val="4674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66F43"/>
    <w:multiLevelType w:val="hybridMultilevel"/>
    <w:tmpl w:val="D55A7584"/>
    <w:lvl w:ilvl="0" w:tplc="0192B038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1366810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DC4C07"/>
    <w:multiLevelType w:val="hybridMultilevel"/>
    <w:tmpl w:val="E33639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91509"/>
    <w:multiLevelType w:val="hybridMultilevel"/>
    <w:tmpl w:val="B43E3DF8"/>
    <w:lvl w:ilvl="0" w:tplc="E2160CC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C704E8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267EC"/>
    <w:multiLevelType w:val="hybridMultilevel"/>
    <w:tmpl w:val="F3C8DDF4"/>
    <w:lvl w:ilvl="0" w:tplc="828EF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32272"/>
    <w:multiLevelType w:val="hybridMultilevel"/>
    <w:tmpl w:val="2E721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405B7"/>
    <w:multiLevelType w:val="multilevel"/>
    <w:tmpl w:val="E16805B0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3"/>
    <w:rsid w:val="00090D78"/>
    <w:rsid w:val="0013288A"/>
    <w:rsid w:val="001D0A1E"/>
    <w:rsid w:val="00364FDF"/>
    <w:rsid w:val="00423AF4"/>
    <w:rsid w:val="00444AB3"/>
    <w:rsid w:val="004D236B"/>
    <w:rsid w:val="005A1572"/>
    <w:rsid w:val="006638F4"/>
    <w:rsid w:val="006746FD"/>
    <w:rsid w:val="006A189E"/>
    <w:rsid w:val="006C5F69"/>
    <w:rsid w:val="00837B97"/>
    <w:rsid w:val="00A37FAB"/>
    <w:rsid w:val="00AD4820"/>
    <w:rsid w:val="00D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Aleksandar Tankov</cp:lastModifiedBy>
  <cp:revision>14</cp:revision>
  <dcterms:created xsi:type="dcterms:W3CDTF">2017-05-14T13:57:00Z</dcterms:created>
  <dcterms:modified xsi:type="dcterms:W3CDTF">2017-05-15T17:11:00Z</dcterms:modified>
</cp:coreProperties>
</file>