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474980" w14:textId="77777777" w:rsidR="004A6658" w:rsidRPr="00AC26D5" w:rsidRDefault="004A6658">
      <w:pPr>
        <w:spacing w:after="400" w:line="192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78DBB4C0" w14:textId="6D3C25EA" w:rsidR="004A6658" w:rsidRPr="00AC26D5" w:rsidRDefault="00CE3CD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Отчет по </w:t>
      </w:r>
      <w:r w:rsidR="00AC26D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практическ</w:t>
      </w:r>
      <w:r w:rsidR="0031602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ой работе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№</w:t>
      </w:r>
      <w:r w:rsidR="00AC26D5" w:rsidRPr="00AC26D5">
        <w:rPr>
          <w:rFonts w:ascii="Times New Roman" w:hAnsi="Times New Roman" w:cs="Times New Roman"/>
          <w:sz w:val="28"/>
          <w:szCs w:val="28"/>
        </w:rPr>
        <w:t>1</w:t>
      </w:r>
    </w:p>
    <w:p w14:paraId="1FB21054" w14:textId="36EA8E63" w:rsidR="004A6658" w:rsidRPr="00AC26D5" w:rsidRDefault="00CE3CD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 дисциплине</w:t>
      </w:r>
      <w:r w:rsidR="0031602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МДК 01.0</w:t>
      </w:r>
      <w:r w:rsidR="00AC26D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</w:t>
      </w:r>
      <w:r w:rsidR="0031602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316023" w:rsidRPr="0031602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“</w:t>
      </w:r>
      <w:r w:rsidR="00AC26D5" w:rsidRPr="00AC26D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</w:t>
      </w:r>
      <w:r w:rsidR="00AC26D5" w:rsidRPr="00AC26D5">
        <w:rPr>
          <w:rFonts w:ascii="Times New Roman" w:hAnsi="Times New Roman" w:cs="Times New Roman"/>
          <w:b/>
          <w:color w:val="1F2328"/>
          <w:sz w:val="28"/>
          <w:szCs w:val="28"/>
          <w:shd w:val="clear" w:color="auto" w:fill="FFFFFF"/>
        </w:rPr>
        <w:t>ехнология разработки программного обеспечения</w:t>
      </w:r>
      <w:r w:rsidR="00316023" w:rsidRPr="00AC26D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”.</w:t>
      </w:r>
    </w:p>
    <w:p w14:paraId="0D29339F" w14:textId="77777777" w:rsidR="004A6658" w:rsidRDefault="004A6658">
      <w:pPr>
        <w:spacing w:after="0" w:line="1920" w:lineRule="auto"/>
        <w:jc w:val="center"/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</w:pPr>
    </w:p>
    <w:p w14:paraId="00AE0AB8" w14:textId="77777777" w:rsidR="004A6658" w:rsidRPr="00AC26D5" w:rsidRDefault="00CE3CD8" w:rsidP="00CD63A9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C26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Выполнил: студент </w:t>
      </w:r>
    </w:p>
    <w:p w14:paraId="2FDDF1E9" w14:textId="51FFC784" w:rsidR="004A6658" w:rsidRPr="00AC26D5" w:rsidRDefault="00CE3CD8" w:rsidP="00CD63A9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AC26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группы </w:t>
      </w:r>
      <w:r w:rsidR="00AC26D5" w:rsidRPr="00AC26D5">
        <w:rPr>
          <w:rFonts w:ascii="Times New Roman" w:hAnsi="Times New Roman" w:cs="Times New Roman"/>
          <w:sz w:val="28"/>
          <w:szCs w:val="28"/>
        </w:rPr>
        <w:t>319</w:t>
      </w:r>
    </w:p>
    <w:p w14:paraId="709652E8" w14:textId="03BC199A" w:rsidR="008443FE" w:rsidRPr="00AC26D5" w:rsidRDefault="00AC26D5" w:rsidP="00CD63A9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bookmarkStart w:id="0" w:name="_heading=h.gjdgxs" w:colFirst="0" w:colLast="0"/>
      <w:bookmarkEnd w:id="0"/>
      <w:r w:rsidRPr="00AC26D5">
        <w:rPr>
          <w:rFonts w:ascii="Times New Roman" w:hAnsi="Times New Roman" w:cs="Times New Roman"/>
          <w:sz w:val="28"/>
          <w:szCs w:val="28"/>
        </w:rPr>
        <w:t>Таран Александр Сергеевич</w:t>
      </w:r>
    </w:p>
    <w:p w14:paraId="51F77CC3" w14:textId="33040CD4" w:rsidR="008443FE" w:rsidRPr="008443FE" w:rsidRDefault="00CD63A9" w:rsidP="00CD63A9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Дата </w:t>
      </w:r>
      <w:r w:rsidR="00AC26D5">
        <w:rPr>
          <w:rFonts w:ascii="Times New Roman" w:eastAsia="Times New Roman" w:hAnsi="Times New Roman" w:cs="Times New Roman"/>
          <w:sz w:val="28"/>
          <w:szCs w:val="28"/>
        </w:rPr>
        <w:t>20.11.2024</w:t>
      </w:r>
    </w:p>
    <w:p w14:paraId="1E7A2B6B" w14:textId="77777777" w:rsidR="004A6658" w:rsidRDefault="004A6658" w:rsidP="00CD63A9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FE074E6" w14:textId="77777777" w:rsidR="004A6658" w:rsidRPr="00316023" w:rsidRDefault="00CE3CD8">
      <w:pPr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1" w:name="_heading=h.30j0zll" w:colFirst="0" w:colLast="0"/>
      <w:bookmarkEnd w:id="1"/>
      <w:r>
        <w:br w:type="page"/>
      </w:r>
    </w:p>
    <w:p w14:paraId="70F16AE7" w14:textId="3BC04062" w:rsidR="004A6658" w:rsidRDefault="00316023" w:rsidP="00316023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Цель работы</w:t>
      </w:r>
      <w:r w:rsidR="00CD63A9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:</w:t>
      </w:r>
    </w:p>
    <w:p w14:paraId="472883A1" w14:textId="637FCBD2" w:rsidR="00AC26D5" w:rsidRDefault="00CD63A9" w:rsidP="00CD63A9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Н</w:t>
      </w:r>
      <w:r w:rsidRPr="009D596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аучиться устанавливать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необходимую ОС</w:t>
      </w:r>
      <w:r w:rsidRPr="009D596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на базе ядра Linux в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виртуальной машине (</w:t>
      </w:r>
      <w:proofErr w:type="spellStart"/>
      <w:r w:rsidRPr="009D596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VirtualBox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)</w:t>
      </w:r>
      <w:r w:rsidRPr="009D596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а также</w:t>
      </w:r>
      <w:r w:rsidRPr="009D596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настраивать виртуальную машину и работать с основными командами </w:t>
      </w:r>
      <w:proofErr w:type="gramStart"/>
      <w:r w:rsidRPr="009D596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операционной системы</w:t>
      </w:r>
      <w:proofErr w:type="gram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основанной на ней</w:t>
      </w:r>
      <w:r w:rsidRPr="009D596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</w:t>
      </w:r>
    </w:p>
    <w:p w14:paraId="0066B8CC" w14:textId="77777777" w:rsidR="00CD63A9" w:rsidRPr="00CD63A9" w:rsidRDefault="00CD63A9" w:rsidP="00CD63A9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789F0777" w14:textId="77777777" w:rsidR="00316023" w:rsidRDefault="00316023" w:rsidP="00316023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Основная структура задания</w:t>
      </w:r>
    </w:p>
    <w:p w14:paraId="5230B0D7" w14:textId="30FAF35A" w:rsidR="00CD63A9" w:rsidRPr="00BD0A91" w:rsidRDefault="00CD63A9" w:rsidP="00316023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Задание №1</w:t>
      </w:r>
      <w:r w:rsidRPr="00CD63A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Подготовка виртуальной машины в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VirtualBox</w:t>
      </w:r>
    </w:p>
    <w:p w14:paraId="0DA338D3" w14:textId="7AC3433A" w:rsidR="00CD63A9" w:rsidRDefault="00BD0A91" w:rsidP="00CD63A9">
      <w:pPr>
        <w:pStyle w:val="a5"/>
        <w:numPr>
          <w:ilvl w:val="1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471357ED" wp14:editId="2FF6F4A5">
            <wp:simplePos x="0" y="0"/>
            <wp:positionH relativeFrom="margin">
              <wp:posOffset>-160020</wp:posOffset>
            </wp:positionH>
            <wp:positionV relativeFrom="paragraph">
              <wp:posOffset>513080</wp:posOffset>
            </wp:positionV>
            <wp:extent cx="5940425" cy="3206115"/>
            <wp:effectExtent l="0" t="0" r="3175" b="0"/>
            <wp:wrapSquare wrapText="bothSides"/>
            <wp:docPr id="12067872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787210" name="Рисунок 120678721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63A9" w:rsidRPr="00CD63A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Виртуальная машина была установлена и настроена на</w:t>
      </w:r>
      <w:r w:rsidR="00CD63A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="00CD63A9" w:rsidRPr="00CD63A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персональный компьютер.</w:t>
      </w:r>
    </w:p>
    <w:p w14:paraId="75027564" w14:textId="1591F498" w:rsidR="00BD0A91" w:rsidRPr="00691C36" w:rsidRDefault="00BD0A91" w:rsidP="00BD0A91">
      <w:pPr>
        <w:pStyle w:val="a5"/>
        <w:numPr>
          <w:ilvl w:val="1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271EA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Была создана виртуальная машина, а также настроены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необходимые для ее работы</w:t>
      </w:r>
      <w:r w:rsidRPr="00271EA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параметры, такие как оперативная память, процессор, размер диска.</w:t>
      </w:r>
      <w:r w:rsidRPr="00BD0A91">
        <w:rPr>
          <w:noProof/>
        </w:rPr>
        <w:t xml:space="preserve"> </w:t>
      </w:r>
    </w:p>
    <w:p w14:paraId="5E860DE4" w14:textId="0E123A5B" w:rsidR="00691C36" w:rsidRDefault="00691C36" w:rsidP="00691C36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6C5569BB" wp14:editId="63580F3B">
            <wp:extent cx="5940425" cy="2993390"/>
            <wp:effectExtent l="0" t="0" r="3175" b="0"/>
            <wp:docPr id="206737541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375417" name="Рисунок 206737541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D382B" w14:textId="3A90B4C4" w:rsidR="00691C36" w:rsidRPr="00691C36" w:rsidRDefault="00691C36" w:rsidP="00691C36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4DEC58A9" wp14:editId="1CC4878C">
            <wp:extent cx="5940425" cy="2967355"/>
            <wp:effectExtent l="0" t="0" r="3175" b="4445"/>
            <wp:docPr id="143540894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408949" name="Рисунок 143540894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C5E4B" w14:textId="55C6F7B4" w:rsidR="00691C36" w:rsidRDefault="00691C36" w:rsidP="00691C36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Задание №2: Установка ОС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Linux</w:t>
      </w:r>
      <w:r w:rsidRPr="009D596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в виртуальной машине</w:t>
      </w:r>
    </w:p>
    <w:p w14:paraId="2AF65BC8" w14:textId="2B3141E4" w:rsidR="00691C36" w:rsidRDefault="00691C36" w:rsidP="00691C36">
      <w:pPr>
        <w:pStyle w:val="a5"/>
        <w:numPr>
          <w:ilvl w:val="0"/>
          <w:numId w:val="4"/>
        </w:numPr>
        <w:spacing w:after="0" w:line="360" w:lineRule="auto"/>
        <w:ind w:left="1418" w:hanging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271EA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Был скачан установочный образ </w:t>
      </w:r>
      <w:r w:rsidRPr="00271EA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Linux</w:t>
      </w:r>
      <w:r w:rsidRPr="00271EA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Pr="00271EA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Ubuntu</w:t>
      </w:r>
      <w:r w:rsidRPr="00271EA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успешно </w:t>
      </w:r>
      <w:r w:rsidRPr="00271EA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подключён к виртуальной машине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VirtualBox</w:t>
      </w:r>
      <w:r w:rsidRPr="00271EA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</w:t>
      </w:r>
    </w:p>
    <w:p w14:paraId="4BBE120A" w14:textId="77777777" w:rsidR="00691C36" w:rsidRPr="00691C36" w:rsidRDefault="00691C36" w:rsidP="00691C36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30E1C58B" w14:textId="0BE92497" w:rsidR="00691C36" w:rsidRDefault="00691C36" w:rsidP="00691C36">
      <w:pPr>
        <w:pStyle w:val="a5"/>
        <w:numPr>
          <w:ilvl w:val="0"/>
          <w:numId w:val="4"/>
        </w:numPr>
        <w:spacing w:after="0" w:line="360" w:lineRule="auto"/>
        <w:ind w:left="1418" w:hanging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BD0A9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lastRenderedPageBreak/>
        <w:drawing>
          <wp:anchor distT="0" distB="0" distL="114300" distR="114300" simplePos="0" relativeHeight="251660288" behindDoc="1" locked="0" layoutInCell="1" allowOverlap="1" wp14:anchorId="55FA8B61" wp14:editId="38DC2AF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40425" cy="2781300"/>
            <wp:effectExtent l="0" t="0" r="3175" b="0"/>
            <wp:wrapTight wrapText="bothSides">
              <wp:wrapPolygon edited="0">
                <wp:start x="0" y="0"/>
                <wp:lineTo x="0" y="21452"/>
                <wp:lineTo x="21542" y="21452"/>
                <wp:lineTo x="21542" y="0"/>
                <wp:lineTo x="0" y="0"/>
              </wp:wrapPolygon>
            </wp:wrapTight>
            <wp:docPr id="6478436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843637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691C3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Pr="00271EA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Была выполнена установка и запуск ОС </w:t>
      </w:r>
      <w:r w:rsidRPr="00271EA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Linux</w:t>
      </w:r>
      <w:r w:rsidRPr="00271EA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</w:t>
      </w:r>
    </w:p>
    <w:p w14:paraId="6068BE25" w14:textId="4E9DCD83" w:rsidR="00691C36" w:rsidRPr="00691C36" w:rsidRDefault="0035534F" w:rsidP="00691C36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35534F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 wp14:anchorId="164A8925" wp14:editId="7385277C">
            <wp:extent cx="5940425" cy="3713480"/>
            <wp:effectExtent l="0" t="0" r="3175" b="1270"/>
            <wp:docPr id="2086409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409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D05EB" w14:textId="62F06CF5" w:rsidR="0035534F" w:rsidRDefault="0035534F" w:rsidP="0035534F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Задание №3: Настройка резервного копирования системных файлов</w:t>
      </w:r>
    </w:p>
    <w:p w14:paraId="00EF887C" w14:textId="63285D4E" w:rsidR="00FE372A" w:rsidRPr="00FE372A" w:rsidRDefault="0035534F" w:rsidP="00FE372A">
      <w:pPr>
        <w:pStyle w:val="a5"/>
        <w:numPr>
          <w:ilvl w:val="0"/>
          <w:numId w:val="5"/>
        </w:numPr>
        <w:spacing w:after="0" w:line="360" w:lineRule="auto"/>
        <w:ind w:left="1418" w:hanging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271EA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Для резервного копирования </w:t>
      </w:r>
      <w:r w:rsidR="006F34C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создал</w:t>
      </w:r>
      <w:r w:rsidRPr="00271EA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папк</w:t>
      </w:r>
      <w:r w:rsidR="006F34C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у</w:t>
      </w:r>
      <w:r w:rsidR="006F34C6" w:rsidRPr="006F34C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="006F34C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под названием</w:t>
      </w:r>
      <w:r w:rsidRPr="00271EA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“</w:t>
      </w:r>
      <w:r w:rsidRPr="00271EA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backup</w:t>
      </w:r>
      <w:r w:rsidRPr="00271EA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”, в которую были сохранены конфигурационные файлы системы.</w:t>
      </w:r>
    </w:p>
    <w:p w14:paraId="2511D98E" w14:textId="11C5DD86" w:rsidR="00CD63A9" w:rsidRPr="00691C36" w:rsidRDefault="00CD63A9" w:rsidP="00BD0A91">
      <w:pPr>
        <w:pStyle w:val="a5"/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388C2903" w14:textId="57D89425" w:rsidR="00BD0A91" w:rsidRDefault="00BD0A91" w:rsidP="00BD0A91">
      <w:pPr>
        <w:pStyle w:val="a5"/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5C7F2D15" w14:textId="153E2EC6" w:rsidR="00BD0A91" w:rsidRDefault="00BD0A91" w:rsidP="00BD0A91">
      <w:pPr>
        <w:pStyle w:val="a5"/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5378CC88" w14:textId="596309E6" w:rsidR="00FE372A" w:rsidRPr="00B13A59" w:rsidRDefault="00FE372A" w:rsidP="00B13A59">
      <w:pPr>
        <w:pStyle w:val="a5"/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FE372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2F950CC7" wp14:editId="6643FD8D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649113" cy="1667108"/>
            <wp:effectExtent l="0" t="0" r="0" b="9525"/>
            <wp:wrapTight wrapText="bothSides">
              <wp:wrapPolygon edited="0">
                <wp:start x="0" y="0"/>
                <wp:lineTo x="0" y="21477"/>
                <wp:lineTo x="21488" y="21477"/>
                <wp:lineTo x="21488" y="0"/>
                <wp:lineTo x="0" y="0"/>
              </wp:wrapPolygon>
            </wp:wrapTight>
            <wp:docPr id="5312549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254993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4544BA" w14:textId="1634FE45" w:rsidR="00FE372A" w:rsidRPr="00271EA8" w:rsidRDefault="00FE372A" w:rsidP="00FE372A">
      <w:pPr>
        <w:pStyle w:val="a5"/>
        <w:numPr>
          <w:ilvl w:val="0"/>
          <w:numId w:val="5"/>
        </w:numPr>
        <w:spacing w:after="0" w:line="360" w:lineRule="auto"/>
        <w:ind w:left="1418" w:hanging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271EA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Для проверки </w:t>
      </w:r>
      <w:proofErr w:type="gramStart"/>
      <w:r w:rsidRPr="00271EA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копирования  использова</w:t>
      </w:r>
      <w:r w:rsidR="006F34C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л</w:t>
      </w:r>
      <w:proofErr w:type="gramEnd"/>
      <w:r w:rsidRPr="00271EA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команд</w:t>
      </w:r>
      <w:r w:rsidR="006F34C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у</w:t>
      </w:r>
      <w:r w:rsidRPr="00271EA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, показывающ</w:t>
      </w:r>
      <w:r w:rsidR="006F34C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ую</w:t>
      </w:r>
      <w:r w:rsidRPr="00271EA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список файлов в папке.</w:t>
      </w:r>
    </w:p>
    <w:p w14:paraId="504DC9D8" w14:textId="1D6E123C" w:rsidR="00FE372A" w:rsidRDefault="00FE372A" w:rsidP="00316023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FE372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drawing>
          <wp:inline distT="0" distB="0" distL="0" distR="0" wp14:anchorId="22BE4025" wp14:editId="77AF95B1">
            <wp:extent cx="5782482" cy="3648584"/>
            <wp:effectExtent l="0" t="0" r="8890" b="9525"/>
            <wp:docPr id="17927950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7950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80D83" w14:textId="09052CF3" w:rsidR="00FE372A" w:rsidRPr="003E5262" w:rsidRDefault="00FE372A" w:rsidP="00FE372A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Задание №4: Создание и работа с файлами через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vim</w:t>
      </w:r>
    </w:p>
    <w:p w14:paraId="7ACB1C86" w14:textId="0149AC83" w:rsidR="00FE372A" w:rsidRDefault="00AF3802" w:rsidP="00FE372A">
      <w:pPr>
        <w:pStyle w:val="a5"/>
        <w:numPr>
          <w:ilvl w:val="0"/>
          <w:numId w:val="6"/>
        </w:numPr>
        <w:spacing w:after="0" w:line="360" w:lineRule="auto"/>
        <w:ind w:left="1418" w:hanging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FE372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071A2035" wp14:editId="621082B9">
            <wp:simplePos x="0" y="0"/>
            <wp:positionH relativeFrom="margin">
              <wp:align>right</wp:align>
            </wp:positionH>
            <wp:positionV relativeFrom="paragraph">
              <wp:posOffset>597535</wp:posOffset>
            </wp:positionV>
            <wp:extent cx="5940425" cy="374650"/>
            <wp:effectExtent l="0" t="0" r="3175" b="6350"/>
            <wp:wrapTight wrapText="bothSides">
              <wp:wrapPolygon edited="0">
                <wp:start x="0" y="0"/>
                <wp:lineTo x="0" y="20868"/>
                <wp:lineTo x="21542" y="20868"/>
                <wp:lineTo x="21542" y="0"/>
                <wp:lineTo x="0" y="0"/>
              </wp:wrapPolygon>
            </wp:wrapTight>
            <wp:docPr id="10633277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327717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372A" w:rsidRPr="00271EA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Используя команды командной строки, </w:t>
      </w:r>
      <w:r w:rsidR="006F34C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создал</w:t>
      </w:r>
      <w:r w:rsidR="00FE372A" w:rsidRPr="00271EA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3 директории.</w:t>
      </w:r>
    </w:p>
    <w:p w14:paraId="771FC01D" w14:textId="397C2697" w:rsidR="00AF3802" w:rsidRPr="00AF3802" w:rsidRDefault="00AF3802" w:rsidP="00AF3802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6279FCFF" w14:textId="40B95684" w:rsidR="00AF3802" w:rsidRPr="00271EA8" w:rsidRDefault="00AF3802" w:rsidP="00AF3802">
      <w:pPr>
        <w:pStyle w:val="a5"/>
        <w:numPr>
          <w:ilvl w:val="0"/>
          <w:numId w:val="6"/>
        </w:numPr>
        <w:spacing w:after="0" w:line="360" w:lineRule="auto"/>
        <w:ind w:left="1418" w:hanging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271EA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Используя </w:t>
      </w:r>
      <w:r w:rsidRPr="00271EA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vim</w:t>
      </w:r>
      <w:r w:rsidRPr="00271EA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, </w:t>
      </w:r>
      <w:r w:rsidR="006F34C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создал</w:t>
      </w:r>
      <w:r w:rsidRPr="00271EA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текстовые файлы в каждой директории с тестовыми данными “123”.</w:t>
      </w:r>
    </w:p>
    <w:p w14:paraId="38DF31EA" w14:textId="75BC1E75" w:rsidR="00AF3802" w:rsidRPr="00271EA8" w:rsidRDefault="00AF3802" w:rsidP="00AF3802">
      <w:pPr>
        <w:pStyle w:val="a5"/>
        <w:spacing w:after="0" w:line="360" w:lineRule="auto"/>
        <w:ind w:left="1418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73E93443" w14:textId="47D919BF" w:rsidR="00FE372A" w:rsidRDefault="00B13A59" w:rsidP="00316023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6237406D" wp14:editId="6EBD9784">
            <wp:simplePos x="0" y="0"/>
            <wp:positionH relativeFrom="margin">
              <wp:align>left</wp:align>
            </wp:positionH>
            <wp:positionV relativeFrom="paragraph">
              <wp:posOffset>-762000</wp:posOffset>
            </wp:positionV>
            <wp:extent cx="4366260" cy="541020"/>
            <wp:effectExtent l="0" t="0" r="0" b="0"/>
            <wp:wrapNone/>
            <wp:docPr id="123592957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26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2017CD0" w14:textId="77777777" w:rsidR="00AF3802" w:rsidRDefault="00AF3802" w:rsidP="00AF3802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Задание №5: Создание и редактирование конфигурационных файлов</w:t>
      </w:r>
    </w:p>
    <w:p w14:paraId="7E1E172B" w14:textId="0B09F52F" w:rsidR="00AF3802" w:rsidRDefault="00AF3802" w:rsidP="00AF3802">
      <w:pPr>
        <w:pStyle w:val="a5"/>
        <w:numPr>
          <w:ilvl w:val="0"/>
          <w:numId w:val="8"/>
        </w:numPr>
        <w:spacing w:after="0" w:line="360" w:lineRule="auto"/>
        <w:ind w:left="1418" w:hanging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Используя</w:t>
      </w:r>
      <w:r w:rsidRPr="00AF3802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vim</w:t>
      </w:r>
      <w:proofErr w:type="gramEnd"/>
      <w:r w:rsidRPr="00AF3802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были открыты и отредактированы </w:t>
      </w:r>
      <w:r w:rsidRPr="00271EA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конфигурационные файлы системы</w:t>
      </w:r>
      <w:r w:rsidRPr="00AF3802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</w:t>
      </w:r>
    </w:p>
    <w:p w14:paraId="7B917D11" w14:textId="2F739A06" w:rsidR="00AF3802" w:rsidRPr="00AF3802" w:rsidRDefault="00B13A59" w:rsidP="00AF3802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7805D23B" wp14:editId="4A977516">
            <wp:extent cx="4274820" cy="1935480"/>
            <wp:effectExtent l="0" t="0" r="0" b="7620"/>
            <wp:docPr id="73990205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E2576" w14:textId="77777777" w:rsidR="00363AB0" w:rsidRDefault="00363AB0" w:rsidP="00316023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3B058153" w14:textId="73E1BB3D" w:rsidR="00363AB0" w:rsidRDefault="00B13A59" w:rsidP="00363AB0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drawing>
          <wp:anchor distT="0" distB="0" distL="114300" distR="114300" simplePos="0" relativeHeight="251668480" behindDoc="1" locked="0" layoutInCell="1" allowOverlap="1" wp14:anchorId="68BAC4AC" wp14:editId="35D9062D">
            <wp:simplePos x="0" y="0"/>
            <wp:positionH relativeFrom="margin">
              <wp:align>left</wp:align>
            </wp:positionH>
            <wp:positionV relativeFrom="paragraph">
              <wp:posOffset>292735</wp:posOffset>
            </wp:positionV>
            <wp:extent cx="4183380" cy="3208020"/>
            <wp:effectExtent l="0" t="0" r="7620" b="0"/>
            <wp:wrapTight wrapText="bothSides">
              <wp:wrapPolygon edited="0">
                <wp:start x="0" y="0"/>
                <wp:lineTo x="0" y="21420"/>
                <wp:lineTo x="21541" y="21420"/>
                <wp:lineTo x="21541" y="0"/>
                <wp:lineTo x="0" y="0"/>
              </wp:wrapPolygon>
            </wp:wrapTight>
            <wp:docPr id="206518016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63AB0" w:rsidRPr="00363AB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5.2)   </w:t>
      </w:r>
      <w:r w:rsidR="00363AB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ab/>
      </w:r>
      <w:r w:rsidR="00363AB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Для поверки изменений в </w:t>
      </w:r>
      <w:r w:rsidR="00363AB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hosts</w:t>
      </w:r>
      <w:r w:rsidR="00363AB0" w:rsidRPr="00FD3B1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="00363AB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была использована команда</w:t>
      </w:r>
    </w:p>
    <w:p w14:paraId="26AAA9D8" w14:textId="73B4A318" w:rsidR="00363AB0" w:rsidRDefault="00363AB0" w:rsidP="00363AB0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1FB6F29C" w14:textId="7622881A" w:rsidR="00363AB0" w:rsidRDefault="00363AB0" w:rsidP="00363AB0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14A27DFA" w14:textId="77777777" w:rsidR="00363AB0" w:rsidRDefault="00363AB0" w:rsidP="00363AB0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538D7D02" w14:textId="77777777" w:rsidR="00B13A59" w:rsidRDefault="00B13A59" w:rsidP="00316023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342FC7E2" w14:textId="77777777" w:rsidR="00B13A59" w:rsidRDefault="00B13A59" w:rsidP="00316023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2334A40D" w14:textId="77777777" w:rsidR="00B13A59" w:rsidRDefault="00B13A59" w:rsidP="00316023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7D6D1A6A" w14:textId="77777777" w:rsidR="00B13A59" w:rsidRDefault="00B13A59" w:rsidP="00316023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2AD41E74" w14:textId="77777777" w:rsidR="00B13A59" w:rsidRDefault="00B13A59" w:rsidP="00316023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AB638FE" w14:textId="77777777" w:rsidR="00B13A59" w:rsidRDefault="00B13A59" w:rsidP="00316023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40B6A6BD" w14:textId="77777777" w:rsidR="00B13A59" w:rsidRDefault="00B13A59" w:rsidP="00316023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78D8C256" w14:textId="77777777" w:rsidR="006F34C6" w:rsidRDefault="006F34C6" w:rsidP="00316023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7187FCD5" w14:textId="77777777" w:rsidR="006F34C6" w:rsidRDefault="006F34C6" w:rsidP="00316023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3069D4D9" w14:textId="77777777" w:rsidR="006F34C6" w:rsidRDefault="006F34C6" w:rsidP="00316023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51D6A16" w14:textId="77777777" w:rsidR="006F34C6" w:rsidRDefault="006F34C6" w:rsidP="00316023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29FA62BE" w14:textId="77777777" w:rsidR="006F34C6" w:rsidRDefault="006F34C6" w:rsidP="00316023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7EE61A3" w14:textId="1EA48E78" w:rsidR="00316023" w:rsidRPr="006F34C6" w:rsidRDefault="00316023" w:rsidP="00316023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Выводы</w:t>
      </w:r>
      <w:r w:rsidRPr="00CD63A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работы</w:t>
      </w:r>
      <w:r w:rsidR="006F34C6" w:rsidRPr="006F34C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</w:p>
    <w:p w14:paraId="05AAE200" w14:textId="77777777" w:rsidR="006F34C6" w:rsidRPr="00136369" w:rsidRDefault="006F34C6" w:rsidP="006F34C6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13636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Работа с виртуальной машиной на базе Linux обеспечивает гибкость и многозадачность, экономит ресурсы, упрощает управление и резервное копирование, позволяет легко масштабировать и предлагает разнообразие инструментов для настройки, хотя следует учитывать возможные потери производительности и ограничения при управлении несколькими ВМ на одном хосте,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использовать при этом можно не только виртуальную машину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VirtualBox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Pr="0013636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но и другие </w:t>
      </w:r>
      <w:r w:rsidRPr="0013636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что также позволяет пользователю испытывать удобство в использовании подобных утилит.</w:t>
      </w:r>
    </w:p>
    <w:p w14:paraId="299BA2D4" w14:textId="77777777" w:rsidR="006F34C6" w:rsidRPr="00CD63A9" w:rsidRDefault="006F34C6" w:rsidP="00316023">
      <w:pPr>
        <w:spacing w:after="0" w:line="360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sectPr w:rsidR="006F34C6" w:rsidRPr="00CD63A9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134" w:right="850" w:bottom="1134" w:left="1701" w:header="1135" w:footer="98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AC8998" w14:textId="77777777" w:rsidR="003374CA" w:rsidRDefault="003374CA">
      <w:pPr>
        <w:spacing w:after="0" w:line="240" w:lineRule="auto"/>
      </w:pPr>
      <w:r>
        <w:separator/>
      </w:r>
    </w:p>
  </w:endnote>
  <w:endnote w:type="continuationSeparator" w:id="0">
    <w:p w14:paraId="0CB11D0E" w14:textId="77777777" w:rsidR="003374CA" w:rsidRDefault="003374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3C26B6" w14:textId="77777777" w:rsidR="004A6658" w:rsidRDefault="004A66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FF0FA0" w14:textId="77777777" w:rsidR="004A6658" w:rsidRDefault="00CE3CD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</w:rPr>
    </w:pPr>
    <w:r>
      <w:rPr>
        <w:rFonts w:ascii="Times New Roman" w:eastAsia="Times New Roman" w:hAnsi="Times New Roman" w:cs="Times New Roman"/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>PAGE</w:instrText>
    </w:r>
    <w:r>
      <w:rPr>
        <w:rFonts w:ascii="Times New Roman" w:eastAsia="Times New Roman" w:hAnsi="Times New Roman" w:cs="Times New Roman"/>
        <w:color w:val="000000"/>
      </w:rPr>
      <w:fldChar w:fldCharType="separate"/>
    </w:r>
    <w:r w:rsidR="008443FE">
      <w:rPr>
        <w:rFonts w:ascii="Times New Roman" w:eastAsia="Times New Roman" w:hAnsi="Times New Roman" w:cs="Times New Roman"/>
        <w:noProof/>
        <w:color w:val="000000"/>
      </w:rPr>
      <w:t>2</w:t>
    </w:r>
    <w:r>
      <w:rPr>
        <w:rFonts w:ascii="Times New Roman" w:eastAsia="Times New Roman" w:hAnsi="Times New Roman" w:cs="Times New Roman"/>
        <w:color w:val="000000"/>
      </w:rPr>
      <w:fldChar w:fldCharType="end"/>
    </w:r>
  </w:p>
  <w:p w14:paraId="350756ED" w14:textId="77777777" w:rsidR="004A6658" w:rsidRDefault="004A66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D46B82" w14:textId="77777777" w:rsidR="004A6658" w:rsidRDefault="004A6658" w:rsidP="0031602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1A8835" w14:textId="77777777" w:rsidR="003374CA" w:rsidRDefault="003374CA">
      <w:pPr>
        <w:spacing w:after="0" w:line="240" w:lineRule="auto"/>
      </w:pPr>
      <w:r>
        <w:separator/>
      </w:r>
    </w:p>
  </w:footnote>
  <w:footnote w:type="continuationSeparator" w:id="0">
    <w:p w14:paraId="463F90F2" w14:textId="77777777" w:rsidR="003374CA" w:rsidRDefault="003374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E40048" w14:textId="77777777" w:rsidR="004A6658" w:rsidRDefault="004A66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4A7E7A" w14:textId="77777777" w:rsidR="004A6658" w:rsidRDefault="004A66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CEBA84" w14:textId="77777777" w:rsidR="004A6658" w:rsidRDefault="004A6658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color w:val="000000"/>
      </w:rPr>
    </w:pPr>
  </w:p>
  <w:tbl>
    <w:tblPr>
      <w:tblStyle w:val="afe"/>
      <w:tblW w:w="10035" w:type="dxa"/>
      <w:tblInd w:w="-318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10035"/>
    </w:tblGrid>
    <w:tr w:rsidR="004A6658" w14:paraId="7E3BC806" w14:textId="77777777">
      <w:trPr>
        <w:trHeight w:val="1489"/>
      </w:trPr>
      <w:tc>
        <w:tcPr>
          <w:tcW w:w="10035" w:type="dxa"/>
        </w:tcPr>
        <w:p w14:paraId="5ED651C3" w14:textId="77777777"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 xml:space="preserve">Автономное учреждение </w:t>
          </w: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br/>
            <w:t>профессионального образования</w:t>
          </w:r>
        </w:p>
        <w:p w14:paraId="5F0B90B0" w14:textId="77777777"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Ханты-Мансийского автономного округа – Югры</w:t>
          </w:r>
        </w:p>
        <w:p w14:paraId="59BA8A86" w14:textId="77777777"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«СУРГУТСКИЙ ПОЛИТЕХНИЧЕСКИЙ КОЛЛЕДЖ»</w:t>
          </w:r>
        </w:p>
        <w:p w14:paraId="646127AB" w14:textId="77777777"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(АУ «Сургутский политехнический колледж»)</w:t>
          </w:r>
        </w:p>
      </w:tc>
    </w:tr>
    <w:tr w:rsidR="004A6658" w14:paraId="75B64500" w14:textId="77777777">
      <w:tc>
        <w:tcPr>
          <w:tcW w:w="10035" w:type="dxa"/>
        </w:tcPr>
        <w:p w14:paraId="56758683" w14:textId="77777777" w:rsidR="004A6658" w:rsidRDefault="004A665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</w:tc>
    </w:tr>
    <w:tr w:rsidR="004A6658" w14:paraId="7E7D052E" w14:textId="77777777">
      <w:trPr>
        <w:trHeight w:val="575"/>
      </w:trPr>
      <w:tc>
        <w:tcPr>
          <w:tcW w:w="10035" w:type="dxa"/>
        </w:tcPr>
        <w:p w14:paraId="6C82030A" w14:textId="77777777"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СТРУКТУРНОЕ ПОДРАЗДЕЛЕНИЕ - 4</w:t>
          </w:r>
        </w:p>
        <w:p w14:paraId="52BB8227" w14:textId="77777777"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(Энергетическое отделение)</w:t>
          </w:r>
        </w:p>
      </w:tc>
    </w:tr>
  </w:tbl>
  <w:p w14:paraId="1D3CAEF3" w14:textId="77777777" w:rsidR="004A6658" w:rsidRDefault="00CE3CD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  <w:bookmarkStart w:id="2" w:name="_heading=h.2et92p0" w:colFirst="0" w:colLast="0"/>
    <w:bookmarkEnd w:id="2"/>
    <w:r>
      <w:rPr>
        <w:noProof/>
      </w:rPr>
      <w:drawing>
        <wp:anchor distT="0" distB="0" distL="0" distR="0" simplePos="0" relativeHeight="251658240" behindDoc="1" locked="0" layoutInCell="1" hidden="0" allowOverlap="1" wp14:anchorId="534F9713" wp14:editId="2F63A38C">
          <wp:simplePos x="0" y="0"/>
          <wp:positionH relativeFrom="column">
            <wp:posOffset>-205739</wp:posOffset>
          </wp:positionH>
          <wp:positionV relativeFrom="paragraph">
            <wp:posOffset>-1694633</wp:posOffset>
          </wp:positionV>
          <wp:extent cx="974712" cy="539087"/>
          <wp:effectExtent l="0" t="0" r="0" b="0"/>
          <wp:wrapNone/>
          <wp:docPr id="16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74712" cy="53908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hidden="0" allowOverlap="1" wp14:anchorId="1C85FE10" wp14:editId="5B707B3C">
              <wp:simplePos x="0" y="0"/>
              <wp:positionH relativeFrom="column">
                <wp:posOffset>4127500</wp:posOffset>
              </wp:positionH>
              <wp:positionV relativeFrom="paragraph">
                <wp:posOffset>7874000</wp:posOffset>
              </wp:positionV>
              <wp:extent cx="2100021" cy="288925"/>
              <wp:effectExtent l="0" t="0" r="0" b="0"/>
              <wp:wrapNone/>
              <wp:docPr id="15" name="Прямоугольник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300752" y="3640300"/>
                        <a:ext cx="2090496" cy="279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5349B52" w14:textId="77777777" w:rsidR="004A6658" w:rsidRDefault="004A6658">
                          <w:pPr>
                            <w:spacing w:line="275" w:lineRule="auto"/>
                            <w:jc w:val="right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C85FE10" id="Прямоугольник 15" o:spid="_x0000_s1026" style="position:absolute;margin-left:325pt;margin-top:620pt;width:165.35pt;height:22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" filled="f" stroked="f">
              <v:textbox inset="2.53958mm,1.2694mm,2.53958mm,1.2694mm">
                <w:txbxContent>
                  <w:p w14:paraId="05349B52" w14:textId="77777777" w:rsidR="004A6658" w:rsidRDefault="004A6658">
                    <w:pPr>
                      <w:spacing w:line="275" w:lineRule="auto"/>
                      <w:jc w:val="right"/>
                      <w:textDirection w:val="btLr"/>
                    </w:pP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5425F6"/>
    <w:multiLevelType w:val="multilevel"/>
    <w:tmpl w:val="40EC0A72"/>
    <w:lvl w:ilvl="0">
      <w:start w:val="1"/>
      <w:numFmt w:val="decimal"/>
      <w:lvlText w:val="5.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37381EE5"/>
    <w:multiLevelType w:val="multilevel"/>
    <w:tmpl w:val="1B7604D2"/>
    <w:lvl w:ilvl="0">
      <w:start w:val="1"/>
      <w:numFmt w:val="decimal"/>
      <w:lvlText w:val="4.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3D9A7769"/>
    <w:multiLevelType w:val="multilevel"/>
    <w:tmpl w:val="46BCFB90"/>
    <w:lvl w:ilvl="0">
      <w:start w:val="1"/>
      <w:numFmt w:val="decimal"/>
      <w:lvlText w:val="3.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480C26C7"/>
    <w:multiLevelType w:val="multilevel"/>
    <w:tmpl w:val="42B23C88"/>
    <w:lvl w:ilvl="0">
      <w:start w:val="1"/>
      <w:numFmt w:val="decimal"/>
      <w:lvlText w:val="2.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5CE749BA"/>
    <w:multiLevelType w:val="multilevel"/>
    <w:tmpl w:val="45DA1B3A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  <w:i w:val="0"/>
        <w:color w:val="000000"/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FA35E7"/>
    <w:multiLevelType w:val="multilevel"/>
    <w:tmpl w:val="1B7604D2"/>
    <w:lvl w:ilvl="0">
      <w:start w:val="1"/>
      <w:numFmt w:val="decimal"/>
      <w:lvlText w:val="4.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7B757C8E"/>
    <w:multiLevelType w:val="multilevel"/>
    <w:tmpl w:val="7102B736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7F314828"/>
    <w:multiLevelType w:val="multilevel"/>
    <w:tmpl w:val="E00CB4FC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920" w:hanging="2160"/>
      </w:pPr>
      <w:rPr>
        <w:rFonts w:hint="default"/>
      </w:rPr>
    </w:lvl>
  </w:abstractNum>
  <w:num w:numId="1" w16cid:durableId="2000503851">
    <w:abstractNumId w:val="4"/>
  </w:num>
  <w:num w:numId="2" w16cid:durableId="1524397959">
    <w:abstractNumId w:val="7"/>
  </w:num>
  <w:num w:numId="3" w16cid:durableId="1158495791">
    <w:abstractNumId w:val="6"/>
  </w:num>
  <w:num w:numId="4" w16cid:durableId="1131094846">
    <w:abstractNumId w:val="3"/>
  </w:num>
  <w:num w:numId="5" w16cid:durableId="828404996">
    <w:abstractNumId w:val="2"/>
  </w:num>
  <w:num w:numId="6" w16cid:durableId="711076906">
    <w:abstractNumId w:val="1"/>
  </w:num>
  <w:num w:numId="7" w16cid:durableId="423843150">
    <w:abstractNumId w:val="5"/>
  </w:num>
  <w:num w:numId="8" w16cid:durableId="4642746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6658"/>
    <w:rsid w:val="00316023"/>
    <w:rsid w:val="003374CA"/>
    <w:rsid w:val="0035534F"/>
    <w:rsid w:val="00363AB0"/>
    <w:rsid w:val="004A6658"/>
    <w:rsid w:val="00691C36"/>
    <w:rsid w:val="006F34C6"/>
    <w:rsid w:val="008443FE"/>
    <w:rsid w:val="008F6D29"/>
    <w:rsid w:val="00AC26D5"/>
    <w:rsid w:val="00AF3802"/>
    <w:rsid w:val="00B13A59"/>
    <w:rsid w:val="00BD0A91"/>
    <w:rsid w:val="00CD63A9"/>
    <w:rsid w:val="00CE3CD8"/>
    <w:rsid w:val="00FE3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5AA009E"/>
  <w15:docId w15:val="{F8D1BA6A-EC58-456D-A89C-23330B45D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C2B77"/>
    <w:pPr>
      <w:spacing w:after="0"/>
      <w:jc w:val="center"/>
      <w:outlineLvl w:val="0"/>
    </w:pPr>
    <w:rPr>
      <w:rFonts w:ascii="Times New Roman" w:hAnsi="Times New Roman" w:cs="Times New Roman"/>
      <w:b/>
      <w:sz w:val="32"/>
      <w:szCs w:val="2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C12F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5B6404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351D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51D3B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6C2B77"/>
    <w:rPr>
      <w:rFonts w:ascii="Times New Roman" w:hAnsi="Times New Roman" w:cs="Times New Roman"/>
      <w:b/>
      <w:sz w:val="32"/>
      <w:szCs w:val="28"/>
    </w:rPr>
  </w:style>
  <w:style w:type="paragraph" w:styleId="a8">
    <w:name w:val="TOC Heading"/>
    <w:basedOn w:val="1"/>
    <w:next w:val="a"/>
    <w:link w:val="a9"/>
    <w:uiPriority w:val="39"/>
    <w:unhideWhenUsed/>
    <w:qFormat/>
    <w:rsid w:val="008D6A9A"/>
    <w:pPr>
      <w:keepNext/>
      <w:keepLines/>
      <w:spacing w:before="480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8D6A9A"/>
    <w:pPr>
      <w:spacing w:after="100"/>
    </w:pPr>
  </w:style>
  <w:style w:type="character" w:styleId="aa">
    <w:name w:val="Hyperlink"/>
    <w:basedOn w:val="a0"/>
    <w:uiPriority w:val="99"/>
    <w:unhideWhenUsed/>
    <w:rsid w:val="008D6A9A"/>
    <w:rPr>
      <w:color w:val="0000FF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6337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633766"/>
  </w:style>
  <w:style w:type="paragraph" w:styleId="ad">
    <w:name w:val="footer"/>
    <w:basedOn w:val="a"/>
    <w:link w:val="ae"/>
    <w:uiPriority w:val="99"/>
    <w:unhideWhenUsed/>
    <w:rsid w:val="006337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633766"/>
  </w:style>
  <w:style w:type="character" w:styleId="af">
    <w:name w:val="annotation reference"/>
    <w:basedOn w:val="a0"/>
    <w:uiPriority w:val="99"/>
    <w:semiHidden/>
    <w:unhideWhenUsed/>
    <w:rsid w:val="00082718"/>
    <w:rPr>
      <w:sz w:val="16"/>
      <w:szCs w:val="16"/>
    </w:rPr>
  </w:style>
  <w:style w:type="paragraph" w:styleId="af0">
    <w:name w:val="annotation text"/>
    <w:basedOn w:val="a"/>
    <w:link w:val="af1"/>
    <w:uiPriority w:val="99"/>
    <w:unhideWhenUsed/>
    <w:rsid w:val="00082718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rsid w:val="00082718"/>
    <w:rPr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082718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082718"/>
    <w:rPr>
      <w:b/>
      <w:bCs/>
      <w:sz w:val="20"/>
      <w:szCs w:val="20"/>
    </w:rPr>
  </w:style>
  <w:style w:type="paragraph" w:customStyle="1" w:styleId="af4">
    <w:name w:val="СПК Подзаголовок"/>
    <w:basedOn w:val="1"/>
    <w:link w:val="af5"/>
    <w:qFormat/>
    <w:rsid w:val="00054E6E"/>
    <w:pPr>
      <w:spacing w:line="360" w:lineRule="auto"/>
      <w:jc w:val="left"/>
      <w:outlineLvl w:val="1"/>
    </w:pPr>
    <w:rPr>
      <w:color w:val="000000" w:themeColor="text1"/>
      <w:sz w:val="28"/>
    </w:rPr>
  </w:style>
  <w:style w:type="paragraph" w:styleId="af6">
    <w:name w:val="No Spacing"/>
    <w:uiPriority w:val="1"/>
    <w:qFormat/>
    <w:rsid w:val="00EB7923"/>
    <w:pPr>
      <w:spacing w:after="0" w:line="240" w:lineRule="auto"/>
    </w:pPr>
  </w:style>
  <w:style w:type="character" w:customStyle="1" w:styleId="af5">
    <w:name w:val="СПК Подзаголовок Знак"/>
    <w:basedOn w:val="10"/>
    <w:link w:val="af4"/>
    <w:rsid w:val="00054E6E"/>
    <w:rPr>
      <w:rFonts w:ascii="Times New Roman" w:hAnsi="Times New Roman" w:cs="Times New Roman"/>
      <w:b/>
      <w:color w:val="000000" w:themeColor="text1"/>
      <w:sz w:val="28"/>
      <w:szCs w:val="28"/>
    </w:rPr>
  </w:style>
  <w:style w:type="paragraph" w:customStyle="1" w:styleId="af7">
    <w:name w:val="СПК Абзац"/>
    <w:basedOn w:val="a"/>
    <w:link w:val="af8"/>
    <w:qFormat/>
    <w:rsid w:val="00660ABF"/>
    <w:pPr>
      <w:spacing w:after="0" w:line="360" w:lineRule="auto"/>
      <w:ind w:firstLine="709"/>
      <w:jc w:val="both"/>
    </w:pPr>
    <w:rPr>
      <w:rFonts w:ascii="Times New Roman" w:hAnsi="Times New Roman" w:cs="Times New Roman"/>
      <w:iCs/>
      <w:sz w:val="28"/>
      <w:szCs w:val="28"/>
    </w:rPr>
  </w:style>
  <w:style w:type="paragraph" w:customStyle="1" w:styleId="af9">
    <w:name w:val="СПК Заголовок"/>
    <w:basedOn w:val="a8"/>
    <w:link w:val="afa"/>
    <w:qFormat/>
    <w:rsid w:val="00E25BAD"/>
    <w:pPr>
      <w:spacing w:before="0" w:line="480" w:lineRule="auto"/>
      <w:jc w:val="center"/>
      <w:outlineLvl w:val="0"/>
    </w:pPr>
    <w:rPr>
      <w:rFonts w:ascii="Times New Roman" w:hAnsi="Times New Roman" w:cs="Times New Roman"/>
      <w:color w:val="000000" w:themeColor="text1"/>
      <w:sz w:val="28"/>
    </w:rPr>
  </w:style>
  <w:style w:type="character" w:customStyle="1" w:styleId="af8">
    <w:name w:val="СПК Абзац Знак"/>
    <w:basedOn w:val="a0"/>
    <w:link w:val="af7"/>
    <w:rsid w:val="00660ABF"/>
    <w:rPr>
      <w:rFonts w:ascii="Times New Roman" w:hAnsi="Times New Roman" w:cs="Times New Roman"/>
      <w:iCs/>
      <w:sz w:val="28"/>
      <w:szCs w:val="28"/>
    </w:rPr>
  </w:style>
  <w:style w:type="character" w:customStyle="1" w:styleId="a9">
    <w:name w:val="Заголовок оглавления Знак"/>
    <w:basedOn w:val="10"/>
    <w:link w:val="a8"/>
    <w:uiPriority w:val="39"/>
    <w:rsid w:val="00E25BAD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  <w:lang w:eastAsia="ru-RU"/>
    </w:rPr>
  </w:style>
  <w:style w:type="character" w:customStyle="1" w:styleId="afa">
    <w:name w:val="СПК Заголовок Знак"/>
    <w:basedOn w:val="a9"/>
    <w:link w:val="af9"/>
    <w:rsid w:val="00E25BAD"/>
    <w:rPr>
      <w:rFonts w:ascii="Times New Roman" w:eastAsiaTheme="majorEastAsia" w:hAnsi="Times New Roman" w:cs="Times New Roman"/>
      <w:b/>
      <w:bCs/>
      <w:color w:val="000000" w:themeColor="text1"/>
      <w:sz w:val="28"/>
      <w:szCs w:val="28"/>
      <w:lang w:eastAsia="ru-RU"/>
    </w:rPr>
  </w:style>
  <w:style w:type="character" w:styleId="afb">
    <w:name w:val="Placeholder Text"/>
    <w:basedOn w:val="a0"/>
    <w:uiPriority w:val="99"/>
    <w:semiHidden/>
    <w:rsid w:val="00E756D0"/>
    <w:rPr>
      <w:color w:val="808080"/>
    </w:rPr>
  </w:style>
  <w:style w:type="paragraph" w:styleId="afc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d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pUfUo6KdniNLFXy3nKrHvtTXG2Q==">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318</Words>
  <Characters>1816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Фаниль Рафатович Даминов</dc:creator>
  <cp:lastModifiedBy>Sanyechka Zaebavshivsya</cp:lastModifiedBy>
  <cp:revision>2</cp:revision>
  <dcterms:created xsi:type="dcterms:W3CDTF">2024-11-20T16:11:00Z</dcterms:created>
  <dcterms:modified xsi:type="dcterms:W3CDTF">2024-11-20T16:11:00Z</dcterms:modified>
</cp:coreProperties>
</file>