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DB91A" w14:textId="77777777" w:rsidR="004A6658" w:rsidRDefault="004A6658">
      <w:pPr>
        <w:spacing w:after="400" w:line="192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42E539" w14:textId="1BE87DC1" w:rsidR="004A6658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Отчет по </w:t>
      </w:r>
      <w:r w:rsidR="006B39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практическ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ой работе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№</w:t>
      </w:r>
      <w:r w:rsidR="006B3911" w:rsidRPr="006B3911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0360A031" w14:textId="42B04D6F" w:rsidR="004A6658" w:rsidRPr="00316023" w:rsidRDefault="00CE3CD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дисциплине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МДК 01.0</w:t>
      </w:r>
      <w:r w:rsidR="006B39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316023" w:rsidRP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“</w:t>
      </w:r>
      <w:r w:rsidR="006B3911" w:rsidRPr="006B39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Технология разработки программного обеспечения</w:t>
      </w:r>
      <w:r w:rsidR="00316023" w:rsidRPr="008443F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”</w:t>
      </w:r>
      <w:r w:rsidR="0031602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</w:p>
    <w:p w14:paraId="2CEE1B2B" w14:textId="77777777" w:rsidR="004A6658" w:rsidRDefault="004A6658">
      <w:pPr>
        <w:spacing w:after="0" w:line="192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  <w:szCs w:val="28"/>
        </w:rPr>
      </w:pPr>
    </w:p>
    <w:p w14:paraId="45951045" w14:textId="77777777" w:rsidR="004A6658" w:rsidRDefault="00CE3CD8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студент </w:t>
      </w:r>
    </w:p>
    <w:p w14:paraId="029E0422" w14:textId="0B94EF7A" w:rsidR="004A6658" w:rsidRDefault="006B3911">
      <w:pPr>
        <w:spacing w:after="0" w:line="240" w:lineRule="auto"/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группы 319</w:t>
      </w:r>
    </w:p>
    <w:p w14:paraId="03113065" w14:textId="4337C00E" w:rsidR="008443FE" w:rsidRPr="006B3911" w:rsidRDefault="006B3911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6B3911">
        <w:rPr>
          <w:rFonts w:ascii="Times New Roman" w:eastAsia="Times New Roman" w:hAnsi="Times New Roman" w:cs="Times New Roman"/>
          <w:sz w:val="28"/>
          <w:szCs w:val="28"/>
        </w:rPr>
        <w:t>Таран Александр Сергеевич</w:t>
      </w:r>
    </w:p>
    <w:p w14:paraId="457A5455" w14:textId="6916814E" w:rsidR="008443FE" w:rsidRPr="008443FE" w:rsidRDefault="008443FE" w:rsidP="008443FE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="006B391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B3911" w:rsidRPr="006B3911">
        <w:rPr>
          <w:rFonts w:ascii="Times New Roman" w:eastAsia="Times New Roman" w:hAnsi="Times New Roman" w:cs="Times New Roman"/>
          <w:sz w:val="28"/>
          <w:szCs w:val="28"/>
          <w:u w:val="single"/>
        </w:rPr>
        <w:t>21.11.2024</w:t>
      </w:r>
    </w:p>
    <w:p w14:paraId="01020FDA" w14:textId="77777777" w:rsidR="004A6658" w:rsidRDefault="004A6658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726DB43" w14:textId="77777777" w:rsidR="004A6658" w:rsidRPr="00316023" w:rsidRDefault="00CE3CD8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1" w:name="_heading=h.30j0zll" w:colFirst="0" w:colLast="0"/>
      <w:bookmarkEnd w:id="1"/>
      <w:r>
        <w:br w:type="page"/>
      </w:r>
    </w:p>
    <w:p w14:paraId="38B6749B" w14:textId="5A383588" w:rsidR="004A6658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="006B3911" w:rsidRPr="006B39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1CFE6CA9" w14:textId="21755A82" w:rsidR="004A1591" w:rsidRPr="004A1591" w:rsidRDefault="004A1591" w:rsidP="004A159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A1591">
        <w:rPr>
          <w:rFonts w:ascii="Times New Roman" w:hAnsi="Times New Roman" w:cs="Times New Roman"/>
          <w:sz w:val="24"/>
          <w:szCs w:val="24"/>
        </w:rPr>
        <w:t>Цель работы – научиться работать с MySQL, выполнять основные SQL-запросы для создания и работы с таблицами и данными.</w:t>
      </w:r>
    </w:p>
    <w:p w14:paraId="4AA42664" w14:textId="396A786D" w:rsidR="00316023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Основная структура задания</w:t>
      </w:r>
      <w:r w:rsidR="006B3911" w:rsidRPr="006B39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4C9DFB6A" w14:textId="0323E3DF" w:rsidR="004A1591" w:rsidRDefault="004A1591" w:rsidP="003160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1591">
        <w:rPr>
          <w:rFonts w:ascii="Times New Roman" w:hAnsi="Times New Roman" w:cs="Times New Roman"/>
          <w:sz w:val="24"/>
          <w:szCs w:val="24"/>
        </w:rPr>
        <w:t>Задание 1: Установка MySQL</w:t>
      </w:r>
    </w:p>
    <w:p w14:paraId="2C82B9A9" w14:textId="78BA2016" w:rsidR="004A1591" w:rsidRDefault="004A1591" w:rsidP="003160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1591">
        <w:rPr>
          <w:rFonts w:ascii="Times New Roman" w:hAnsi="Times New Roman" w:cs="Times New Roman"/>
          <w:sz w:val="24"/>
          <w:szCs w:val="24"/>
        </w:rPr>
        <w:t>1)</w:t>
      </w:r>
      <w:r>
        <w:rPr>
          <w:rFonts w:ascii="Times New Roman" w:hAnsi="Times New Roman" w:cs="Times New Roman"/>
          <w:sz w:val="24"/>
          <w:szCs w:val="24"/>
        </w:rPr>
        <w:t xml:space="preserve">Установил </w:t>
      </w: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4A15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свой ПК</w:t>
      </w:r>
      <w:r w:rsidR="0024776B">
        <w:rPr>
          <w:rFonts w:ascii="Times New Roman" w:hAnsi="Times New Roman" w:cs="Times New Roman"/>
          <w:sz w:val="24"/>
          <w:szCs w:val="24"/>
        </w:rPr>
        <w:t>.</w:t>
      </w:r>
    </w:p>
    <w:p w14:paraId="5BF5FB84" w14:textId="2AF4A015" w:rsidR="004A1591" w:rsidRPr="004A1591" w:rsidRDefault="00D54162" w:rsidP="0031602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16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5AE1030" wp14:editId="74F9BF64">
            <wp:extent cx="5940425" cy="4456430"/>
            <wp:effectExtent l="0" t="0" r="3175" b="1270"/>
            <wp:docPr id="557316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164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32FA" w14:textId="323A1165" w:rsidR="004A1591" w:rsidRDefault="004A1591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541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2)Настроил</w:t>
      </w:r>
      <w:r w:rsidR="00D54162" w:rsidRPr="00D541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="00D54162" w:rsidRPr="00D5416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root</w:t>
      </w:r>
      <w:r w:rsidR="00D54162" w:rsidRPr="00D541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-доступ к БД</w:t>
      </w:r>
      <w:r w:rsidR="0024776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6BD2EE0A" w14:textId="0CD60B61" w:rsidR="00D54162" w:rsidRDefault="00D54162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541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drawing>
          <wp:inline distT="0" distB="0" distL="0" distR="0" wp14:anchorId="0A7F4C6D" wp14:editId="23B64B63">
            <wp:extent cx="5940425" cy="4471670"/>
            <wp:effectExtent l="0" t="0" r="3175" b="5080"/>
            <wp:docPr id="480359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59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DC16" w14:textId="4BC4CF8E" w:rsidR="00D54162" w:rsidRDefault="00D54162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541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Задание 2: Создание базы данных</w:t>
      </w:r>
    </w:p>
    <w:p w14:paraId="22969E18" w14:textId="073BCAC6" w:rsidR="0024776B" w:rsidRDefault="00D54162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D541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2.1)</w:t>
      </w:r>
      <w:r w:rsidRPr="00D54162">
        <w:t xml:space="preserve"> </w:t>
      </w:r>
      <w:r w:rsidRPr="00D541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Созда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л</w:t>
      </w:r>
      <w:r w:rsidRPr="00D54162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новую базу данных с помощью SQL-запроса.</w:t>
      </w:r>
    </w:p>
    <w:p w14:paraId="608106F2" w14:textId="70EBC6F1" w:rsidR="0024776B" w:rsidRDefault="0024776B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776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203BFAD2" wp14:editId="3402BD13">
            <wp:extent cx="5940425" cy="3303270"/>
            <wp:effectExtent l="0" t="0" r="3175" b="0"/>
            <wp:docPr id="724937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370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D1B6" w14:textId="08DBEE64" w:rsidR="0024776B" w:rsidRDefault="0024776B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4776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2.2)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Создал несколько таблиц со своей структурой.</w:t>
      </w:r>
    </w:p>
    <w:p w14:paraId="73BDD6D8" w14:textId="45C71AB4" w:rsidR="0024776B" w:rsidRDefault="0024776B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24776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025848AE" wp14:editId="0F78BC37">
            <wp:extent cx="5940425" cy="2990215"/>
            <wp:effectExtent l="0" t="0" r="3175" b="635"/>
            <wp:docPr id="843268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688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DA41" w14:textId="4C134D46" w:rsidR="0024776B" w:rsidRDefault="0024776B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776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Задание 3: Вставка данных</w:t>
      </w:r>
    </w:p>
    <w:p w14:paraId="57F4F34E" w14:textId="5E268A9C" w:rsidR="0024776B" w:rsidRDefault="0024776B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24776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3.1)</w:t>
      </w:r>
      <w:r w:rsidRPr="0024776B">
        <w:t xml:space="preserve"> </w:t>
      </w:r>
      <w:r w:rsidRPr="0024776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Добав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ил</w:t>
      </w:r>
      <w:r w:rsidRPr="0024776B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записи в таблицы с помощью SQL-запросов.</w:t>
      </w:r>
    </w:p>
    <w:p w14:paraId="32932B04" w14:textId="1A33D0B6" w:rsidR="0024776B" w:rsidRDefault="001931D6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931D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50DA9E92" wp14:editId="0F093AFC">
            <wp:extent cx="5940425" cy="3074670"/>
            <wp:effectExtent l="0" t="0" r="3175" b="0"/>
            <wp:docPr id="365904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042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E1EB" w14:textId="150CCE37" w:rsidR="00056FD1" w:rsidRDefault="001931D6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3.2) Проверил</w:t>
      </w:r>
      <w:r w:rsidRPr="001931D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что данные действительно добавлены в таблицы с помощью команды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SELECT</w:t>
      </w:r>
      <w:r w:rsidRPr="001931D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.</w:t>
      </w:r>
    </w:p>
    <w:p w14:paraId="68048058" w14:textId="47037349" w:rsidR="001931D6" w:rsidRPr="001931D6" w:rsidRDefault="001931D6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931D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drawing>
          <wp:inline distT="0" distB="0" distL="0" distR="0" wp14:anchorId="6A6A8CC9" wp14:editId="46FDAD4C">
            <wp:extent cx="5940425" cy="2708275"/>
            <wp:effectExtent l="0" t="0" r="3175" b="0"/>
            <wp:docPr id="1009686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686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20FB" w14:textId="23976B91" w:rsidR="001931D6" w:rsidRDefault="001931D6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931D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Задание 4: Извлечение данных</w:t>
      </w:r>
    </w:p>
    <w:p w14:paraId="25295310" w14:textId="6BA5B394" w:rsidR="001931D6" w:rsidRDefault="001931D6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4.1)</w:t>
      </w:r>
      <w:r w:rsidRPr="001931D6">
        <w:t xml:space="preserve"> </w:t>
      </w:r>
      <w:r w:rsidRPr="001931D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Напи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сал</w:t>
      </w:r>
      <w:r w:rsidRPr="001931D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SQL-запросы для выборки данных с разными условиями.</w:t>
      </w:r>
    </w:p>
    <w:p w14:paraId="146F7C4C" w14:textId="66535C28" w:rsidR="001931D6" w:rsidRDefault="001931D6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1931D6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27036903" wp14:editId="171CBCB3">
            <wp:extent cx="5940425" cy="2633345"/>
            <wp:effectExtent l="0" t="0" r="3175" b="0"/>
            <wp:docPr id="144299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93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5943" w14:textId="73464775" w:rsidR="001931D6" w:rsidRDefault="00B83CF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83CF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6A303B5A" wp14:editId="28FDADF3">
            <wp:extent cx="5940425" cy="2608580"/>
            <wp:effectExtent l="0" t="0" r="3175" b="1270"/>
            <wp:docPr id="1727118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185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D889" w14:textId="2C09609E" w:rsidR="00B83CF3" w:rsidRDefault="00B83CF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lastRenderedPageBreak/>
        <w:t>4.2)</w:t>
      </w:r>
      <w:r w:rsidRPr="00B83CF3">
        <w:t xml:space="preserve"> </w:t>
      </w:r>
      <w:r w:rsidRPr="00B83CF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Использ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овал</w:t>
      </w:r>
      <w:r w:rsidRPr="00B83CF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операторы WHERE, JOIN и GROUP BY.</w:t>
      </w:r>
    </w:p>
    <w:p w14:paraId="7CC241AB" w14:textId="47DD5493" w:rsidR="00B83CF3" w:rsidRDefault="00B83CF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83CF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11027248" wp14:editId="406DFB46">
            <wp:extent cx="5940425" cy="2608580"/>
            <wp:effectExtent l="0" t="0" r="3175" b="1270"/>
            <wp:docPr id="1826704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185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F2BA" w14:textId="31A7B749" w:rsidR="00B83CF3" w:rsidRDefault="00B83CF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83CF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Задание 5: Обновление и удаление данных</w:t>
      </w:r>
    </w:p>
    <w:p w14:paraId="4E689B6D" w14:textId="3946294E" w:rsidR="00B83CF3" w:rsidRPr="00B83CF3" w:rsidRDefault="00B83CF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B83CF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5.1)</w:t>
      </w:r>
      <w:r w:rsidRPr="00B83CF3">
        <w:t xml:space="preserve"> </w:t>
      </w:r>
      <w:proofErr w:type="spellStart"/>
      <w:r w:rsidRPr="00B83CF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Напи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ал</w:t>
      </w:r>
      <w:r w:rsidRPr="00B83CF3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запросы для обновления и удаления данных.</w:t>
      </w:r>
    </w:p>
    <w:p w14:paraId="10131A1C" w14:textId="1AA1150C" w:rsidR="00B83CF3" w:rsidRDefault="00056FD1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56F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30B120FC" wp14:editId="4827E626">
            <wp:extent cx="5940425" cy="2591435"/>
            <wp:effectExtent l="0" t="0" r="3175" b="0"/>
            <wp:docPr id="492874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74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9D73" w14:textId="08C65009" w:rsidR="00056FD1" w:rsidRDefault="00056FD1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56F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drawing>
          <wp:inline distT="0" distB="0" distL="0" distR="0" wp14:anchorId="3AF931A7" wp14:editId="04F298FB">
            <wp:extent cx="3867690" cy="1343212"/>
            <wp:effectExtent l="0" t="0" r="0" b="0"/>
            <wp:docPr id="286281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817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C69C" w14:textId="699670E4" w:rsidR="00056FD1" w:rsidRPr="00056FD1" w:rsidRDefault="00056FD1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056F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5.2)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Проверил корректность выполнения этих операций.</w:t>
      </w:r>
    </w:p>
    <w:p w14:paraId="16619A21" w14:textId="449AB527" w:rsidR="00316023" w:rsidRDefault="00316023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Выводы работы</w:t>
      </w:r>
      <w:r w:rsidR="006B3911" w:rsidRPr="006B39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018C08AA" w14:textId="083AD704" w:rsidR="00056FD1" w:rsidRPr="00056FD1" w:rsidRDefault="00056FD1" w:rsidP="0031602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FF0000"/>
          <w:sz w:val="24"/>
          <w:szCs w:val="24"/>
        </w:rPr>
      </w:pPr>
      <w:r w:rsidRPr="00056F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Во время выполнения данной работы я научился и узнал новые запросы в среде создания баз данных </w:t>
      </w:r>
      <w:r w:rsidRPr="00056F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SQL</w:t>
      </w:r>
      <w:r w:rsidRPr="00056FD1"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>, что поможет мне и в практической области знаний.</w:t>
      </w:r>
    </w:p>
    <w:sectPr w:rsidR="00056FD1" w:rsidRPr="00056FD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134" w:right="850" w:bottom="1134" w:left="1701" w:header="1135" w:footer="98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0FAC2" w14:textId="77777777" w:rsidR="002F5F22" w:rsidRDefault="002F5F22">
      <w:pPr>
        <w:spacing w:after="0" w:line="240" w:lineRule="auto"/>
      </w:pPr>
      <w:r>
        <w:separator/>
      </w:r>
    </w:p>
  </w:endnote>
  <w:endnote w:type="continuationSeparator" w:id="0">
    <w:p w14:paraId="1DE847C6" w14:textId="77777777" w:rsidR="002F5F22" w:rsidRDefault="002F5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14A71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17A0C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8443FE">
      <w:rPr>
        <w:rFonts w:ascii="Times New Roman" w:eastAsia="Times New Roman" w:hAnsi="Times New Roman" w:cs="Times New Roman"/>
        <w:noProof/>
        <w:color w:val="000000"/>
      </w:rPr>
      <w:t>2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5973F32D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C85C3" w14:textId="77777777" w:rsidR="004A6658" w:rsidRDefault="004A6658" w:rsidP="003160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6BE2A" w14:textId="77777777" w:rsidR="002F5F22" w:rsidRDefault="002F5F22">
      <w:pPr>
        <w:spacing w:after="0" w:line="240" w:lineRule="auto"/>
      </w:pPr>
      <w:r>
        <w:separator/>
      </w:r>
    </w:p>
  </w:footnote>
  <w:footnote w:type="continuationSeparator" w:id="0">
    <w:p w14:paraId="25BAC726" w14:textId="77777777" w:rsidR="002F5F22" w:rsidRDefault="002F5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0FE0C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947CF" w14:textId="77777777" w:rsidR="004A6658" w:rsidRDefault="004A665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F5D3F" w14:textId="77777777" w:rsidR="004A6658" w:rsidRDefault="004A6658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fe"/>
      <w:tblW w:w="10035" w:type="dxa"/>
      <w:tblInd w:w="-31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0035"/>
    </w:tblGrid>
    <w:tr w:rsidR="004A6658" w14:paraId="01864E04" w14:textId="77777777">
      <w:trPr>
        <w:trHeight w:val="1489"/>
      </w:trPr>
      <w:tc>
        <w:tcPr>
          <w:tcW w:w="10035" w:type="dxa"/>
        </w:tcPr>
        <w:p w14:paraId="4868EF03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 xml:space="preserve">Автономное учреждение </w:t>
          </w: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br/>
            <w:t>профессионального образования</w:t>
          </w:r>
        </w:p>
        <w:p w14:paraId="7CA6179C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Ханты-Мансийского автономного округа – Югры</w:t>
          </w:r>
        </w:p>
        <w:p w14:paraId="0AE4B8F5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«СУРГУТСКИЙ ПОЛИТЕХНИЧЕСКИЙ КОЛЛЕДЖ»</w:t>
          </w:r>
        </w:p>
        <w:p w14:paraId="03983718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</w:rPr>
            <w:t>(АУ «Сургутский политехнический колледж»)</w:t>
          </w:r>
        </w:p>
      </w:tc>
    </w:tr>
    <w:tr w:rsidR="004A6658" w14:paraId="7628012E" w14:textId="77777777">
      <w:tc>
        <w:tcPr>
          <w:tcW w:w="10035" w:type="dxa"/>
        </w:tcPr>
        <w:p w14:paraId="186BAF12" w14:textId="77777777" w:rsidR="004A6658" w:rsidRDefault="004A665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</w:tc>
    </w:tr>
    <w:tr w:rsidR="004A6658" w14:paraId="54872CE0" w14:textId="77777777">
      <w:trPr>
        <w:trHeight w:val="575"/>
      </w:trPr>
      <w:tc>
        <w:tcPr>
          <w:tcW w:w="10035" w:type="dxa"/>
        </w:tcPr>
        <w:p w14:paraId="77C23D87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СТРУКТУРНОЕ ПОДРАЗДЕЛЕНИЕ - 4</w:t>
          </w:r>
        </w:p>
        <w:p w14:paraId="71BF575B" w14:textId="77777777" w:rsidR="004A6658" w:rsidRDefault="00CE3CD8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(Энергетическое отделение)</w:t>
          </w:r>
        </w:p>
      </w:tc>
    </w:tr>
  </w:tbl>
  <w:p w14:paraId="60D18017" w14:textId="77777777" w:rsidR="004A6658" w:rsidRDefault="00CE3C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  <w:bookmarkStart w:id="2" w:name="_heading=h.2et92p0" w:colFirst="0" w:colLast="0"/>
    <w:bookmarkEnd w:id="2"/>
    <w:r>
      <w:rPr>
        <w:noProof/>
      </w:rPr>
      <w:drawing>
        <wp:anchor distT="0" distB="0" distL="0" distR="0" simplePos="0" relativeHeight="251658240" behindDoc="1" locked="0" layoutInCell="1" hidden="0" allowOverlap="1" wp14:anchorId="4A05ABDC" wp14:editId="569EFFE5">
          <wp:simplePos x="0" y="0"/>
          <wp:positionH relativeFrom="column">
            <wp:posOffset>-205739</wp:posOffset>
          </wp:positionH>
          <wp:positionV relativeFrom="paragraph">
            <wp:posOffset>-1694633</wp:posOffset>
          </wp:positionV>
          <wp:extent cx="974712" cy="539087"/>
          <wp:effectExtent l="0" t="0" r="0" b="0"/>
          <wp:wrapNone/>
          <wp:docPr id="1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4712" cy="5390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2CCBE064" wp14:editId="246C1AE5">
              <wp:simplePos x="0" y="0"/>
              <wp:positionH relativeFrom="column">
                <wp:posOffset>4127500</wp:posOffset>
              </wp:positionH>
              <wp:positionV relativeFrom="paragraph">
                <wp:posOffset>7874000</wp:posOffset>
              </wp:positionV>
              <wp:extent cx="2100021" cy="288925"/>
              <wp:effectExtent l="0" t="0" r="0" b="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00752" y="3640300"/>
                        <a:ext cx="2090496" cy="279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250905E" w14:textId="77777777" w:rsidR="004A6658" w:rsidRDefault="004A6658">
                          <w:pPr>
                            <w:spacing w:line="275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Прямоугольник 15" o:spid="_x0000_s1026" style="position:absolute;margin-left:325pt;margin-top:620pt;width:165.35pt;height:22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" filled="f" stroked="f">
              <v:textbox inset="2.53958mm,1.2694mm,2.53958mm,1.2694mm">
                <w:txbxContent>
                  <w:p w:rsidR="004A6658" w:rsidRDefault="004A6658">
                    <w:pPr>
                      <w:spacing w:line="275" w:lineRule="auto"/>
                      <w:jc w:val="right"/>
                      <w:textDirection w:val="btL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E749BA"/>
    <w:multiLevelType w:val="multilevel"/>
    <w:tmpl w:val="45DA1B3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b w:val="0"/>
        <w:i w:val="0"/>
        <w:color w:val="00000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42355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6658"/>
    <w:rsid w:val="00056FD1"/>
    <w:rsid w:val="001931D6"/>
    <w:rsid w:val="0024776B"/>
    <w:rsid w:val="002F5F22"/>
    <w:rsid w:val="00316023"/>
    <w:rsid w:val="004A1591"/>
    <w:rsid w:val="004A6658"/>
    <w:rsid w:val="006B3911"/>
    <w:rsid w:val="008443FE"/>
    <w:rsid w:val="00B83CF3"/>
    <w:rsid w:val="00CE3CD8"/>
    <w:rsid w:val="00D54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248CDE"/>
  <w15:docId w15:val="{F8D1BA6A-EC58-456D-A89C-23330B45D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2B77"/>
    <w:pPr>
      <w:spacing w:after="0"/>
      <w:jc w:val="center"/>
      <w:outlineLvl w:val="0"/>
    </w:pPr>
    <w:rPr>
      <w:rFonts w:ascii="Times New Roman" w:hAnsi="Times New Roman" w:cs="Times New Roman"/>
      <w:b/>
      <w:sz w:val="32"/>
      <w:szCs w:val="2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C12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5B640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351D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51D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6C2B77"/>
    <w:rPr>
      <w:rFonts w:ascii="Times New Roman" w:hAnsi="Times New Roman" w:cs="Times New Roman"/>
      <w:b/>
      <w:sz w:val="32"/>
      <w:szCs w:val="28"/>
    </w:rPr>
  </w:style>
  <w:style w:type="paragraph" w:styleId="a8">
    <w:name w:val="TOC Heading"/>
    <w:basedOn w:val="1"/>
    <w:next w:val="a"/>
    <w:link w:val="a9"/>
    <w:uiPriority w:val="39"/>
    <w:unhideWhenUsed/>
    <w:qFormat/>
    <w:rsid w:val="008D6A9A"/>
    <w:pPr>
      <w:keepNext/>
      <w:keepLines/>
      <w:spacing w:before="48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8D6A9A"/>
    <w:pPr>
      <w:spacing w:after="100"/>
    </w:pPr>
  </w:style>
  <w:style w:type="character" w:styleId="aa">
    <w:name w:val="Hyperlink"/>
    <w:basedOn w:val="a0"/>
    <w:uiPriority w:val="99"/>
    <w:unhideWhenUsed/>
    <w:rsid w:val="008D6A9A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633766"/>
  </w:style>
  <w:style w:type="paragraph" w:styleId="ad">
    <w:name w:val="footer"/>
    <w:basedOn w:val="a"/>
    <w:link w:val="ae"/>
    <w:uiPriority w:val="99"/>
    <w:unhideWhenUsed/>
    <w:rsid w:val="006337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633766"/>
  </w:style>
  <w:style w:type="character" w:styleId="af">
    <w:name w:val="annotation reference"/>
    <w:basedOn w:val="a0"/>
    <w:uiPriority w:val="99"/>
    <w:semiHidden/>
    <w:unhideWhenUsed/>
    <w:rsid w:val="00082718"/>
    <w:rPr>
      <w:sz w:val="16"/>
      <w:szCs w:val="16"/>
    </w:rPr>
  </w:style>
  <w:style w:type="paragraph" w:styleId="af0">
    <w:name w:val="annotation text"/>
    <w:basedOn w:val="a"/>
    <w:link w:val="af1"/>
    <w:uiPriority w:val="99"/>
    <w:unhideWhenUsed/>
    <w:rsid w:val="00082718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rsid w:val="0008271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271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2718"/>
    <w:rPr>
      <w:b/>
      <w:bCs/>
      <w:sz w:val="20"/>
      <w:szCs w:val="20"/>
    </w:rPr>
  </w:style>
  <w:style w:type="paragraph" w:customStyle="1" w:styleId="af4">
    <w:name w:val="СПК Подзаголовок"/>
    <w:basedOn w:val="1"/>
    <w:link w:val="af5"/>
    <w:qFormat/>
    <w:rsid w:val="00054E6E"/>
    <w:pPr>
      <w:spacing w:line="360" w:lineRule="auto"/>
      <w:jc w:val="left"/>
      <w:outlineLvl w:val="1"/>
    </w:pPr>
    <w:rPr>
      <w:color w:val="000000" w:themeColor="text1"/>
      <w:sz w:val="28"/>
    </w:rPr>
  </w:style>
  <w:style w:type="paragraph" w:styleId="af6">
    <w:name w:val="No Spacing"/>
    <w:uiPriority w:val="1"/>
    <w:qFormat/>
    <w:rsid w:val="00EB7923"/>
    <w:pPr>
      <w:spacing w:after="0" w:line="240" w:lineRule="auto"/>
    </w:pPr>
  </w:style>
  <w:style w:type="character" w:customStyle="1" w:styleId="af5">
    <w:name w:val="СПК Подзаголовок Знак"/>
    <w:basedOn w:val="10"/>
    <w:link w:val="af4"/>
    <w:rsid w:val="00054E6E"/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f7">
    <w:name w:val="СПК Абзац"/>
    <w:basedOn w:val="a"/>
    <w:link w:val="af8"/>
    <w:qFormat/>
    <w:rsid w:val="00660ABF"/>
    <w:pPr>
      <w:spacing w:after="0" w:line="360" w:lineRule="auto"/>
      <w:ind w:firstLine="709"/>
      <w:jc w:val="both"/>
    </w:pPr>
    <w:rPr>
      <w:rFonts w:ascii="Times New Roman" w:hAnsi="Times New Roman" w:cs="Times New Roman"/>
      <w:iCs/>
      <w:sz w:val="28"/>
      <w:szCs w:val="28"/>
    </w:rPr>
  </w:style>
  <w:style w:type="paragraph" w:customStyle="1" w:styleId="af9">
    <w:name w:val="СПК Заголовок"/>
    <w:basedOn w:val="a8"/>
    <w:link w:val="afa"/>
    <w:qFormat/>
    <w:rsid w:val="00E25BAD"/>
    <w:pPr>
      <w:spacing w:before="0" w:line="480" w:lineRule="auto"/>
      <w:jc w:val="center"/>
      <w:outlineLvl w:val="0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af8">
    <w:name w:val="СПК Абзац Знак"/>
    <w:basedOn w:val="a0"/>
    <w:link w:val="af7"/>
    <w:rsid w:val="00660ABF"/>
    <w:rPr>
      <w:rFonts w:ascii="Times New Roman" w:hAnsi="Times New Roman" w:cs="Times New Roman"/>
      <w:iCs/>
      <w:sz w:val="28"/>
      <w:szCs w:val="28"/>
    </w:rPr>
  </w:style>
  <w:style w:type="character" w:customStyle="1" w:styleId="a9">
    <w:name w:val="Заголовок оглавления Знак"/>
    <w:basedOn w:val="10"/>
    <w:link w:val="a8"/>
    <w:uiPriority w:val="39"/>
    <w:rsid w:val="00E25BA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eastAsia="ru-RU"/>
    </w:rPr>
  </w:style>
  <w:style w:type="character" w:customStyle="1" w:styleId="afa">
    <w:name w:val="СПК Заголовок Знак"/>
    <w:basedOn w:val="a9"/>
    <w:link w:val="af9"/>
    <w:rsid w:val="00E25BAD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styleId="afb">
    <w:name w:val="Placeholder Text"/>
    <w:basedOn w:val="a0"/>
    <w:uiPriority w:val="99"/>
    <w:semiHidden/>
    <w:rsid w:val="00E756D0"/>
    <w:rPr>
      <w:color w:val="808080"/>
    </w:rPr>
  </w:style>
  <w:style w:type="paragraph" w:styleId="afc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72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UfUo6KdniNLFXy3nKrHvtTXG2Q==">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Фаниль Рафатович Даминов</dc:creator>
  <cp:lastModifiedBy>Sanyechka Zaebavshivsya</cp:lastModifiedBy>
  <cp:revision>2</cp:revision>
  <dcterms:created xsi:type="dcterms:W3CDTF">2024-11-21T18:09:00Z</dcterms:created>
  <dcterms:modified xsi:type="dcterms:W3CDTF">2024-11-21T18:09:00Z</dcterms:modified>
</cp:coreProperties>
</file>