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C3CE1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A85855" w14:textId="3A08AA84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D9122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практической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D91222" w:rsidRPr="00D91222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7251917D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E4755BB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1B0C15F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04F73C92" w14:textId="7CA091B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D91222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1BDB6576" w14:textId="3C0ACF53" w:rsidR="008443FE" w:rsidRPr="00D91222" w:rsidRDefault="00D91222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D91222">
        <w:rPr>
          <w:rFonts w:ascii="Times New Roman" w:eastAsia="Times New Roman" w:hAnsi="Times New Roman" w:cs="Times New Roman"/>
          <w:sz w:val="28"/>
          <w:szCs w:val="28"/>
        </w:rPr>
        <w:t>Таран Александр Сергеевич</w:t>
      </w:r>
    </w:p>
    <w:p w14:paraId="4AD03117" w14:textId="6625DF06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D91222">
        <w:rPr>
          <w:rFonts w:ascii="Times New Roman" w:eastAsia="Times New Roman" w:hAnsi="Times New Roman" w:cs="Times New Roman"/>
          <w:sz w:val="28"/>
          <w:szCs w:val="28"/>
        </w:rPr>
        <w:t xml:space="preserve"> 26.11.2024</w:t>
      </w:r>
    </w:p>
    <w:p w14:paraId="2FF8154D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55EB8F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A3ABCD2" w14:textId="373791BF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D91222" w:rsidRPr="00D9122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7FFBB4D" w14:textId="260EF836" w:rsidR="00D91222" w:rsidRPr="00D91222" w:rsidRDefault="00D91222" w:rsidP="00D9122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1222">
        <w:rPr>
          <w:rFonts w:ascii="Times New Roman" w:hAnsi="Times New Roman" w:cs="Times New Roman"/>
          <w:sz w:val="24"/>
          <w:szCs w:val="24"/>
        </w:rPr>
        <w:t xml:space="preserve">Цель данной работы – изучить методы и подходы к обработке исключений, научиться применять конструкции </w:t>
      </w:r>
      <w:proofErr w:type="spellStart"/>
      <w:r w:rsidRPr="00D91222">
        <w:rPr>
          <w:rFonts w:ascii="Times New Roman" w:hAnsi="Times New Roman" w:cs="Times New Roman"/>
          <w:sz w:val="24"/>
          <w:szCs w:val="24"/>
        </w:rPr>
        <w:t>try-catch</w:t>
      </w:r>
      <w:proofErr w:type="spellEnd"/>
      <w:r w:rsidRPr="00D91222">
        <w:rPr>
          <w:rFonts w:ascii="Times New Roman" w:hAnsi="Times New Roman" w:cs="Times New Roman"/>
          <w:sz w:val="24"/>
          <w:szCs w:val="24"/>
        </w:rPr>
        <w:t>, обрабатывать и регистрировать исключения для повышения стабильности программного обеспечения.</w:t>
      </w:r>
    </w:p>
    <w:p w14:paraId="0A6A7F09" w14:textId="69DF1A9C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D91222" w:rsidRPr="00D9122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C9682D" w14:textId="34277E38" w:rsidR="00D91222" w:rsidRDefault="00D912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D912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1: Базовая обработка исключений</w:t>
      </w:r>
    </w:p>
    <w:p w14:paraId="31C301E4" w14:textId="54D0C48F" w:rsidR="00D91222" w:rsidRDefault="00D91222" w:rsidP="00D91222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</w:t>
      </w:r>
      <w:proofErr w:type="spellStart"/>
      <w:r w:rsidR="00346D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здал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простой программный модуль в котором возникает ошибка.</w:t>
      </w:r>
    </w:p>
    <w:p w14:paraId="106A6132" w14:textId="357B7D8E" w:rsidR="00D91222" w:rsidRDefault="00346DCB" w:rsidP="00D91222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46D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D8C86AD" wp14:editId="73178FBC">
            <wp:extent cx="4305901" cy="1467055"/>
            <wp:effectExtent l="0" t="0" r="0" b="0"/>
            <wp:docPr id="1174284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84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2311" w14:textId="3F975E17" w:rsidR="00D91222" w:rsidRDefault="00346DCB" w:rsidP="00D91222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Сделал так</w:t>
      </w:r>
      <w:r w:rsidRPr="00346D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чтобы при ошибке происходила аварийное завершение.</w:t>
      </w:r>
    </w:p>
    <w:p w14:paraId="7FAEED14" w14:textId="27877DCE" w:rsidR="00346DCB" w:rsidRDefault="00346DCB" w:rsidP="00346DCB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Теперь</w:t>
      </w:r>
      <w:r w:rsidRPr="00346D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 ошибке выводится сообщение.</w:t>
      </w:r>
    </w:p>
    <w:p w14:paraId="6CAE1E9D" w14:textId="6B6B8205" w:rsidR="00346DCB" w:rsidRDefault="00346DCB" w:rsidP="00346DC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46D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667FCCB" wp14:editId="2E59BEB4">
            <wp:extent cx="5639587" cy="3067478"/>
            <wp:effectExtent l="0" t="0" r="0" b="0"/>
            <wp:docPr id="97760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04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19D7" w14:textId="2D7032E2" w:rsidR="00346DCB" w:rsidRPr="00346DCB" w:rsidRDefault="00346DCB" w:rsidP="00346D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46D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2: Иерархия исключений</w:t>
      </w:r>
    </w:p>
    <w:p w14:paraId="0F0178F7" w14:textId="7CBAC681" w:rsidR="00D91222" w:rsidRDefault="00346DCB" w:rsidP="00D912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346D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</w:t>
      </w:r>
      <w:r w:rsidRPr="00346D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как работают различные типы исключений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моем</w:t>
      </w:r>
      <w:r w:rsidRPr="00346D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языке программирования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3B1CCD2" w14:textId="769D69E3" w:rsidR="00A03C99" w:rsidRDefault="00A03C99" w:rsidP="00D912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ZeroDivisionError</w:t>
      </w:r>
      <w:proofErr w:type="spellEnd"/>
    </w:p>
    <w:p w14:paraId="235A092E" w14:textId="78E7C9B1" w:rsidR="00A03C99" w:rsidRPr="00A03C99" w:rsidRDefault="00A03C99" w:rsidP="00D912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IndexError</w:t>
      </w:r>
      <w:proofErr w:type="spellEnd"/>
    </w:p>
    <w:p w14:paraId="4DF54B21" w14:textId="408C4801" w:rsidR="00A03C99" w:rsidRPr="00A03C99" w:rsidRDefault="00A03C99" w:rsidP="00D912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TypeError</w:t>
      </w:r>
      <w:proofErr w:type="spellEnd"/>
    </w:p>
    <w:p w14:paraId="58F89A19" w14:textId="4E8D6D0E" w:rsidR="00A03C99" w:rsidRDefault="00A03C99" w:rsidP="00D912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2.2)</w:t>
      </w:r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Создал примеры различных исключений.</w:t>
      </w:r>
    </w:p>
    <w:p w14:paraId="0F9B0575" w14:textId="484D5612" w:rsidR="00A03C99" w:rsidRDefault="00A03C99" w:rsidP="00D912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59EBCC40" wp14:editId="285F22D6">
            <wp:extent cx="5940425" cy="3383280"/>
            <wp:effectExtent l="0" t="0" r="3175" b="7620"/>
            <wp:docPr id="42625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6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328C" w14:textId="295CD296" w:rsidR="00A03C99" w:rsidRDefault="00A03C99" w:rsidP="00D912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9078168" wp14:editId="503A5AF0">
            <wp:extent cx="5940425" cy="3261360"/>
            <wp:effectExtent l="0" t="0" r="3175" b="0"/>
            <wp:docPr id="139392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8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2678" w14:textId="6152583E" w:rsidR="00A03C99" w:rsidRDefault="00A03C99" w:rsidP="00D912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2.3) Выявил различия между исключениями и выбрал стратегию обработки каждого из них.</w:t>
      </w:r>
    </w:p>
    <w:p w14:paraId="42746BD7" w14:textId="1CA4D0D1" w:rsidR="00A03C99" w:rsidRDefault="00A03C99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TypeError</w:t>
      </w:r>
      <w:proofErr w:type="spellEnd"/>
      <w:r w:rsidR="00C14316"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Происходит при использовании разных типов</w:t>
      </w:r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стратегия обработки</w:t>
      </w:r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проверка типов</w:t>
      </w:r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приведение типов</w:t>
      </w:r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сообщение о неполадке)</w:t>
      </w:r>
    </w:p>
    <w:p w14:paraId="0F238816" w14:textId="04252D95" w:rsidR="00A03C99" w:rsidRDefault="00A03C99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="004D1A2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143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IndexError</w:t>
      </w:r>
      <w:proofErr w:type="spellEnd"/>
      <w:r w:rsidR="00C14316"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D1A26"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Происходит при использовании или несоответствии индексов</w:t>
      </w:r>
      <w:r w:rsidR="00C14316"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стратегия обработки</w:t>
      </w:r>
      <w:r w:rsidR="00C14316"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 w:rsid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проверка индексирования</w:t>
      </w:r>
      <w:r w:rsidR="00C14316"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приведение индексов</w:t>
      </w:r>
      <w:r w:rsidR="00C14316"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сообщение о неполадке)</w:t>
      </w:r>
    </w:p>
    <w:p w14:paraId="33823A3A" w14:textId="1483A608" w:rsidR="00C14316" w:rsidRPr="00C14316" w:rsidRDefault="00C14316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</w:t>
      </w:r>
      <w:proofErr w:type="spellStart"/>
      <w:r w:rsidRPr="00A03C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ZeroDivisionError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(Происходит при делении на 0</w:t>
      </w: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стратегия обработки</w:t>
      </w: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проверка</w:t>
      </w: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использование блока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try</w:t>
      </w: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except</w:t>
      </w: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14:paraId="6DEF8765" w14:textId="63DAFEAF" w:rsidR="00C14316" w:rsidRDefault="00C14316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3: Генерация пользовательских исключений</w:t>
      </w:r>
    </w:p>
    <w:p w14:paraId="5DA8F162" w14:textId="44254658" w:rsidR="00C14316" w:rsidRDefault="00C14316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3.1)</w:t>
      </w: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Создал собственный класс исключений.</w:t>
      </w:r>
    </w:p>
    <w:p w14:paraId="0E5F6F1A" w14:textId="16C6FF27" w:rsidR="00C14316" w:rsidRDefault="00C14316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B373636" wp14:editId="527E0583">
            <wp:extent cx="5940425" cy="1508760"/>
            <wp:effectExtent l="0" t="0" r="3175" b="0"/>
            <wp:docPr id="2079013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13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4D27" w14:textId="2E2A94C9" w:rsidR="00C14316" w:rsidRDefault="00C14316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3.2)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Написал пример кода с использованием собственного исключения.</w:t>
      </w:r>
    </w:p>
    <w:p w14:paraId="772F7CD1" w14:textId="75821D3A" w:rsidR="00C14316" w:rsidRDefault="00C14316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BA84298" wp14:editId="56120129">
            <wp:extent cx="5940425" cy="1116330"/>
            <wp:effectExtent l="0" t="0" r="3175" b="7620"/>
            <wp:docPr id="69833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35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09EB" w14:textId="70BE2EFE" w:rsidR="00C14316" w:rsidRDefault="00C14316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3.3)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С помощью собственного исключения можно максимально гибко работать с кодом в проекте</w:t>
      </w: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что позволит исключить появление любых ошибок при интеграции в проект.</w:t>
      </w:r>
    </w:p>
    <w:p w14:paraId="4D0F8DA0" w14:textId="004083C5" w:rsidR="00C14316" w:rsidRDefault="00C14316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14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4: Логирование исключений</w:t>
      </w:r>
    </w:p>
    <w:p w14:paraId="407D289A" w14:textId="5D5D7179" w:rsidR="005F5BD6" w:rsidRPr="005F5BD6" w:rsidRDefault="005F5BD6" w:rsidP="00C143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Реализовал введение исключений в файле в БД. Использовав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логирование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убедился</w:t>
      </w:r>
      <w:r w:rsidRPr="005F5B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что каждая ошибка происходит с указанием даты и времени.</w:t>
      </w:r>
    </w:p>
    <w:p w14:paraId="2EF943F5" w14:textId="6A913310" w:rsidR="005F5BD6" w:rsidRDefault="005F5BD6" w:rsidP="005F5B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F5B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68901F12" wp14:editId="416EA8AF">
            <wp:extent cx="5940425" cy="4305300"/>
            <wp:effectExtent l="0" t="0" r="3175" b="0"/>
            <wp:docPr id="51089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96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D290" w14:textId="15D1064D" w:rsidR="005F5BD6" w:rsidRDefault="005F5BD6" w:rsidP="005F5B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F5B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5: Обработка исключений в многопоточности</w:t>
      </w:r>
    </w:p>
    <w:p w14:paraId="7BCA66D0" w14:textId="386EF2D8" w:rsidR="005F5BD6" w:rsidRDefault="005F5BD6" w:rsidP="005F5B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Реализовал обработку исключений</w:t>
      </w:r>
      <w:r w:rsidRPr="005F5B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терминале видны ошибки – значит исключения работают.</w:t>
      </w:r>
    </w:p>
    <w:p w14:paraId="69E14318" w14:textId="47657D03" w:rsidR="005F5BD6" w:rsidRDefault="005F5BD6" w:rsidP="005F5B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F5B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B79BAA7" wp14:editId="1592A173">
            <wp:extent cx="5940425" cy="3496945"/>
            <wp:effectExtent l="0" t="0" r="3175" b="8255"/>
            <wp:docPr id="93631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13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1A16" w14:textId="67BAAF2E" w:rsidR="005F5BD6" w:rsidRDefault="005F5BD6" w:rsidP="005F5B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5.2)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Синхронизировал потоки и проверил их работоспособность.</w:t>
      </w:r>
    </w:p>
    <w:p w14:paraId="71B43EFA" w14:textId="0C1076CA" w:rsidR="00C14316" w:rsidRPr="00C14316" w:rsidRDefault="005F5BD6" w:rsidP="005F5B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F5B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8BB9EEF" wp14:editId="26C5C482">
            <wp:extent cx="5940425" cy="3090545"/>
            <wp:effectExtent l="0" t="0" r="3175" b="0"/>
            <wp:docPr id="93600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05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3F55" w14:textId="6EA9CDE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 w:rsidRPr="00A03C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="00D91222" w:rsidRPr="00A03C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5F5B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D143DC9" w14:textId="53B8B1DC" w:rsidR="005F5BD6" w:rsidRPr="005F5BD6" w:rsidRDefault="005F5BD6" w:rsidP="005F5B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5F5B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 итогу данной работы я научился использовать уже созданные общие исключения, а также создавать свои собственные, что поможет мне в создании и улучшении качества и работоспособности собственного проекта.</w:t>
      </w:r>
    </w:p>
    <w:sectPr w:rsidR="005F5BD6" w:rsidRPr="005F5BD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D7D3B" w14:textId="77777777" w:rsidR="00114FE9" w:rsidRDefault="00114FE9">
      <w:pPr>
        <w:spacing w:after="0" w:line="240" w:lineRule="auto"/>
      </w:pPr>
      <w:r>
        <w:separator/>
      </w:r>
    </w:p>
  </w:endnote>
  <w:endnote w:type="continuationSeparator" w:id="0">
    <w:p w14:paraId="3F1D2CC2" w14:textId="77777777" w:rsidR="00114FE9" w:rsidRDefault="0011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4805C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B6CAD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CF4F82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6B1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85899" w14:textId="77777777" w:rsidR="00114FE9" w:rsidRDefault="00114FE9">
      <w:pPr>
        <w:spacing w:after="0" w:line="240" w:lineRule="auto"/>
      </w:pPr>
      <w:r>
        <w:separator/>
      </w:r>
    </w:p>
  </w:footnote>
  <w:footnote w:type="continuationSeparator" w:id="0">
    <w:p w14:paraId="2513E26A" w14:textId="77777777" w:rsidR="00114FE9" w:rsidRDefault="0011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17E7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D1FD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7467B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63E578E" w14:textId="77777777">
      <w:trPr>
        <w:trHeight w:val="1489"/>
      </w:trPr>
      <w:tc>
        <w:tcPr>
          <w:tcW w:w="10035" w:type="dxa"/>
        </w:tcPr>
        <w:p w14:paraId="47179C7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FD9B15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0D75D82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7CF175B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025D5C9" w14:textId="77777777">
      <w:tc>
        <w:tcPr>
          <w:tcW w:w="10035" w:type="dxa"/>
        </w:tcPr>
        <w:p w14:paraId="30B1CD83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479ECED1" w14:textId="77777777">
      <w:trPr>
        <w:trHeight w:val="575"/>
      </w:trPr>
      <w:tc>
        <w:tcPr>
          <w:tcW w:w="10035" w:type="dxa"/>
        </w:tcPr>
        <w:p w14:paraId="3687468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7EA97FF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327108A9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093E92EE" wp14:editId="40976278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AA95D4E" wp14:editId="1E6D264C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62E47C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95D4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5C62E47C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41F68"/>
    <w:multiLevelType w:val="multilevel"/>
    <w:tmpl w:val="35DA40F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99768D5"/>
    <w:multiLevelType w:val="multilevel"/>
    <w:tmpl w:val="E4345A1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96275">
    <w:abstractNumId w:val="2"/>
  </w:num>
  <w:num w:numId="2" w16cid:durableId="1992169779">
    <w:abstractNumId w:val="1"/>
  </w:num>
  <w:num w:numId="3" w16cid:durableId="56303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14FE9"/>
    <w:rsid w:val="001771CF"/>
    <w:rsid w:val="001D0660"/>
    <w:rsid w:val="00316023"/>
    <w:rsid w:val="00346DCB"/>
    <w:rsid w:val="004A6658"/>
    <w:rsid w:val="004D1A26"/>
    <w:rsid w:val="005F5BD6"/>
    <w:rsid w:val="008443FE"/>
    <w:rsid w:val="00A03C99"/>
    <w:rsid w:val="00C14316"/>
    <w:rsid w:val="00CE3CD8"/>
    <w:rsid w:val="00D9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674B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Sanyechka Zaebavshivsya</cp:lastModifiedBy>
  <cp:revision>2</cp:revision>
  <dcterms:created xsi:type="dcterms:W3CDTF">2024-11-26T16:34:00Z</dcterms:created>
  <dcterms:modified xsi:type="dcterms:W3CDTF">2024-11-26T16:34:00Z</dcterms:modified>
</cp:coreProperties>
</file>