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96" w:rsidRPr="007A2BFD" w:rsidRDefault="007A2BFD">
      <w:pPr>
        <w:rPr>
          <w:rFonts w:ascii="Courier New" w:hAnsi="Courier New" w:cs="Courier New"/>
          <w:sz w:val="24"/>
          <w:szCs w:val="24"/>
        </w:rPr>
      </w:pPr>
      <w:r w:rsidRPr="007A2BFD">
        <w:rPr>
          <w:rFonts w:ascii="Courier New" w:hAnsi="Courier New" w:cs="Courier New"/>
          <w:sz w:val="24"/>
          <w:szCs w:val="24"/>
        </w:rPr>
        <w:t>Problema 1.-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7A2BFD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Alexander</w:t>
      </w: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Humberto</w:t>
      </w:r>
      <w:proofErr w:type="spellEnd"/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Nina</w:t>
      </w: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gramStart"/>
      <w:r w:rsidRPr="007A2BF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Pacajes</w:t>
      </w: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5950236LP</w:t>
      </w:r>
      <w:proofErr w:type="gramEnd"/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ab/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* 1. Sea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Juego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representa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diferentes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aplicaciones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juego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3F5FBF"/>
          <w:sz w:val="20"/>
          <w:szCs w:val="20"/>
        </w:rPr>
        <w:tab/>
      </w:r>
      <w:r w:rsidRPr="007A2BFD">
        <w:rPr>
          <w:rFonts w:ascii="Courier New" w:hAnsi="Courier New" w:cs="Courier New"/>
          <w:color w:val="3F5FBF"/>
          <w:sz w:val="20"/>
          <w:szCs w:val="20"/>
        </w:rPr>
        <w:tab/>
        <w:t xml:space="preserve">a)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Instanciar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Objetos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Juego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diferente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manera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3F5FBF"/>
          <w:sz w:val="20"/>
          <w:szCs w:val="20"/>
        </w:rPr>
        <w:tab/>
      </w:r>
      <w:r w:rsidRPr="007A2BFD">
        <w:rPr>
          <w:rFonts w:ascii="Courier New" w:hAnsi="Courier New" w:cs="Courier New"/>
          <w:color w:val="3F5FBF"/>
          <w:sz w:val="20"/>
          <w:szCs w:val="20"/>
        </w:rPr>
        <w:tab/>
        <w:t xml:space="preserve">b)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Verificar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Objetos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crearon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mismo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año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3F5FBF"/>
          <w:sz w:val="20"/>
          <w:szCs w:val="20"/>
        </w:rPr>
        <w:tab/>
      </w:r>
      <w:r w:rsidRPr="007A2BFD">
        <w:rPr>
          <w:rFonts w:ascii="Courier New" w:hAnsi="Courier New" w:cs="Courier New"/>
          <w:color w:val="3F5FBF"/>
          <w:sz w:val="20"/>
          <w:szCs w:val="20"/>
        </w:rPr>
        <w:tab/>
        <w:t xml:space="preserve">c)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Verificar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algún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atributo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objetos</w:t>
      </w:r>
      <w:r w:rsidRPr="007A2BFD">
        <w:rPr>
          <w:rFonts w:ascii="Courier New" w:hAnsi="Courier New" w:cs="Courier New"/>
          <w:color w:val="3F5FBF"/>
          <w:sz w:val="20"/>
          <w:szCs w:val="20"/>
        </w:rPr>
        <w:t xml:space="preserve"> son </w:t>
      </w:r>
      <w:r w:rsidRPr="007A2BFD">
        <w:rPr>
          <w:rFonts w:ascii="Courier New" w:hAnsi="Courier New" w:cs="Courier New"/>
          <w:color w:val="3F5FBF"/>
          <w:sz w:val="20"/>
          <w:szCs w:val="20"/>
          <w:u w:val="single"/>
        </w:rPr>
        <w:t>iguales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</w:rPr>
        <w:t>Juego a=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</w:rPr>
        <w:t>Juego(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</w:rPr>
        <w:tab/>
        <w:t>Juego b=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</w:rPr>
        <w:t>Juego(</w:t>
      </w:r>
      <w:proofErr w:type="gramEnd"/>
      <w:r w:rsidRPr="007A2BFD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A2BFD">
        <w:rPr>
          <w:rFonts w:ascii="Courier New" w:hAnsi="Courier New" w:cs="Courier New"/>
          <w:color w:val="2A00FF"/>
          <w:sz w:val="20"/>
          <w:szCs w:val="20"/>
        </w:rPr>
        <w:t>kasdhs</w:t>
      </w:r>
      <w:proofErr w:type="spellEnd"/>
      <w:r w:rsidRPr="007A2BFD">
        <w:rPr>
          <w:rFonts w:ascii="Courier New" w:hAnsi="Courier New" w:cs="Courier New"/>
          <w:color w:val="2A00FF"/>
          <w:sz w:val="20"/>
          <w:szCs w:val="20"/>
        </w:rPr>
        <w:t>"</w:t>
      </w:r>
      <w:r w:rsidRPr="007A2B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A2BFD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A2BFD">
        <w:rPr>
          <w:rFonts w:ascii="Courier New" w:hAnsi="Courier New" w:cs="Courier New"/>
          <w:color w:val="2A00FF"/>
          <w:sz w:val="20"/>
          <w:szCs w:val="20"/>
        </w:rPr>
        <w:t>skdhsjd</w:t>
      </w:r>
      <w:proofErr w:type="spellEnd"/>
      <w:r w:rsidRPr="007A2BFD">
        <w:rPr>
          <w:rFonts w:ascii="Courier New" w:hAnsi="Courier New" w:cs="Courier New"/>
          <w:color w:val="2A00FF"/>
          <w:sz w:val="20"/>
          <w:szCs w:val="20"/>
        </w:rPr>
        <w:t>"</w:t>
      </w:r>
      <w:r w:rsidRPr="007A2B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7A2BFD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A2BFD">
        <w:rPr>
          <w:rFonts w:ascii="Courier New" w:hAnsi="Courier New" w:cs="Courier New"/>
          <w:color w:val="2A00FF"/>
          <w:sz w:val="20"/>
          <w:szCs w:val="20"/>
        </w:rPr>
        <w:t>dasd</w:t>
      </w:r>
      <w:proofErr w:type="spellEnd"/>
      <w:r w:rsidRPr="007A2BFD">
        <w:rPr>
          <w:rFonts w:ascii="Courier New" w:hAnsi="Courier New" w:cs="Courier New"/>
          <w:color w:val="2A00FF"/>
          <w:sz w:val="20"/>
          <w:szCs w:val="20"/>
        </w:rPr>
        <w:t>"</w:t>
      </w:r>
      <w:r w:rsidRPr="007A2BFD">
        <w:rPr>
          <w:rFonts w:ascii="Courier New" w:hAnsi="Courier New" w:cs="Courier New"/>
          <w:color w:val="000000"/>
          <w:sz w:val="20"/>
          <w:szCs w:val="20"/>
        </w:rPr>
        <w:t>, 1999);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a.leer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a.mostrar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A2BF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"--------------------------\n"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b.mostrar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A2BF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"--------------------------\n"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a.mismoAnio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A2BF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"--------------------------\n"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</w:rPr>
        <w:t>a.verificarAtributos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Juego;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Juego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Juego(){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"Teen"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"00"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=0000;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Juego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version,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año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version;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año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leer(){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 (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A2BF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"Introduzca en este orden: nombre,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año"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String n=</w:t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=n;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c=</w:t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=c;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v=</w:t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=v;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=a;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categoria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getVersion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setVersion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(String version)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version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version;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anio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mostrar(){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"Nombre del Juego: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del Juego: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del Juego: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"Año del Juego: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mismoAnio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(Juego b){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b.getAnio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 hicieron el mismo Año"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se hicieron el mismo Año"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verificarAtributos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(Juego b){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.equalsIgnoreCase(b.getNombre()))System.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"Tienen el mismo nombre"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categoria</w:t>
      </w:r>
      <w:r>
        <w:rPr>
          <w:rFonts w:ascii="Courier New" w:hAnsi="Courier New" w:cs="Courier New"/>
          <w:color w:val="000000"/>
          <w:sz w:val="20"/>
          <w:szCs w:val="20"/>
        </w:rPr>
        <w:t>.equalsIgnoreCase(b.getCategoria()))System.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"Tienen la misma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Categoria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.equalsIgnoreCase(b.getVersion()))System.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"Tienen la misma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</w:t>
      </w:r>
      <w:r>
        <w:rPr>
          <w:rFonts w:ascii="Courier New" w:hAnsi="Courier New" w:cs="Courier New"/>
          <w:color w:val="0000C0"/>
          <w:sz w:val="20"/>
          <w:szCs w:val="20"/>
        </w:rPr>
        <w:t>anio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"Tienen el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mismo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año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Fundacion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Default="007A2BFD" w:rsidP="007A2BF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2BFD" w:rsidRDefault="00EE4376" w:rsidP="007A2BF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347980</wp:posOffset>
            </wp:positionV>
            <wp:extent cx="3590290" cy="2075180"/>
            <wp:effectExtent l="19050" t="0" r="0" b="0"/>
            <wp:wrapTopAndBottom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405" t="41099" r="48809" b="2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2BFD" w:rsidRPr="007A2BFD">
        <w:rPr>
          <w:rFonts w:ascii="Courier New" w:hAnsi="Courier New" w:cs="Courier New"/>
          <w:color w:val="000000"/>
        </w:rPr>
        <w:t>Consola:</w:t>
      </w:r>
    </w:p>
    <w:p w:rsidR="007A2BFD" w:rsidRPr="007A2BFD" w:rsidRDefault="007A2BFD" w:rsidP="007A2B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Problema 2: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Alexander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Humberto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Nina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Pacajes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2.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Considerando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tienda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sea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Venta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almacena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información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venta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.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a)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Instanciar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3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ventas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diferente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manera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b)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Calcular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costo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total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venta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c)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Venta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x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d)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Ordenar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orden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alfabético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e)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Eliminar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producto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X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7A2BFD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Venta a=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Venta b=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2A00FF"/>
          <w:sz w:val="20"/>
          <w:szCs w:val="20"/>
        </w:rPr>
        <w:t>"2-May-2017"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Venta 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Venta(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2A00FF"/>
          <w:sz w:val="20"/>
          <w:szCs w:val="20"/>
        </w:rPr>
        <w:t>"4-Jun-2020"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c.leer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a.calcularPrecioTotal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b.calcularPrecioTotal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c.calcularPrecioTotal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a.mostrarVenta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"agua"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b.mostrarVenta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"agua"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c.mostrarVenta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"agua"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c.ordenarPorNombre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c.eliminar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"agua"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[]=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String[50];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[]=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[50];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[50];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Venta(){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nroDeVenta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fecha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"01.05.2018"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nroDeProductos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0]=</w:t>
      </w:r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alala</w:t>
      </w:r>
      <w:proofErr w:type="spellEnd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0]=2;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0]=</w:t>
      </w:r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alala</w:t>
      </w:r>
      <w:proofErr w:type="spellEnd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0]=12;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0]=2;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Venta(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nroDeVenta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fecha,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nroDeProductos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nroDeVenta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nroDeVenta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=fecha;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0]=</w:t>
      </w:r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alala</w:t>
      </w:r>
      <w:proofErr w:type="spellEnd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0]=12;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0]=2;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nroDeVenta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fecha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(String[]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getPrecio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setPrecio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precio;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cantidad) 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cantidad;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calcularPrecioTotal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n=0;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total[]=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total[</w:t>
      </w:r>
      <w:proofErr w:type="spellStart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]=(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n+=total[i];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"El total de la venta realizada es: "</w:t>
      </w:r>
      <w:r>
        <w:rPr>
          <w:rFonts w:ascii="Courier New" w:hAnsi="Courier New" w:cs="Courier New"/>
          <w:color w:val="000000"/>
          <w:sz w:val="20"/>
          <w:szCs w:val="20"/>
        </w:rPr>
        <w:t>+n);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mostrarVenta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equalsIgnoreCase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a=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ordenarPorNombre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b[]=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c[]=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7A2BF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aux=0;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aux&lt;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a[aux].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compareToIgnoreCase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]))==0){ 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aux]=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aux]=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mostrar(){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"Venta nº: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nroDeVenta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nFecha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 venta: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nNro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 Productos vendidos: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nroDeProductos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"Producto\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tPrecio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tCantidad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A2BF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[i]+</w:t>
      </w:r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[i]+</w:t>
      </w:r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existeProd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equalsIgnoreCase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))a=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eliminar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existeProd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equalsIgnoreCase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7A2BFD">
        <w:rPr>
          <w:rFonts w:ascii="Courier New" w:hAnsi="Courier New" w:cs="Courier New"/>
          <w:color w:val="2A00FF"/>
          <w:sz w:val="20"/>
          <w:szCs w:val="20"/>
          <w:lang w:val="en-US"/>
        </w:rPr>
        <w:t>"  "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[i]=0;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mostrar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"Este producto no existe"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leer()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Scanner lee=</w:t>
      </w:r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7A2BFD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"Escribe en el siguiente orden :\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nProducto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tPrecio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tCantidad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nroDeProductos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a=</w:t>
      </w:r>
      <w:proofErr w:type="spellStart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b=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lee.nextDouble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c=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nomProd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precio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]=b;</w:t>
      </w:r>
    </w:p>
    <w:p w:rsidR="007A2BFD" w:rsidRP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A2BF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7A2BFD">
        <w:rPr>
          <w:rFonts w:ascii="Courier New" w:hAnsi="Courier New" w:cs="Courier New"/>
          <w:color w:val="0000C0"/>
          <w:sz w:val="20"/>
          <w:szCs w:val="20"/>
          <w:lang w:val="en-US"/>
        </w:rPr>
        <w:t>cantidad</w:t>
      </w:r>
      <w:proofErr w:type="spell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>c;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A2B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Consola</w:t>
      </w:r>
    </w:p>
    <w:p w:rsidR="007A2BFD" w:rsidRDefault="00EE4376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20955</wp:posOffset>
            </wp:positionV>
            <wp:extent cx="2668270" cy="2059305"/>
            <wp:effectExtent l="19050" t="0" r="0" b="0"/>
            <wp:wrapSquare wrapText="bothSides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544" t="26702" r="60286" b="15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Default="007A2BFD" w:rsidP="007A2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rPr>
          <w:rFonts w:ascii="Courier New" w:hAnsi="Courier New" w:cs="Courier New"/>
          <w:sz w:val="20"/>
          <w:szCs w:val="20"/>
        </w:rPr>
      </w:pPr>
    </w:p>
    <w:p w:rsidR="007A2BFD" w:rsidRPr="007A2BFD" w:rsidRDefault="007A2BFD" w:rsidP="007A2BFD">
      <w:pPr>
        <w:rPr>
          <w:rFonts w:ascii="Courier New" w:hAnsi="Courier New" w:cs="Courier New"/>
          <w:sz w:val="20"/>
          <w:szCs w:val="20"/>
        </w:rPr>
      </w:pPr>
    </w:p>
    <w:p w:rsidR="00EE4376" w:rsidRDefault="00EE4376" w:rsidP="007A2BFD">
      <w:pPr>
        <w:rPr>
          <w:rFonts w:ascii="Courier New" w:hAnsi="Courier New" w:cs="Courier New"/>
          <w:sz w:val="20"/>
          <w:szCs w:val="20"/>
        </w:rPr>
      </w:pPr>
    </w:p>
    <w:p w:rsidR="007A2BFD" w:rsidRPr="00EE4376" w:rsidRDefault="007A2BFD" w:rsidP="007A2BF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E4376">
        <w:rPr>
          <w:rFonts w:ascii="Courier New" w:hAnsi="Courier New" w:cs="Courier New"/>
          <w:sz w:val="20"/>
          <w:szCs w:val="20"/>
          <w:lang w:val="en-US"/>
        </w:rPr>
        <w:t>Problema</w:t>
      </w:r>
      <w:proofErr w:type="spellEnd"/>
      <w:r w:rsidRPr="00EE4376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Empresa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Alexander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Humberto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Nina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Pacajes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empresa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desarrollo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software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desea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organizar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información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su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organización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decide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contratarte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empresa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tiene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: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dirección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teléfono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empleados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cargo,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sueldo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) 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clientes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idCliente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ci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). El software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tendrá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capacidad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almacenar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50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empleados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y 200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clientes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además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realizar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tareas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mencionan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continuación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a.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Crear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diagrama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clases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atributos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necesarios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b.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Ordenar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empleados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sueldo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c.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Ordenar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clientes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nombre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d.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Incrementar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salario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empleado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indicará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y el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monto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será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incrementado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e. Ascender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cargo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empleado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indicará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el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nuevo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cargo 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sueldo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tendrá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EE4376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Empresa e=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Empresa(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"Camino Real"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"Zona Sur nº 200"</w:t>
      </w:r>
      <w:r>
        <w:rPr>
          <w:rFonts w:ascii="Courier New" w:hAnsi="Courier New" w:cs="Courier New"/>
          <w:color w:val="000000"/>
          <w:sz w:val="20"/>
          <w:szCs w:val="20"/>
        </w:rPr>
        <w:t>, 456786, 2, 3);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e.incrementarSalario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2000);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e.ascenderDeCargo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color w:val="2A00FF"/>
          <w:sz w:val="20"/>
          <w:szCs w:val="20"/>
        </w:rPr>
        <w:t>"Presidente"</w:t>
      </w:r>
      <w:r>
        <w:rPr>
          <w:rFonts w:ascii="Courier New" w:hAnsi="Courier New" w:cs="Courier New"/>
          <w:color w:val="000000"/>
          <w:sz w:val="20"/>
          <w:szCs w:val="20"/>
        </w:rPr>
        <w:t>, 999999);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376" w:rsidRDefault="00EE4376" w:rsidP="00EE437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ackage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Empresa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java.util.Scanner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cargo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sueldo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cargo,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sueldo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cargo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cargo;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sueldo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sueldo;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setIdEmpleado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setNombre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getCargo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cargo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setCargo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(String cargo)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cargo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cargo;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getSueldo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sueldo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setSueldo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sueldo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sueldo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sueldo;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Empresa;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Cliente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u w:val="single"/>
          <w:lang w:val="en-US"/>
        </w:rPr>
        <w:t>idCliente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u w:val="single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u w:val="single"/>
          <w:lang w:val="en-US"/>
        </w:rPr>
        <w:t>ci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Cliente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idCliente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Empresa;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Empresa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direccion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telefono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nroEmpleados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nroClientes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[50];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Cliente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Clientes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Cliente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[200];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Empresa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direccion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telefono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nombre;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direccion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telefono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telefono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nroClientes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Empleado[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Scanner lee=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E437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"Introduzca los datos necesarios de sus empleados en el siguiente orden"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"id del Empleado\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tNombre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tCargo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tSueldo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nroEmpleados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id=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nom=</w:t>
      </w:r>
      <w:proofErr w:type="spellStart"/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cargo=</w:t>
      </w:r>
      <w:proofErr w:type="spellStart"/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sueldo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lee.nextDouble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[i]=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cargo, sueldo);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Cliente[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"Introduzca los datos necesarios de sus clientes en el orden:"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E437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"id del </w:t>
      </w:r>
      <w:proofErr w:type="spellStart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Clinte</w:t>
      </w:r>
      <w:proofErr w:type="spell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\</w:t>
      </w:r>
      <w:proofErr w:type="spellStart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tNombre</w:t>
      </w:r>
      <w:proofErr w:type="spell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\</w:t>
      </w:r>
      <w:proofErr w:type="spellStart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tCedula</w:t>
      </w:r>
      <w:proofErr w:type="spell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nroClientes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id=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nombC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lee.next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lee.nextInt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Clientes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End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Cliente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(id,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nombC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ordenarPorElSuledo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a=</w:t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buscarEmpleado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a=0;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nroEmpleados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getIdEmpleado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()==id) a=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incrementarSalario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monto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buscarEmpleado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(id)].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getSueldo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()+monto;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buscarEmpleado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(id)].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setSueldo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ascenderDeCargo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cargo,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sueldo){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buscarEmpleado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(id);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[a].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setCargo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cargo);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Empleados</w:t>
      </w:r>
      <w:r>
        <w:rPr>
          <w:rFonts w:ascii="Courier New" w:hAnsi="Courier New" w:cs="Courier New"/>
          <w:color w:val="000000"/>
          <w:sz w:val="20"/>
          <w:szCs w:val="20"/>
        </w:rPr>
        <w:t>[a].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setSueldo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sueldo);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mostrar(){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nDireccion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direccion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telefono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telefono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 Empleados: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nroEmpleados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 Clientes: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nroClientes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"id del Empleado\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tNombre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tCargo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tSueldo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nroEmpleados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E437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[i].getIdEmpleado()+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[i].getNombre()+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[i].getCargo()+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Empleados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[i].getSueldo());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E437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"id del </w:t>
      </w:r>
      <w:proofErr w:type="spellStart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Clinte</w:t>
      </w:r>
      <w:proofErr w:type="spell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\</w:t>
      </w:r>
      <w:proofErr w:type="spellStart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tNombre</w:t>
      </w:r>
      <w:proofErr w:type="spell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\</w:t>
      </w:r>
      <w:proofErr w:type="spellStart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tCedula</w:t>
      </w:r>
      <w:proofErr w:type="spell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nroClientes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EE437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proofErr w:type="gramEnd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Clientes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[i].getIdCliente()+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Clientes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[i].getNombre()+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"\t"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Clientes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[i].getCi());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376" w:rsidRDefault="00EE4376" w:rsidP="00EE4376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Consola :</w:t>
      </w:r>
      <w:proofErr w:type="gramEnd"/>
    </w:p>
    <w:p w:rsidR="00EE4376" w:rsidRDefault="00EE4376" w:rsidP="00EE43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31750</wp:posOffset>
            </wp:positionV>
            <wp:extent cx="4091305" cy="2241550"/>
            <wp:effectExtent l="19050" t="0" r="4445" b="0"/>
            <wp:wrapSquare wrapText="bothSides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246" t="14136" r="41630" b="34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376" w:rsidRPr="00EE4376" w:rsidRDefault="00EE4376" w:rsidP="00EE4376">
      <w:pPr>
        <w:rPr>
          <w:rFonts w:ascii="Courier New" w:hAnsi="Courier New" w:cs="Courier New"/>
          <w:sz w:val="20"/>
          <w:szCs w:val="20"/>
        </w:rPr>
      </w:pPr>
    </w:p>
    <w:p w:rsidR="00EE4376" w:rsidRPr="00EE4376" w:rsidRDefault="00EE4376" w:rsidP="00EE4376">
      <w:pPr>
        <w:rPr>
          <w:rFonts w:ascii="Courier New" w:hAnsi="Courier New" w:cs="Courier New"/>
          <w:sz w:val="20"/>
          <w:szCs w:val="20"/>
        </w:rPr>
      </w:pPr>
    </w:p>
    <w:p w:rsidR="00EE4376" w:rsidRPr="00EE4376" w:rsidRDefault="00EE4376" w:rsidP="00EE4376">
      <w:pPr>
        <w:rPr>
          <w:rFonts w:ascii="Courier New" w:hAnsi="Courier New" w:cs="Courier New"/>
          <w:sz w:val="20"/>
          <w:szCs w:val="20"/>
        </w:rPr>
      </w:pPr>
    </w:p>
    <w:p w:rsidR="00EE4376" w:rsidRPr="00EE4376" w:rsidRDefault="00EE4376" w:rsidP="00EE4376">
      <w:pPr>
        <w:rPr>
          <w:rFonts w:ascii="Courier New" w:hAnsi="Courier New" w:cs="Courier New"/>
          <w:sz w:val="20"/>
          <w:szCs w:val="20"/>
        </w:rPr>
      </w:pPr>
    </w:p>
    <w:p w:rsidR="00EE4376" w:rsidRPr="00EE4376" w:rsidRDefault="00EE4376" w:rsidP="00EE4376">
      <w:pPr>
        <w:rPr>
          <w:rFonts w:ascii="Courier New" w:hAnsi="Courier New" w:cs="Courier New"/>
          <w:sz w:val="20"/>
          <w:szCs w:val="20"/>
        </w:rPr>
      </w:pPr>
    </w:p>
    <w:p w:rsidR="00EE4376" w:rsidRDefault="00EE4376" w:rsidP="00EE4376">
      <w:pPr>
        <w:rPr>
          <w:rFonts w:ascii="Courier New" w:hAnsi="Courier New" w:cs="Courier New"/>
          <w:sz w:val="20"/>
          <w:szCs w:val="20"/>
        </w:rPr>
      </w:pPr>
    </w:p>
    <w:p w:rsidR="00EE4376" w:rsidRDefault="00EE4376" w:rsidP="00EE4376">
      <w:pPr>
        <w:jc w:val="center"/>
        <w:rPr>
          <w:rFonts w:ascii="Courier New" w:hAnsi="Courier New" w:cs="Courier New"/>
          <w:sz w:val="20"/>
          <w:szCs w:val="20"/>
        </w:rPr>
      </w:pPr>
    </w:p>
    <w:p w:rsidR="00EE4376" w:rsidRPr="00EE4376" w:rsidRDefault="00EE4376" w:rsidP="00EE437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4376">
        <w:rPr>
          <w:rFonts w:ascii="Courier New" w:hAnsi="Courier New" w:cs="Courier New"/>
          <w:sz w:val="24"/>
          <w:szCs w:val="24"/>
          <w:lang w:val="en-US"/>
        </w:rPr>
        <w:t>Pr</w:t>
      </w:r>
      <w:r>
        <w:rPr>
          <w:rFonts w:ascii="Courier New" w:hAnsi="Courier New" w:cs="Courier New"/>
          <w:sz w:val="24"/>
          <w:szCs w:val="24"/>
          <w:lang w:val="en-US"/>
        </w:rPr>
        <w:t>o</w:t>
      </w:r>
      <w:r w:rsidRPr="00EE4376">
        <w:rPr>
          <w:rFonts w:ascii="Courier New" w:hAnsi="Courier New" w:cs="Courier New"/>
          <w:sz w:val="24"/>
          <w:szCs w:val="24"/>
          <w:lang w:val="en-US"/>
        </w:rPr>
        <w:t>blema</w:t>
      </w:r>
      <w:proofErr w:type="spellEnd"/>
      <w:r w:rsidRPr="00EE4376">
        <w:rPr>
          <w:rFonts w:ascii="Courier New" w:hAnsi="Courier New" w:cs="Courier New"/>
          <w:sz w:val="24"/>
          <w:szCs w:val="24"/>
          <w:lang w:val="en-US"/>
        </w:rPr>
        <w:t xml:space="preserve"> 4: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laptop;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realizar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siguientes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incisos</w:t>
      </w:r>
      <w:r>
        <w:rPr>
          <w:rFonts w:ascii="Courier New" w:hAnsi="Courier New" w:cs="Courier New"/>
          <w:color w:val="3F5FBF"/>
          <w:sz w:val="20"/>
          <w:szCs w:val="20"/>
        </w:rPr>
        <w:t>: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a.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Crear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constructores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defecto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segundo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parámetros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entrada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además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instanciar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laptops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b.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Comparar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si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laptops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tienen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misma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marca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c.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Mostrar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Características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laptop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mayor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procesador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2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laptops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r w:rsidRPr="00EE4376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EE4376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EE4376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Laptop l1=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Laptop(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Laptop l2=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Laptop(</w:t>
      </w:r>
      <w:proofErr w:type="gramEnd"/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"Sony"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"e100"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"16gb"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4376">
        <w:rPr>
          <w:rFonts w:ascii="Courier New" w:hAnsi="Courier New" w:cs="Courier New"/>
          <w:color w:val="2A00FF"/>
          <w:sz w:val="20"/>
          <w:szCs w:val="20"/>
          <w:lang w:val="en-US"/>
        </w:rPr>
        <w:t>"1Tb"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, 7000);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l1.setMarca(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sony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l1.setProcesador(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7700);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l1.comparandoLaptops(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l1.masProcesador(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376" w:rsidRDefault="00EE4376" w:rsidP="00EE4376">
      <w:pPr>
        <w:rPr>
          <w:rFonts w:ascii="Courier New" w:hAnsi="Courier New" w:cs="Courier New"/>
          <w:sz w:val="24"/>
          <w:szCs w:val="24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laptop;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Laptop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marca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discoDuro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procesador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Laptop(){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marca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"Samsung"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"neo"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"5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discoDuro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"1000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procesador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7700;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hq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hu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uq</w:t>
      </w:r>
      <w:proofErr w:type="spellEnd"/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Laptop(String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marca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ram,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discoDuro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procesador)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marca;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ram;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discoDuro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discoDuro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procesador;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comparandoLaptops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(Laptop a){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marca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.equalsIgnoreCase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marca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"Las laptops comparadas tienen la misma marca"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tienen la misma marca"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mostrar(){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"Marca: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nModelo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nRam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nDisco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Duro de: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discoDuro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nProcesador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frecuecia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(Laptop b){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</w:t>
      </w:r>
      <w:r>
        <w:rPr>
          <w:rFonts w:ascii="Courier New" w:hAnsi="Courier New" w:cs="Courier New"/>
          <w:color w:val="0000C0"/>
          <w:sz w:val="20"/>
          <w:szCs w:val="20"/>
        </w:rPr>
        <w:t>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mostrar();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b.mostrar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getMarca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marca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setMarca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marca)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marca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marca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setModelo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modelo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getRam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setRam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(String ram)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ram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ram;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getDiscoDuro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C0"/>
          <w:sz w:val="20"/>
          <w:szCs w:val="20"/>
          <w:lang w:val="en-US"/>
        </w:rPr>
        <w:t>discoDuro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E4376" w:rsidRP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setDiscoDuro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discoDuro</w:t>
      </w:r>
      <w:proofErr w:type="spellEnd"/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437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discoDuro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discoDuro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procesador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procesador) {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procesador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procesador;</w:t>
      </w:r>
    </w:p>
    <w:p w:rsidR="00EE4376" w:rsidRDefault="00EE4376" w:rsidP="00EE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4376" w:rsidRDefault="00EE4376" w:rsidP="00EE437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376" w:rsidRDefault="00EE4376" w:rsidP="00EE437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Consola:</w:t>
      </w:r>
    </w:p>
    <w:p w:rsidR="00EE4376" w:rsidRPr="00EE4376" w:rsidRDefault="00EE4376" w:rsidP="00EE437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55245</wp:posOffset>
            </wp:positionV>
            <wp:extent cx="3940175" cy="2005330"/>
            <wp:effectExtent l="19050" t="0" r="317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536" t="56423" r="57107" b="1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E4376" w:rsidRPr="00EE4376" w:rsidSect="00EE4376"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BFD" w:rsidRDefault="007A2BFD" w:rsidP="007A2BFD">
      <w:pPr>
        <w:spacing w:after="0" w:line="240" w:lineRule="auto"/>
      </w:pPr>
      <w:r>
        <w:separator/>
      </w:r>
    </w:p>
  </w:endnote>
  <w:endnote w:type="continuationSeparator" w:id="0">
    <w:p w:rsidR="007A2BFD" w:rsidRDefault="007A2BFD" w:rsidP="007A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FD" w:rsidRDefault="007A2BF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Alexander Humberto Nina Pacajes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EE4376" w:rsidRPr="00EE4376">
        <w:rPr>
          <w:rFonts w:asciiTheme="majorHAnsi" w:hAnsiTheme="majorHAnsi"/>
          <w:noProof/>
        </w:rPr>
        <w:t>1</w:t>
      </w:r>
    </w:fldSimple>
  </w:p>
  <w:p w:rsidR="007A2BFD" w:rsidRDefault="007A2B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BFD" w:rsidRDefault="007A2BFD" w:rsidP="007A2BFD">
      <w:pPr>
        <w:spacing w:after="0" w:line="240" w:lineRule="auto"/>
      </w:pPr>
      <w:r>
        <w:separator/>
      </w:r>
    </w:p>
  </w:footnote>
  <w:footnote w:type="continuationSeparator" w:id="0">
    <w:p w:rsidR="007A2BFD" w:rsidRDefault="007A2BFD" w:rsidP="007A2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BFD"/>
    <w:rsid w:val="0028481B"/>
    <w:rsid w:val="003453D1"/>
    <w:rsid w:val="0040371E"/>
    <w:rsid w:val="007A2BFD"/>
    <w:rsid w:val="00814C14"/>
    <w:rsid w:val="00AF6098"/>
    <w:rsid w:val="00C2466E"/>
    <w:rsid w:val="00D31132"/>
    <w:rsid w:val="00EE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2BFD"/>
  </w:style>
  <w:style w:type="paragraph" w:styleId="Piedepgina">
    <w:name w:val="footer"/>
    <w:basedOn w:val="Normal"/>
    <w:link w:val="PiedepginaCar"/>
    <w:uiPriority w:val="99"/>
    <w:unhideWhenUsed/>
    <w:rsid w:val="007A2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FD"/>
  </w:style>
  <w:style w:type="paragraph" w:styleId="Textodeglobo">
    <w:name w:val="Balloon Text"/>
    <w:basedOn w:val="Normal"/>
    <w:link w:val="TextodegloboCar"/>
    <w:uiPriority w:val="99"/>
    <w:semiHidden/>
    <w:unhideWhenUsed/>
    <w:rsid w:val="007A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B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2B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2320</Words>
  <Characters>12760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ALEXPERT</dc:creator>
  <cp:lastModifiedBy>ALEXPERT</cp:lastModifiedBy>
  <cp:revision>1</cp:revision>
  <dcterms:created xsi:type="dcterms:W3CDTF">2017-09-07T21:42:00Z</dcterms:created>
  <dcterms:modified xsi:type="dcterms:W3CDTF">2017-09-07T22:17:00Z</dcterms:modified>
</cp:coreProperties>
</file>