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21EE5" w14:textId="37C3CE5B" w:rsidR="002223AA" w:rsidRPr="002223AA" w:rsidRDefault="002223AA">
      <w:pPr>
        <w:rPr>
          <w:rFonts w:ascii="Times New Roman" w:hAnsi="Times New Roman" w:cs="Times New Roman"/>
          <w:sz w:val="26"/>
          <w:szCs w:val="26"/>
          <w:lang w:val="es-E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s-ES"/>
        </w:rPr>
        <w:t xml:space="preserve">Sistema de Información: </w:t>
      </w:r>
    </w:p>
    <w:sectPr w:rsidR="002223AA" w:rsidRPr="002223AA" w:rsidSect="002223AA">
      <w:pgSz w:w="23811" w:h="16838" w:orient="landscape" w:code="8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EDE"/>
    <w:rsid w:val="002223AA"/>
    <w:rsid w:val="004C704C"/>
    <w:rsid w:val="00635EDE"/>
    <w:rsid w:val="00E51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F815"/>
  <w15:chartTrackingRefBased/>
  <w15:docId w15:val="{6D38040A-A414-43A3-B954-58B3D8570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2309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Nina</dc:creator>
  <cp:keywords/>
  <dc:description/>
  <cp:lastModifiedBy>Alexander Nina</cp:lastModifiedBy>
  <cp:revision>2</cp:revision>
  <dcterms:created xsi:type="dcterms:W3CDTF">2022-07-07T02:47:00Z</dcterms:created>
  <dcterms:modified xsi:type="dcterms:W3CDTF">2022-07-08T18:50:00Z</dcterms:modified>
</cp:coreProperties>
</file>