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42D5" w14:textId="4DBDE13A" w:rsidR="00D93A24" w:rsidRPr="005F2FD3" w:rsidRDefault="00D93A24" w:rsidP="00D93A24">
      <w:pPr>
        <w:pStyle w:val="Heading1"/>
        <w:jc w:val="center"/>
        <w:rPr>
          <w:lang w:val="en-US"/>
        </w:rPr>
      </w:pPr>
      <w:r w:rsidRPr="005F2FD3">
        <w:rPr>
          <w:lang w:val="en-US"/>
        </w:rPr>
        <w:t xml:space="preserve">UML 2 </w:t>
      </w:r>
      <w:proofErr w:type="spellStart"/>
      <w:r w:rsidRPr="005F2FD3">
        <w:rPr>
          <w:lang w:val="en-US"/>
        </w:rPr>
        <w:t>BigMamma</w:t>
      </w:r>
      <w:proofErr w:type="spellEnd"/>
    </w:p>
    <w:p w14:paraId="5CE6BD48" w14:textId="77777777" w:rsidR="00D93A24" w:rsidRPr="005F2FD3" w:rsidRDefault="00D93A24" w:rsidP="00D93A24">
      <w:pPr>
        <w:rPr>
          <w:lang w:val="en-US"/>
        </w:rPr>
      </w:pPr>
    </w:p>
    <w:p w14:paraId="0F29AB6A" w14:textId="4B9DC89B" w:rsidR="00D93A24" w:rsidRPr="005F2FD3" w:rsidRDefault="00D93A24" w:rsidP="00B71809">
      <w:pPr>
        <w:pStyle w:val="Heading2"/>
        <w:rPr>
          <w:lang w:val="en-US"/>
        </w:rPr>
      </w:pPr>
      <w:r w:rsidRPr="005F2FD3">
        <w:rPr>
          <w:lang w:val="en-US"/>
        </w:rPr>
        <w:t>C</w:t>
      </w:r>
      <w:r w:rsidRPr="005F2FD3">
        <w:rPr>
          <w:lang w:val="en-US"/>
        </w:rPr>
        <w:t>ustomer stories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4CA1B79B" w14:textId="77777777" w:rsidR="00D93A24" w:rsidRPr="005F2FD3" w:rsidRDefault="00D93A24" w:rsidP="00D93A24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5F2FD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As a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(role) </w:t>
      </w:r>
    </w:p>
    <w:p w14:paraId="730D94B1" w14:textId="77777777" w:rsidR="00D93A24" w:rsidRPr="005F2FD3" w:rsidRDefault="00D93A24" w:rsidP="00D93A24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5F2FD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 want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(goal) </w:t>
      </w:r>
    </w:p>
    <w:p w14:paraId="6B0E2CE7" w14:textId="77777777" w:rsidR="00D93A24" w:rsidRPr="005F2FD3" w:rsidRDefault="00D93A24" w:rsidP="00D93A24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5F2FD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So that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(benefit) </w:t>
      </w:r>
    </w:p>
    <w:p w14:paraId="19DD9B9F" w14:textId="77777777" w:rsidR="00D93A24" w:rsidRPr="005F2FD3" w:rsidRDefault="00D93A24" w:rsidP="00D93A24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u w:val="single"/>
          <w:lang w:val="en-US"/>
        </w:rPr>
        <w:t>Acceptance criteria: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65A7E66C" w14:textId="6F0E1E07" w:rsidR="00D93A24" w:rsidRPr="005F2FD3" w:rsidRDefault="00D93A24" w:rsidP="00D93A2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(Conditions of Satisfaction) </w:t>
      </w:r>
    </w:p>
    <w:p w14:paraId="163491E0" w14:textId="7777777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79CCF9DD" w14:textId="7777777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Search for a pizza</w:t>
      </w:r>
    </w:p>
    <w:p w14:paraId="479A9C07" w14:textId="7777777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find the pizza that I wish to order</w:t>
      </w:r>
    </w:p>
    <w:p w14:paraId="1160A56B" w14:textId="7777777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Ac: System returns searched pizza</w:t>
      </w:r>
    </w:p>
    <w:p w14:paraId="294D514C" w14:textId="7777777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56798F3" w14:textId="7F9C4699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7B491BC7" w14:textId="2B4A6E3B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choose a pizza</w:t>
      </w:r>
    </w:p>
    <w:p w14:paraId="61739630" w14:textId="10F3883F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find the pizza or pizzas that I wish to add to my order</w:t>
      </w:r>
    </w:p>
    <w:p w14:paraId="2DDC98B1" w14:textId="1B1587E7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Ac: System returns the chosen pizza</w:t>
      </w:r>
    </w:p>
    <w:p w14:paraId="240B7426" w14:textId="6673975D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B82C883" w14:textId="4711B295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0CFCDDF7" w14:textId="10DE5EC4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add a pizza to my order</w:t>
      </w:r>
    </w:p>
    <w:p w14:paraId="3DE6500F" w14:textId="25BF463F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order my pizza or pizzas</w:t>
      </w:r>
    </w:p>
    <w:p w14:paraId="35F6A8B1" w14:textId="54F4979C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</w:t>
      </w:r>
      <w:r w:rsidR="005518B1" w:rsidRPr="005F2FD3">
        <w:rPr>
          <w:rFonts w:ascii="Arial" w:hAnsi="Arial" w:cs="Arial"/>
          <w:color w:val="000000"/>
          <w:sz w:val="22"/>
          <w:szCs w:val="22"/>
          <w:lang w:val="en-US"/>
        </w:rPr>
        <w:t>User can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adds</w:t>
      </w:r>
      <w:proofErr w:type="gramEnd"/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pizza to order class</w:t>
      </w:r>
    </w:p>
    <w:p w14:paraId="458784B5" w14:textId="7AFADF5A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5578A77" w14:textId="62066A56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2B2A453A" w14:textId="5AF595CE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Delete a pizza from my order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br/>
        <w:t>So that I can avoid mistakes on my order</w:t>
      </w:r>
    </w:p>
    <w:p w14:paraId="1A80DD33" w14:textId="24EEA0F1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Ac: User can delete the chosen pizza from order</w:t>
      </w:r>
    </w:p>
    <w:p w14:paraId="1591EA02" w14:textId="19CAFF0F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A79BFF" w14:textId="1C085210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0640F19A" w14:textId="7330AAE2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Update a pizza from my order</w:t>
      </w:r>
    </w:p>
    <w:p w14:paraId="2D18A7E0" w14:textId="2CB44D62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avoid mistakes on my order</w:t>
      </w:r>
    </w:p>
    <w:p w14:paraId="1C09716F" w14:textId="6A461294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User can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updates</w:t>
      </w:r>
      <w:proofErr w:type="gramEnd"/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the chosen pizza with another pizza.</w:t>
      </w:r>
    </w:p>
    <w:p w14:paraId="2F5FCCCC" w14:textId="75D41FA3" w:rsidR="00B71809" w:rsidRPr="005F2FD3" w:rsidRDefault="00B71809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5CE9823" w14:textId="3E988462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</w:p>
    <w:p w14:paraId="7C1B6FA7" w14:textId="4B2482CA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add toppings to my pizza from my order</w:t>
      </w:r>
    </w:p>
    <w:p w14:paraId="52BA49B6" w14:textId="133DB9AB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get the toppings that I wish for on my pizza</w:t>
      </w:r>
    </w:p>
    <w:p w14:paraId="633C24E0" w14:textId="4FD678E9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Ac: User can add toppings to pizza on the order</w:t>
      </w:r>
    </w:p>
    <w:p w14:paraId="71E95031" w14:textId="1EB667EE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BDE050" w14:textId="61853158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 </w:t>
      </w:r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</w:t>
      </w:r>
      <w:proofErr w:type="gramEnd"/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4DC2E8DD" w14:textId="3058B09F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delete toppings from my pizza from my order</w:t>
      </w:r>
    </w:p>
    <w:p w14:paraId="557C7EA8" w14:textId="3D55C28C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change my mind about what toppings I want</w:t>
      </w:r>
    </w:p>
    <w:p w14:paraId="1E15525F" w14:textId="2DD480E8" w:rsidR="005518B1" w:rsidRPr="005F2FD3" w:rsidRDefault="005518B1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Ac: User can delete toppings from each individual pizza on the order</w:t>
      </w:r>
    </w:p>
    <w:p w14:paraId="4C621222" w14:textId="326466BF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0C679AA" w14:textId="2D690AB8" w:rsidR="0060178A" w:rsidRPr="005F2FD3" w:rsidRDefault="0060178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31CD0458" w14:textId="128DB6E2" w:rsidR="0060178A" w:rsidRPr="005F2FD3" w:rsidRDefault="0060178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add a Pizza to the pizza menu</w:t>
      </w:r>
    </w:p>
    <w:p w14:paraId="61ADAEC0" w14:textId="5A0BFED9" w:rsidR="0060178A" w:rsidRPr="005F2FD3" w:rsidRDefault="0060178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change the menu, if I wish too</w:t>
      </w:r>
    </w:p>
    <w:p w14:paraId="193CB515" w14:textId="324FC774" w:rsidR="0060178A" w:rsidRPr="005F2FD3" w:rsidRDefault="0060178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add a pizza to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PizzaMenu</w:t>
      </w:r>
      <w:proofErr w:type="spellEnd"/>
    </w:p>
    <w:p w14:paraId="2690FFF0" w14:textId="23B76E7C" w:rsidR="00163A44" w:rsidRPr="005F2FD3" w:rsidRDefault="00163A44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F16596C" w14:textId="4239ADFE" w:rsidR="00163A44" w:rsidRPr="005F2FD3" w:rsidRDefault="00163A44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39D4BC72" w14:textId="7F7FB86E" w:rsidR="00163A44" w:rsidRPr="005F2FD3" w:rsidRDefault="00163A44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Delete a pizza from the pizza menu</w:t>
      </w:r>
    </w:p>
    <w:p w14:paraId="61D34986" w14:textId="226B6C22" w:rsidR="00163A44" w:rsidRPr="005F2FD3" w:rsidRDefault="00163A44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So that I can remove unwanted pizzas from the menu</w:t>
      </w:r>
    </w:p>
    <w:p w14:paraId="0E2016BE" w14:textId="79A3166C" w:rsidR="00163A44" w:rsidRPr="005F2FD3" w:rsidRDefault="00163A44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delete a pizza from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PizzaMenu</w:t>
      </w:r>
      <w:proofErr w:type="spellEnd"/>
    </w:p>
    <w:p w14:paraId="0C49725C" w14:textId="78B4F847" w:rsidR="00314ACA" w:rsidRPr="005F2FD3" w:rsidRDefault="00314AC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1A5B939" w14:textId="6A41AB3A" w:rsidR="00314ACA" w:rsidRPr="005F2FD3" w:rsidRDefault="00314AC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7452AF87" w14:textId="2E046182" w:rsidR="00314ACA" w:rsidRPr="005F2FD3" w:rsidRDefault="00314AC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Update a pizza on the menu</w:t>
      </w:r>
    </w:p>
    <w:p w14:paraId="791D73CB" w14:textId="7CEA95A7" w:rsidR="00314ACA" w:rsidRPr="005F2FD3" w:rsidRDefault="00314AC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fix mistakes or change up the pizzas on the menu</w:t>
      </w:r>
    </w:p>
    <w:p w14:paraId="4E7C131D" w14:textId="02D724EA" w:rsidR="00314ACA" w:rsidRPr="005F2FD3" w:rsidRDefault="00314AC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choose a pizza from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PizzaMenu</w:t>
      </w:r>
      <w:proofErr w:type="spellEnd"/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and change’s values</w:t>
      </w:r>
    </w:p>
    <w:p w14:paraId="6207AD33" w14:textId="34E4644A" w:rsidR="0060178A" w:rsidRPr="005F2FD3" w:rsidRDefault="0060178A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8E83EF4" w14:textId="4C5A333B" w:rsidR="002B2B1D" w:rsidRPr="005F2FD3" w:rsidRDefault="002B2B1D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3B6C465C" w14:textId="009EBB28" w:rsidR="002B2B1D" w:rsidRPr="005F2FD3" w:rsidRDefault="002B2B1D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I want to be able to Add Toppings to the </w:t>
      </w:r>
      <w:r w:rsidR="008767C6" w:rsidRPr="005F2FD3">
        <w:rPr>
          <w:rFonts w:ascii="Arial" w:hAnsi="Arial" w:cs="Arial"/>
          <w:color w:val="000000"/>
          <w:sz w:val="22"/>
          <w:szCs w:val="22"/>
          <w:lang w:val="en-US"/>
        </w:rPr>
        <w:t>p</w:t>
      </w: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izza menu</w:t>
      </w:r>
    </w:p>
    <w:p w14:paraId="6C12295D" w14:textId="64965FFB" w:rsidR="002B2B1D" w:rsidRPr="005F2FD3" w:rsidRDefault="002B2B1D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change the toppings available to the customers</w:t>
      </w:r>
    </w:p>
    <w:p w14:paraId="77ECFA2B" w14:textId="4167626C" w:rsidR="002B2B1D" w:rsidRPr="005F2FD3" w:rsidRDefault="002B2B1D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add toppings to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PizzaMenu</w:t>
      </w:r>
      <w:proofErr w:type="spellEnd"/>
    </w:p>
    <w:p w14:paraId="3637A76C" w14:textId="101E9A14" w:rsidR="008767C6" w:rsidRPr="005F2FD3" w:rsidRDefault="008767C6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1099B74" w14:textId="5CA70E6D" w:rsidR="008767C6" w:rsidRPr="005F2FD3" w:rsidRDefault="008767C6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0FE15C98" w14:textId="647EB04A" w:rsidR="008767C6" w:rsidRPr="005F2FD3" w:rsidRDefault="008767C6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Delete toppings from the pizza menu</w:t>
      </w:r>
    </w:p>
    <w:p w14:paraId="6B3E0104" w14:textId="3F4AB47F" w:rsidR="008767C6" w:rsidRPr="005F2FD3" w:rsidRDefault="008767C6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remove unwanted toppings from the toppings available to the customers</w:t>
      </w:r>
    </w:p>
    <w:p w14:paraId="2FFB4561" w14:textId="71353005" w:rsidR="008767C6" w:rsidRPr="005F2FD3" w:rsidRDefault="008767C6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remove toppings from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PizzaMenu</w:t>
      </w:r>
      <w:proofErr w:type="spellEnd"/>
    </w:p>
    <w:p w14:paraId="36C83D8C" w14:textId="77777777" w:rsidR="002B2B1D" w:rsidRPr="005F2FD3" w:rsidRDefault="002B2B1D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739E7B5" w14:textId="3A5C26DF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As an Owner</w:t>
      </w:r>
    </w:p>
    <w:p w14:paraId="7C4C0AC1" w14:textId="1280F31E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add a customer to the customer file</w:t>
      </w:r>
    </w:p>
    <w:p w14:paraId="460EF006" w14:textId="77FB74CD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keep track of my customers</w:t>
      </w:r>
    </w:p>
    <w:p w14:paraId="04BCD171" w14:textId="5959B0FB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add customers to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CustomerFile</w:t>
      </w:r>
      <w:proofErr w:type="spellEnd"/>
    </w:p>
    <w:p w14:paraId="1BA3DCD6" w14:textId="785BBD34" w:rsidR="00CF2BE2" w:rsidRPr="005F2FD3" w:rsidRDefault="00CF2BE2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2766E52" w14:textId="63AC46FA" w:rsidR="00CF2BE2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an Owner </w:t>
      </w:r>
    </w:p>
    <w:p w14:paraId="7AED0B8B" w14:textId="3AA252F0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Delete customers from the customer file</w:t>
      </w:r>
    </w:p>
    <w:p w14:paraId="005488AC" w14:textId="61DD9AFC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remove old customers who are no longer important</w:t>
      </w:r>
    </w:p>
    <w:p w14:paraId="0D8F9190" w14:textId="441522EF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delete customers from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CustomerFile</w:t>
      </w:r>
      <w:proofErr w:type="spellEnd"/>
    </w:p>
    <w:p w14:paraId="4FAC24C4" w14:textId="1A0B445A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D49FFAC" w14:textId="4057F57C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As </w:t>
      </w:r>
      <w:proofErr w:type="spellStart"/>
      <w:proofErr w:type="gram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spellEnd"/>
      <w:proofErr w:type="gramEnd"/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 Owner</w:t>
      </w:r>
    </w:p>
    <w:p w14:paraId="09715C09" w14:textId="1F46BAAE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I want to be able to Update Customers from the customer file</w:t>
      </w:r>
    </w:p>
    <w:p w14:paraId="7774790D" w14:textId="0647591F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>So that I can change my customers information if they’re wrong</w:t>
      </w:r>
    </w:p>
    <w:p w14:paraId="7A32B7D9" w14:textId="26DE837F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5F2FD3">
        <w:rPr>
          <w:rFonts w:ascii="Arial" w:hAnsi="Arial" w:cs="Arial"/>
          <w:color w:val="000000"/>
          <w:sz w:val="22"/>
          <w:szCs w:val="22"/>
          <w:lang w:val="en-US"/>
        </w:rPr>
        <w:t xml:space="preserve">Ac: Owner can Update a chosen customer from the </w:t>
      </w:r>
      <w:proofErr w:type="spellStart"/>
      <w:r w:rsidRPr="005F2FD3">
        <w:rPr>
          <w:rFonts w:ascii="Arial" w:hAnsi="Arial" w:cs="Arial"/>
          <w:color w:val="000000"/>
          <w:sz w:val="22"/>
          <w:szCs w:val="22"/>
          <w:lang w:val="en-US"/>
        </w:rPr>
        <w:t>CustomerFile</w:t>
      </w:r>
      <w:proofErr w:type="spellEnd"/>
    </w:p>
    <w:p w14:paraId="72A6C307" w14:textId="77777777" w:rsidR="00621A5F" w:rsidRPr="005F2FD3" w:rsidRDefault="00621A5F" w:rsidP="00B7180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7450BA1" w14:textId="332596EC" w:rsidR="00567B90" w:rsidRPr="005F2FD3" w:rsidRDefault="00D93A24" w:rsidP="00D93A24">
      <w:pPr>
        <w:pStyle w:val="Heading2"/>
        <w:rPr>
          <w:lang w:val="en-US"/>
        </w:rPr>
      </w:pPr>
      <w:r w:rsidRPr="005F2FD3">
        <w:rPr>
          <w:lang w:val="en-US"/>
        </w:rPr>
        <w:lastRenderedPageBreak/>
        <w:t>Domain Model</w:t>
      </w:r>
    </w:p>
    <w:p w14:paraId="441BBD97" w14:textId="2BB949A2" w:rsidR="00D93A24" w:rsidRPr="005F2FD3" w:rsidRDefault="00871B0C" w:rsidP="00D93A24">
      <w:pPr>
        <w:rPr>
          <w:lang w:val="en-US"/>
        </w:rPr>
      </w:pPr>
      <w:r w:rsidRPr="005F2FD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E4A95E1" wp14:editId="5F77A6A2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438400" cy="3240131"/>
            <wp:effectExtent l="0" t="0" r="0" b="0"/>
            <wp:wrapTight wrapText="bothSides">
              <wp:wrapPolygon edited="0">
                <wp:start x="0" y="0"/>
                <wp:lineTo x="0" y="21465"/>
                <wp:lineTo x="21431" y="21465"/>
                <wp:lineTo x="214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4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102A3" w14:textId="77777777" w:rsidR="00871B0C" w:rsidRPr="005F2FD3" w:rsidRDefault="00871B0C" w:rsidP="00D93A24">
      <w:pPr>
        <w:pStyle w:val="Heading2"/>
        <w:rPr>
          <w:lang w:val="en-US"/>
        </w:rPr>
      </w:pPr>
    </w:p>
    <w:p w14:paraId="585929F6" w14:textId="77777777" w:rsidR="00871B0C" w:rsidRPr="005F2FD3" w:rsidRDefault="00871B0C" w:rsidP="00D93A24">
      <w:pPr>
        <w:pStyle w:val="Heading2"/>
        <w:rPr>
          <w:lang w:val="en-US"/>
        </w:rPr>
      </w:pPr>
    </w:p>
    <w:p w14:paraId="24FC15C8" w14:textId="77777777" w:rsidR="00871B0C" w:rsidRPr="005F2FD3" w:rsidRDefault="00871B0C" w:rsidP="00D93A24">
      <w:pPr>
        <w:pStyle w:val="Heading2"/>
        <w:rPr>
          <w:lang w:val="en-US"/>
        </w:rPr>
      </w:pPr>
    </w:p>
    <w:p w14:paraId="68A3CD76" w14:textId="77777777" w:rsidR="00B71809" w:rsidRPr="005F2FD3" w:rsidRDefault="00B718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5F2FD3">
        <w:rPr>
          <w:lang w:val="en-US"/>
        </w:rPr>
        <w:br w:type="page"/>
      </w:r>
    </w:p>
    <w:p w14:paraId="314BB63D" w14:textId="7F25CFDA" w:rsidR="00D93A24" w:rsidRPr="005F2FD3" w:rsidRDefault="00D93A24" w:rsidP="00D93A24">
      <w:pPr>
        <w:pStyle w:val="Heading2"/>
        <w:rPr>
          <w:lang w:val="en-US"/>
        </w:rPr>
      </w:pPr>
      <w:r w:rsidRPr="005F2FD3">
        <w:rPr>
          <w:lang w:val="en-US"/>
        </w:rPr>
        <w:lastRenderedPageBreak/>
        <w:t>Class Diagram</w:t>
      </w:r>
    </w:p>
    <w:p w14:paraId="7B675604" w14:textId="6ECF8A7A" w:rsidR="00D93A24" w:rsidRPr="005F2FD3" w:rsidRDefault="00871B0C" w:rsidP="00871B0C">
      <w:pPr>
        <w:pStyle w:val="ListParagraph"/>
        <w:jc w:val="both"/>
        <w:rPr>
          <w:lang w:val="en-US"/>
        </w:rPr>
      </w:pPr>
      <w:r w:rsidRPr="005F2FD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2B0F355" wp14:editId="4AC6DFA2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5753100" cy="5167523"/>
            <wp:effectExtent l="0" t="0" r="0" b="0"/>
            <wp:wrapTight wrapText="bothSides">
              <wp:wrapPolygon edited="0">
                <wp:start x="0" y="0"/>
                <wp:lineTo x="0" y="21502"/>
                <wp:lineTo x="21528" y="21502"/>
                <wp:lineTo x="2152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6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1D93B" w14:textId="77F4362E" w:rsidR="00D93A24" w:rsidRPr="005F2FD3" w:rsidRDefault="00D93A24" w:rsidP="00D93A24">
      <w:pPr>
        <w:rPr>
          <w:lang w:val="en-US"/>
        </w:rPr>
      </w:pPr>
    </w:p>
    <w:p w14:paraId="60F5EEA0" w14:textId="16F0F2BB" w:rsidR="00D93A24" w:rsidRPr="005F2FD3" w:rsidRDefault="00D93A24" w:rsidP="00D93A24">
      <w:pPr>
        <w:pStyle w:val="Heading2"/>
        <w:rPr>
          <w:lang w:val="en-US"/>
        </w:rPr>
      </w:pPr>
      <w:r w:rsidRPr="005F2FD3">
        <w:rPr>
          <w:lang w:val="en-US"/>
        </w:rPr>
        <w:t>Sequence Diagram</w:t>
      </w:r>
    </w:p>
    <w:p w14:paraId="27419E8A" w14:textId="77777777" w:rsidR="007015E2" w:rsidRPr="005F2FD3" w:rsidRDefault="007015E2" w:rsidP="00871B0C">
      <w:pPr>
        <w:rPr>
          <w:lang w:val="en-US"/>
        </w:rPr>
      </w:pPr>
    </w:p>
    <w:p w14:paraId="2375F5C3" w14:textId="67EF0DCC" w:rsidR="00871B0C" w:rsidRPr="005F2FD3" w:rsidRDefault="00871B0C" w:rsidP="007015E2">
      <w:pPr>
        <w:pStyle w:val="Heading2"/>
        <w:rPr>
          <w:lang w:val="en-US"/>
        </w:rPr>
      </w:pPr>
      <w:r w:rsidRPr="005F2FD3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1FD09A0" wp14:editId="78CE1DF5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6120130" cy="4495165"/>
            <wp:effectExtent l="0" t="0" r="0" b="635"/>
            <wp:wrapTight wrapText="bothSides">
              <wp:wrapPolygon edited="0">
                <wp:start x="0" y="0"/>
                <wp:lineTo x="0" y="21512"/>
                <wp:lineTo x="21515" y="21512"/>
                <wp:lineTo x="2151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5E2" w:rsidRPr="005F2FD3">
        <w:rPr>
          <w:lang w:val="en-US"/>
        </w:rPr>
        <w:t>SWOT</w:t>
      </w:r>
    </w:p>
    <w:p w14:paraId="58F13F8C" w14:textId="51687EEA" w:rsidR="007015E2" w:rsidRPr="005F2FD3" w:rsidRDefault="007015E2" w:rsidP="007015E2">
      <w:pPr>
        <w:pStyle w:val="Heading3"/>
        <w:rPr>
          <w:lang w:val="en-US"/>
        </w:rPr>
      </w:pPr>
      <w:r w:rsidRPr="005F2FD3">
        <w:rPr>
          <w:lang w:val="en-US"/>
        </w:rPr>
        <w:t>Strength</w:t>
      </w:r>
    </w:p>
    <w:p w14:paraId="30D9AC6D" w14:textId="3D11E28F" w:rsidR="007015E2" w:rsidRPr="005F2FD3" w:rsidRDefault="00B03FB9" w:rsidP="007015E2">
      <w:pPr>
        <w:rPr>
          <w:lang w:val="en-US"/>
        </w:rPr>
      </w:pPr>
      <w:r w:rsidRPr="005F2FD3">
        <w:rPr>
          <w:lang w:val="en-US"/>
        </w:rPr>
        <w:t>100% Italian</w:t>
      </w:r>
    </w:p>
    <w:p w14:paraId="67C7DA25" w14:textId="6BE1F416" w:rsidR="00B03FB9" w:rsidRPr="005F2FD3" w:rsidRDefault="00B03FB9" w:rsidP="007015E2">
      <w:pPr>
        <w:rPr>
          <w:lang w:val="en-US"/>
        </w:rPr>
      </w:pPr>
      <w:r w:rsidRPr="005F2FD3">
        <w:rPr>
          <w:lang w:val="en-US"/>
        </w:rPr>
        <w:t>Restaurants and bar</w:t>
      </w:r>
    </w:p>
    <w:p w14:paraId="565DDBF6" w14:textId="41499587" w:rsidR="00B03FB9" w:rsidRPr="005F2FD3" w:rsidRDefault="00B03FB9" w:rsidP="007015E2">
      <w:pPr>
        <w:rPr>
          <w:lang w:val="en-US"/>
        </w:rPr>
      </w:pPr>
      <w:r w:rsidRPr="005F2FD3">
        <w:rPr>
          <w:lang w:val="en-US"/>
        </w:rPr>
        <w:t>Low prices for the quality</w:t>
      </w:r>
    </w:p>
    <w:p w14:paraId="3EFA2FBD" w14:textId="12A5D711" w:rsidR="00B03FB9" w:rsidRPr="005F2FD3" w:rsidRDefault="00B03FB9" w:rsidP="007015E2">
      <w:pPr>
        <w:rPr>
          <w:lang w:val="en-US"/>
        </w:rPr>
      </w:pPr>
      <w:r w:rsidRPr="005F2FD3">
        <w:rPr>
          <w:lang w:val="en-US"/>
        </w:rPr>
        <w:t>Social media presence</w:t>
      </w:r>
    </w:p>
    <w:p w14:paraId="304C7AB6" w14:textId="6E66337E" w:rsidR="00B03FB9" w:rsidRPr="005F2FD3" w:rsidRDefault="00B03FB9" w:rsidP="007015E2">
      <w:pPr>
        <w:rPr>
          <w:lang w:val="en-US"/>
        </w:rPr>
      </w:pPr>
      <w:r w:rsidRPr="005F2FD3">
        <w:rPr>
          <w:lang w:val="en-US"/>
        </w:rPr>
        <w:t>Reputation</w:t>
      </w:r>
    </w:p>
    <w:p w14:paraId="61D252DF" w14:textId="3644AD7E" w:rsidR="00B03FB9" w:rsidRPr="005F2FD3" w:rsidRDefault="00B03FB9" w:rsidP="007015E2">
      <w:pPr>
        <w:rPr>
          <w:lang w:val="en-US"/>
        </w:rPr>
      </w:pPr>
      <w:r w:rsidRPr="005F2FD3">
        <w:rPr>
          <w:lang w:val="en-US"/>
        </w:rPr>
        <w:t>Financially strong</w:t>
      </w:r>
    </w:p>
    <w:p w14:paraId="19814462" w14:textId="77777777" w:rsidR="00B03FB9" w:rsidRPr="005F2FD3" w:rsidRDefault="00B03FB9" w:rsidP="007015E2">
      <w:pPr>
        <w:rPr>
          <w:lang w:val="en-US"/>
        </w:rPr>
      </w:pPr>
    </w:p>
    <w:p w14:paraId="78A04545" w14:textId="7F38618B" w:rsidR="007015E2" w:rsidRPr="005F2FD3" w:rsidRDefault="007015E2" w:rsidP="007015E2">
      <w:pPr>
        <w:pStyle w:val="Heading3"/>
        <w:rPr>
          <w:lang w:val="en-US"/>
        </w:rPr>
      </w:pPr>
      <w:r w:rsidRPr="005F2FD3">
        <w:rPr>
          <w:lang w:val="en-US"/>
        </w:rPr>
        <w:t>Weakness</w:t>
      </w:r>
    </w:p>
    <w:p w14:paraId="3102FE71" w14:textId="60679067" w:rsidR="00B03FB9" w:rsidRPr="005F2FD3" w:rsidRDefault="00B03FB9" w:rsidP="00B03FB9">
      <w:pPr>
        <w:rPr>
          <w:lang w:val="en-US"/>
        </w:rPr>
      </w:pPr>
      <w:r w:rsidRPr="005F2FD3">
        <w:rPr>
          <w:lang w:val="en-US"/>
        </w:rPr>
        <w:t>Comments about long waiting times</w:t>
      </w:r>
    </w:p>
    <w:p w14:paraId="001BB356" w14:textId="75F9C548" w:rsidR="00B03FB9" w:rsidRPr="005F2FD3" w:rsidRDefault="00B03FB9" w:rsidP="00B03FB9">
      <w:pPr>
        <w:rPr>
          <w:lang w:val="en-US"/>
        </w:rPr>
      </w:pPr>
      <w:r w:rsidRPr="005F2FD3">
        <w:rPr>
          <w:lang w:val="en-US"/>
        </w:rPr>
        <w:t>100% Italian means they have limited supplier opportunities</w:t>
      </w:r>
    </w:p>
    <w:p w14:paraId="421DB671" w14:textId="0A125392" w:rsidR="007015E2" w:rsidRPr="005F2FD3" w:rsidRDefault="007015E2" w:rsidP="007015E2">
      <w:pPr>
        <w:pStyle w:val="Heading3"/>
        <w:rPr>
          <w:lang w:val="en-US"/>
        </w:rPr>
      </w:pPr>
      <w:r w:rsidRPr="005F2FD3">
        <w:rPr>
          <w:lang w:val="en-US"/>
        </w:rPr>
        <w:t xml:space="preserve">Opportunities </w:t>
      </w:r>
    </w:p>
    <w:p w14:paraId="7C1CB79D" w14:textId="1F17C827" w:rsidR="00B03FB9" w:rsidRPr="005F2FD3" w:rsidRDefault="00B03FB9" w:rsidP="00B03FB9">
      <w:pPr>
        <w:rPr>
          <w:lang w:val="en-US"/>
        </w:rPr>
      </w:pPr>
      <w:r w:rsidRPr="005F2FD3">
        <w:rPr>
          <w:lang w:val="en-US"/>
        </w:rPr>
        <w:t xml:space="preserve">Expansions in Europe </w:t>
      </w:r>
    </w:p>
    <w:p w14:paraId="5939BDA7" w14:textId="37E2A800" w:rsidR="007015E2" w:rsidRPr="005F2FD3" w:rsidRDefault="007015E2" w:rsidP="007015E2">
      <w:pPr>
        <w:pStyle w:val="Heading3"/>
        <w:rPr>
          <w:lang w:val="en-US"/>
        </w:rPr>
      </w:pPr>
      <w:r w:rsidRPr="005F2FD3">
        <w:rPr>
          <w:lang w:val="en-US"/>
        </w:rPr>
        <w:lastRenderedPageBreak/>
        <w:t>Threats</w:t>
      </w:r>
    </w:p>
    <w:p w14:paraId="0D53E3CA" w14:textId="43F802C6" w:rsidR="007015E2" w:rsidRDefault="00B03FB9" w:rsidP="007015E2">
      <w:pPr>
        <w:rPr>
          <w:lang w:val="en-US"/>
        </w:rPr>
      </w:pPr>
      <w:proofErr w:type="gramStart"/>
      <w:r w:rsidRPr="005F2FD3">
        <w:rPr>
          <w:lang w:val="en-US"/>
        </w:rPr>
        <w:t>100% Italian,</w:t>
      </w:r>
      <w:proofErr w:type="gramEnd"/>
      <w:r w:rsidRPr="005F2FD3">
        <w:rPr>
          <w:lang w:val="en-US"/>
        </w:rPr>
        <w:t xml:space="preserve"> means it could become a fad eventually.</w:t>
      </w:r>
    </w:p>
    <w:p w14:paraId="1C8F37D4" w14:textId="1E66E521" w:rsidR="00DC0BF1" w:rsidRPr="005F2FD3" w:rsidRDefault="00DC0BF1" w:rsidP="007015E2">
      <w:pPr>
        <w:rPr>
          <w:lang w:val="en-US"/>
        </w:rPr>
      </w:pPr>
      <w:r>
        <w:rPr>
          <w:lang w:val="en-US"/>
        </w:rPr>
        <w:t>Some short of lockdown that stops their suppliers from sending goods across countries</w:t>
      </w:r>
    </w:p>
    <w:p w14:paraId="4E8C7C67" w14:textId="7E8D68BC" w:rsidR="005F2FD3" w:rsidRPr="005F2FD3" w:rsidRDefault="005F2FD3" w:rsidP="007015E2">
      <w:pPr>
        <w:rPr>
          <w:lang w:val="en-US"/>
        </w:rPr>
      </w:pPr>
    </w:p>
    <w:p w14:paraId="11F7F507" w14:textId="45C88F8F" w:rsidR="005F2FD3" w:rsidRPr="005F2FD3" w:rsidRDefault="005F2FD3" w:rsidP="005F2FD3">
      <w:pPr>
        <w:pStyle w:val="Heading2"/>
        <w:rPr>
          <w:lang w:val="en-US"/>
        </w:rPr>
      </w:pPr>
      <w:r w:rsidRPr="005F2FD3">
        <w:rPr>
          <w:lang w:val="en-US"/>
        </w:rPr>
        <w:t>Business Model Generation</w:t>
      </w:r>
    </w:p>
    <w:p w14:paraId="3A382CC7" w14:textId="612A31A8" w:rsidR="005F2FD3" w:rsidRPr="005F2FD3" w:rsidRDefault="005F2FD3" w:rsidP="005F2FD3">
      <w:pPr>
        <w:pStyle w:val="Heading3"/>
        <w:rPr>
          <w:lang w:val="en-US"/>
        </w:rPr>
      </w:pPr>
      <w:r w:rsidRPr="005F2FD3">
        <w:rPr>
          <w:lang w:val="en-US"/>
        </w:rPr>
        <w:t>Customer segments</w:t>
      </w:r>
    </w:p>
    <w:p w14:paraId="2ABFEBC6" w14:textId="44F11F09" w:rsidR="005F2FD3" w:rsidRPr="005F2FD3" w:rsidRDefault="005F2FD3" w:rsidP="005F2FD3">
      <w:pPr>
        <w:rPr>
          <w:lang w:val="en-US"/>
        </w:rPr>
      </w:pPr>
      <w:r w:rsidRPr="005F2FD3">
        <w:rPr>
          <w:lang w:val="en-US"/>
        </w:rPr>
        <w:t>In Denmark mainly Tourists, and families, but the global business model is segmented due to how each restaurant is going to be slightly different depending on where it is.</w:t>
      </w:r>
    </w:p>
    <w:p w14:paraId="71407B33" w14:textId="51C3590C" w:rsidR="005F2FD3" w:rsidRPr="005F2FD3" w:rsidRDefault="005F2FD3" w:rsidP="005F2FD3">
      <w:pPr>
        <w:rPr>
          <w:lang w:val="en-US"/>
        </w:rPr>
      </w:pPr>
    </w:p>
    <w:p w14:paraId="4E3C1593" w14:textId="102FD3D9" w:rsidR="005F2FD3" w:rsidRPr="005F2FD3" w:rsidRDefault="005F2FD3" w:rsidP="005F2FD3">
      <w:pPr>
        <w:pStyle w:val="Heading3"/>
        <w:rPr>
          <w:lang w:val="en-US"/>
        </w:rPr>
      </w:pPr>
      <w:r w:rsidRPr="005F2FD3">
        <w:rPr>
          <w:lang w:val="en-US"/>
        </w:rPr>
        <w:t>Value Propositions</w:t>
      </w:r>
    </w:p>
    <w:p w14:paraId="15DED652" w14:textId="397F3280" w:rsidR="005F2FD3" w:rsidRPr="005F2FD3" w:rsidRDefault="005F2FD3" w:rsidP="005F2FD3">
      <w:pPr>
        <w:rPr>
          <w:lang w:val="en-US"/>
        </w:rPr>
      </w:pPr>
      <w:r w:rsidRPr="005F2FD3">
        <w:rPr>
          <w:lang w:val="en-US"/>
        </w:rPr>
        <w:t>Low Price</w:t>
      </w:r>
    </w:p>
    <w:p w14:paraId="5FC1376F" w14:textId="12787C7C" w:rsidR="005F2FD3" w:rsidRPr="005F2FD3" w:rsidRDefault="005F2FD3" w:rsidP="005F2FD3">
      <w:pPr>
        <w:rPr>
          <w:lang w:val="en-US"/>
        </w:rPr>
      </w:pPr>
    </w:p>
    <w:p w14:paraId="334C6EC0" w14:textId="69AE09EA" w:rsidR="005F2FD3" w:rsidRPr="005F2FD3" w:rsidRDefault="005F2FD3" w:rsidP="005F2FD3">
      <w:pPr>
        <w:pStyle w:val="Heading3"/>
        <w:rPr>
          <w:lang w:val="en-US"/>
        </w:rPr>
      </w:pPr>
      <w:r w:rsidRPr="005F2FD3">
        <w:rPr>
          <w:lang w:val="en-US"/>
        </w:rPr>
        <w:t>Channels</w:t>
      </w:r>
    </w:p>
    <w:p w14:paraId="54BF455A" w14:textId="7E8E1DB5" w:rsidR="005F2FD3" w:rsidRPr="005F2FD3" w:rsidRDefault="005F2FD3" w:rsidP="005F2FD3">
      <w:pPr>
        <w:pStyle w:val="Heading4"/>
        <w:rPr>
          <w:lang w:val="en-US"/>
        </w:rPr>
      </w:pPr>
      <w:r w:rsidRPr="005F2FD3">
        <w:rPr>
          <w:lang w:val="en-US"/>
        </w:rPr>
        <w:t>Awareness</w:t>
      </w:r>
    </w:p>
    <w:p w14:paraId="2D1696AD" w14:textId="5CC05D54" w:rsidR="005F2FD3" w:rsidRPr="005F2FD3" w:rsidRDefault="005F2FD3" w:rsidP="005F2FD3">
      <w:pPr>
        <w:rPr>
          <w:lang w:val="en-US"/>
        </w:rPr>
      </w:pPr>
      <w:r w:rsidRPr="005F2FD3">
        <w:rPr>
          <w:lang w:val="en-US"/>
        </w:rPr>
        <w:t xml:space="preserve">Social media </w:t>
      </w:r>
    </w:p>
    <w:p w14:paraId="5AC935E8" w14:textId="5817EA6B" w:rsidR="005F2FD3" w:rsidRPr="005F2FD3" w:rsidRDefault="005F2FD3" w:rsidP="005F2FD3">
      <w:pPr>
        <w:pStyle w:val="Heading4"/>
        <w:rPr>
          <w:lang w:val="en-US"/>
        </w:rPr>
      </w:pPr>
      <w:r w:rsidRPr="005F2FD3">
        <w:rPr>
          <w:lang w:val="en-US"/>
        </w:rPr>
        <w:t>Evaluation</w:t>
      </w:r>
    </w:p>
    <w:p w14:paraId="2888DF04" w14:textId="47997735" w:rsidR="005F2FD3" w:rsidRDefault="005F2FD3" w:rsidP="005F2FD3">
      <w:pPr>
        <w:rPr>
          <w:lang w:val="en-US"/>
        </w:rPr>
      </w:pPr>
      <w:r w:rsidRPr="005F2FD3">
        <w:rPr>
          <w:lang w:val="en-US"/>
        </w:rPr>
        <w:t>Online surveys and comments</w:t>
      </w:r>
    </w:p>
    <w:p w14:paraId="657F1813" w14:textId="0451390B" w:rsidR="005F2FD3" w:rsidRDefault="005F2FD3" w:rsidP="005F2FD3">
      <w:pPr>
        <w:pStyle w:val="Heading4"/>
        <w:rPr>
          <w:lang w:val="en-US"/>
        </w:rPr>
      </w:pPr>
      <w:r>
        <w:rPr>
          <w:lang w:val="en-US"/>
        </w:rPr>
        <w:t>Purchase</w:t>
      </w:r>
    </w:p>
    <w:p w14:paraId="3B060B8D" w14:textId="382F2BC8" w:rsidR="005F2FD3" w:rsidRDefault="005F2FD3" w:rsidP="005F2FD3">
      <w:pPr>
        <w:rPr>
          <w:lang w:val="en-US"/>
        </w:rPr>
      </w:pPr>
      <w:r>
        <w:rPr>
          <w:lang w:val="en-US"/>
        </w:rPr>
        <w:t>Physical and takeaway</w:t>
      </w:r>
    </w:p>
    <w:p w14:paraId="04AF6CA1" w14:textId="7585E738" w:rsidR="005F2FD3" w:rsidRDefault="005F2FD3" w:rsidP="005F2FD3">
      <w:pPr>
        <w:pStyle w:val="Heading4"/>
        <w:rPr>
          <w:lang w:val="en-US"/>
        </w:rPr>
      </w:pPr>
      <w:r>
        <w:rPr>
          <w:lang w:val="en-US"/>
        </w:rPr>
        <w:t>Delivery</w:t>
      </w:r>
    </w:p>
    <w:p w14:paraId="2D04395E" w14:textId="46180702" w:rsidR="005F2FD3" w:rsidRDefault="005F2FD3" w:rsidP="005F2FD3">
      <w:pPr>
        <w:rPr>
          <w:lang w:val="en-US"/>
        </w:rPr>
      </w:pPr>
    </w:p>
    <w:p w14:paraId="22D1BB9C" w14:textId="363AF33F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>After sales</w:t>
      </w:r>
    </w:p>
    <w:p w14:paraId="0E928823" w14:textId="550F6CE0" w:rsidR="00525C4A" w:rsidRDefault="00525C4A" w:rsidP="00525C4A">
      <w:pPr>
        <w:rPr>
          <w:lang w:val="en-US"/>
        </w:rPr>
      </w:pPr>
      <w:r>
        <w:rPr>
          <w:lang w:val="en-US"/>
        </w:rPr>
        <w:t xml:space="preserve">Online surveys and comments </w:t>
      </w:r>
    </w:p>
    <w:p w14:paraId="4BD0A81D" w14:textId="1ECE501B" w:rsidR="00525C4A" w:rsidRDefault="00525C4A" w:rsidP="00525C4A">
      <w:pPr>
        <w:rPr>
          <w:lang w:val="en-US"/>
        </w:rPr>
      </w:pPr>
    </w:p>
    <w:p w14:paraId="6BE3E10A" w14:textId="576A1562" w:rsidR="00525C4A" w:rsidRDefault="00525C4A" w:rsidP="00525C4A">
      <w:pPr>
        <w:pStyle w:val="Heading3"/>
        <w:rPr>
          <w:lang w:val="en-US"/>
        </w:rPr>
      </w:pPr>
      <w:r>
        <w:rPr>
          <w:lang w:val="en-US"/>
        </w:rPr>
        <w:t>Customer relationships</w:t>
      </w:r>
    </w:p>
    <w:p w14:paraId="1BC32220" w14:textId="1783487C" w:rsidR="00525C4A" w:rsidRDefault="00525C4A" w:rsidP="00525C4A">
      <w:pPr>
        <w:rPr>
          <w:lang w:val="en-US"/>
        </w:rPr>
      </w:pPr>
      <w:r>
        <w:rPr>
          <w:lang w:val="en-US"/>
        </w:rPr>
        <w:t>Personal assistance</w:t>
      </w:r>
    </w:p>
    <w:p w14:paraId="22807B17" w14:textId="35FEE41E" w:rsidR="00525C4A" w:rsidRDefault="00525C4A" w:rsidP="00525C4A">
      <w:pPr>
        <w:rPr>
          <w:lang w:val="en-US"/>
        </w:rPr>
      </w:pPr>
    </w:p>
    <w:p w14:paraId="0E8226AC" w14:textId="70309DFC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>Revenue Streams</w:t>
      </w:r>
    </w:p>
    <w:p w14:paraId="1429CB8E" w14:textId="662C31EF" w:rsidR="00525C4A" w:rsidRDefault="00525C4A" w:rsidP="00525C4A">
      <w:pPr>
        <w:rPr>
          <w:lang w:val="en-US"/>
        </w:rPr>
      </w:pPr>
      <w:r>
        <w:rPr>
          <w:lang w:val="en-US"/>
        </w:rPr>
        <w:t>Asset sale</w:t>
      </w:r>
    </w:p>
    <w:p w14:paraId="488498C8" w14:textId="21E60D45" w:rsidR="00525C4A" w:rsidRDefault="00525C4A" w:rsidP="00525C4A">
      <w:pPr>
        <w:rPr>
          <w:lang w:val="en-US"/>
        </w:rPr>
      </w:pPr>
    </w:p>
    <w:p w14:paraId="1197D707" w14:textId="5CC30699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>Key resources</w:t>
      </w:r>
    </w:p>
    <w:p w14:paraId="3E828E11" w14:textId="1EEDBBFC" w:rsidR="00525C4A" w:rsidRDefault="00525C4A" w:rsidP="00525C4A">
      <w:pPr>
        <w:rPr>
          <w:lang w:val="en-US"/>
        </w:rPr>
      </w:pPr>
      <w:r>
        <w:rPr>
          <w:lang w:val="en-US"/>
        </w:rPr>
        <w:t xml:space="preserve">Physical </w:t>
      </w:r>
    </w:p>
    <w:p w14:paraId="21517D2D" w14:textId="4E3BFDE4" w:rsidR="00525C4A" w:rsidRDefault="00525C4A" w:rsidP="00525C4A">
      <w:pPr>
        <w:rPr>
          <w:lang w:val="en-US"/>
        </w:rPr>
      </w:pPr>
    </w:p>
    <w:p w14:paraId="6E87E5CC" w14:textId="1E207EFE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 xml:space="preserve">Key activities </w:t>
      </w:r>
    </w:p>
    <w:p w14:paraId="5FB490CA" w14:textId="0E5C992E" w:rsidR="00525C4A" w:rsidRDefault="00525C4A" w:rsidP="00525C4A">
      <w:pPr>
        <w:rPr>
          <w:lang w:val="en-US"/>
        </w:rPr>
      </w:pPr>
      <w:r>
        <w:rPr>
          <w:lang w:val="en-US"/>
        </w:rPr>
        <w:t>Production</w:t>
      </w:r>
    </w:p>
    <w:p w14:paraId="116D4504" w14:textId="27FD72FC" w:rsidR="00525C4A" w:rsidRDefault="00525C4A" w:rsidP="00525C4A">
      <w:pPr>
        <w:rPr>
          <w:lang w:val="en-US"/>
        </w:rPr>
      </w:pPr>
    </w:p>
    <w:p w14:paraId="413100CB" w14:textId="44D52F38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>Key Partnerships</w:t>
      </w:r>
    </w:p>
    <w:p w14:paraId="68DB405D" w14:textId="0BBD18BB" w:rsidR="00525C4A" w:rsidRDefault="00525C4A" w:rsidP="00525C4A">
      <w:pPr>
        <w:rPr>
          <w:lang w:val="en-US"/>
        </w:rPr>
      </w:pPr>
      <w:r>
        <w:rPr>
          <w:lang w:val="en-US"/>
        </w:rPr>
        <w:t>Optimization and economy of scale Buyer-supplier relationship with Italian sources</w:t>
      </w:r>
    </w:p>
    <w:p w14:paraId="706A7155" w14:textId="3E8ABAF2" w:rsidR="00525C4A" w:rsidRDefault="00525C4A" w:rsidP="00525C4A">
      <w:pPr>
        <w:rPr>
          <w:lang w:val="en-US"/>
        </w:rPr>
      </w:pPr>
    </w:p>
    <w:p w14:paraId="6B32B37F" w14:textId="0E0EEA95" w:rsidR="00525C4A" w:rsidRDefault="00525C4A" w:rsidP="00525C4A">
      <w:pPr>
        <w:pStyle w:val="Heading4"/>
        <w:rPr>
          <w:lang w:val="en-US"/>
        </w:rPr>
      </w:pPr>
      <w:r>
        <w:rPr>
          <w:lang w:val="en-US"/>
        </w:rPr>
        <w:t>Cost structure</w:t>
      </w:r>
    </w:p>
    <w:p w14:paraId="6D4A1837" w14:textId="656C7238" w:rsidR="00525C4A" w:rsidRDefault="00525C4A" w:rsidP="00525C4A">
      <w:pPr>
        <w:rPr>
          <w:lang w:val="en-US"/>
        </w:rPr>
      </w:pPr>
      <w:r>
        <w:rPr>
          <w:lang w:val="en-US"/>
        </w:rPr>
        <w:t>Cost-driven</w:t>
      </w:r>
    </w:p>
    <w:p w14:paraId="0C66B0E1" w14:textId="77777777" w:rsidR="00525C4A" w:rsidRPr="00525C4A" w:rsidRDefault="00525C4A" w:rsidP="00525C4A">
      <w:pPr>
        <w:rPr>
          <w:lang w:val="en-US"/>
        </w:rPr>
      </w:pPr>
    </w:p>
    <w:sectPr w:rsidR="00525C4A" w:rsidRPr="00525C4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299F"/>
    <w:multiLevelType w:val="multilevel"/>
    <w:tmpl w:val="D70E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00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24"/>
    <w:rsid w:val="000442D4"/>
    <w:rsid w:val="00094C96"/>
    <w:rsid w:val="00163A44"/>
    <w:rsid w:val="002B2B1D"/>
    <w:rsid w:val="002F6450"/>
    <w:rsid w:val="00314ACA"/>
    <w:rsid w:val="003D3ADA"/>
    <w:rsid w:val="00525C4A"/>
    <w:rsid w:val="005518B1"/>
    <w:rsid w:val="00551E3A"/>
    <w:rsid w:val="00567B90"/>
    <w:rsid w:val="005F2FD3"/>
    <w:rsid w:val="0060178A"/>
    <w:rsid w:val="00621A5F"/>
    <w:rsid w:val="007015E2"/>
    <w:rsid w:val="00871B0C"/>
    <w:rsid w:val="008767C6"/>
    <w:rsid w:val="00B03FB9"/>
    <w:rsid w:val="00B71809"/>
    <w:rsid w:val="00B832E1"/>
    <w:rsid w:val="00CF2BE2"/>
    <w:rsid w:val="00D93A24"/>
    <w:rsid w:val="00D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22BC"/>
  <w15:chartTrackingRefBased/>
  <w15:docId w15:val="{FA8DF6F6-9877-4DA2-BA9C-9FBD1F2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F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D9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1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2F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7</Pages>
  <Words>539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Philip Wolfsberg Thøgersen</dc:creator>
  <cp:keywords/>
  <dc:description/>
  <cp:lastModifiedBy>Alexander Philip Wolfsberg Thøgersen</cp:lastModifiedBy>
  <cp:revision>22</cp:revision>
  <dcterms:created xsi:type="dcterms:W3CDTF">2022-11-11T13:01:00Z</dcterms:created>
  <dcterms:modified xsi:type="dcterms:W3CDTF">2022-11-14T13:15:00Z</dcterms:modified>
</cp:coreProperties>
</file>