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Тест сценария когда баг присутствует, фикс разработчиков успешен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Создать обращение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тех. Поддержки прочесть сообщение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Передать сообщение в отдел разработки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указать, что фикс выполнен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передать фикс тестировщикам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тестировщиков указать, что тест фикса успешен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Передать фикс в релиз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Тест сценария, когда баг присутствует, но фикс разработчиков не успешен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Создать обращение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тех. Поддержки прочесть сообщение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Передать сообщение в отдел разработки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указать, что фикс выполнен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разработки передать фикс тестировщикам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тестировщиков указать, что фикс не прошел тест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тестировщиков передать фикс в доработку разрабочикам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Тест сценария, когда баг не присутствует, а пользователь просто не разобрался с интерфейсом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Создать обращения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поддержки прочесть сообщение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поддержки передать сообщение пользователю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Со стороны поддержки закрыть обращение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LibreOffice/24.2.5.2$Linux_X86_64 LibreOffice_project/420$Build-2</Application>
  <AppVersion>15.0000</AppVersion>
  <Pages>1</Pages>
  <Words>151</Words>
  <Characters>892</Characters>
  <CharactersWithSpaces>1001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2024-10-21T22:28:32Z</dcterms:created>
  <dc:creator/>
  <dc:description/>
  <dc:language>ru-RU</dc:language>
  <cp:lastModifiedBy/>
  <dcterms:modified xsi:type="dcterms:W3CDTF">2024-10-21T22:39:50Z</dcterms:modified>
  <cp:revision>1</cp:revision>
  <dc:subject/>
  <dc:title/>
</cp:coreProperties>
</file>