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06B" w:rsidRDefault="00B81726" w:rsidP="00B81726">
      <w:pPr>
        <w:spacing w:after="0" w:line="240" w:lineRule="auto"/>
        <w:rPr>
          <w:rFonts w:ascii="Times New Roman" w:hAnsi="Times New Roman" w:cs="Times New Roman"/>
          <w:b/>
        </w:rPr>
      </w:pPr>
      <w:r w:rsidRPr="00B81726">
        <w:rPr>
          <w:rFonts w:ascii="Times New Roman" w:hAnsi="Times New Roman" w:cs="Times New Roman"/>
          <w:b/>
        </w:rPr>
        <w:t>Задание 1</w:t>
      </w: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</w:rPr>
      </w:pPr>
    </w:p>
    <w:p w:rsidR="008167DB" w:rsidRDefault="008167DB" w:rsidP="00B81726">
      <w:pPr>
        <w:spacing w:after="0" w:line="240" w:lineRule="auto"/>
        <w:rPr>
          <w:rFonts w:ascii="Times New Roman" w:hAnsi="Times New Roman" w:cs="Times New Roman"/>
        </w:rPr>
      </w:pPr>
      <w:r w:rsidRPr="008167D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12226DF" wp14:editId="33A65793">
            <wp:extent cx="5940425" cy="51428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7DB" w:rsidRDefault="008167DB" w:rsidP="00B81726">
      <w:pPr>
        <w:spacing w:after="0" w:line="240" w:lineRule="auto"/>
        <w:rPr>
          <w:rFonts w:ascii="Times New Roman" w:hAnsi="Times New Roman" w:cs="Times New Roman"/>
        </w:rPr>
      </w:pPr>
      <w:r w:rsidRPr="008167D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0DE2CA8" wp14:editId="69495969">
            <wp:extent cx="5940425" cy="51428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7DB" w:rsidRDefault="008167DB" w:rsidP="00B81726">
      <w:pPr>
        <w:spacing w:after="0" w:line="240" w:lineRule="auto"/>
        <w:rPr>
          <w:rFonts w:ascii="Times New Roman" w:hAnsi="Times New Roman" w:cs="Times New Roman"/>
        </w:rPr>
      </w:pPr>
    </w:p>
    <w:p w:rsidR="006B0598" w:rsidRDefault="007A6644" w:rsidP="007A664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умолчанию отправляется сигнал 1</w:t>
      </w:r>
      <w:r w:rsidRPr="007A664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SIGTERM</w:t>
      </w:r>
      <w:r>
        <w:rPr>
          <w:rFonts w:ascii="Times New Roman" w:hAnsi="Times New Roman" w:cs="Times New Roman"/>
        </w:rPr>
        <w:t xml:space="preserve">. Процесс завершается, но при этом данные сохраняются как бы в принудительно-аварийном режиме. </w:t>
      </w:r>
      <w:r w:rsidR="006B0598">
        <w:rPr>
          <w:rFonts w:ascii="Times New Roman" w:hAnsi="Times New Roman" w:cs="Times New Roman"/>
        </w:rPr>
        <w:t>На втором скриншоте все написано, что сделала программа (куда все сохранила).</w:t>
      </w:r>
    </w:p>
    <w:p w:rsidR="007A6644" w:rsidRPr="007A6644" w:rsidRDefault="006B0598" w:rsidP="007A664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Второй же</w:t>
      </w:r>
      <w:r w:rsidR="007A6644">
        <w:rPr>
          <w:rFonts w:ascii="Times New Roman" w:hAnsi="Times New Roman" w:cs="Times New Roman"/>
        </w:rPr>
        <w:t xml:space="preserve"> сигнал равноценен штатному завершению программы, а </w:t>
      </w:r>
      <w:r>
        <w:rPr>
          <w:rFonts w:ascii="Times New Roman" w:hAnsi="Times New Roman" w:cs="Times New Roman"/>
        </w:rPr>
        <w:t>девятый принудительному завершению процесса без выполнения каких-либо еще операций.</w:t>
      </w:r>
    </w:p>
    <w:p w:rsidR="008167DB" w:rsidRDefault="008167DB" w:rsidP="00B81726">
      <w:pPr>
        <w:spacing w:after="0" w:line="240" w:lineRule="auto"/>
        <w:rPr>
          <w:rFonts w:ascii="Times New Roman" w:hAnsi="Times New Roman" w:cs="Times New Roman"/>
        </w:rPr>
      </w:pP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2</w:t>
      </w: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</w:rPr>
      </w:pPr>
    </w:p>
    <w:p w:rsidR="00B81726" w:rsidRDefault="0064259A" w:rsidP="00B8172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5pt;height:302.2pt">
            <v:imagedata r:id="rId6" o:title="task_2"/>
          </v:shape>
        </w:pict>
      </w: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</w:rPr>
      </w:pPr>
    </w:p>
    <w:p w:rsidR="00B81726" w:rsidRDefault="0064259A" w:rsidP="00B81726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>
          <v:shape id="_x0000_i1026" type="#_x0000_t75" style="width:467.35pt;height:302.2pt">
            <v:imagedata r:id="rId7" o:title="task_2"/>
          </v:shape>
        </w:pict>
      </w: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первом и втором скриншоте запущенные процессы отсортированы по занимаемой памяти и процессорному времени.</w:t>
      </w: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начале обоих списков, процессу графической оболочки.</w:t>
      </w: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</w:rPr>
      </w:pP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3</w:t>
      </w:r>
    </w:p>
    <w:p w:rsidR="00B81726" w:rsidRDefault="00B81726" w:rsidP="00B81726">
      <w:pPr>
        <w:spacing w:after="0" w:line="240" w:lineRule="auto"/>
        <w:rPr>
          <w:rFonts w:ascii="Times New Roman" w:hAnsi="Times New Roman" w:cs="Times New Roman"/>
        </w:rPr>
      </w:pPr>
    </w:p>
    <w:p w:rsidR="00B81726" w:rsidRDefault="0064259A" w:rsidP="00B817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4259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19E81C5" wp14:editId="70C1EA84">
            <wp:extent cx="5940425" cy="3547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59A" w:rsidRDefault="0064259A" w:rsidP="00B817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802066" w:rsidRPr="0064259A" w:rsidRDefault="00802066" w:rsidP="00B81726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На скриншоте вывод команд согласно требованиям ДЗ.</w:t>
      </w:r>
    </w:p>
    <w:sectPr w:rsidR="00802066" w:rsidRPr="00642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AC9"/>
    <w:rsid w:val="00046476"/>
    <w:rsid w:val="0064259A"/>
    <w:rsid w:val="006B0598"/>
    <w:rsid w:val="007A6644"/>
    <w:rsid w:val="00802066"/>
    <w:rsid w:val="008167DB"/>
    <w:rsid w:val="0082306B"/>
    <w:rsid w:val="00B81726"/>
    <w:rsid w:val="00D06AC9"/>
    <w:rsid w:val="00F2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EB4F4"/>
  <w15:chartTrackingRefBased/>
  <w15:docId w15:val="{1CAA1A53-274D-45E2-BFAB-3A84E700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Sanek</cp:lastModifiedBy>
  <cp:revision>3</cp:revision>
  <dcterms:created xsi:type="dcterms:W3CDTF">2025-10-29T16:26:00Z</dcterms:created>
  <dcterms:modified xsi:type="dcterms:W3CDTF">2025-10-31T21:48:00Z</dcterms:modified>
</cp:coreProperties>
</file>