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81B0" w14:textId="354E18BC" w:rsidR="00DF7EBB" w:rsidRDefault="00DF7EBB" w:rsidP="00DF7EBB">
      <w:pPr>
        <w:pStyle w:val="Title"/>
        <w:rPr>
          <w:lang w:val="en-US"/>
        </w:rPr>
      </w:pPr>
      <w:r w:rsidRPr="00343BA3">
        <w:rPr>
          <w:lang w:val="en-US"/>
        </w:rPr>
        <w:t xml:space="preserve">Reinforcement Learning Assignment 3: </w:t>
      </w:r>
      <w:r w:rsidR="0008238D">
        <w:rPr>
          <w:lang w:val="en-US"/>
        </w:rPr>
        <w:t xml:space="preserve">Pacman </w:t>
      </w:r>
      <w:r w:rsidRPr="00343BA3">
        <w:rPr>
          <w:lang w:val="en-US"/>
        </w:rPr>
        <w:t>Capture the F</w:t>
      </w:r>
      <w:r>
        <w:rPr>
          <w:lang w:val="en-US"/>
        </w:rPr>
        <w:t>lag</w:t>
      </w:r>
    </w:p>
    <w:p w14:paraId="19C7040E" w14:textId="2541B68C" w:rsidR="00D93E87" w:rsidRPr="003F57D1" w:rsidRDefault="00E012B3" w:rsidP="06FCC4F8">
      <w:pPr>
        <w:pStyle w:val="Heading4"/>
      </w:pPr>
      <w:r w:rsidRPr="003F57D1">
        <w:t xml:space="preserve">Ciem </w:t>
      </w:r>
      <w:r w:rsidR="002F6EE7" w:rsidRPr="003F57D1">
        <w:t>Cornelissen</w:t>
      </w:r>
      <w:r w:rsidR="69AE3782" w:rsidRPr="003F57D1">
        <w:t xml:space="preserve">, </w:t>
      </w:r>
      <w:r w:rsidR="00397657" w:rsidRPr="003F57D1">
        <w:t xml:space="preserve"> Elias Malomgré</w:t>
      </w:r>
      <w:r w:rsidR="39725B6B" w:rsidRPr="003F57D1">
        <w:t>, Thibault Van Tricht</w:t>
      </w:r>
    </w:p>
    <w:p w14:paraId="6C0E3FB3" w14:textId="0D8ED36B" w:rsidR="06FCC4F8" w:rsidRPr="003F57D1" w:rsidRDefault="06FCC4F8" w:rsidP="06FCC4F8"/>
    <w:p w14:paraId="7AB075B1" w14:textId="77777777" w:rsidR="08985AE6" w:rsidRDefault="08985AE6" w:rsidP="06FCC4F8">
      <w:pPr>
        <w:pBdr>
          <w:top w:val="single" w:sz="4" w:space="4" w:color="000000"/>
          <w:left w:val="single" w:sz="4" w:space="4" w:color="000000"/>
          <w:bottom w:val="single" w:sz="4" w:space="4" w:color="000000"/>
          <w:right w:val="single" w:sz="4" w:space="4" w:color="000000"/>
        </w:pBdr>
        <w:rPr>
          <w:lang w:val="en-GB"/>
        </w:rPr>
      </w:pPr>
      <w:r w:rsidRPr="06FCC4F8">
        <w:rPr>
          <w:lang w:val="en-GB"/>
        </w:rPr>
        <w:t xml:space="preserve">Your task is to design intelligent agents to play </w:t>
      </w:r>
      <w:r w:rsidRPr="06FCC4F8">
        <w:rPr>
          <w:i/>
          <w:iCs/>
          <w:lang w:val="en-GB"/>
        </w:rPr>
        <w:t>Pacman Capture the Flag</w:t>
      </w:r>
      <w:r w:rsidRPr="06FCC4F8">
        <w:rPr>
          <w:lang w:val="en-GB"/>
        </w:rPr>
        <w:t xml:space="preserve"> using Multi-Agent Reinforcement Learning (MARL) techniques.</w:t>
      </w:r>
    </w:p>
    <w:p w14:paraId="4780DDCA" w14:textId="4359E543" w:rsidR="08985AE6" w:rsidRPr="00687ED1" w:rsidRDefault="08985AE6" w:rsidP="06FCC4F8">
      <w:pPr>
        <w:pStyle w:val="Heading2"/>
        <w:rPr>
          <w:lang w:val="en-US"/>
        </w:rPr>
      </w:pPr>
      <w:r w:rsidRPr="06FCC4F8">
        <w:rPr>
          <w:lang w:val="en-US"/>
        </w:rPr>
        <w:t>Game overview</w:t>
      </w:r>
    </w:p>
    <w:p w14:paraId="71708D1B" w14:textId="55AE4A9C" w:rsidR="005B2E37" w:rsidRPr="005B2E37" w:rsidRDefault="005B2E37" w:rsidP="001C7079">
      <w:pPr>
        <w:jc w:val="both"/>
        <w:rPr>
          <w:lang w:val="en-GB"/>
        </w:rPr>
      </w:pPr>
      <w:r w:rsidRPr="005B2E37">
        <w:rPr>
          <w:lang w:val="en-GB"/>
        </w:rPr>
        <w:t xml:space="preserve">In </w:t>
      </w:r>
      <w:r w:rsidRPr="005B2E37">
        <w:rPr>
          <w:i/>
          <w:iCs/>
          <w:lang w:val="en-GB"/>
        </w:rPr>
        <w:t>Pacman Capture the Flag</w:t>
      </w:r>
      <w:r w:rsidRPr="06FCC4F8">
        <w:rPr>
          <w:rStyle w:val="FootnoteReference"/>
          <w:lang w:val="en-GB"/>
        </w:rPr>
        <w:footnoteReference w:id="2"/>
      </w:r>
      <w:r w:rsidRPr="005B2E37">
        <w:rPr>
          <w:lang w:val="en-GB"/>
        </w:rPr>
        <w:t>, two teams compete to steal food from the opposing side while protecting their own. Players earn 1 point for each piece of enemy food they collect and successfully return to their team’s field</w:t>
      </w:r>
    </w:p>
    <w:p w14:paraId="5056C5B0" w14:textId="65B81CF7" w:rsidR="005B2E37" w:rsidRPr="005B2E37" w:rsidRDefault="005B2E37" w:rsidP="001C7079">
      <w:pPr>
        <w:jc w:val="both"/>
        <w:rPr>
          <w:lang w:val="en-GB"/>
        </w:rPr>
      </w:pPr>
      <w:r w:rsidRPr="005B2E37">
        <w:rPr>
          <w:lang w:val="en-GB"/>
        </w:rPr>
        <w:t xml:space="preserve">If </w:t>
      </w:r>
      <w:r w:rsidR="008E5AD2">
        <w:rPr>
          <w:lang w:val="en-GB"/>
        </w:rPr>
        <w:t>an opposing ghost catches a player</w:t>
      </w:r>
      <w:r w:rsidRPr="005B2E37">
        <w:rPr>
          <w:lang w:val="en-GB"/>
        </w:rPr>
        <w:t>, all the food they are carrying is dropped at the location where they were caught, and the player is sent back to their spawn point.</w:t>
      </w:r>
    </w:p>
    <w:p w14:paraId="759D7F44" w14:textId="160F2BDF" w:rsidR="006B7A37" w:rsidRDefault="005B2E37" w:rsidP="001C7079">
      <w:pPr>
        <w:jc w:val="both"/>
        <w:rPr>
          <w:lang w:val="en-GB"/>
        </w:rPr>
      </w:pPr>
      <w:r w:rsidRPr="005B2E37">
        <w:rPr>
          <w:lang w:val="en-GB"/>
        </w:rPr>
        <w:t xml:space="preserve">The game lasts for </w:t>
      </w:r>
      <w:proofErr w:type="gramStart"/>
      <w:r w:rsidRPr="005B2E37">
        <w:rPr>
          <w:lang w:val="en-GB"/>
        </w:rPr>
        <w:t>300 time</w:t>
      </w:r>
      <w:proofErr w:type="gramEnd"/>
      <w:r w:rsidRPr="005B2E37">
        <w:rPr>
          <w:lang w:val="en-GB"/>
        </w:rPr>
        <w:t xml:space="preserve"> steps, or until one team steals all the opponent’s food, whichever comes first. The team with the highest score at the end of the game wins.</w:t>
      </w:r>
    </w:p>
    <w:p w14:paraId="2B905D9F" w14:textId="53B53FE6" w:rsidR="006B7A37" w:rsidRDefault="0029587A" w:rsidP="00554B7E">
      <w:pPr>
        <w:jc w:val="center"/>
        <w:rPr>
          <w:lang w:val="en-US"/>
        </w:rPr>
      </w:pPr>
      <w:r>
        <w:rPr>
          <w:noProof/>
          <w:lang w:val="en-US"/>
        </w:rPr>
        <w:drawing>
          <wp:inline distT="0" distB="0" distL="0" distR="0" wp14:anchorId="757624DF" wp14:editId="3D423A7E">
            <wp:extent cx="3225337" cy="3520440"/>
            <wp:effectExtent l="0" t="0" r="0" b="3810"/>
            <wp:docPr id="1321866099" name="Picture 1" descr="A video game with colorful ghos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8739" name="Picture 1" descr="A video game with colorful ghosts&#10;&#10;Description automatically generated with medium confidence"/>
                    <pic:cNvPicPr/>
                  </pic:nvPicPr>
                  <pic:blipFill rotWithShape="1">
                    <a:blip r:embed="rId7" cstate="print">
                      <a:extLst>
                        <a:ext uri="{28A0092B-C50C-407E-A947-70E740481C1C}">
                          <a14:useLocalDpi xmlns:a14="http://schemas.microsoft.com/office/drawing/2010/main" val="0"/>
                        </a:ext>
                      </a:extLst>
                    </a:blip>
                    <a:srcRect b="6351"/>
                    <a:stretch>
                      <a:fillRect/>
                    </a:stretch>
                  </pic:blipFill>
                  <pic:spPr bwMode="auto">
                    <a:xfrm>
                      <a:off x="0" y="0"/>
                      <a:ext cx="3271118" cy="3570410"/>
                    </a:xfrm>
                    <a:prstGeom prst="rect">
                      <a:avLst/>
                    </a:prstGeom>
                    <a:ln>
                      <a:noFill/>
                    </a:ln>
                    <a:extLst>
                      <a:ext uri="{53640926-AAD7-44D8-BBD7-CCE9431645EC}">
                        <a14:shadowObscured xmlns:a14="http://schemas.microsoft.com/office/drawing/2010/main"/>
                      </a:ext>
                    </a:extLst>
                  </pic:spPr>
                </pic:pic>
              </a:graphicData>
            </a:graphic>
          </wp:inline>
        </w:drawing>
      </w:r>
    </w:p>
    <w:p w14:paraId="60EB0C84" w14:textId="34A2DE37" w:rsidR="00D24A07" w:rsidRPr="00D24A07" w:rsidRDefault="00D24A07" w:rsidP="06FCC4F8">
      <w:pPr>
        <w:pStyle w:val="Heading2"/>
        <w:rPr>
          <w:lang w:val="en-GB"/>
        </w:rPr>
      </w:pPr>
      <w:r w:rsidRPr="00D24A07">
        <w:rPr>
          <w:lang w:val="en-GB"/>
        </w:rPr>
        <w:t>Assignment Structure</w:t>
      </w:r>
    </w:p>
    <w:p w14:paraId="2EB544C3" w14:textId="025EBDE8" w:rsidR="06FCC4F8" w:rsidRDefault="3B09EF7E" w:rsidP="06FCC4F8">
      <w:pPr>
        <w:rPr>
          <w:lang w:val="en-GB"/>
        </w:rPr>
      </w:pPr>
      <w:r w:rsidRPr="06FCC4F8">
        <w:rPr>
          <w:lang w:val="en-GB"/>
        </w:rPr>
        <w:t xml:space="preserve">We provide you with a </w:t>
      </w:r>
      <w:proofErr w:type="spellStart"/>
      <w:r w:rsidRPr="06FCC4F8">
        <w:rPr>
          <w:lang w:val="en-GB"/>
        </w:rPr>
        <w:t>Jupyter</w:t>
      </w:r>
      <w:proofErr w:type="spellEnd"/>
      <w:r w:rsidRPr="06FCC4F8">
        <w:rPr>
          <w:lang w:val="en-GB"/>
        </w:rPr>
        <w:t xml:space="preserve"> notebook and supporting code. You need to complete the following three steps.</w:t>
      </w:r>
    </w:p>
    <w:p w14:paraId="344C073C" w14:textId="2D67D56D" w:rsidR="00D24A07" w:rsidRPr="00D24A07" w:rsidRDefault="00D24A07" w:rsidP="00D24A07">
      <w:pPr>
        <w:rPr>
          <w:lang w:val="en-GB"/>
        </w:rPr>
      </w:pPr>
      <w:r w:rsidRPr="00D24A07">
        <w:rPr>
          <w:lang w:val="en-GB"/>
        </w:rPr>
        <w:t>1.</w:t>
      </w:r>
      <w:r>
        <w:tab/>
      </w:r>
      <w:r w:rsidR="00F24BCA" w:rsidRPr="00167D6D">
        <w:rPr>
          <w:b/>
          <w:bCs/>
          <w:lang w:val="en-US"/>
        </w:rPr>
        <w:t xml:space="preserve">Implement the </w:t>
      </w:r>
      <w:proofErr w:type="spellStart"/>
      <w:r w:rsidR="00F24BCA" w:rsidRPr="00167D6D">
        <w:rPr>
          <w:b/>
          <w:bCs/>
          <w:lang w:val="en-US"/>
        </w:rPr>
        <w:t>QMix</w:t>
      </w:r>
      <w:proofErr w:type="spellEnd"/>
      <w:r w:rsidR="00F24BCA" w:rsidRPr="00167D6D">
        <w:rPr>
          <w:b/>
          <w:bCs/>
          <w:lang w:val="en-US"/>
        </w:rPr>
        <w:t xml:space="preserve"> Algorithm</w:t>
      </w:r>
    </w:p>
    <w:p w14:paraId="6E85D734" w14:textId="77777777" w:rsidR="00167D6D" w:rsidRDefault="00167D6D" w:rsidP="00167D6D">
      <w:pPr>
        <w:ind w:left="720"/>
        <w:jc w:val="both"/>
        <w:rPr>
          <w:lang w:val="en-GB"/>
        </w:rPr>
      </w:pPr>
      <w:r w:rsidRPr="00167D6D">
        <w:rPr>
          <w:lang w:val="en-GB"/>
        </w:rPr>
        <w:t xml:space="preserve">You will begin by building the core components of the </w:t>
      </w:r>
      <w:proofErr w:type="spellStart"/>
      <w:r w:rsidRPr="00167D6D">
        <w:rPr>
          <w:lang w:val="en-GB"/>
        </w:rPr>
        <w:t>QMix</w:t>
      </w:r>
      <w:proofErr w:type="spellEnd"/>
      <w:r w:rsidRPr="00167D6D">
        <w:rPr>
          <w:lang w:val="en-GB"/>
        </w:rPr>
        <w:t xml:space="preserve"> architecture. This involves creating the individual agent networks and the crucial mixing network that enables centralized training. You will then implement the complete training loop and the </w:t>
      </w:r>
      <w:proofErr w:type="spellStart"/>
      <w:r w:rsidRPr="00167D6D">
        <w:rPr>
          <w:lang w:val="en-GB"/>
        </w:rPr>
        <w:t>QMix</w:t>
      </w:r>
      <w:proofErr w:type="spellEnd"/>
      <w:r w:rsidRPr="00167D6D">
        <w:rPr>
          <w:lang w:val="en-GB"/>
        </w:rPr>
        <w:t xml:space="preserve"> loss function to bring your agents to life. The goal here is to establish a solid, working implementation.</w:t>
      </w:r>
    </w:p>
    <w:p w14:paraId="17FACE7D" w14:textId="10951325" w:rsidR="00D24A07" w:rsidRPr="00E53347" w:rsidRDefault="00D24A07" w:rsidP="00D24A07">
      <w:pPr>
        <w:rPr>
          <w:lang w:val="en-US"/>
        </w:rPr>
      </w:pPr>
      <w:r w:rsidRPr="00D24A07">
        <w:rPr>
          <w:lang w:val="en-GB"/>
        </w:rPr>
        <w:t>2.</w:t>
      </w:r>
      <w:r>
        <w:tab/>
      </w:r>
      <w:r w:rsidR="00E53347" w:rsidRPr="00E53347">
        <w:rPr>
          <w:b/>
          <w:bCs/>
          <w:lang w:val="en-US"/>
        </w:rPr>
        <w:t>Specialize in an Advanced Technique</w:t>
      </w:r>
    </w:p>
    <w:p w14:paraId="17199C6B" w14:textId="2BF87F1F" w:rsidR="00A53C45" w:rsidRDefault="00A53C45" w:rsidP="00A53C45">
      <w:pPr>
        <w:ind w:left="720"/>
        <w:jc w:val="both"/>
        <w:rPr>
          <w:lang w:val="en-GB"/>
        </w:rPr>
      </w:pPr>
      <w:r>
        <w:rPr>
          <w:lang w:val="en-GB"/>
        </w:rPr>
        <w:t>With</w:t>
      </w:r>
      <w:r w:rsidRPr="00A53C45">
        <w:rPr>
          <w:lang w:val="en-GB"/>
        </w:rPr>
        <w:t xml:space="preserve"> a functional </w:t>
      </w:r>
      <w:proofErr w:type="spellStart"/>
      <w:r w:rsidRPr="00A53C45">
        <w:rPr>
          <w:lang w:val="en-GB"/>
        </w:rPr>
        <w:t>QMix</w:t>
      </w:r>
      <w:proofErr w:type="spellEnd"/>
      <w:r w:rsidRPr="00A53C45">
        <w:rPr>
          <w:lang w:val="en-GB"/>
        </w:rPr>
        <w:t xml:space="preserve"> agent, each student will choose one specific area to focus on for improvement. This allows you to explore a state-of-the-art MARL topic in depth. Your options will include implementing advanced mixing networks (such as </w:t>
      </w:r>
      <w:proofErr w:type="spellStart"/>
      <w:r w:rsidRPr="00A53C45">
        <w:rPr>
          <w:lang w:val="en-GB"/>
        </w:rPr>
        <w:t>QTran</w:t>
      </w:r>
      <w:proofErr w:type="spellEnd"/>
      <w:r w:rsidRPr="00A53C45">
        <w:rPr>
          <w:lang w:val="en-GB"/>
        </w:rPr>
        <w:t xml:space="preserve"> or QPLEX), sophisticated exploration strategies (such as count-based exploration), or enhancing individual agents with techniques from the Rainbow paper.</w:t>
      </w:r>
    </w:p>
    <w:p w14:paraId="4F852EEC" w14:textId="3A01793E" w:rsidR="00D24A07" w:rsidRDefault="00D24A07" w:rsidP="00D24A07">
      <w:pPr>
        <w:rPr>
          <w:b/>
          <w:bCs/>
          <w:lang w:val="en-GB"/>
        </w:rPr>
      </w:pPr>
      <w:r w:rsidRPr="00D24A07">
        <w:rPr>
          <w:lang w:val="en-GB"/>
        </w:rPr>
        <w:t>3.</w:t>
      </w:r>
      <w:r>
        <w:tab/>
      </w:r>
      <w:r w:rsidRPr="00D24A07">
        <w:rPr>
          <w:b/>
          <w:bCs/>
          <w:lang w:val="en-GB"/>
        </w:rPr>
        <w:t>Explore and Innovate</w:t>
      </w:r>
    </w:p>
    <w:p w14:paraId="5A91FB70" w14:textId="74F32343" w:rsidR="001C7079" w:rsidRPr="00D24A07" w:rsidRDefault="001C7079" w:rsidP="001C7079">
      <w:pPr>
        <w:ind w:left="720"/>
        <w:jc w:val="both"/>
        <w:rPr>
          <w:lang w:val="en-GB"/>
        </w:rPr>
      </w:pPr>
      <w:r w:rsidRPr="001C7079">
        <w:rPr>
          <w:lang w:val="en-GB"/>
        </w:rPr>
        <w:t>In the final section, you will build upon the insights gained in Part 2. Based on your experiments, you will be able to identify a promising direction for further improvement and implement it. This is an open-ended challenge where you can explore advanced topics such as policy gradient methods (MAPPO), novel exploration techniques, generalization to random maps, or better observation representations for your agents.</w:t>
      </w:r>
    </w:p>
    <w:p w14:paraId="4C965830" w14:textId="77777777" w:rsidR="00543EB1" w:rsidRPr="00343BA3" w:rsidRDefault="00543EB1" w:rsidP="06FCC4F8">
      <w:pPr>
        <w:pStyle w:val="Heading2"/>
        <w:rPr>
          <w:lang w:val="en-US"/>
        </w:rPr>
      </w:pPr>
      <w:r>
        <w:rPr>
          <w:lang w:val="en-US"/>
        </w:rPr>
        <w:t>Final submission</w:t>
      </w:r>
    </w:p>
    <w:p w14:paraId="6C93CDF7" w14:textId="46AF51D5" w:rsidR="00FD2A2D" w:rsidRPr="00FD2A2D" w:rsidRDefault="00FD2A2D" w:rsidP="00FD2A2D">
      <w:pPr>
        <w:jc w:val="both"/>
        <w:rPr>
          <w:lang w:val="en-US"/>
        </w:rPr>
      </w:pPr>
      <w:r w:rsidRPr="00FD2A2D">
        <w:rPr>
          <w:lang w:val="en-US"/>
        </w:rPr>
        <w:t>For the final submission, you will provide a report detailing your work across all three parts of the assignment. This report is a critical component of the project, as it allows you to document your journey and showcase what you have learned.</w:t>
      </w:r>
    </w:p>
    <w:p w14:paraId="38A32079" w14:textId="1BB9C25B" w:rsidR="00FD2A2D" w:rsidRPr="00FD2A2D" w:rsidRDefault="00FD2A2D" w:rsidP="00FD2A2D">
      <w:pPr>
        <w:jc w:val="both"/>
        <w:rPr>
          <w:lang w:val="en-US"/>
        </w:rPr>
      </w:pPr>
      <w:r w:rsidRPr="00FD2A2D">
        <w:rPr>
          <w:lang w:val="en-US"/>
        </w:rPr>
        <w:t xml:space="preserve">We place a high value on reflection. We want to see more than just </w:t>
      </w:r>
      <w:proofErr w:type="gramStart"/>
      <w:r w:rsidRPr="00FD2A2D">
        <w:rPr>
          <w:lang w:val="en-US"/>
        </w:rPr>
        <w:t>final results</w:t>
      </w:r>
      <w:proofErr w:type="gramEnd"/>
      <w:r>
        <w:rPr>
          <w:lang w:val="en-US"/>
        </w:rPr>
        <w:t>,</w:t>
      </w:r>
      <w:r w:rsidRPr="00FD2A2D">
        <w:rPr>
          <w:lang w:val="en-US"/>
        </w:rPr>
        <w:t xml:space="preserve"> as we want to understand your thought process. Explain why you made certain design choices, what challenges you encountered, and what your experiments (incl. the ones that failed) taught you about the algorithms you implemented. Your insights are just as important as the outcomes.</w:t>
      </w:r>
    </w:p>
    <w:p w14:paraId="54EFB7F4" w14:textId="142657FD" w:rsidR="00FD2A2D" w:rsidRPr="00FD2A2D" w:rsidRDefault="00FD2A2D" w:rsidP="00FD2A2D">
      <w:pPr>
        <w:jc w:val="both"/>
        <w:rPr>
          <w:lang w:val="en-US"/>
        </w:rPr>
      </w:pPr>
      <w:r w:rsidRPr="00FD2A2D">
        <w:rPr>
          <w:lang w:val="en-US"/>
        </w:rPr>
        <w:t xml:space="preserve">To communicate your findings effectively, please use plots and tables to visualize your results. A clear graph of win rates or training rewards often holds more information than a thousand words. While there is no hard page limit, we encourage you to be concise and clear. Focus on </w:t>
      </w:r>
      <w:r>
        <w:rPr>
          <w:lang w:val="en-US"/>
        </w:rPr>
        <w:t>crafting a well-structured,</w:t>
      </w:r>
      <w:r w:rsidRPr="00FD2A2D">
        <w:rPr>
          <w:lang w:val="en-US"/>
        </w:rPr>
        <w:t xml:space="preserve"> insightful analysis of your project.</w:t>
      </w:r>
    </w:p>
    <w:p w14:paraId="06C41E7A" w14:textId="06D1D6AD" w:rsidR="00FD2A2D" w:rsidRPr="00FD2A2D" w:rsidRDefault="00FD2A2D" w:rsidP="00FD2A2D">
      <w:pPr>
        <w:jc w:val="both"/>
        <w:rPr>
          <w:lang w:val="en-US"/>
        </w:rPr>
      </w:pPr>
      <w:r w:rsidRPr="00FD2A2D">
        <w:rPr>
          <w:lang w:val="en-US"/>
        </w:rPr>
        <w:t>We expect you to submit the following things for the final submission:</w:t>
      </w:r>
    </w:p>
    <w:p w14:paraId="2CD1ED7D" w14:textId="77777777" w:rsidR="00FD2A2D" w:rsidRPr="00FD2A2D" w:rsidRDefault="00FD2A2D" w:rsidP="00FD2A2D">
      <w:pPr>
        <w:pStyle w:val="ListParagraph"/>
        <w:numPr>
          <w:ilvl w:val="0"/>
          <w:numId w:val="5"/>
        </w:numPr>
        <w:jc w:val="both"/>
        <w:rPr>
          <w:lang w:val="en-US"/>
        </w:rPr>
      </w:pPr>
      <w:r w:rsidRPr="00FD2A2D">
        <w:rPr>
          <w:lang w:val="en-US"/>
        </w:rPr>
        <w:t>The report</w:t>
      </w:r>
    </w:p>
    <w:p w14:paraId="0C908C9C" w14:textId="77777777" w:rsidR="00FD2A2D" w:rsidRPr="00FD2A2D" w:rsidRDefault="00FD2A2D" w:rsidP="00FD2A2D">
      <w:pPr>
        <w:pStyle w:val="ListParagraph"/>
        <w:numPr>
          <w:ilvl w:val="0"/>
          <w:numId w:val="5"/>
        </w:numPr>
        <w:jc w:val="both"/>
        <w:rPr>
          <w:lang w:val="en-US"/>
        </w:rPr>
      </w:pPr>
      <w:r w:rsidRPr="00FD2A2D">
        <w:rPr>
          <w:lang w:val="en-US"/>
        </w:rPr>
        <w:t>The notebook</w:t>
      </w:r>
    </w:p>
    <w:p w14:paraId="206EF8FE" w14:textId="77777777" w:rsidR="00FD2A2D" w:rsidRPr="00FD2A2D" w:rsidRDefault="00FD2A2D" w:rsidP="00FD2A2D">
      <w:pPr>
        <w:pStyle w:val="ListParagraph"/>
        <w:numPr>
          <w:ilvl w:val="0"/>
          <w:numId w:val="5"/>
        </w:numPr>
        <w:jc w:val="both"/>
        <w:rPr>
          <w:lang w:val="en-US"/>
        </w:rPr>
      </w:pPr>
      <w:r w:rsidRPr="00FD2A2D">
        <w:rPr>
          <w:lang w:val="en-US"/>
        </w:rPr>
        <w:t>Any custom code you wrote</w:t>
      </w:r>
    </w:p>
    <w:p w14:paraId="71E08876" w14:textId="3F0086BF" w:rsidR="002F7FC8" w:rsidRPr="00B54315" w:rsidRDefault="00FD2A2D" w:rsidP="13BF863D">
      <w:pPr>
        <w:pStyle w:val="ListParagraph"/>
        <w:numPr>
          <w:ilvl w:val="0"/>
          <w:numId w:val="5"/>
        </w:numPr>
        <w:jc w:val="both"/>
        <w:rPr>
          <w:lang w:val="en-US"/>
        </w:rPr>
      </w:pPr>
      <w:r w:rsidRPr="00FD2A2D">
        <w:rPr>
          <w:lang w:val="en-US"/>
        </w:rPr>
        <w:t>Your final agents for the tournament (in the format mentioned in the assignment description PDF)</w:t>
      </w:r>
    </w:p>
    <w:p w14:paraId="0E3264B8" w14:textId="25C707DA" w:rsidR="00DF7EBB" w:rsidRDefault="00DF7EBB" w:rsidP="06FCC4F8">
      <w:pPr>
        <w:pStyle w:val="Heading2"/>
        <w:rPr>
          <w:lang w:val="en-US"/>
        </w:rPr>
      </w:pPr>
      <w:r>
        <w:rPr>
          <w:lang w:val="en-US"/>
        </w:rPr>
        <w:t>Tournaments</w:t>
      </w:r>
    </w:p>
    <w:p w14:paraId="5F161BA4" w14:textId="678C1069" w:rsidR="00B9243C" w:rsidRPr="00B9243C" w:rsidRDefault="00B9243C" w:rsidP="00B9243C">
      <w:pPr>
        <w:rPr>
          <w:lang w:val="en-GB"/>
        </w:rPr>
      </w:pPr>
      <w:r w:rsidRPr="00B9243C">
        <w:rPr>
          <w:b/>
          <w:bCs/>
          <w:lang w:val="en-GB"/>
        </w:rPr>
        <w:t>Tournaments Overview</w:t>
      </w:r>
    </w:p>
    <w:p w14:paraId="6E2F3AFE" w14:textId="77777777" w:rsidR="00B9243C" w:rsidRPr="00B9243C" w:rsidRDefault="00B9243C" w:rsidP="00B9243C">
      <w:pPr>
        <w:rPr>
          <w:lang w:val="en-GB"/>
        </w:rPr>
      </w:pPr>
      <w:r w:rsidRPr="00B9243C">
        <w:rPr>
          <w:lang w:val="en-GB"/>
        </w:rPr>
        <w:t>During this assignment, there will be four tournaments conducted in a round-robin format, where each team will compete against others:</w:t>
      </w:r>
    </w:p>
    <w:p w14:paraId="24F70901" w14:textId="6FF678B8" w:rsidR="00B9243C" w:rsidRPr="00D00D3B" w:rsidRDefault="00B9243C" w:rsidP="00D00D3B">
      <w:pPr>
        <w:rPr>
          <w:lang w:val="en-GB"/>
        </w:rPr>
      </w:pPr>
      <w:r w:rsidRPr="00D00D3B">
        <w:rPr>
          <w:b/>
          <w:bCs/>
          <w:lang w:val="en-GB"/>
        </w:rPr>
        <w:t>3</w:t>
      </w:r>
      <w:r w:rsidR="236C8A4D" w:rsidRPr="00D00D3B">
        <w:rPr>
          <w:b/>
          <w:bCs/>
          <w:lang w:val="en-GB"/>
        </w:rPr>
        <w:t xml:space="preserve"> i</w:t>
      </w:r>
      <w:r w:rsidR="0A6E3056" w:rsidRPr="00D00D3B">
        <w:rPr>
          <w:b/>
          <w:bCs/>
          <w:lang w:val="en-GB"/>
        </w:rPr>
        <w:t xml:space="preserve">ntermediate </w:t>
      </w:r>
      <w:r w:rsidR="0D87C4B3" w:rsidRPr="00D00D3B">
        <w:rPr>
          <w:b/>
          <w:bCs/>
          <w:lang w:val="en-GB"/>
        </w:rPr>
        <w:t>t</w:t>
      </w:r>
      <w:r w:rsidR="0A6E3056" w:rsidRPr="00D00D3B">
        <w:rPr>
          <w:b/>
          <w:bCs/>
          <w:lang w:val="en-GB"/>
        </w:rPr>
        <w:t>ournaments</w:t>
      </w:r>
      <w:r w:rsidR="0A6E3056" w:rsidRPr="00D00D3B">
        <w:rPr>
          <w:lang w:val="en-GB"/>
        </w:rPr>
        <w:t>:</w:t>
      </w:r>
      <w:r w:rsidRPr="00D00D3B">
        <w:rPr>
          <w:lang w:val="en-GB"/>
        </w:rPr>
        <w:t xml:space="preserve"> These serve as checkpoints to test your models and evaluate your training strategies.</w:t>
      </w:r>
    </w:p>
    <w:p w14:paraId="5AB935BD" w14:textId="77777777" w:rsidR="00D00D3B" w:rsidRPr="00D00D3B" w:rsidRDefault="00D00D3B" w:rsidP="00D00D3B">
      <w:pPr>
        <w:pStyle w:val="ListParagraph"/>
        <w:numPr>
          <w:ilvl w:val="2"/>
          <w:numId w:val="23"/>
        </w:numPr>
        <w:rPr>
          <w:lang w:val="en-US"/>
        </w:rPr>
      </w:pPr>
      <w:r w:rsidRPr="00D00D3B">
        <w:rPr>
          <w:lang w:val="en-US"/>
        </w:rPr>
        <w:t>Monday 30 November before 10 am</w:t>
      </w:r>
    </w:p>
    <w:p w14:paraId="0E4F8422" w14:textId="77777777" w:rsidR="00D00D3B" w:rsidRPr="00D00D3B" w:rsidRDefault="00D00D3B" w:rsidP="00D00D3B">
      <w:pPr>
        <w:pStyle w:val="ListParagraph"/>
        <w:numPr>
          <w:ilvl w:val="2"/>
          <w:numId w:val="23"/>
        </w:numPr>
        <w:rPr>
          <w:lang w:val="en-US"/>
        </w:rPr>
      </w:pPr>
      <w:r w:rsidRPr="00D00D3B">
        <w:rPr>
          <w:lang w:val="en-US"/>
        </w:rPr>
        <w:t>Monday 7 December before 10 am</w:t>
      </w:r>
    </w:p>
    <w:p w14:paraId="0D7E7C76" w14:textId="7E095FE7" w:rsidR="00D00D3B" w:rsidRPr="00EE03F5" w:rsidRDefault="00D00D3B" w:rsidP="00EE03F5">
      <w:pPr>
        <w:pStyle w:val="ListParagraph"/>
        <w:numPr>
          <w:ilvl w:val="2"/>
          <w:numId w:val="23"/>
        </w:numPr>
        <w:rPr>
          <w:lang w:val="en-US"/>
        </w:rPr>
      </w:pPr>
      <w:r w:rsidRPr="00D00D3B">
        <w:rPr>
          <w:lang w:val="en-US"/>
        </w:rPr>
        <w:t>Friday 12 December before 1 pm</w:t>
      </w:r>
    </w:p>
    <w:p w14:paraId="75D6EDB5" w14:textId="6544627B" w:rsidR="00E72E5B" w:rsidRPr="00D00D3B" w:rsidRDefault="00B9243C" w:rsidP="00D00D3B">
      <w:pPr>
        <w:rPr>
          <w:lang w:val="en-GB"/>
        </w:rPr>
      </w:pPr>
      <w:r w:rsidRPr="00D00D3B">
        <w:rPr>
          <w:b/>
          <w:bCs/>
          <w:lang w:val="en-GB"/>
        </w:rPr>
        <w:t>1</w:t>
      </w:r>
      <w:r w:rsidR="1F62D634" w:rsidRPr="00D00D3B">
        <w:rPr>
          <w:b/>
          <w:bCs/>
          <w:lang w:val="en-GB"/>
        </w:rPr>
        <w:t xml:space="preserve"> f</w:t>
      </w:r>
      <w:r w:rsidR="0A6E3056" w:rsidRPr="00D00D3B">
        <w:rPr>
          <w:b/>
          <w:bCs/>
          <w:lang w:val="en-GB"/>
        </w:rPr>
        <w:t xml:space="preserve">inal </w:t>
      </w:r>
      <w:r w:rsidR="232D97B3" w:rsidRPr="00D00D3B">
        <w:rPr>
          <w:b/>
          <w:bCs/>
          <w:lang w:val="en-GB"/>
        </w:rPr>
        <w:t>t</w:t>
      </w:r>
      <w:r w:rsidR="0A6E3056" w:rsidRPr="00D00D3B">
        <w:rPr>
          <w:b/>
          <w:bCs/>
          <w:lang w:val="en-GB"/>
        </w:rPr>
        <w:t>ournament</w:t>
      </w:r>
      <w:r w:rsidR="0A6E3056" w:rsidRPr="00D00D3B">
        <w:rPr>
          <w:lang w:val="en-GB"/>
        </w:rPr>
        <w:t>:</w:t>
      </w:r>
      <w:r w:rsidRPr="00D00D3B">
        <w:rPr>
          <w:lang w:val="en-GB"/>
        </w:rPr>
        <w:t xml:space="preserve"> This determines the ultimate winner! </w:t>
      </w:r>
      <w:r w:rsidR="771E26D5" w:rsidRPr="00D00D3B">
        <w:rPr>
          <w:lang w:val="en-GB"/>
        </w:rPr>
        <w:t>Who</w:t>
      </w:r>
      <w:r w:rsidR="0A6E3056" w:rsidRPr="00D00D3B">
        <w:rPr>
          <w:lang w:val="en-GB"/>
        </w:rPr>
        <w:t xml:space="preserve"> will </w:t>
      </w:r>
      <w:r w:rsidR="1FFC4DCC" w:rsidRPr="00D00D3B">
        <w:rPr>
          <w:lang w:val="en-GB"/>
        </w:rPr>
        <w:t>enter</w:t>
      </w:r>
      <w:r w:rsidR="0A6E3056" w:rsidRPr="00D00D3B">
        <w:rPr>
          <w:lang w:val="en-GB"/>
        </w:rPr>
        <w:t xml:space="preserve"> the </w:t>
      </w:r>
      <w:r w:rsidR="197E9144" w:rsidRPr="00D00D3B">
        <w:rPr>
          <w:lang w:val="en-GB"/>
        </w:rPr>
        <w:t>Hall</w:t>
      </w:r>
      <w:r w:rsidR="0A6E3056" w:rsidRPr="00D00D3B">
        <w:rPr>
          <w:lang w:val="en-GB"/>
        </w:rPr>
        <w:t xml:space="preserve"> of </w:t>
      </w:r>
      <w:r w:rsidR="197E9144" w:rsidRPr="00D00D3B">
        <w:rPr>
          <w:lang w:val="en-GB"/>
        </w:rPr>
        <w:t>F</w:t>
      </w:r>
      <w:r w:rsidR="0A6E3056" w:rsidRPr="00D00D3B">
        <w:rPr>
          <w:lang w:val="en-GB"/>
        </w:rPr>
        <w:t>ame</w:t>
      </w:r>
      <w:r w:rsidR="418F287E" w:rsidRPr="00D00D3B">
        <w:rPr>
          <w:lang w:val="en-GB"/>
        </w:rPr>
        <w:t xml:space="preserve"> as the first winner ever in the RL course</w:t>
      </w:r>
      <w:r w:rsidR="197E9144" w:rsidRPr="00D00D3B">
        <w:rPr>
          <w:lang w:val="en-GB"/>
        </w:rPr>
        <w:t>?</w:t>
      </w:r>
    </w:p>
    <w:p w14:paraId="66B44248" w14:textId="48E19CC4" w:rsidR="00DF7EBB" w:rsidRPr="00B54315" w:rsidRDefault="00B9243C" w:rsidP="00DF7EBB">
      <w:pPr>
        <w:rPr>
          <w:lang w:val="en-GB"/>
        </w:rPr>
      </w:pPr>
      <w:r w:rsidRPr="00B9243C">
        <w:rPr>
          <w:lang w:val="en-GB"/>
        </w:rPr>
        <w:t xml:space="preserve">The tournament results will </w:t>
      </w:r>
      <w:r w:rsidRPr="00B9243C">
        <w:rPr>
          <w:b/>
          <w:bCs/>
          <w:lang w:val="en-GB"/>
        </w:rPr>
        <w:t>not impact your grade</w:t>
      </w:r>
      <w:r w:rsidRPr="00B9243C">
        <w:rPr>
          <w:lang w:val="en-GB"/>
        </w:rPr>
        <w:t>.</w:t>
      </w:r>
    </w:p>
    <w:p w14:paraId="1DCC1553" w14:textId="1DC3B806" w:rsidR="000B26C8" w:rsidRPr="000B26C8" w:rsidRDefault="000B26C8" w:rsidP="000B26C8">
      <w:pPr>
        <w:rPr>
          <w:lang w:val="en-GB"/>
        </w:rPr>
      </w:pPr>
      <w:r w:rsidRPr="000B26C8">
        <w:rPr>
          <w:b/>
          <w:bCs/>
          <w:lang w:val="en-GB"/>
        </w:rPr>
        <w:t>Tournament Details</w:t>
      </w:r>
    </w:p>
    <w:p w14:paraId="2D3D9F5E" w14:textId="7BB6721B" w:rsidR="00046725" w:rsidRPr="006E2EBB" w:rsidRDefault="000B26C8" w:rsidP="006E2EBB">
      <w:pPr>
        <w:pStyle w:val="ListParagraph"/>
        <w:numPr>
          <w:ilvl w:val="0"/>
          <w:numId w:val="7"/>
        </w:numPr>
        <w:jc w:val="both"/>
        <w:rPr>
          <w:lang w:val="en-GB"/>
        </w:rPr>
      </w:pPr>
      <w:r w:rsidRPr="006E2EBB">
        <w:rPr>
          <w:b/>
          <w:bCs/>
          <w:lang w:val="en-GB"/>
        </w:rPr>
        <w:t>Map</w:t>
      </w:r>
      <w:r w:rsidRPr="006E2EBB">
        <w:rPr>
          <w:lang w:val="en-GB"/>
        </w:rPr>
        <w:t>:</w:t>
      </w:r>
      <w:r w:rsidR="009D4CA5" w:rsidRPr="006E2EBB">
        <w:rPr>
          <w:lang w:val="en-GB"/>
        </w:rPr>
        <w:t xml:space="preserve"> The tournament</w:t>
      </w:r>
      <w:r w:rsidR="002C321C" w:rsidRPr="006E2EBB">
        <w:rPr>
          <w:lang w:val="en-GB"/>
        </w:rPr>
        <w:t>s</w:t>
      </w:r>
      <w:r w:rsidR="009D4CA5" w:rsidRPr="006E2EBB">
        <w:rPr>
          <w:lang w:val="en-GB"/>
        </w:rPr>
        <w:t xml:space="preserve"> will be on </w:t>
      </w:r>
      <w:r w:rsidR="00F40C3A" w:rsidRPr="006E2EBB">
        <w:rPr>
          <w:lang w:val="en-GB"/>
        </w:rPr>
        <w:t>“</w:t>
      </w:r>
      <w:proofErr w:type="spellStart"/>
      <w:r w:rsidR="00F40C3A" w:rsidRPr="006E2EBB">
        <w:rPr>
          <w:lang w:val="en-GB"/>
        </w:rPr>
        <w:t>blox</w:t>
      </w:r>
      <w:r w:rsidR="00865102" w:rsidRPr="006E2EBB">
        <w:rPr>
          <w:lang w:val="en-GB"/>
        </w:rPr>
        <w:t>Capture</w:t>
      </w:r>
      <w:r w:rsidR="00F40C3A" w:rsidRPr="006E2EBB">
        <w:rPr>
          <w:lang w:val="en-GB"/>
        </w:rPr>
        <w:t>.lay</w:t>
      </w:r>
      <w:proofErr w:type="spellEnd"/>
      <w:r w:rsidR="00F40C3A" w:rsidRPr="006E2EBB">
        <w:rPr>
          <w:lang w:val="en-GB"/>
        </w:rPr>
        <w:t>”</w:t>
      </w:r>
      <w:r w:rsidR="008D12C0" w:rsidRPr="006E2EBB">
        <w:rPr>
          <w:lang w:val="en-GB"/>
        </w:rPr>
        <w:t>, so make sure to train your</w:t>
      </w:r>
      <w:r w:rsidR="002C321C" w:rsidRPr="006E2EBB">
        <w:rPr>
          <w:lang w:val="en-GB"/>
        </w:rPr>
        <w:t xml:space="preserve"> agents on this map because </w:t>
      </w:r>
      <w:r w:rsidR="00D476E1" w:rsidRPr="006E2EBB">
        <w:rPr>
          <w:lang w:val="en-GB"/>
        </w:rPr>
        <w:t xml:space="preserve">otherwise your agents will </w:t>
      </w:r>
      <w:r w:rsidR="008D12C0" w:rsidRPr="006E2EBB">
        <w:rPr>
          <w:lang w:val="en-GB"/>
        </w:rPr>
        <w:t>fail.</w:t>
      </w:r>
    </w:p>
    <w:p w14:paraId="674E0CF4" w14:textId="5A20495C" w:rsidR="00046725" w:rsidRPr="006E2EBB" w:rsidRDefault="006E2EBB" w:rsidP="006E2EBB">
      <w:pPr>
        <w:pStyle w:val="ListParagraph"/>
        <w:numPr>
          <w:ilvl w:val="0"/>
          <w:numId w:val="7"/>
        </w:numPr>
        <w:jc w:val="both"/>
        <w:rPr>
          <w:lang w:val="en-GB"/>
        </w:rPr>
      </w:pPr>
      <w:r>
        <w:rPr>
          <w:b/>
          <w:bCs/>
          <w:lang w:val="en-GB"/>
        </w:rPr>
        <w:t>Opponents</w:t>
      </w:r>
      <w:r w:rsidRPr="006E2EBB">
        <w:rPr>
          <w:b/>
          <w:bCs/>
          <w:lang w:val="en-GB"/>
        </w:rPr>
        <w:t xml:space="preserve">: </w:t>
      </w:r>
      <w:r w:rsidRPr="006E2EBB">
        <w:rPr>
          <w:lang w:val="en-GB"/>
        </w:rPr>
        <w:t>You will play in a round robin style tournament against all groups that submitted their agents, all baseline teams, the best group from last year, and, for the final tournament, the TA team.</w:t>
      </w:r>
    </w:p>
    <w:p w14:paraId="21F219FB" w14:textId="1523333F" w:rsidR="00046725" w:rsidRPr="00B54315" w:rsidRDefault="000B26C8" w:rsidP="00B54315">
      <w:pPr>
        <w:pStyle w:val="ListParagraph"/>
        <w:numPr>
          <w:ilvl w:val="0"/>
          <w:numId w:val="7"/>
        </w:numPr>
        <w:jc w:val="both"/>
        <w:rPr>
          <w:lang w:val="en-GB"/>
        </w:rPr>
      </w:pPr>
      <w:r w:rsidRPr="006E2EBB">
        <w:rPr>
          <w:b/>
          <w:bCs/>
          <w:lang w:val="en-GB"/>
        </w:rPr>
        <w:t>Team Roles</w:t>
      </w:r>
      <w:r w:rsidRPr="006E2EBB">
        <w:rPr>
          <w:lang w:val="en-GB"/>
        </w:rPr>
        <w:t xml:space="preserve">: During tournaments, </w:t>
      </w:r>
      <w:r w:rsidR="4EBAC549" w:rsidRPr="006E2EBB">
        <w:rPr>
          <w:lang w:val="en-GB"/>
        </w:rPr>
        <w:t>you</w:t>
      </w:r>
      <w:r w:rsidR="103DE5E7" w:rsidRPr="006E2EBB">
        <w:rPr>
          <w:lang w:val="en-GB"/>
        </w:rPr>
        <w:t>r agent</w:t>
      </w:r>
      <w:r w:rsidRPr="006E2EBB">
        <w:rPr>
          <w:lang w:val="en-GB"/>
        </w:rPr>
        <w:t xml:space="preserve"> will play as both the Red Team and the Blue Team. However, training with only the Blue Team is sufficient. The provided myTeam.py file mirrors observations to ensure agents behave consistently as Team Blue.</w:t>
      </w:r>
    </w:p>
    <w:p w14:paraId="0F8612E2" w14:textId="23AF85B9" w:rsidR="5571072B" w:rsidRPr="00B54315" w:rsidRDefault="008D12C0" w:rsidP="5571072B">
      <w:pPr>
        <w:pStyle w:val="ListParagraph"/>
        <w:numPr>
          <w:ilvl w:val="0"/>
          <w:numId w:val="7"/>
        </w:numPr>
        <w:jc w:val="both"/>
        <w:rPr>
          <w:lang w:val="en-GB"/>
        </w:rPr>
      </w:pPr>
      <w:r w:rsidRPr="006E2EBB">
        <w:rPr>
          <w:b/>
          <w:bCs/>
          <w:lang w:val="en-GB"/>
        </w:rPr>
        <w:t>Deadlocks</w:t>
      </w:r>
      <w:r w:rsidR="00E72E5B" w:rsidRPr="006E2EBB">
        <w:rPr>
          <w:lang w:val="en-GB"/>
        </w:rPr>
        <w:t xml:space="preserve">: </w:t>
      </w:r>
      <w:r w:rsidRPr="006E2EBB">
        <w:rPr>
          <w:lang w:val="en-GB"/>
        </w:rPr>
        <w:t>During tournaments</w:t>
      </w:r>
      <w:r w:rsidR="00EA24A6" w:rsidRPr="006E2EBB">
        <w:rPr>
          <w:lang w:val="en-GB"/>
        </w:rPr>
        <w:t>, deadlocks occur often when, for example, all agents select “stop” as a greedy action, then they will all be stuck, or if they move back and forth between cells. To counter this, we detect when deadlocks happen</w:t>
      </w:r>
      <w:r w:rsidR="00046725" w:rsidRPr="006E2EBB">
        <w:rPr>
          <w:lang w:val="en-GB"/>
        </w:rPr>
        <w:t xml:space="preserve"> and force a random action. The sequence of random actions is always the same. </w:t>
      </w:r>
    </w:p>
    <w:p w14:paraId="1F051BEE" w14:textId="4DABCCE9" w:rsidR="00127C5F" w:rsidRPr="00127C5F" w:rsidRDefault="00127C5F" w:rsidP="00127C5F">
      <w:pPr>
        <w:rPr>
          <w:lang w:val="en-GB"/>
        </w:rPr>
      </w:pPr>
      <w:r w:rsidRPr="00127C5F">
        <w:rPr>
          <w:b/>
          <w:bCs/>
          <w:lang w:val="en-GB"/>
        </w:rPr>
        <w:t>Submission Guidelines</w:t>
      </w:r>
    </w:p>
    <w:p w14:paraId="220D3A47" w14:textId="77777777" w:rsidR="00127C5F" w:rsidRDefault="00127C5F" w:rsidP="00127C5F">
      <w:pPr>
        <w:rPr>
          <w:lang w:val="en-GB"/>
        </w:rPr>
      </w:pPr>
      <w:r w:rsidRPr="00127C5F">
        <w:rPr>
          <w:lang w:val="en-GB"/>
        </w:rPr>
        <w:t xml:space="preserve">It is essential to submit your code in the </w:t>
      </w:r>
      <w:r w:rsidRPr="00127C5F">
        <w:rPr>
          <w:b/>
          <w:bCs/>
          <w:lang w:val="en-GB"/>
        </w:rPr>
        <w:t>correct format</w:t>
      </w:r>
      <w:r w:rsidRPr="00127C5F">
        <w:rPr>
          <w:lang w:val="en-GB"/>
        </w:rPr>
        <w:t>; otherwise, your team’s tournament code will fail, leading to disqualification. Follow these steps:</w:t>
      </w:r>
    </w:p>
    <w:p w14:paraId="7BC18D60" w14:textId="1A88E1F1" w:rsidR="00F36F57" w:rsidRDefault="00457E70" w:rsidP="00127C5F">
      <w:pPr>
        <w:rPr>
          <w:b/>
          <w:bCs/>
          <w:lang w:val="en-GB"/>
        </w:rPr>
      </w:pPr>
      <w:r w:rsidRPr="006947DC">
        <w:rPr>
          <w:b/>
          <w:bCs/>
          <w:lang w:val="en-GB"/>
        </w:rPr>
        <w:t>Run t</w:t>
      </w:r>
      <w:r w:rsidR="00925A33" w:rsidRPr="006947DC">
        <w:rPr>
          <w:b/>
          <w:bCs/>
          <w:lang w:val="en-GB"/>
        </w:rPr>
        <w:t>he validation function</w:t>
      </w:r>
      <w:r w:rsidR="00F36F57">
        <w:rPr>
          <w:b/>
          <w:bCs/>
          <w:lang w:val="en-GB"/>
        </w:rPr>
        <w:t>:</w:t>
      </w:r>
    </w:p>
    <w:p w14:paraId="7D59F4BB" w14:textId="40BD064D" w:rsidR="00F36F57" w:rsidRPr="00F36F57" w:rsidRDefault="00F36F57" w:rsidP="00127C5F">
      <w:pPr>
        <w:rPr>
          <w:lang w:val="en-GB"/>
        </w:rPr>
      </w:pPr>
      <w:r>
        <w:rPr>
          <w:lang w:val="en-GB"/>
        </w:rPr>
        <w:t xml:space="preserve"> At the bottom of the team file</w:t>
      </w:r>
      <w:r w:rsidR="00E66A8B">
        <w:rPr>
          <w:lang w:val="en-GB"/>
        </w:rPr>
        <w:t>,</w:t>
      </w:r>
      <w:r>
        <w:rPr>
          <w:lang w:val="en-GB"/>
        </w:rPr>
        <w:t xml:space="preserve"> there is </w:t>
      </w:r>
      <w:r w:rsidR="00E66A8B">
        <w:rPr>
          <w:lang w:val="en-GB"/>
        </w:rPr>
        <w:t xml:space="preserve">a </w:t>
      </w:r>
      <w:r>
        <w:rPr>
          <w:lang w:val="en-GB"/>
        </w:rPr>
        <w:t xml:space="preserve">function that does some basic checks </w:t>
      </w:r>
      <w:r w:rsidR="00C152A3">
        <w:rPr>
          <w:lang w:val="en-GB"/>
        </w:rPr>
        <w:t>to see if the team</w:t>
      </w:r>
      <w:r w:rsidR="00E66A8B">
        <w:rPr>
          <w:lang w:val="en-GB"/>
        </w:rPr>
        <w:t xml:space="preserve"> file is configured correctly (some edge cases might still exist)</w:t>
      </w:r>
    </w:p>
    <w:p w14:paraId="5C302D8C" w14:textId="77777777" w:rsidR="006947DC" w:rsidRDefault="00127C5F" w:rsidP="006947DC">
      <w:pPr>
        <w:rPr>
          <w:b/>
          <w:bCs/>
          <w:lang w:val="en-GB"/>
        </w:rPr>
      </w:pPr>
      <w:r w:rsidRPr="00127C5F">
        <w:rPr>
          <w:b/>
          <w:bCs/>
          <w:lang w:val="en-GB"/>
        </w:rPr>
        <w:t>Rename Files</w:t>
      </w:r>
      <w:r w:rsidR="006947DC">
        <w:rPr>
          <w:b/>
          <w:bCs/>
          <w:lang w:val="en-GB"/>
        </w:rPr>
        <w:t>:</w:t>
      </w:r>
    </w:p>
    <w:p w14:paraId="305FA5DA" w14:textId="1DEE5B45" w:rsidR="00127C5F" w:rsidRPr="00127C5F" w:rsidRDefault="00127C5F" w:rsidP="006947DC">
      <w:pPr>
        <w:rPr>
          <w:lang w:val="en-GB"/>
        </w:rPr>
      </w:pPr>
      <w:r w:rsidRPr="00127C5F">
        <w:rPr>
          <w:lang w:val="en-GB"/>
        </w:rPr>
        <w:t>Rename myTeam.py to YOUR_</w:t>
      </w:r>
      <w:r w:rsidR="004C31CD">
        <w:rPr>
          <w:lang w:val="en-GB"/>
        </w:rPr>
        <w:t>GROUP</w:t>
      </w:r>
      <w:r w:rsidRPr="00127C5F">
        <w:rPr>
          <w:lang w:val="en-GB"/>
        </w:rPr>
        <w:t>_NAME.py.</w:t>
      </w:r>
    </w:p>
    <w:p w14:paraId="606A6074" w14:textId="367A5C32" w:rsidR="00127C5F" w:rsidRPr="00127C5F" w:rsidRDefault="00127C5F" w:rsidP="00127C5F">
      <w:pPr>
        <w:rPr>
          <w:lang w:val="en-GB"/>
        </w:rPr>
      </w:pPr>
      <w:r w:rsidRPr="00127C5F">
        <w:rPr>
          <w:b/>
          <w:bCs/>
          <w:lang w:val="en-GB"/>
        </w:rPr>
        <w:t>Save Models</w:t>
      </w:r>
    </w:p>
    <w:p w14:paraId="6C032E2F" w14:textId="6DB06455" w:rsidR="00127C5F" w:rsidRPr="00E66A8B" w:rsidRDefault="00127C5F" w:rsidP="00E66A8B">
      <w:pPr>
        <w:pStyle w:val="ListParagraph"/>
        <w:numPr>
          <w:ilvl w:val="0"/>
          <w:numId w:val="10"/>
        </w:numPr>
        <w:rPr>
          <w:lang w:val="en-GB"/>
        </w:rPr>
      </w:pPr>
      <w:r w:rsidRPr="00E66A8B">
        <w:rPr>
          <w:lang w:val="en-GB"/>
        </w:rPr>
        <w:t>Save the entire model (</w:t>
      </w:r>
      <w:r w:rsidR="2312FB05" w:rsidRPr="00E66A8B">
        <w:rPr>
          <w:lang w:val="en-GB"/>
        </w:rPr>
        <w:t xml:space="preserve">and </w:t>
      </w:r>
      <w:r w:rsidRPr="00E66A8B">
        <w:rPr>
          <w:lang w:val="en-GB"/>
        </w:rPr>
        <w:t xml:space="preserve">not just the weights) to files named </w:t>
      </w:r>
      <w:proofErr w:type="spellStart"/>
      <w:r w:rsidRPr="00E66A8B">
        <w:rPr>
          <w:lang w:val="en-GB"/>
        </w:rPr>
        <w:t>YOUR_</w:t>
      </w:r>
      <w:r w:rsidR="004C31CD" w:rsidRPr="00E66A8B">
        <w:rPr>
          <w:lang w:val="en-GB"/>
        </w:rPr>
        <w:t>GROUP</w:t>
      </w:r>
      <w:r w:rsidRPr="00E66A8B">
        <w:rPr>
          <w:lang w:val="en-GB"/>
        </w:rPr>
        <w:t>_NAME_</w:t>
      </w:r>
      <w:r w:rsidR="005A3556" w:rsidRPr="00E66A8B">
        <w:rPr>
          <w:lang w:val="en-GB"/>
        </w:rPr>
        <w:t>Q</w:t>
      </w:r>
      <w:r w:rsidR="00C960FF" w:rsidRPr="00E66A8B">
        <w:rPr>
          <w:lang w:val="en-GB"/>
        </w:rPr>
        <w:t>_</w:t>
      </w:r>
      <w:r w:rsidRPr="00E66A8B">
        <w:rPr>
          <w:lang w:val="en-GB"/>
        </w:rPr>
        <w:t>X.pth</w:t>
      </w:r>
      <w:proofErr w:type="spellEnd"/>
      <w:r w:rsidRPr="00E66A8B">
        <w:rPr>
          <w:lang w:val="en-GB"/>
        </w:rPr>
        <w:t xml:space="preserve">, where X </w:t>
      </w:r>
      <w:r w:rsidR="65965679" w:rsidRPr="00E66A8B">
        <w:rPr>
          <w:lang w:val="en-GB"/>
        </w:rPr>
        <w:t>is the agent ID</w:t>
      </w:r>
      <w:r w:rsidR="007F4951" w:rsidRPr="00E66A8B">
        <w:rPr>
          <w:lang w:val="en-GB"/>
        </w:rPr>
        <w:t>.</w:t>
      </w:r>
      <w:r w:rsidR="527AF53B" w:rsidRPr="00E66A8B">
        <w:rPr>
          <w:lang w:val="en-GB"/>
        </w:rPr>
        <w:t xml:space="preserve"> Since you need to submit two agents, </w:t>
      </w:r>
      <w:r w:rsidR="301BC496" w:rsidRPr="00E66A8B">
        <w:rPr>
          <w:lang w:val="en-GB"/>
        </w:rPr>
        <w:t>set</w:t>
      </w:r>
      <w:r w:rsidR="527AF53B" w:rsidRPr="00E66A8B">
        <w:rPr>
          <w:lang w:val="en-GB"/>
        </w:rPr>
        <w:t xml:space="preserve"> X=1</w:t>
      </w:r>
      <w:r w:rsidR="00356115" w:rsidRPr="00E66A8B">
        <w:rPr>
          <w:lang w:val="en-GB"/>
        </w:rPr>
        <w:t xml:space="preserve"> </w:t>
      </w:r>
      <w:r w:rsidR="527AF53B" w:rsidRPr="00E66A8B">
        <w:rPr>
          <w:lang w:val="en-GB"/>
        </w:rPr>
        <w:t>and X=</w:t>
      </w:r>
      <w:r w:rsidR="00C32D7B" w:rsidRPr="00E66A8B">
        <w:rPr>
          <w:lang w:val="en-GB"/>
        </w:rPr>
        <w:t>3</w:t>
      </w:r>
      <w:r w:rsidR="527AF53B" w:rsidRPr="00E66A8B">
        <w:rPr>
          <w:lang w:val="en-GB"/>
        </w:rPr>
        <w:t>.</w:t>
      </w:r>
      <w:r w:rsidR="00356115" w:rsidRPr="00E66A8B">
        <w:rPr>
          <w:lang w:val="en-GB"/>
        </w:rPr>
        <w:t xml:space="preserve"> </w:t>
      </w:r>
    </w:p>
    <w:p w14:paraId="510FBE6E" w14:textId="3A2EEB5C" w:rsidR="00127C5F" w:rsidRPr="00E66A8B" w:rsidRDefault="00127C5F" w:rsidP="00E66A8B">
      <w:pPr>
        <w:pStyle w:val="ListParagraph"/>
        <w:numPr>
          <w:ilvl w:val="0"/>
          <w:numId w:val="10"/>
        </w:numPr>
        <w:rPr>
          <w:lang w:val="en-GB"/>
        </w:rPr>
      </w:pPr>
      <w:r w:rsidRPr="00E66A8B">
        <w:rPr>
          <w:lang w:val="en-GB"/>
        </w:rPr>
        <w:t xml:space="preserve">Refer to </w:t>
      </w:r>
      <w:hyperlink r:id="rId8" w:history="1">
        <w:r w:rsidRPr="00E66A8B">
          <w:rPr>
            <w:rStyle w:val="Hyperlink"/>
            <w:lang w:val="en-GB"/>
          </w:rPr>
          <w:t>th</w:t>
        </w:r>
        <w:bookmarkStart w:id="0" w:name="_Hlt182988374"/>
        <w:r w:rsidRPr="00E66A8B">
          <w:rPr>
            <w:rStyle w:val="Hyperlink"/>
            <w:lang w:val="en-GB"/>
          </w:rPr>
          <w:t>i</w:t>
        </w:r>
        <w:bookmarkEnd w:id="0"/>
        <w:r w:rsidRPr="00E66A8B">
          <w:rPr>
            <w:rStyle w:val="Hyperlink"/>
            <w:lang w:val="en-GB"/>
          </w:rPr>
          <w:t>s</w:t>
        </w:r>
        <w:bookmarkStart w:id="1" w:name="_Hlt183076182"/>
        <w:r w:rsidRPr="00E66A8B">
          <w:rPr>
            <w:rStyle w:val="Hyperlink"/>
            <w:lang w:val="en-GB"/>
          </w:rPr>
          <w:t xml:space="preserve"> </w:t>
        </w:r>
        <w:bookmarkEnd w:id="1"/>
        <w:r w:rsidRPr="00E66A8B">
          <w:rPr>
            <w:rStyle w:val="Hyperlink"/>
            <w:lang w:val="en-GB"/>
          </w:rPr>
          <w:t>guide</w:t>
        </w:r>
      </w:hyperlink>
      <w:r w:rsidRPr="00E66A8B">
        <w:rPr>
          <w:lang w:val="en-GB"/>
        </w:rPr>
        <w:t xml:space="preserve"> for saving models correctly.</w:t>
      </w:r>
    </w:p>
    <w:p w14:paraId="64095774" w14:textId="00A49C03" w:rsidR="00127C5F" w:rsidRPr="00127C5F" w:rsidRDefault="00127C5F" w:rsidP="00127C5F">
      <w:pPr>
        <w:rPr>
          <w:lang w:val="en-GB"/>
        </w:rPr>
      </w:pPr>
      <w:r w:rsidRPr="00127C5F">
        <w:rPr>
          <w:b/>
          <w:bCs/>
          <w:lang w:val="en-GB"/>
        </w:rPr>
        <w:t>Load Models</w:t>
      </w:r>
    </w:p>
    <w:p w14:paraId="556CE0A5" w14:textId="05C1816A" w:rsidR="00127C5F" w:rsidRPr="00127C5F" w:rsidRDefault="00127C5F" w:rsidP="00E66A8B">
      <w:pPr>
        <w:rPr>
          <w:lang w:val="en-GB"/>
        </w:rPr>
      </w:pPr>
      <w:r w:rsidRPr="00127C5F">
        <w:rPr>
          <w:lang w:val="en-GB"/>
        </w:rPr>
        <w:t xml:space="preserve">Ensure </w:t>
      </w:r>
      <w:r w:rsidR="00E66A8B">
        <w:rPr>
          <w:lang w:val="en-GB"/>
        </w:rPr>
        <w:t xml:space="preserve">that </w:t>
      </w:r>
      <w:r w:rsidRPr="00127C5F">
        <w:rPr>
          <w:lang w:val="en-GB"/>
        </w:rPr>
        <w:t>both agents in your team file load their respective models correctly.</w:t>
      </w:r>
    </w:p>
    <w:p w14:paraId="4CF2FC2C" w14:textId="5FBA36DB" w:rsidR="00127C5F" w:rsidRPr="00127C5F" w:rsidRDefault="00127C5F" w:rsidP="00127C5F">
      <w:pPr>
        <w:rPr>
          <w:lang w:val="en-GB"/>
        </w:rPr>
      </w:pPr>
      <w:r w:rsidRPr="00127C5F">
        <w:rPr>
          <w:b/>
          <w:bCs/>
          <w:lang w:val="en-GB"/>
        </w:rPr>
        <w:t>Create Submission File</w:t>
      </w:r>
    </w:p>
    <w:p w14:paraId="20C102D9" w14:textId="511D2456" w:rsidR="00127C5F" w:rsidRPr="00E66A8B" w:rsidRDefault="00127C5F" w:rsidP="00E66A8B">
      <w:pPr>
        <w:pStyle w:val="ListParagraph"/>
        <w:numPr>
          <w:ilvl w:val="0"/>
          <w:numId w:val="11"/>
        </w:numPr>
        <w:rPr>
          <w:lang w:val="en-GB"/>
        </w:rPr>
      </w:pPr>
      <w:r w:rsidRPr="00E66A8B">
        <w:rPr>
          <w:lang w:val="en-GB"/>
        </w:rPr>
        <w:t>Zip your files into a single archive named YOUR_</w:t>
      </w:r>
      <w:r w:rsidR="001A29BF" w:rsidRPr="00E66A8B">
        <w:rPr>
          <w:lang w:val="en-GB"/>
        </w:rPr>
        <w:t>GOUP</w:t>
      </w:r>
      <w:r w:rsidRPr="00E66A8B">
        <w:rPr>
          <w:lang w:val="en-GB"/>
        </w:rPr>
        <w:t>_NAME.zip.</w:t>
      </w:r>
    </w:p>
    <w:p w14:paraId="2445DAFE" w14:textId="1F016EE9" w:rsidR="006972CA" w:rsidRPr="00B54315" w:rsidRDefault="00127C5F" w:rsidP="006972CA">
      <w:pPr>
        <w:pStyle w:val="ListParagraph"/>
        <w:numPr>
          <w:ilvl w:val="0"/>
          <w:numId w:val="11"/>
        </w:numPr>
        <w:rPr>
          <w:lang w:val="en-US"/>
        </w:rPr>
      </w:pPr>
      <w:r w:rsidRPr="00E66A8B">
        <w:rPr>
          <w:b/>
          <w:bCs/>
          <w:lang w:val="en-GB"/>
        </w:rPr>
        <w:t>Do not place the files in a subfolder</w:t>
      </w:r>
      <w:r w:rsidRPr="00E66A8B">
        <w:rPr>
          <w:lang w:val="en-GB"/>
        </w:rPr>
        <w:t xml:space="preserve"> within the zip file</w:t>
      </w:r>
      <w:r w:rsidR="009277C1" w:rsidRPr="00E66A8B">
        <w:rPr>
          <w:lang w:val="en-US"/>
        </w:rPr>
        <w:t>.</w:t>
      </w:r>
    </w:p>
    <w:p w14:paraId="6A0BB42E" w14:textId="04CB106D" w:rsidR="006972CA" w:rsidRDefault="006972CA" w:rsidP="006972CA">
      <w:pPr>
        <w:rPr>
          <w:lang w:val="en-US"/>
        </w:rPr>
      </w:pPr>
      <w:r>
        <w:rPr>
          <w:lang w:val="en-US"/>
        </w:rPr>
        <w:t xml:space="preserve">For </w:t>
      </w:r>
      <w:r w:rsidR="00D358F5">
        <w:rPr>
          <w:lang w:val="en-US"/>
        </w:rPr>
        <w:t>group</w:t>
      </w:r>
      <w:r>
        <w:rPr>
          <w:lang w:val="en-US"/>
        </w:rPr>
        <w:t>1</w:t>
      </w:r>
      <w:r w:rsidR="00E66A8B">
        <w:rPr>
          <w:lang w:val="en-US"/>
        </w:rPr>
        <w:t>,</w:t>
      </w:r>
      <w:r>
        <w:rPr>
          <w:lang w:val="en-US"/>
        </w:rPr>
        <w:t xml:space="preserve"> this would result in the following files</w:t>
      </w:r>
      <w:r w:rsidR="00676B85">
        <w:rPr>
          <w:lang w:val="en-US"/>
        </w:rPr>
        <w:t xml:space="preserve"> zipped in “group1.zip”</w:t>
      </w:r>
      <w:r>
        <w:rPr>
          <w:lang w:val="en-US"/>
        </w:rPr>
        <w:t>:</w:t>
      </w:r>
    </w:p>
    <w:p w14:paraId="175297FA" w14:textId="436E63F2" w:rsidR="5571072B" w:rsidRDefault="00D358F5" w:rsidP="00B54315">
      <w:pPr>
        <w:jc w:val="center"/>
        <w:rPr>
          <w:lang w:val="en-US"/>
        </w:rPr>
      </w:pPr>
      <w:r w:rsidRPr="00D358F5">
        <w:rPr>
          <w:noProof/>
          <w:lang w:val="en-US"/>
        </w:rPr>
        <w:drawing>
          <wp:inline distT="0" distB="0" distL="0" distR="0" wp14:anchorId="33032D90" wp14:editId="799EB43F">
            <wp:extent cx="4315427" cy="1219370"/>
            <wp:effectExtent l="0" t="0" r="9525" b="0"/>
            <wp:docPr id="206294191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1916" name="Picture 1" descr="A white background with black text&#10;&#10;Description automatically generated"/>
                    <pic:cNvPicPr/>
                  </pic:nvPicPr>
                  <pic:blipFill>
                    <a:blip r:embed="rId9"/>
                    <a:stretch>
                      <a:fillRect/>
                    </a:stretch>
                  </pic:blipFill>
                  <pic:spPr>
                    <a:xfrm>
                      <a:off x="0" y="0"/>
                      <a:ext cx="4315427" cy="1219370"/>
                    </a:xfrm>
                    <a:prstGeom prst="rect">
                      <a:avLst/>
                    </a:prstGeom>
                  </pic:spPr>
                </pic:pic>
              </a:graphicData>
            </a:graphic>
          </wp:inline>
        </w:drawing>
      </w:r>
    </w:p>
    <w:p w14:paraId="43B948B1" w14:textId="77777777" w:rsidR="00DF7EBB" w:rsidRDefault="00DF7EBB" w:rsidP="06FCC4F8">
      <w:pPr>
        <w:pStyle w:val="Heading2"/>
        <w:rPr>
          <w:lang w:val="en-US"/>
        </w:rPr>
      </w:pPr>
      <w:r>
        <w:rPr>
          <w:lang w:val="en-US"/>
        </w:rPr>
        <w:t>Code Documentation</w:t>
      </w:r>
    </w:p>
    <w:p w14:paraId="576E6F71" w14:textId="36C5BBB6" w:rsidR="005947C7" w:rsidRDefault="733610D1" w:rsidP="00603F94">
      <w:pPr>
        <w:pStyle w:val="Heading3"/>
        <w:rPr>
          <w:lang w:val="en-GB"/>
        </w:rPr>
      </w:pPr>
      <w:r w:rsidRPr="06FCC4F8">
        <w:rPr>
          <w:lang w:val="en-GB"/>
        </w:rPr>
        <w:t>Map l</w:t>
      </w:r>
      <w:r w:rsidR="47477E4E" w:rsidRPr="06FCC4F8">
        <w:rPr>
          <w:lang w:val="en-GB"/>
        </w:rPr>
        <w:t>ayouts</w:t>
      </w:r>
    </w:p>
    <w:p w14:paraId="33BD10DC" w14:textId="3C9BA2F3" w:rsidR="391B78DE" w:rsidRDefault="391B78DE" w:rsidP="06FCC4F8">
      <w:pPr>
        <w:rPr>
          <w:b/>
          <w:bCs/>
          <w:lang w:val="en-GB"/>
        </w:rPr>
      </w:pPr>
      <w:r w:rsidRPr="06FCC4F8">
        <w:rPr>
          <w:b/>
          <w:bCs/>
          <w:lang w:val="en-GB"/>
        </w:rPr>
        <w:t xml:space="preserve">Available </w:t>
      </w:r>
      <w:r w:rsidR="587B5941" w:rsidRPr="06FCC4F8">
        <w:rPr>
          <w:b/>
          <w:bCs/>
          <w:lang w:val="en-GB"/>
        </w:rPr>
        <w:t>maps</w:t>
      </w:r>
    </w:p>
    <w:p w14:paraId="56E3075D" w14:textId="554BA963" w:rsidR="7487FC1E" w:rsidRPr="003C0977" w:rsidRDefault="005947C7" w:rsidP="003C0977">
      <w:pPr>
        <w:rPr>
          <w:lang w:val="en-GB"/>
        </w:rPr>
      </w:pPr>
      <w:r w:rsidRPr="005947C7">
        <w:rPr>
          <w:lang w:val="en-GB"/>
        </w:rPr>
        <w:t xml:space="preserve">The layouts folder </w:t>
      </w:r>
      <w:r w:rsidR="54C04509" w:rsidRPr="7487FC1E">
        <w:rPr>
          <w:lang w:val="en-GB"/>
        </w:rPr>
        <w:t>already</w:t>
      </w:r>
      <w:r w:rsidR="47477E4E" w:rsidRPr="7487FC1E">
        <w:rPr>
          <w:lang w:val="en-GB"/>
        </w:rPr>
        <w:t xml:space="preserve"> </w:t>
      </w:r>
      <w:r w:rsidRPr="005947C7">
        <w:rPr>
          <w:lang w:val="en-GB"/>
        </w:rPr>
        <w:t>contains various map files that you can use by providing their file paths in the reset function of the Gym environment. Below are some notable maps:</w:t>
      </w:r>
    </w:p>
    <w:p w14:paraId="615E3438" w14:textId="6B9FCA06" w:rsidR="005947C7" w:rsidRPr="003C0977" w:rsidRDefault="005947C7" w:rsidP="003C0977">
      <w:pPr>
        <w:pStyle w:val="ListParagraph"/>
        <w:numPr>
          <w:ilvl w:val="0"/>
          <w:numId w:val="12"/>
        </w:numPr>
        <w:rPr>
          <w:lang w:val="en-GB"/>
        </w:rPr>
      </w:pPr>
      <w:proofErr w:type="spellStart"/>
      <w:r w:rsidRPr="003C0977">
        <w:rPr>
          <w:rFonts w:ascii="Consolas" w:eastAsia="Consolas" w:hAnsi="Consolas" w:cs="Consolas"/>
          <w:lang w:val="en-GB"/>
        </w:rPr>
        <w:t>tinyCapture.lay</w:t>
      </w:r>
      <w:proofErr w:type="spellEnd"/>
      <w:r w:rsidRPr="003C0977">
        <w:rPr>
          <w:lang w:val="en-GB"/>
        </w:rPr>
        <w:t>: A very small map useful for quickly verifying if your algorithm is learning.</w:t>
      </w:r>
    </w:p>
    <w:p w14:paraId="76063B35" w14:textId="2E50E46F" w:rsidR="005947C7" w:rsidRPr="003C0977" w:rsidRDefault="005947C7" w:rsidP="003C0977">
      <w:pPr>
        <w:pStyle w:val="ListParagraph"/>
        <w:numPr>
          <w:ilvl w:val="0"/>
          <w:numId w:val="12"/>
        </w:numPr>
        <w:rPr>
          <w:lang w:val="en-GB"/>
        </w:rPr>
      </w:pPr>
      <w:proofErr w:type="spellStart"/>
      <w:r w:rsidRPr="003C0977">
        <w:rPr>
          <w:rFonts w:ascii="Consolas" w:eastAsia="Consolas" w:hAnsi="Consolas" w:cs="Consolas"/>
          <w:lang w:val="en-GB"/>
        </w:rPr>
        <w:t>smallCapture.lay</w:t>
      </w:r>
      <w:proofErr w:type="spellEnd"/>
      <w:r w:rsidRPr="003C0977">
        <w:rPr>
          <w:lang w:val="en-GB"/>
        </w:rPr>
        <w:t xml:space="preserve">: </w:t>
      </w:r>
      <w:r w:rsidR="2C28039C" w:rsidRPr="003C0977">
        <w:rPr>
          <w:lang w:val="en-GB"/>
        </w:rPr>
        <w:t>a</w:t>
      </w:r>
      <w:r w:rsidRPr="003C0977">
        <w:rPr>
          <w:lang w:val="en-GB"/>
        </w:rPr>
        <w:t xml:space="preserve"> small map used for Part 1 of the assignment.</w:t>
      </w:r>
    </w:p>
    <w:p w14:paraId="681A4B8D" w14:textId="078C66FC" w:rsidR="005947C7" w:rsidRPr="003C0977" w:rsidRDefault="00865102" w:rsidP="003C0977">
      <w:pPr>
        <w:pStyle w:val="ListParagraph"/>
        <w:numPr>
          <w:ilvl w:val="0"/>
          <w:numId w:val="12"/>
        </w:numPr>
        <w:rPr>
          <w:lang w:val="en-GB"/>
        </w:rPr>
      </w:pPr>
      <w:proofErr w:type="spellStart"/>
      <w:r w:rsidRPr="003C0977">
        <w:rPr>
          <w:rFonts w:ascii="Consolas" w:eastAsia="Consolas" w:hAnsi="Consolas" w:cs="Consolas"/>
          <w:lang w:val="en-GB"/>
        </w:rPr>
        <w:t>bloxCapture</w:t>
      </w:r>
      <w:r w:rsidR="005947C7" w:rsidRPr="003C0977">
        <w:rPr>
          <w:rFonts w:ascii="Consolas" w:eastAsia="Consolas" w:hAnsi="Consolas" w:cs="Consolas"/>
          <w:lang w:val="en-GB"/>
        </w:rPr>
        <w:t>.lay</w:t>
      </w:r>
      <w:proofErr w:type="spellEnd"/>
      <w:r w:rsidR="005947C7" w:rsidRPr="003C0977">
        <w:rPr>
          <w:lang w:val="en-GB"/>
        </w:rPr>
        <w:t xml:space="preserve">: </w:t>
      </w:r>
      <w:r w:rsidR="004626A4" w:rsidRPr="003C0977">
        <w:rPr>
          <w:lang w:val="en-GB"/>
        </w:rPr>
        <w:t>the</w:t>
      </w:r>
      <w:r w:rsidR="00D458B1" w:rsidRPr="003C0977">
        <w:rPr>
          <w:lang w:val="en-GB"/>
        </w:rPr>
        <w:t xml:space="preserve"> map </w:t>
      </w:r>
      <w:r w:rsidR="5D00FB57" w:rsidRPr="003C0977">
        <w:rPr>
          <w:lang w:val="en-GB"/>
        </w:rPr>
        <w:t xml:space="preserve">to be used </w:t>
      </w:r>
      <w:r w:rsidR="6760FA89" w:rsidRPr="003C0977">
        <w:rPr>
          <w:lang w:val="en-GB"/>
        </w:rPr>
        <w:t xml:space="preserve">for </w:t>
      </w:r>
      <w:r w:rsidR="00E2698E" w:rsidRPr="003C0977">
        <w:rPr>
          <w:lang w:val="en-GB"/>
        </w:rPr>
        <w:t>Parts</w:t>
      </w:r>
      <w:r w:rsidR="00C76EEA" w:rsidRPr="003C0977">
        <w:rPr>
          <w:lang w:val="en-GB"/>
        </w:rPr>
        <w:t xml:space="preserve"> </w:t>
      </w:r>
      <w:r w:rsidR="00E2698E" w:rsidRPr="003C0977">
        <w:rPr>
          <w:lang w:val="en-GB"/>
        </w:rPr>
        <w:t>2</w:t>
      </w:r>
      <w:r w:rsidR="00C76EEA" w:rsidRPr="003C0977">
        <w:rPr>
          <w:lang w:val="en-GB"/>
        </w:rPr>
        <w:t xml:space="preserve"> and </w:t>
      </w:r>
      <w:r w:rsidR="00E2698E" w:rsidRPr="003C0977">
        <w:rPr>
          <w:lang w:val="en-GB"/>
        </w:rPr>
        <w:t>3</w:t>
      </w:r>
      <w:r w:rsidR="77979413" w:rsidRPr="003C0977">
        <w:rPr>
          <w:lang w:val="en-GB"/>
        </w:rPr>
        <w:t xml:space="preserve">. This is also the map on which </w:t>
      </w:r>
      <w:r w:rsidR="00E2698E" w:rsidRPr="003C0977">
        <w:rPr>
          <w:lang w:val="en-GB"/>
        </w:rPr>
        <w:t>the</w:t>
      </w:r>
      <w:r w:rsidR="00D458B1" w:rsidRPr="003C0977">
        <w:rPr>
          <w:lang w:val="en-GB"/>
        </w:rPr>
        <w:t xml:space="preserve"> tournament</w:t>
      </w:r>
      <w:r w:rsidR="00E2698E" w:rsidRPr="003C0977">
        <w:rPr>
          <w:lang w:val="en-GB"/>
        </w:rPr>
        <w:t>s</w:t>
      </w:r>
      <w:r w:rsidR="77979413" w:rsidRPr="003C0977">
        <w:rPr>
          <w:lang w:val="en-GB"/>
        </w:rPr>
        <w:t xml:space="preserve"> will be played</w:t>
      </w:r>
      <w:r w:rsidR="00D458B1" w:rsidRPr="003C0977">
        <w:rPr>
          <w:lang w:val="en-GB"/>
        </w:rPr>
        <w:t>.</w:t>
      </w:r>
    </w:p>
    <w:p w14:paraId="19B6CDEF" w14:textId="40A134F7" w:rsidR="00535137" w:rsidRPr="00B54315" w:rsidRDefault="00535137" w:rsidP="00B54315">
      <w:pPr>
        <w:pStyle w:val="ListParagraph"/>
        <w:numPr>
          <w:ilvl w:val="0"/>
          <w:numId w:val="12"/>
        </w:numPr>
        <w:rPr>
          <w:lang w:val="en-GB"/>
        </w:rPr>
      </w:pPr>
      <w:proofErr w:type="spellStart"/>
      <w:r w:rsidRPr="003C0977">
        <w:rPr>
          <w:rFonts w:ascii="Consolas" w:eastAsia="Consolas" w:hAnsi="Consolas" w:cs="Consolas"/>
          <w:lang w:val="en-GB"/>
        </w:rPr>
        <w:t>randomLayouts</w:t>
      </w:r>
      <w:proofErr w:type="spellEnd"/>
      <w:r w:rsidRPr="003C0977">
        <w:rPr>
          <w:lang w:val="en-GB"/>
        </w:rPr>
        <w:t>: the envi</w:t>
      </w:r>
      <w:r w:rsidR="00943D0F" w:rsidRPr="003C0977">
        <w:rPr>
          <w:lang w:val="en-GB"/>
        </w:rPr>
        <w:t>ronment contains code that random</w:t>
      </w:r>
      <w:r w:rsidR="00E518D7" w:rsidRPr="003C0977">
        <w:rPr>
          <w:lang w:val="en-GB"/>
        </w:rPr>
        <w:t>ly generates layouts</w:t>
      </w:r>
      <w:r w:rsidR="00D47992" w:rsidRPr="003C0977">
        <w:rPr>
          <w:lang w:val="en-GB"/>
        </w:rPr>
        <w:t xml:space="preserve">. These </w:t>
      </w:r>
      <w:r w:rsidR="00C34CD9" w:rsidRPr="003C0977">
        <w:rPr>
          <w:lang w:val="en-GB"/>
        </w:rPr>
        <w:t>can be used to make your agents more generalizable</w:t>
      </w:r>
      <w:r w:rsidR="003C0977" w:rsidRPr="003C0977">
        <w:rPr>
          <w:lang w:val="en-GB"/>
        </w:rPr>
        <w:t>; however,</w:t>
      </w:r>
      <w:r w:rsidR="00C34CD9" w:rsidRPr="003C0977">
        <w:rPr>
          <w:lang w:val="en-GB"/>
        </w:rPr>
        <w:t xml:space="preserve"> training on these might be more difficult. </w:t>
      </w:r>
    </w:p>
    <w:p w14:paraId="5E501D50" w14:textId="1CA3D141" w:rsidR="005947C7" w:rsidRPr="005947C7" w:rsidRDefault="005947C7" w:rsidP="005947C7">
      <w:pPr>
        <w:rPr>
          <w:lang w:val="en-GB"/>
        </w:rPr>
      </w:pPr>
      <w:r w:rsidRPr="005947C7">
        <w:rPr>
          <w:b/>
          <w:bCs/>
          <w:lang w:val="en-GB"/>
        </w:rPr>
        <w:t>Creating Custom Maps</w:t>
      </w:r>
    </w:p>
    <w:p w14:paraId="42816945" w14:textId="77777777" w:rsidR="005947C7" w:rsidRPr="005947C7" w:rsidRDefault="005947C7" w:rsidP="005947C7">
      <w:pPr>
        <w:rPr>
          <w:lang w:val="en-GB"/>
        </w:rPr>
      </w:pPr>
      <w:r w:rsidRPr="005947C7">
        <w:rPr>
          <w:lang w:val="en-GB"/>
        </w:rPr>
        <w:t>You can create your own maps by adding a .lay file with your desired layout to the layouts folder. Use the following symbols to define the map:</w:t>
      </w:r>
    </w:p>
    <w:p w14:paraId="79B0426C" w14:textId="37C32507" w:rsidR="005947C7" w:rsidRPr="008B2F68" w:rsidRDefault="005947C7" w:rsidP="008B2F68">
      <w:pPr>
        <w:pStyle w:val="ListParagraph"/>
        <w:numPr>
          <w:ilvl w:val="0"/>
          <w:numId w:val="13"/>
        </w:numPr>
        <w:rPr>
          <w:lang w:val="en-GB"/>
        </w:rPr>
      </w:pPr>
      <w:r w:rsidRPr="008B2F68">
        <w:rPr>
          <w:lang w:val="en-GB"/>
        </w:rPr>
        <w:t>%: Wall</w:t>
      </w:r>
    </w:p>
    <w:p w14:paraId="79F11893" w14:textId="7675E985" w:rsidR="005947C7" w:rsidRPr="008B2F68" w:rsidRDefault="005947C7" w:rsidP="008B2F68">
      <w:pPr>
        <w:pStyle w:val="ListParagraph"/>
        <w:numPr>
          <w:ilvl w:val="0"/>
          <w:numId w:val="13"/>
        </w:numPr>
        <w:rPr>
          <w:lang w:val="en-GB"/>
        </w:rPr>
      </w:pPr>
      <w:r w:rsidRPr="008B2F68">
        <w:rPr>
          <w:lang w:val="en-GB"/>
        </w:rPr>
        <w:t>.: Food</w:t>
      </w:r>
    </w:p>
    <w:p w14:paraId="3148BC75" w14:textId="3CA2EE11" w:rsidR="005947C7" w:rsidRPr="008B2F68" w:rsidRDefault="005947C7" w:rsidP="008B2F68">
      <w:pPr>
        <w:pStyle w:val="ListParagraph"/>
        <w:numPr>
          <w:ilvl w:val="0"/>
          <w:numId w:val="13"/>
        </w:numPr>
        <w:rPr>
          <w:lang w:val="en-GB"/>
        </w:rPr>
      </w:pPr>
      <w:r w:rsidRPr="008B2F68">
        <w:rPr>
          <w:lang w:val="en-GB"/>
        </w:rPr>
        <w:t>o: Capsule</w:t>
      </w:r>
    </w:p>
    <w:p w14:paraId="4E72B47D" w14:textId="2E9D8BF3" w:rsidR="005947C7" w:rsidRPr="008B2F68" w:rsidRDefault="005947C7" w:rsidP="008B2F68">
      <w:pPr>
        <w:pStyle w:val="ListParagraph"/>
        <w:numPr>
          <w:ilvl w:val="0"/>
          <w:numId w:val="13"/>
        </w:numPr>
        <w:rPr>
          <w:lang w:val="en-GB"/>
        </w:rPr>
      </w:pPr>
      <w:r w:rsidRPr="008B2F68">
        <w:rPr>
          <w:lang w:val="en-GB"/>
        </w:rPr>
        <w:t>1-4: Spawn points for agents</w:t>
      </w:r>
    </w:p>
    <w:p w14:paraId="1F895132" w14:textId="533DF13B" w:rsidR="00FC3C7B" w:rsidRPr="00B54315" w:rsidRDefault="008B2F68" w:rsidP="005947C7">
      <w:pPr>
        <w:pStyle w:val="ListParagraph"/>
        <w:numPr>
          <w:ilvl w:val="0"/>
          <w:numId w:val="13"/>
        </w:numPr>
        <w:rPr>
          <w:lang w:val="en-US"/>
        </w:rPr>
      </w:pPr>
      <w:r w:rsidRPr="008B2F68">
        <w:rPr>
          <w:lang w:val="en-GB"/>
        </w:rPr>
        <w:t>(</w:t>
      </w:r>
      <w:r w:rsidR="005947C7" w:rsidRPr="008B2F68">
        <w:rPr>
          <w:lang w:val="en-GB"/>
        </w:rPr>
        <w:t>Space): Empty space</w:t>
      </w:r>
      <w:r w:rsidR="000340ED" w:rsidRPr="008B2F68">
        <w:rPr>
          <w:lang w:val="en-US"/>
        </w:rPr>
        <w:t>Baseline Agents</w:t>
      </w:r>
    </w:p>
    <w:p w14:paraId="15CAB7A0" w14:textId="5993FC74" w:rsidR="002B7B79" w:rsidRPr="002B7B79" w:rsidRDefault="002B7B79" w:rsidP="00603F94">
      <w:pPr>
        <w:pStyle w:val="Heading3"/>
        <w:rPr>
          <w:lang w:val="en-GB"/>
        </w:rPr>
      </w:pPr>
      <w:r w:rsidRPr="002B7B79">
        <w:rPr>
          <w:lang w:val="en-GB"/>
        </w:rPr>
        <w:t>Baseline Agents</w:t>
      </w:r>
    </w:p>
    <w:p w14:paraId="3BDDF355" w14:textId="7E32A887" w:rsidR="00B0315B" w:rsidRDefault="002B7B79" w:rsidP="06FCC4F8">
      <w:pPr>
        <w:jc w:val="both"/>
        <w:rPr>
          <w:lang w:val="en-GB"/>
        </w:rPr>
      </w:pPr>
      <w:r w:rsidRPr="002B7B79">
        <w:rPr>
          <w:lang w:val="en-GB"/>
        </w:rPr>
        <w:t xml:space="preserve">The </w:t>
      </w:r>
      <w:proofErr w:type="gramStart"/>
      <w:r w:rsidRPr="06FCC4F8">
        <w:rPr>
          <w:rFonts w:ascii="Consolas" w:eastAsia="Consolas" w:hAnsi="Consolas" w:cs="Consolas"/>
          <w:lang w:val="en-GB"/>
        </w:rPr>
        <w:t>agents</w:t>
      </w:r>
      <w:proofErr w:type="gramEnd"/>
      <w:r w:rsidRPr="002B7B79">
        <w:rPr>
          <w:lang w:val="en-GB"/>
        </w:rPr>
        <w:t xml:space="preserve"> folder contains</w:t>
      </w:r>
      <w:r w:rsidR="000340ED" w:rsidRPr="002B7B79">
        <w:rPr>
          <w:lang w:val="en-GB"/>
        </w:rPr>
        <w:t xml:space="preserve"> baseline agents of </w:t>
      </w:r>
      <w:r w:rsidRPr="002B7B79">
        <w:rPr>
          <w:lang w:val="en-GB"/>
        </w:rPr>
        <w:t>varying skill levels</w:t>
      </w:r>
      <w:r w:rsidR="000340ED" w:rsidRPr="002B7B79">
        <w:rPr>
          <w:lang w:val="en-GB"/>
        </w:rPr>
        <w:t xml:space="preserve"> </w:t>
      </w:r>
      <w:r w:rsidR="000B0BDC">
        <w:rPr>
          <w:lang w:val="en-GB"/>
        </w:rPr>
        <w:t>for training</w:t>
      </w:r>
      <w:r w:rsidRPr="002B7B79">
        <w:rPr>
          <w:lang w:val="en-GB"/>
        </w:rPr>
        <w:t>.</w:t>
      </w:r>
      <w:r w:rsidR="000340ED" w:rsidRPr="002B7B79">
        <w:rPr>
          <w:lang w:val="en-GB"/>
        </w:rPr>
        <w:t xml:space="preserve"> To load </w:t>
      </w:r>
      <w:r w:rsidRPr="002B7B79">
        <w:rPr>
          <w:lang w:val="en-GB"/>
        </w:rPr>
        <w:t xml:space="preserve">a team, provide </w:t>
      </w:r>
      <w:r w:rsidR="000340ED" w:rsidRPr="002B7B79">
        <w:rPr>
          <w:lang w:val="en-GB"/>
        </w:rPr>
        <w:t xml:space="preserve">the file </w:t>
      </w:r>
      <w:r w:rsidRPr="002B7B79">
        <w:rPr>
          <w:lang w:val="en-GB"/>
        </w:rPr>
        <w:t xml:space="preserve">path </w:t>
      </w:r>
      <w:r w:rsidRPr="002B7B79">
        <w:rPr>
          <w:b/>
          <w:bCs/>
          <w:lang w:val="en-GB"/>
        </w:rPr>
        <w:t>without</w:t>
      </w:r>
      <w:r w:rsidR="000340ED" w:rsidRPr="002B7B79">
        <w:rPr>
          <w:b/>
          <w:lang w:val="en-GB"/>
        </w:rPr>
        <w:t xml:space="preserve"> the extension</w:t>
      </w:r>
      <w:r w:rsidRPr="002B7B79">
        <w:rPr>
          <w:lang w:val="en-GB"/>
        </w:rPr>
        <w:t>. For example,</w:t>
      </w:r>
      <w:r w:rsidR="000340ED" w:rsidRPr="002B7B79">
        <w:rPr>
          <w:lang w:val="en-GB"/>
        </w:rPr>
        <w:t xml:space="preserve"> to load the baseline team</w:t>
      </w:r>
      <w:r w:rsidRPr="002B7B79">
        <w:rPr>
          <w:lang w:val="en-GB"/>
        </w:rPr>
        <w:t>, use:</w:t>
      </w:r>
      <w:r w:rsidR="000340ED">
        <w:rPr>
          <w:lang w:val="en-US"/>
        </w:rPr>
        <w:t xml:space="preserve"> “</w:t>
      </w:r>
      <w:r w:rsidR="000340ED" w:rsidRPr="06FCC4F8">
        <w:rPr>
          <w:rFonts w:ascii="Consolas" w:eastAsia="Consolas" w:hAnsi="Consolas" w:cs="Consolas"/>
          <w:lang w:val="en-US"/>
        </w:rPr>
        <w:t>agents/</w:t>
      </w:r>
      <w:proofErr w:type="spellStart"/>
      <w:r w:rsidR="000340ED" w:rsidRPr="06FCC4F8">
        <w:rPr>
          <w:rFonts w:ascii="Consolas" w:eastAsia="Consolas" w:hAnsi="Consolas" w:cs="Consolas"/>
          <w:lang w:val="en-US"/>
        </w:rPr>
        <w:t>baselineTeam</w:t>
      </w:r>
      <w:proofErr w:type="spellEnd"/>
      <w:r w:rsidR="000340ED">
        <w:rPr>
          <w:lang w:val="en-US"/>
        </w:rPr>
        <w:t>”.</w:t>
      </w:r>
      <w:r>
        <w:rPr>
          <w:lang w:val="en-US"/>
        </w:rPr>
        <w:t xml:space="preserve"> </w:t>
      </w:r>
      <w:r w:rsidRPr="002B7B79">
        <w:rPr>
          <w:lang w:val="en-GB"/>
        </w:rPr>
        <w:t>These agents can serve as benchmarks to test and improve your models during development.</w:t>
      </w:r>
    </w:p>
    <w:p w14:paraId="16D2EE4E" w14:textId="709F2AFB" w:rsidR="000B0F04" w:rsidRPr="00B0315B" w:rsidRDefault="000B0F04" w:rsidP="7487FC1E">
      <w:pPr>
        <w:jc w:val="both"/>
        <w:rPr>
          <w:lang w:val="en-US"/>
        </w:rPr>
      </w:pPr>
      <w:r w:rsidRPr="000B0F04">
        <w:rPr>
          <w:lang w:val="en-GB"/>
        </w:rPr>
        <w:t xml:space="preserve">The </w:t>
      </w:r>
      <w:proofErr w:type="gramStart"/>
      <w:r w:rsidRPr="000B0F04">
        <w:rPr>
          <w:rFonts w:ascii="Consolas" w:eastAsia="Consolas" w:hAnsi="Consolas" w:cs="Consolas"/>
          <w:lang w:val="en-GB"/>
        </w:rPr>
        <w:t>agents</w:t>
      </w:r>
      <w:proofErr w:type="gramEnd"/>
      <w:r w:rsidRPr="000B0F04">
        <w:rPr>
          <w:lang w:val="en-GB"/>
        </w:rPr>
        <w:t xml:space="preserve"> folder includes pre-built teams categorized by difficulty to help you test and train your models.</w:t>
      </w:r>
    </w:p>
    <w:p w14:paraId="350CEA26" w14:textId="1D4B838D" w:rsidR="000B0F04" w:rsidRPr="000B0F04" w:rsidRDefault="000B0F04" w:rsidP="000B0F04">
      <w:pPr>
        <w:rPr>
          <w:lang w:val="en-GB"/>
        </w:rPr>
      </w:pPr>
      <w:r w:rsidRPr="000B0F04">
        <w:rPr>
          <w:b/>
          <w:bCs/>
          <w:lang w:val="en-GB"/>
        </w:rPr>
        <w:t>Easy Agents</w:t>
      </w:r>
      <w:r w:rsidRPr="000B0F04">
        <w:rPr>
          <w:lang w:val="en-GB"/>
        </w:rPr>
        <w:t>:</w:t>
      </w:r>
    </w:p>
    <w:p w14:paraId="4B7F760A" w14:textId="73837771" w:rsidR="000B0F04" w:rsidRPr="008B2F68" w:rsidRDefault="000B0F04" w:rsidP="008B2F68">
      <w:pPr>
        <w:pStyle w:val="ListParagraph"/>
        <w:numPr>
          <w:ilvl w:val="0"/>
          <w:numId w:val="14"/>
        </w:numPr>
        <w:rPr>
          <w:lang w:val="en-GB"/>
        </w:rPr>
      </w:pPr>
      <w:r w:rsidRPr="008B2F68">
        <w:rPr>
          <w:rFonts w:ascii="Consolas" w:eastAsia="Consolas" w:hAnsi="Consolas" w:cs="Consolas"/>
          <w:lang w:val="en-GB"/>
        </w:rPr>
        <w:t>randomTeam.py</w:t>
      </w:r>
      <w:r w:rsidRPr="008B2F68">
        <w:rPr>
          <w:lang w:val="en-GB"/>
        </w:rPr>
        <w:t>: Agents with completely random actions.</w:t>
      </w:r>
    </w:p>
    <w:p w14:paraId="7F0448DD" w14:textId="7AB94EE0" w:rsidR="000B0F04" w:rsidRDefault="000B0F04" w:rsidP="000B0F04">
      <w:pPr>
        <w:rPr>
          <w:i/>
          <w:lang w:val="en-GB"/>
        </w:rPr>
      </w:pPr>
      <w:r w:rsidRPr="000B0F04">
        <w:rPr>
          <w:b/>
          <w:bCs/>
          <w:lang w:val="en-GB"/>
        </w:rPr>
        <w:t>Intermediate Agents</w:t>
      </w:r>
      <w:r w:rsidRPr="000B0F04">
        <w:rPr>
          <w:lang w:val="en-GB"/>
        </w:rPr>
        <w:t xml:space="preserve">: </w:t>
      </w:r>
    </w:p>
    <w:p w14:paraId="3C0B5639" w14:textId="6EB7E60D" w:rsidR="00B74D2E" w:rsidRPr="008B2F68" w:rsidRDefault="00B74D2E" w:rsidP="008B2F68">
      <w:pPr>
        <w:pStyle w:val="ListParagraph"/>
        <w:numPr>
          <w:ilvl w:val="0"/>
          <w:numId w:val="14"/>
        </w:numPr>
        <w:rPr>
          <w:lang w:val="en-GB"/>
        </w:rPr>
      </w:pPr>
      <w:r w:rsidRPr="008B2F68">
        <w:rPr>
          <w:rFonts w:ascii="Consolas" w:eastAsia="Consolas" w:hAnsi="Consolas" w:cs="Consolas"/>
          <w:lang w:val="en-GB"/>
        </w:rPr>
        <w:t>baselineTeam.py</w:t>
      </w:r>
      <w:r w:rsidRPr="008B2F68">
        <w:rPr>
          <w:lang w:val="en-GB"/>
        </w:rPr>
        <w:t>: Basic agents with simple strategies.</w:t>
      </w:r>
    </w:p>
    <w:p w14:paraId="2BB4CC71" w14:textId="21BEA974" w:rsidR="00B22EB2" w:rsidRDefault="00456D22" w:rsidP="008B2F68">
      <w:pPr>
        <w:pStyle w:val="ListParagraph"/>
        <w:numPr>
          <w:ilvl w:val="0"/>
          <w:numId w:val="14"/>
        </w:numPr>
        <w:rPr>
          <w:lang w:val="en-GB"/>
        </w:rPr>
      </w:pPr>
      <w:proofErr w:type="spellStart"/>
      <w:r w:rsidRPr="008B2F68">
        <w:rPr>
          <w:rFonts w:ascii="Consolas" w:eastAsia="Consolas" w:hAnsi="Consolas" w:cs="Consolas"/>
          <w:lang w:val="en-US"/>
        </w:rPr>
        <w:t>ap</w:t>
      </w:r>
      <w:r w:rsidR="0070338E" w:rsidRPr="008B2F68">
        <w:rPr>
          <w:rFonts w:ascii="Consolas" w:eastAsia="Consolas" w:hAnsi="Consolas" w:cs="Consolas"/>
          <w:lang w:val="en-US"/>
        </w:rPr>
        <w:t>proxQTeam</w:t>
      </w:r>
      <w:proofErr w:type="spellEnd"/>
      <w:r w:rsidR="0070338E" w:rsidRPr="008B2F68">
        <w:rPr>
          <w:rFonts w:ascii="Consolas" w:eastAsia="Consolas" w:hAnsi="Consolas" w:cs="Consolas"/>
          <w:lang w:val="en-GB"/>
        </w:rPr>
        <w:t>.</w:t>
      </w:r>
      <w:proofErr w:type="spellStart"/>
      <w:r w:rsidR="0070338E" w:rsidRPr="008B2F68">
        <w:rPr>
          <w:rFonts w:ascii="Consolas" w:eastAsia="Consolas" w:hAnsi="Consolas" w:cs="Consolas"/>
          <w:lang w:val="en-GB"/>
        </w:rPr>
        <w:t>py</w:t>
      </w:r>
      <w:proofErr w:type="spellEnd"/>
      <w:r w:rsidR="0070338E" w:rsidRPr="008B2F68">
        <w:rPr>
          <w:lang w:val="en-GB"/>
        </w:rPr>
        <w:t>: Agents that use approximate Q learning to select actions.</w:t>
      </w:r>
    </w:p>
    <w:p w14:paraId="07AD74D3" w14:textId="0EFC15D2" w:rsidR="008B2F68" w:rsidRPr="008B2F68" w:rsidRDefault="008B2F68" w:rsidP="008B2F68">
      <w:pPr>
        <w:pStyle w:val="ListParagraph"/>
        <w:numPr>
          <w:ilvl w:val="0"/>
          <w:numId w:val="14"/>
        </w:numPr>
        <w:rPr>
          <w:lang w:val="en-US"/>
        </w:rPr>
      </w:pPr>
      <w:proofErr w:type="spellStart"/>
      <w:r w:rsidRPr="008B2F68">
        <w:rPr>
          <w:rFonts w:ascii="Consolas" w:eastAsia="Consolas" w:hAnsi="Consolas" w:cs="Consolas"/>
          <w:lang w:val="en-US"/>
        </w:rPr>
        <w:t>MCTSTeam</w:t>
      </w:r>
      <w:proofErr w:type="spellEnd"/>
      <w:r w:rsidRPr="008B2F68">
        <w:rPr>
          <w:rFonts w:ascii="Consolas" w:eastAsia="Consolas" w:hAnsi="Consolas" w:cs="Consolas"/>
          <w:lang w:val="en-GB"/>
        </w:rPr>
        <w:t>.</w:t>
      </w:r>
      <w:proofErr w:type="spellStart"/>
      <w:r w:rsidRPr="008B2F68">
        <w:rPr>
          <w:rFonts w:ascii="Consolas" w:eastAsia="Consolas" w:hAnsi="Consolas" w:cs="Consolas"/>
          <w:lang w:val="en-GB"/>
        </w:rPr>
        <w:t>py</w:t>
      </w:r>
      <w:proofErr w:type="spellEnd"/>
      <w:r w:rsidRPr="008B2F68">
        <w:rPr>
          <w:lang w:val="en-GB"/>
        </w:rPr>
        <w:t>: Agents that use Monte Carlo Tree Search to estimate the best possible actions.</w:t>
      </w:r>
    </w:p>
    <w:p w14:paraId="1DA4CCAB" w14:textId="3EE77EB0" w:rsidR="000340ED" w:rsidRDefault="000B0F04" w:rsidP="000340ED">
      <w:pPr>
        <w:rPr>
          <w:lang w:val="en-GB"/>
        </w:rPr>
      </w:pPr>
      <w:r w:rsidRPr="000B0F04">
        <w:rPr>
          <w:b/>
          <w:bCs/>
          <w:lang w:val="en-GB"/>
        </w:rPr>
        <w:t>Difficult Agents</w:t>
      </w:r>
      <w:r w:rsidRPr="000B0F04">
        <w:rPr>
          <w:lang w:val="en-GB"/>
        </w:rPr>
        <w:t xml:space="preserve">: </w:t>
      </w:r>
    </w:p>
    <w:p w14:paraId="100E9039" w14:textId="56E19932" w:rsidR="008B2F68" w:rsidRPr="008B2F68" w:rsidRDefault="008B2F68" w:rsidP="000340ED">
      <w:pPr>
        <w:pStyle w:val="ListParagraph"/>
        <w:numPr>
          <w:ilvl w:val="0"/>
          <w:numId w:val="14"/>
        </w:numPr>
        <w:rPr>
          <w:lang w:val="en-GB"/>
        </w:rPr>
      </w:pPr>
      <w:proofErr w:type="spellStart"/>
      <w:r w:rsidRPr="008B2F68">
        <w:rPr>
          <w:rFonts w:ascii="Consolas" w:eastAsia="Consolas" w:hAnsi="Consolas" w:cs="Consolas"/>
          <w:lang w:val="en-US"/>
        </w:rPr>
        <w:t>heuristicTeam</w:t>
      </w:r>
      <w:proofErr w:type="spellEnd"/>
      <w:r w:rsidRPr="008B2F68">
        <w:rPr>
          <w:rFonts w:ascii="Consolas" w:eastAsia="Consolas" w:hAnsi="Consolas" w:cs="Consolas"/>
          <w:lang w:val="en-GB"/>
        </w:rPr>
        <w:t>.</w:t>
      </w:r>
      <w:proofErr w:type="spellStart"/>
      <w:r w:rsidRPr="008B2F68">
        <w:rPr>
          <w:rFonts w:ascii="Consolas" w:eastAsia="Consolas" w:hAnsi="Consolas" w:cs="Consolas"/>
          <w:lang w:val="en-GB"/>
        </w:rPr>
        <w:t>py</w:t>
      </w:r>
      <w:proofErr w:type="spellEnd"/>
      <w:r w:rsidRPr="008B2F68">
        <w:rPr>
          <w:lang w:val="en-GB"/>
        </w:rPr>
        <w:t>: Agents that use heuristics to select actions.</w:t>
      </w:r>
    </w:p>
    <w:p w14:paraId="34B0110D" w14:textId="689ED731" w:rsidR="00D32688" w:rsidRPr="008B2F68" w:rsidRDefault="007E006D" w:rsidP="008B2F68">
      <w:pPr>
        <w:pStyle w:val="ListParagraph"/>
        <w:numPr>
          <w:ilvl w:val="0"/>
          <w:numId w:val="14"/>
        </w:numPr>
        <w:rPr>
          <w:lang w:val="en-GB"/>
        </w:rPr>
      </w:pPr>
      <w:proofErr w:type="spellStart"/>
      <w:r w:rsidRPr="008B2F68">
        <w:rPr>
          <w:rFonts w:ascii="Consolas" w:eastAsia="Consolas" w:hAnsi="Consolas" w:cs="Consolas"/>
          <w:lang w:val="en-US"/>
        </w:rPr>
        <w:t>Astar</w:t>
      </w:r>
      <w:r w:rsidR="0042364F" w:rsidRPr="008B2F68">
        <w:rPr>
          <w:rFonts w:ascii="Consolas" w:eastAsia="Consolas" w:hAnsi="Consolas" w:cs="Consolas"/>
          <w:lang w:val="en-US"/>
        </w:rPr>
        <w:t>Team</w:t>
      </w:r>
      <w:proofErr w:type="spellEnd"/>
      <w:r w:rsidR="00D32688" w:rsidRPr="008B2F68">
        <w:rPr>
          <w:rFonts w:ascii="Consolas" w:eastAsia="Consolas" w:hAnsi="Consolas" w:cs="Consolas"/>
          <w:lang w:val="en-GB"/>
        </w:rPr>
        <w:t>.</w:t>
      </w:r>
      <w:proofErr w:type="spellStart"/>
      <w:r w:rsidR="00D32688" w:rsidRPr="008B2F68">
        <w:rPr>
          <w:rFonts w:ascii="Consolas" w:eastAsia="Consolas" w:hAnsi="Consolas" w:cs="Consolas"/>
          <w:lang w:val="en-GB"/>
        </w:rPr>
        <w:t>py</w:t>
      </w:r>
      <w:proofErr w:type="spellEnd"/>
      <w:r w:rsidR="00D32688" w:rsidRPr="008B2F68">
        <w:rPr>
          <w:lang w:val="en-GB"/>
        </w:rPr>
        <w:t xml:space="preserve">: </w:t>
      </w:r>
      <w:r w:rsidR="00C85BC0" w:rsidRPr="008B2F68">
        <w:rPr>
          <w:lang w:val="en-GB"/>
        </w:rPr>
        <w:t xml:space="preserve">Agents </w:t>
      </w:r>
      <w:r w:rsidR="00245472" w:rsidRPr="008B2F68">
        <w:rPr>
          <w:lang w:val="en-GB"/>
        </w:rPr>
        <w:t>that</w:t>
      </w:r>
      <w:r w:rsidR="00C85BC0" w:rsidRPr="008B2F68">
        <w:rPr>
          <w:lang w:val="en-GB"/>
        </w:rPr>
        <w:t xml:space="preserve"> use A* search </w:t>
      </w:r>
      <w:r w:rsidR="000B0FC9" w:rsidRPr="008B2F68">
        <w:rPr>
          <w:lang w:val="en-GB"/>
        </w:rPr>
        <w:t>to estimate the best possible actions</w:t>
      </w:r>
      <w:r w:rsidR="00D32688" w:rsidRPr="008B2F68">
        <w:rPr>
          <w:lang w:val="en-GB"/>
        </w:rPr>
        <w:t>.</w:t>
      </w:r>
    </w:p>
    <w:p w14:paraId="4693AD0C" w14:textId="380B8C70" w:rsidR="00C3654A" w:rsidRDefault="00F37FE2" w:rsidP="00C3654A">
      <w:pPr>
        <w:pStyle w:val="Heading3"/>
        <w:rPr>
          <w:lang w:val="en-US"/>
        </w:rPr>
      </w:pPr>
      <w:r>
        <w:rPr>
          <w:lang w:val="en-US"/>
        </w:rPr>
        <w:t xml:space="preserve">Gym </w:t>
      </w:r>
      <w:r w:rsidR="00154B75">
        <w:rPr>
          <w:lang w:val="en-US"/>
        </w:rPr>
        <w:t>E</w:t>
      </w:r>
      <w:r>
        <w:rPr>
          <w:lang w:val="en-US"/>
        </w:rPr>
        <w:t>nvironment</w:t>
      </w:r>
    </w:p>
    <w:p w14:paraId="0896CA96" w14:textId="76309492" w:rsidR="000D4A4D" w:rsidRPr="000D4A4D" w:rsidRDefault="000D4A4D" w:rsidP="000D4A4D">
      <w:pPr>
        <w:rPr>
          <w:lang w:val="en-GB"/>
        </w:rPr>
      </w:pPr>
      <w:r w:rsidRPr="000D4A4D">
        <w:rPr>
          <w:lang w:val="en-GB"/>
        </w:rPr>
        <w:t xml:space="preserve">The Gym environment provides several configurable options during initialization and runtime, </w:t>
      </w:r>
      <w:r w:rsidR="5506B958" w:rsidRPr="5571072B">
        <w:rPr>
          <w:lang w:val="en-GB"/>
        </w:rPr>
        <w:t>providing</w:t>
      </w:r>
      <w:r w:rsidRPr="000D4A4D">
        <w:rPr>
          <w:lang w:val="en-GB"/>
        </w:rPr>
        <w:t xml:space="preserve"> flexibility in training and testing</w:t>
      </w:r>
    </w:p>
    <w:p w14:paraId="7522C64D" w14:textId="4D4FDECC" w:rsidR="000D4A4D" w:rsidRPr="000D4A4D" w:rsidRDefault="000D4A4D" w:rsidP="000D4A4D">
      <w:pPr>
        <w:rPr>
          <w:lang w:val="en-GB"/>
        </w:rPr>
      </w:pPr>
      <w:r w:rsidRPr="000D4A4D">
        <w:rPr>
          <w:b/>
          <w:bCs/>
          <w:lang w:val="en-GB"/>
        </w:rPr>
        <w:t>Initialization Options</w:t>
      </w:r>
    </w:p>
    <w:p w14:paraId="521E667E" w14:textId="77777777" w:rsidR="000D4A4D" w:rsidRPr="000D4A4D" w:rsidRDefault="000D4A4D" w:rsidP="000D4A4D">
      <w:pPr>
        <w:rPr>
          <w:lang w:val="en-GB"/>
        </w:rPr>
      </w:pPr>
      <w:r w:rsidRPr="000D4A4D">
        <w:rPr>
          <w:lang w:val="en-GB"/>
        </w:rPr>
        <w:t>When initializing the environment, you can configure the following:</w:t>
      </w:r>
    </w:p>
    <w:p w14:paraId="734EC69D" w14:textId="63C7DF7F" w:rsidR="000D4A4D" w:rsidRPr="00E04BE5" w:rsidRDefault="000D4A4D" w:rsidP="00E04BE5">
      <w:pPr>
        <w:pStyle w:val="ListParagraph"/>
        <w:numPr>
          <w:ilvl w:val="0"/>
          <w:numId w:val="15"/>
        </w:numPr>
        <w:rPr>
          <w:lang w:val="en-GB"/>
        </w:rPr>
      </w:pPr>
      <w:r w:rsidRPr="00E04BE5">
        <w:rPr>
          <w:b/>
          <w:bCs/>
          <w:lang w:val="en-GB"/>
        </w:rPr>
        <w:t>Episode Length</w:t>
      </w:r>
      <w:r w:rsidRPr="00E04BE5">
        <w:rPr>
          <w:lang w:val="en-GB"/>
        </w:rPr>
        <w:t>: Set the maximum number of steps per episode.</w:t>
      </w:r>
    </w:p>
    <w:p w14:paraId="302662E2" w14:textId="14F3776C" w:rsidR="000D4A4D" w:rsidRPr="00E04BE5" w:rsidRDefault="000D4A4D" w:rsidP="00E04BE5">
      <w:pPr>
        <w:pStyle w:val="ListParagraph"/>
        <w:numPr>
          <w:ilvl w:val="0"/>
          <w:numId w:val="15"/>
        </w:numPr>
        <w:rPr>
          <w:lang w:val="en-GB"/>
        </w:rPr>
      </w:pPr>
      <w:r w:rsidRPr="00E04BE5">
        <w:rPr>
          <w:b/>
          <w:bCs/>
          <w:lang w:val="en-GB"/>
        </w:rPr>
        <w:t>Reward Properties</w:t>
      </w:r>
      <w:r w:rsidRPr="00E04BE5">
        <w:rPr>
          <w:lang w:val="en-GB"/>
        </w:rPr>
        <w:t>: Toggle specific reward features, such as:</w:t>
      </w:r>
    </w:p>
    <w:p w14:paraId="4BAC3684" w14:textId="0ACE3807" w:rsidR="000D4A4D" w:rsidRPr="00E04BE5" w:rsidRDefault="000D4A4D" w:rsidP="00E04BE5">
      <w:pPr>
        <w:pStyle w:val="ListParagraph"/>
        <w:numPr>
          <w:ilvl w:val="0"/>
          <w:numId w:val="16"/>
        </w:numPr>
        <w:rPr>
          <w:lang w:val="en-GB"/>
        </w:rPr>
      </w:pPr>
      <w:r w:rsidRPr="00E04BE5">
        <w:rPr>
          <w:lang w:val="en-GB"/>
        </w:rPr>
        <w:t>Rewards for good actions.</w:t>
      </w:r>
    </w:p>
    <w:p w14:paraId="28B44B8F" w14:textId="48ED45F8" w:rsidR="000D4A4D" w:rsidRPr="00E04BE5" w:rsidRDefault="000D4A4D" w:rsidP="00E04BE5">
      <w:pPr>
        <w:pStyle w:val="ListParagraph"/>
        <w:numPr>
          <w:ilvl w:val="0"/>
          <w:numId w:val="16"/>
        </w:numPr>
        <w:rPr>
          <w:lang w:val="en-GB"/>
        </w:rPr>
      </w:pPr>
      <w:r w:rsidRPr="00E04BE5">
        <w:rPr>
          <w:lang w:val="en-GB"/>
        </w:rPr>
        <w:t>Defensive rewards for prioritizing protective strategies.</w:t>
      </w:r>
    </w:p>
    <w:p w14:paraId="3E5F0085" w14:textId="1C4094DF" w:rsidR="00CD5E4A" w:rsidRPr="00E04BE5" w:rsidRDefault="000D4A4D" w:rsidP="00E04BE5">
      <w:pPr>
        <w:pStyle w:val="ListParagraph"/>
        <w:numPr>
          <w:ilvl w:val="0"/>
          <w:numId w:val="15"/>
        </w:numPr>
        <w:rPr>
          <w:lang w:val="en-US"/>
        </w:rPr>
      </w:pPr>
      <w:r w:rsidRPr="00E04BE5">
        <w:rPr>
          <w:b/>
          <w:bCs/>
          <w:lang w:val="en-GB"/>
        </w:rPr>
        <w:t>Enemy Team</w:t>
      </w:r>
      <w:r w:rsidRPr="00E04BE5">
        <w:rPr>
          <w:lang w:val="en-GB"/>
        </w:rPr>
        <w:t>: Specify the opponent team by providing its name.</w:t>
      </w:r>
    </w:p>
    <w:p w14:paraId="4E931222" w14:textId="4A9BCDCB" w:rsidR="00996818" w:rsidRPr="00B54315" w:rsidRDefault="00996818" w:rsidP="000D4A4D">
      <w:pPr>
        <w:pStyle w:val="ListParagraph"/>
        <w:numPr>
          <w:ilvl w:val="0"/>
          <w:numId w:val="15"/>
        </w:numPr>
        <w:rPr>
          <w:lang w:val="en-US"/>
        </w:rPr>
      </w:pPr>
      <w:r w:rsidRPr="00E04BE5">
        <w:rPr>
          <w:b/>
          <w:bCs/>
          <w:lang w:val="en-GB"/>
        </w:rPr>
        <w:t xml:space="preserve">Display: </w:t>
      </w:r>
      <w:r w:rsidR="0099138A" w:rsidRPr="00E04BE5">
        <w:rPr>
          <w:lang w:val="en-GB"/>
        </w:rPr>
        <w:t xml:space="preserve">Set it to True or False depending on </w:t>
      </w:r>
      <w:r w:rsidR="00E04BE5">
        <w:rPr>
          <w:lang w:val="en-GB"/>
        </w:rPr>
        <w:t>whether</w:t>
      </w:r>
      <w:r w:rsidR="0099138A" w:rsidRPr="00E04BE5">
        <w:rPr>
          <w:lang w:val="en-GB"/>
        </w:rPr>
        <w:t xml:space="preserve"> you want to see them play.</w:t>
      </w:r>
    </w:p>
    <w:p w14:paraId="084BAAEF" w14:textId="11181629" w:rsidR="00ED62E7" w:rsidRPr="00ED62E7" w:rsidRDefault="00ED62E7" w:rsidP="00ED62E7">
      <w:pPr>
        <w:rPr>
          <w:lang w:val="en-GB"/>
        </w:rPr>
      </w:pPr>
      <w:r w:rsidRPr="00ED62E7">
        <w:rPr>
          <w:b/>
          <w:bCs/>
          <w:lang w:val="en-GB"/>
        </w:rPr>
        <w:t>Agent Configuration and Actions</w:t>
      </w:r>
    </w:p>
    <w:p w14:paraId="638B9D0B" w14:textId="77777777" w:rsidR="00ED62E7" w:rsidRPr="00ED62E7" w:rsidRDefault="00ED62E7" w:rsidP="00BF05AC">
      <w:pPr>
        <w:rPr>
          <w:lang w:val="en-GB"/>
        </w:rPr>
      </w:pPr>
      <w:r w:rsidRPr="00ED62E7">
        <w:rPr>
          <w:lang w:val="en-GB"/>
        </w:rPr>
        <w:t>The environment maintains a consistent order for the agents:</w:t>
      </w:r>
    </w:p>
    <w:p w14:paraId="7E148CBA" w14:textId="377A8A32" w:rsidR="00ED62E7" w:rsidRPr="00DF1A33" w:rsidRDefault="00ED62E7" w:rsidP="00DF1A33">
      <w:pPr>
        <w:pStyle w:val="ListParagraph"/>
        <w:numPr>
          <w:ilvl w:val="0"/>
          <w:numId w:val="17"/>
        </w:numPr>
        <w:rPr>
          <w:lang w:val="en-GB"/>
        </w:rPr>
      </w:pPr>
      <w:r w:rsidRPr="00DF1A33">
        <w:rPr>
          <w:b/>
          <w:bCs/>
          <w:lang w:val="en-GB"/>
        </w:rPr>
        <w:t>Players 0 and 2</w:t>
      </w:r>
      <w:r w:rsidRPr="00DF1A33">
        <w:rPr>
          <w:lang w:val="en-GB"/>
        </w:rPr>
        <w:t>: Red Team.</w:t>
      </w:r>
    </w:p>
    <w:p w14:paraId="7567C4B0" w14:textId="7362AC7D" w:rsidR="00ED62E7" w:rsidRPr="00DF1A33" w:rsidRDefault="00ED62E7" w:rsidP="00DF1A33">
      <w:pPr>
        <w:pStyle w:val="ListParagraph"/>
        <w:numPr>
          <w:ilvl w:val="0"/>
          <w:numId w:val="17"/>
        </w:numPr>
        <w:rPr>
          <w:lang w:val="en-GB"/>
        </w:rPr>
      </w:pPr>
      <w:r w:rsidRPr="00DF1A33">
        <w:rPr>
          <w:b/>
          <w:bCs/>
          <w:lang w:val="en-GB"/>
        </w:rPr>
        <w:t>Players 1 and 3</w:t>
      </w:r>
      <w:r w:rsidRPr="00DF1A33">
        <w:rPr>
          <w:lang w:val="en-GB"/>
        </w:rPr>
        <w:t>: Blue Team.</w:t>
      </w:r>
    </w:p>
    <w:p w14:paraId="28F17D37" w14:textId="2C86FFC3" w:rsidR="00ED62E7" w:rsidRPr="00DF1A33" w:rsidRDefault="00ED62E7" w:rsidP="00DF1A33">
      <w:pPr>
        <w:pStyle w:val="ListParagraph"/>
        <w:numPr>
          <w:ilvl w:val="0"/>
          <w:numId w:val="17"/>
        </w:numPr>
        <w:rPr>
          <w:lang w:val="en-GB"/>
        </w:rPr>
      </w:pPr>
      <w:r w:rsidRPr="00DF1A33">
        <w:rPr>
          <w:b/>
          <w:bCs/>
          <w:lang w:val="en-GB"/>
        </w:rPr>
        <w:t>Step Function</w:t>
      </w:r>
      <w:r w:rsidR="00DF1A33">
        <w:rPr>
          <w:b/>
          <w:bCs/>
          <w:lang w:val="en-GB"/>
        </w:rPr>
        <w:t xml:space="preserve"> </w:t>
      </w:r>
      <w:r w:rsidR="00F5346F" w:rsidRPr="00DF1A33">
        <w:rPr>
          <w:b/>
          <w:bCs/>
          <w:lang w:val="en-GB"/>
        </w:rPr>
        <w:t>Dictionary</w:t>
      </w:r>
      <w:r w:rsidR="00F5346F" w:rsidRPr="00DF1A33">
        <w:rPr>
          <w:lang w:val="en-GB"/>
        </w:rPr>
        <w:t>:</w:t>
      </w:r>
    </w:p>
    <w:p w14:paraId="4094BE78" w14:textId="309366F4" w:rsidR="00ED62E7" w:rsidRPr="00DF1A33" w:rsidRDefault="00ED62E7" w:rsidP="00DF1A33">
      <w:pPr>
        <w:pStyle w:val="ListParagraph"/>
        <w:numPr>
          <w:ilvl w:val="1"/>
          <w:numId w:val="17"/>
        </w:numPr>
        <w:rPr>
          <w:lang w:val="en-GB"/>
        </w:rPr>
      </w:pPr>
      <w:r w:rsidRPr="00DF1A33">
        <w:rPr>
          <w:b/>
          <w:bCs/>
          <w:lang w:val="en-GB"/>
        </w:rPr>
        <w:t>Keys</w:t>
      </w:r>
      <w:r w:rsidRPr="00DF1A33">
        <w:rPr>
          <w:lang w:val="en-GB"/>
        </w:rPr>
        <w:t>: Agent indices (0, 1, 2, 3).</w:t>
      </w:r>
    </w:p>
    <w:p w14:paraId="4E0EB80F" w14:textId="6151DB45" w:rsidR="00996818" w:rsidRPr="00B54315" w:rsidRDefault="00ED62E7" w:rsidP="00ED62E7">
      <w:pPr>
        <w:pStyle w:val="ListParagraph"/>
        <w:numPr>
          <w:ilvl w:val="1"/>
          <w:numId w:val="17"/>
        </w:numPr>
        <w:rPr>
          <w:lang w:val="en-GB"/>
        </w:rPr>
      </w:pPr>
      <w:r w:rsidRPr="00DF1A33">
        <w:rPr>
          <w:b/>
          <w:bCs/>
          <w:lang w:val="en-GB"/>
        </w:rPr>
        <w:t>Values</w:t>
      </w:r>
      <w:r w:rsidRPr="00DF1A33">
        <w:rPr>
          <w:lang w:val="en-GB"/>
        </w:rPr>
        <w:t>: Corresponding actions for each agent.</w:t>
      </w:r>
    </w:p>
    <w:p w14:paraId="7E2314E7" w14:textId="35AF1902" w:rsidR="00996818" w:rsidRPr="00996818" w:rsidRDefault="00996818" w:rsidP="00996818">
      <w:pPr>
        <w:rPr>
          <w:lang w:val="en-GB"/>
        </w:rPr>
      </w:pPr>
      <w:r w:rsidRPr="00996818">
        <w:rPr>
          <w:b/>
          <w:bCs/>
          <w:lang w:val="en-GB"/>
        </w:rPr>
        <w:t>Reset Function</w:t>
      </w:r>
    </w:p>
    <w:p w14:paraId="22E5D708" w14:textId="77777777" w:rsidR="00996818" w:rsidRPr="00996818" w:rsidRDefault="00996818" w:rsidP="00996818">
      <w:pPr>
        <w:rPr>
          <w:lang w:val="en-GB"/>
        </w:rPr>
      </w:pPr>
      <w:r w:rsidRPr="00996818">
        <w:rPr>
          <w:lang w:val="en-GB"/>
        </w:rPr>
        <w:t>The reset function allows dynamic adjustments during training:</w:t>
      </w:r>
    </w:p>
    <w:p w14:paraId="66772426" w14:textId="195F2281" w:rsidR="00996818" w:rsidRPr="00996818" w:rsidRDefault="00996818" w:rsidP="00996818">
      <w:pPr>
        <w:rPr>
          <w:lang w:val="en-GB"/>
        </w:rPr>
      </w:pPr>
      <w:r w:rsidRPr="00996818">
        <w:rPr>
          <w:lang w:val="en-GB"/>
        </w:rPr>
        <w:t>•</w:t>
      </w:r>
      <w:r w:rsidRPr="00996818">
        <w:rPr>
          <w:lang w:val="en-GB"/>
        </w:rPr>
        <w:tab/>
      </w:r>
      <w:r w:rsidRPr="00996818">
        <w:rPr>
          <w:b/>
          <w:bCs/>
          <w:lang w:val="en-GB"/>
        </w:rPr>
        <w:t>Enemy Team</w:t>
      </w:r>
      <w:r w:rsidRPr="00996818">
        <w:rPr>
          <w:lang w:val="en-GB"/>
        </w:rPr>
        <w:t>: Change the opponent by specifying its name.</w:t>
      </w:r>
    </w:p>
    <w:p w14:paraId="79A04A3E" w14:textId="0241F8DD" w:rsidR="00CC747A" w:rsidRPr="000D4A4D" w:rsidRDefault="00996818" w:rsidP="000D4A4D">
      <w:pPr>
        <w:rPr>
          <w:lang w:val="en-US"/>
        </w:rPr>
      </w:pPr>
      <w:r w:rsidRPr="00996818">
        <w:rPr>
          <w:lang w:val="en-GB"/>
        </w:rPr>
        <w:t>•</w:t>
      </w:r>
      <w:r w:rsidRPr="00996818">
        <w:rPr>
          <w:lang w:val="en-GB"/>
        </w:rPr>
        <w:tab/>
      </w:r>
      <w:r w:rsidRPr="00996818">
        <w:rPr>
          <w:b/>
          <w:bCs/>
          <w:lang w:val="en-GB"/>
        </w:rPr>
        <w:t>Map Layout</w:t>
      </w:r>
      <w:r w:rsidRPr="00996818">
        <w:rPr>
          <w:lang w:val="en-GB"/>
        </w:rPr>
        <w:t>: Switch to a different map by providing its layout file name.</w:t>
      </w:r>
    </w:p>
    <w:p w14:paraId="58DBDCA6" w14:textId="24EFE991" w:rsidR="00233643" w:rsidRPr="00CE6A8F" w:rsidRDefault="008F3D7D" w:rsidP="00ED5938">
      <w:pPr>
        <w:rPr>
          <w:sz w:val="18"/>
          <w:szCs w:val="18"/>
          <w:lang w:val="en-US"/>
        </w:rPr>
      </w:pPr>
      <w:r w:rsidRPr="00CE6A8F">
        <w:rPr>
          <w:rFonts w:cs="System Font"/>
          <w:b/>
          <w:color w:val="0E0E0E"/>
          <w:kern w:val="0"/>
          <w:lang w:val="en-GB"/>
        </w:rPr>
        <w:t>Evaluation Environment</w:t>
      </w:r>
    </w:p>
    <w:p w14:paraId="05ACC325" w14:textId="77777777" w:rsidR="00233643" w:rsidRPr="00233643" w:rsidRDefault="00233643" w:rsidP="557107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cs="System Font"/>
          <w:color w:val="0E0E0E"/>
          <w:kern w:val="0"/>
          <w:lang w:val="en-GB"/>
        </w:rPr>
      </w:pPr>
      <w:r w:rsidRPr="00233643">
        <w:rPr>
          <w:rFonts w:cs="System Font"/>
          <w:color w:val="0E0E0E"/>
          <w:kern w:val="0"/>
          <w:lang w:val="en-GB"/>
        </w:rPr>
        <w:t xml:space="preserve">The </w:t>
      </w:r>
      <w:r w:rsidR="008F3D7D" w:rsidRPr="00233643">
        <w:rPr>
          <w:rFonts w:ascii="Consolas" w:eastAsia="Consolas" w:hAnsi="Consolas" w:cs="Consolas"/>
          <w:color w:val="0E0E0E"/>
          <w:kern w:val="0"/>
          <w:lang w:val="en-GB"/>
        </w:rPr>
        <w:t>evaluation.py</w:t>
      </w:r>
      <w:r w:rsidRPr="00233643">
        <w:rPr>
          <w:rFonts w:cs="System Font"/>
          <w:color w:val="0E0E0E"/>
          <w:kern w:val="0"/>
          <w:lang w:val="en-GB"/>
        </w:rPr>
        <w:t xml:space="preserve"> script allows</w:t>
      </w:r>
      <w:r w:rsidR="008F3D7D" w:rsidRPr="00233643">
        <w:rPr>
          <w:rFonts w:cs="System Font"/>
          <w:color w:val="0E0E0E"/>
          <w:kern w:val="0"/>
          <w:lang w:val="en-GB"/>
        </w:rPr>
        <w:t xml:space="preserve"> </w:t>
      </w:r>
      <w:r w:rsidR="00487D1F" w:rsidRPr="00233643">
        <w:rPr>
          <w:rFonts w:cs="System Font"/>
          <w:color w:val="0E0E0E"/>
          <w:kern w:val="0"/>
          <w:lang w:val="en-GB"/>
        </w:rPr>
        <w:t xml:space="preserve">you </w:t>
      </w:r>
      <w:r w:rsidRPr="00233643">
        <w:rPr>
          <w:rFonts w:cs="System Font"/>
          <w:color w:val="0E0E0E"/>
          <w:kern w:val="0"/>
          <w:lang w:val="en-GB"/>
        </w:rPr>
        <w:t>to test</w:t>
      </w:r>
      <w:r w:rsidR="00487D1F" w:rsidRPr="00233643">
        <w:rPr>
          <w:rFonts w:cs="System Font"/>
          <w:color w:val="0E0E0E"/>
          <w:kern w:val="0"/>
          <w:lang w:val="en-GB"/>
        </w:rPr>
        <w:t xml:space="preserve"> two teams </w:t>
      </w:r>
      <w:r w:rsidRPr="00233643">
        <w:rPr>
          <w:rFonts w:cs="System Font"/>
          <w:color w:val="0E0E0E"/>
          <w:kern w:val="0"/>
          <w:lang w:val="en-GB"/>
        </w:rPr>
        <w:t>against each other</w:t>
      </w:r>
      <w:r w:rsidR="005E2F1B" w:rsidRPr="00233643">
        <w:rPr>
          <w:rFonts w:cs="System Font"/>
          <w:color w:val="0E0E0E"/>
          <w:kern w:val="0"/>
          <w:lang w:val="en-GB"/>
        </w:rPr>
        <w:t xml:space="preserve"> on a </w:t>
      </w:r>
      <w:r w:rsidRPr="00233643">
        <w:rPr>
          <w:rFonts w:cs="System Font"/>
          <w:color w:val="0E0E0E"/>
          <w:kern w:val="0"/>
          <w:lang w:val="en-GB"/>
        </w:rPr>
        <w:t xml:space="preserve">selected </w:t>
      </w:r>
      <w:r w:rsidR="00FF050D" w:rsidRPr="00233643">
        <w:rPr>
          <w:rFonts w:cs="System Font"/>
          <w:color w:val="0E0E0E"/>
          <w:kern w:val="0"/>
          <w:lang w:val="en-GB"/>
        </w:rPr>
        <w:t xml:space="preserve">map without running any training code. </w:t>
      </w:r>
      <w:r w:rsidRPr="00233643">
        <w:rPr>
          <w:rFonts w:cs="System Font"/>
          <w:color w:val="0E0E0E"/>
          <w:kern w:val="0"/>
          <w:lang w:val="en-GB"/>
        </w:rPr>
        <w:t>This is particularly useful for debugging and verifying that your models load correctly.</w:t>
      </w:r>
    </w:p>
    <w:p w14:paraId="4FC71910" w14:textId="501DEF31" w:rsidR="00233643" w:rsidRPr="00CE6A8F" w:rsidRDefault="00233643" w:rsidP="00233643">
      <w:pPr>
        <w:tabs>
          <w:tab w:val="right" w:pos="100"/>
          <w:tab w:val="left" w:pos="260"/>
        </w:tabs>
        <w:autoSpaceDE w:val="0"/>
        <w:autoSpaceDN w:val="0"/>
        <w:adjustRightInd w:val="0"/>
        <w:spacing w:before="240" w:after="0" w:line="324" w:lineRule="auto"/>
        <w:rPr>
          <w:rFonts w:cs="System Font"/>
          <w:color w:val="0E0E0E"/>
          <w:kern w:val="0"/>
          <w:sz w:val="28"/>
          <w:szCs w:val="28"/>
          <w:lang w:val="en-GB"/>
        </w:rPr>
      </w:pPr>
      <w:r w:rsidRPr="00CE6A8F">
        <w:rPr>
          <w:rFonts w:cs="System Font"/>
          <w:b/>
          <w:bCs/>
          <w:color w:val="0E0E0E"/>
          <w:kern w:val="0"/>
          <w:sz w:val="26"/>
          <w:szCs w:val="26"/>
          <w:lang w:val="en-GB"/>
        </w:rPr>
        <w:t>Visualization</w:t>
      </w:r>
    </w:p>
    <w:p w14:paraId="0BC8E24C" w14:textId="477409A3" w:rsidR="008F3D7D" w:rsidRPr="00603F94" w:rsidRDefault="00233643" w:rsidP="5571072B">
      <w:pPr>
        <w:jc w:val="both"/>
        <w:rPr>
          <w:sz w:val="22"/>
          <w:szCs w:val="22"/>
          <w:lang w:val="en-US"/>
        </w:rPr>
      </w:pPr>
      <w:r w:rsidRPr="00233643">
        <w:rPr>
          <w:rFonts w:cs="System Font"/>
          <w:color w:val="0E0E0E"/>
          <w:kern w:val="0"/>
          <w:lang w:val="en-GB"/>
        </w:rPr>
        <w:t xml:space="preserve">Set the Display option to True when running the script on your local machine to visualize the game in a </w:t>
      </w:r>
      <w:r w:rsidR="00B54315">
        <w:rPr>
          <w:rFonts w:cs="System Font"/>
          <w:color w:val="0E0E0E"/>
          <w:kern w:val="0"/>
          <w:lang w:val="en-GB"/>
        </w:rPr>
        <w:t>pop-up</w:t>
      </w:r>
      <w:r w:rsidRPr="00233643">
        <w:rPr>
          <w:rFonts w:cs="System Font"/>
          <w:color w:val="0E0E0E"/>
          <w:kern w:val="0"/>
          <w:lang w:val="en-GB"/>
        </w:rPr>
        <w:t xml:space="preserve"> window. This is highly recommended before submitting your code to </w:t>
      </w:r>
      <w:proofErr w:type="spellStart"/>
      <w:r w:rsidRPr="00233643">
        <w:rPr>
          <w:rFonts w:cs="System Font"/>
          <w:color w:val="0E0E0E"/>
          <w:kern w:val="0"/>
          <w:lang w:val="en-GB"/>
        </w:rPr>
        <w:t>Ufora</w:t>
      </w:r>
      <w:proofErr w:type="spellEnd"/>
      <w:r w:rsidRPr="00233643">
        <w:rPr>
          <w:rFonts w:cs="System Font"/>
          <w:color w:val="0E0E0E"/>
          <w:kern w:val="0"/>
          <w:lang w:val="en-GB"/>
        </w:rPr>
        <w:t xml:space="preserve"> to ensure everything works as expected.</w:t>
      </w:r>
    </w:p>
    <w:p w14:paraId="274DCDFA" w14:textId="40677546" w:rsidR="00AF083E" w:rsidRPr="00CE6A8F" w:rsidRDefault="00AF083E" w:rsidP="00AF083E">
      <w:pPr>
        <w:rPr>
          <w:lang w:val="en-GB"/>
        </w:rPr>
      </w:pPr>
      <w:r w:rsidRPr="00CE6A8F">
        <w:rPr>
          <w:b/>
          <w:bCs/>
          <w:lang w:val="en-GB"/>
        </w:rPr>
        <w:t>Observation Space</w:t>
      </w:r>
    </w:p>
    <w:p w14:paraId="6EE3C8D5" w14:textId="71B7309D" w:rsidR="00AF083E" w:rsidRPr="00CE6A8F" w:rsidRDefault="00AF083E" w:rsidP="5571072B">
      <w:pPr>
        <w:jc w:val="both"/>
        <w:rPr>
          <w:lang w:val="en-GB"/>
        </w:rPr>
      </w:pPr>
      <w:r w:rsidRPr="00CE6A8F">
        <w:rPr>
          <w:lang w:val="en-GB"/>
        </w:rPr>
        <w:t xml:space="preserve">The </w:t>
      </w:r>
      <w:r w:rsidR="00B54315">
        <w:rPr>
          <w:lang w:val="en-GB"/>
        </w:rPr>
        <w:t xml:space="preserve">environment's observation space is a tensor of shape (8, </w:t>
      </w:r>
      <w:proofErr w:type="spellStart"/>
      <w:r w:rsidR="00B54315">
        <w:rPr>
          <w:lang w:val="en-GB"/>
        </w:rPr>
        <w:t>height_map</w:t>
      </w:r>
      <w:proofErr w:type="spellEnd"/>
      <w:r w:rsidR="00B54315">
        <w:rPr>
          <w:lang w:val="en-GB"/>
        </w:rPr>
        <w:t xml:space="preserve">, </w:t>
      </w:r>
      <w:proofErr w:type="spellStart"/>
      <w:r w:rsidR="00B54315">
        <w:rPr>
          <w:lang w:val="en-GB"/>
        </w:rPr>
        <w:t>width_map</w:t>
      </w:r>
      <w:proofErr w:type="spellEnd"/>
      <w:r w:rsidR="00B54315">
        <w:rPr>
          <w:lang w:val="en-GB"/>
        </w:rPr>
        <w:t>), with 8 channels representing different game elements</w:t>
      </w:r>
      <w:r w:rsidRPr="00CE6A8F">
        <w:rPr>
          <w:lang w:val="en-GB"/>
        </w:rPr>
        <w:t>.  Here’s a breakdown of the channels:</w:t>
      </w:r>
    </w:p>
    <w:p w14:paraId="339C8B7D" w14:textId="6D72C030" w:rsidR="00AF083E" w:rsidRPr="00CE6A8F" w:rsidRDefault="00AF083E" w:rsidP="00AF083E">
      <w:pPr>
        <w:rPr>
          <w:lang w:val="en-GB"/>
        </w:rPr>
      </w:pPr>
      <w:r w:rsidRPr="00CE6A8F">
        <w:rPr>
          <w:b/>
          <w:bCs/>
          <w:lang w:val="en-GB"/>
        </w:rPr>
        <w:t>Walls</w:t>
      </w:r>
      <w:r w:rsidRPr="00CE6A8F">
        <w:rPr>
          <w:lang w:val="en-GB"/>
        </w:rPr>
        <w:t xml:space="preserve"> (%)</w:t>
      </w:r>
    </w:p>
    <w:p w14:paraId="17A01AD8" w14:textId="05781B9C" w:rsidR="00AF083E" w:rsidRPr="00B54315" w:rsidRDefault="00AF083E" w:rsidP="00B54315">
      <w:pPr>
        <w:pStyle w:val="ListParagraph"/>
        <w:numPr>
          <w:ilvl w:val="0"/>
          <w:numId w:val="21"/>
        </w:numPr>
        <w:rPr>
          <w:lang w:val="en-GB"/>
        </w:rPr>
      </w:pPr>
      <w:r w:rsidRPr="00B54315">
        <w:rPr>
          <w:b/>
          <w:bCs/>
          <w:lang w:val="en-GB"/>
        </w:rPr>
        <w:t>Observer Agent</w:t>
      </w:r>
      <w:r w:rsidRPr="00B54315">
        <w:rPr>
          <w:lang w:val="en-GB"/>
        </w:rPr>
        <w:t xml:space="preserve"> (current agent): 0 if not present, 1 + number of </w:t>
      </w:r>
      <w:proofErr w:type="gramStart"/>
      <w:r w:rsidRPr="00B54315">
        <w:rPr>
          <w:lang w:val="en-GB"/>
        </w:rPr>
        <w:t>food</w:t>
      </w:r>
      <w:proofErr w:type="gramEnd"/>
      <w:r w:rsidRPr="00B54315">
        <w:rPr>
          <w:lang w:val="en-GB"/>
        </w:rPr>
        <w:t xml:space="preserve"> carried if present.</w:t>
      </w:r>
    </w:p>
    <w:p w14:paraId="7432A18A" w14:textId="72F9B4DD" w:rsidR="00AF083E" w:rsidRPr="00B54315" w:rsidRDefault="00AF083E" w:rsidP="00B54315">
      <w:pPr>
        <w:pStyle w:val="ListParagraph"/>
        <w:numPr>
          <w:ilvl w:val="0"/>
          <w:numId w:val="21"/>
        </w:numPr>
        <w:rPr>
          <w:lang w:val="en-GB"/>
        </w:rPr>
      </w:pPr>
      <w:r w:rsidRPr="00B54315">
        <w:rPr>
          <w:b/>
          <w:bCs/>
          <w:lang w:val="en-GB"/>
        </w:rPr>
        <w:t>Blue Capsules</w:t>
      </w:r>
      <w:r w:rsidRPr="00B54315">
        <w:rPr>
          <w:lang w:val="en-GB"/>
        </w:rPr>
        <w:t xml:space="preserve"> (o on the Blue Team’s side)</w:t>
      </w:r>
    </w:p>
    <w:p w14:paraId="556C1980" w14:textId="1BD0ABB6" w:rsidR="00AF083E" w:rsidRPr="00B54315" w:rsidRDefault="00AF083E" w:rsidP="00B54315">
      <w:pPr>
        <w:pStyle w:val="ListParagraph"/>
        <w:numPr>
          <w:ilvl w:val="0"/>
          <w:numId w:val="21"/>
        </w:numPr>
        <w:rPr>
          <w:lang w:val="en-GB"/>
        </w:rPr>
      </w:pPr>
      <w:r w:rsidRPr="00B54315">
        <w:rPr>
          <w:b/>
          <w:bCs/>
          <w:lang w:val="en-GB"/>
        </w:rPr>
        <w:t>Red Capsules</w:t>
      </w:r>
      <w:r w:rsidRPr="00B54315">
        <w:rPr>
          <w:lang w:val="en-GB"/>
        </w:rPr>
        <w:t xml:space="preserve"> (on the Red Team’s side)</w:t>
      </w:r>
    </w:p>
    <w:p w14:paraId="2F1B32C5" w14:textId="3C61708C" w:rsidR="00AF083E" w:rsidRPr="00B54315" w:rsidRDefault="00AF083E" w:rsidP="00B54315">
      <w:pPr>
        <w:pStyle w:val="ListParagraph"/>
        <w:numPr>
          <w:ilvl w:val="0"/>
          <w:numId w:val="21"/>
        </w:numPr>
        <w:rPr>
          <w:lang w:val="en-GB"/>
        </w:rPr>
      </w:pPr>
      <w:r w:rsidRPr="00B54315">
        <w:rPr>
          <w:b/>
          <w:bCs/>
          <w:lang w:val="en-GB"/>
        </w:rPr>
        <w:t>Ally Agents</w:t>
      </w:r>
    </w:p>
    <w:p w14:paraId="41777F4A" w14:textId="4C762EF8" w:rsidR="00AF083E" w:rsidRPr="00B54315" w:rsidRDefault="00AF083E" w:rsidP="00B54315">
      <w:pPr>
        <w:pStyle w:val="ListParagraph"/>
        <w:numPr>
          <w:ilvl w:val="0"/>
          <w:numId w:val="21"/>
        </w:numPr>
        <w:rPr>
          <w:lang w:val="en-GB"/>
        </w:rPr>
      </w:pPr>
      <w:r w:rsidRPr="00B54315">
        <w:rPr>
          <w:b/>
          <w:bCs/>
          <w:lang w:val="en-GB"/>
        </w:rPr>
        <w:t>Enemy Agents</w:t>
      </w:r>
    </w:p>
    <w:p w14:paraId="205B1DEA" w14:textId="15960742" w:rsidR="00AF083E" w:rsidRPr="00B54315" w:rsidRDefault="00AF083E" w:rsidP="00B54315">
      <w:pPr>
        <w:pStyle w:val="ListParagraph"/>
        <w:numPr>
          <w:ilvl w:val="0"/>
          <w:numId w:val="21"/>
        </w:numPr>
        <w:rPr>
          <w:lang w:val="en-GB"/>
        </w:rPr>
      </w:pPr>
      <w:r w:rsidRPr="00B54315">
        <w:rPr>
          <w:b/>
          <w:bCs/>
          <w:lang w:val="en-GB"/>
        </w:rPr>
        <w:t>Red Food</w:t>
      </w:r>
      <w:r w:rsidRPr="00B54315">
        <w:rPr>
          <w:lang w:val="en-GB"/>
        </w:rPr>
        <w:t xml:space="preserve"> (on the Red Team’s side)</w:t>
      </w:r>
    </w:p>
    <w:p w14:paraId="72D67874" w14:textId="25346B08" w:rsidR="00AF083E" w:rsidRPr="00B54315" w:rsidRDefault="00AF083E" w:rsidP="00B54315">
      <w:pPr>
        <w:pStyle w:val="ListParagraph"/>
        <w:numPr>
          <w:ilvl w:val="0"/>
          <w:numId w:val="21"/>
        </w:numPr>
        <w:rPr>
          <w:lang w:val="en-GB"/>
        </w:rPr>
      </w:pPr>
      <w:r w:rsidRPr="00B54315">
        <w:rPr>
          <w:b/>
          <w:bCs/>
          <w:lang w:val="en-GB"/>
        </w:rPr>
        <w:t>Blue Food</w:t>
      </w:r>
      <w:r w:rsidRPr="00B54315">
        <w:rPr>
          <w:lang w:val="en-GB"/>
        </w:rPr>
        <w:t xml:space="preserve"> (on the Blue Team’s side)</w:t>
      </w:r>
    </w:p>
    <w:p w14:paraId="073033EE" w14:textId="36A35010" w:rsidR="005B592E" w:rsidRPr="00CE6A8F" w:rsidRDefault="6E6B0DA5" w:rsidP="5571072B">
      <w:pPr>
        <w:jc w:val="both"/>
        <w:rPr>
          <w:lang w:val="en-US"/>
        </w:rPr>
      </w:pPr>
      <w:r w:rsidRPr="5571072B">
        <w:rPr>
          <w:lang w:val="en-GB"/>
        </w:rPr>
        <w:t>Each channel is one</w:t>
      </w:r>
      <w:r w:rsidR="00CB73B6" w:rsidRPr="5571072B">
        <w:rPr>
          <w:lang w:val="en-GB"/>
        </w:rPr>
        <w:t>-hot encoded</w:t>
      </w:r>
      <w:r w:rsidR="00237C46" w:rsidRPr="5571072B">
        <w:rPr>
          <w:lang w:val="en-GB"/>
        </w:rPr>
        <w:t xml:space="preserve"> </w:t>
      </w:r>
      <w:r w:rsidRPr="5571072B">
        <w:rPr>
          <w:lang w:val="en-GB"/>
        </w:rPr>
        <w:t>(</w:t>
      </w:r>
      <w:r w:rsidR="00C93BE4" w:rsidRPr="5571072B">
        <w:rPr>
          <w:lang w:val="en-GB"/>
        </w:rPr>
        <w:t>values</w:t>
      </w:r>
      <w:r w:rsidR="00581796" w:rsidRPr="5571072B">
        <w:rPr>
          <w:lang w:val="en-GB"/>
        </w:rPr>
        <w:t xml:space="preserve"> are either </w:t>
      </w:r>
      <w:r w:rsidR="008F1780" w:rsidRPr="5571072B">
        <w:rPr>
          <w:lang w:val="en-GB"/>
        </w:rPr>
        <w:t>0 or 1</w:t>
      </w:r>
      <w:r w:rsidRPr="5571072B">
        <w:rPr>
          <w:lang w:val="en-GB"/>
        </w:rPr>
        <w:t>), except for the agent’s location</w:t>
      </w:r>
      <w:r w:rsidR="00B54315">
        <w:rPr>
          <w:lang w:val="en-GB"/>
        </w:rPr>
        <w:t>, which is a continuous value</w:t>
      </w:r>
      <w:r w:rsidRPr="5571072B">
        <w:rPr>
          <w:lang w:val="en-GB"/>
        </w:rPr>
        <w:t>.</w:t>
      </w:r>
      <w:r w:rsidR="00581796" w:rsidRPr="5571072B">
        <w:rPr>
          <w:lang w:val="en-GB"/>
        </w:rPr>
        <w:t xml:space="preserve"> </w:t>
      </w:r>
      <w:r w:rsidR="00445C59" w:rsidRPr="00CE6A8F">
        <w:rPr>
          <w:lang w:val="en-US"/>
        </w:rPr>
        <w:t xml:space="preserve">The </w:t>
      </w:r>
      <w:r w:rsidR="00B54315">
        <w:rPr>
          <w:lang w:val="en-US"/>
        </w:rPr>
        <w:t>agent's location is an exception:</w:t>
      </w:r>
      <w:r w:rsidR="00445C59" w:rsidRPr="00CE6A8F">
        <w:rPr>
          <w:lang w:val="en-US"/>
        </w:rPr>
        <w:t xml:space="preserve"> </w:t>
      </w:r>
      <w:r w:rsidR="00AB6077" w:rsidRPr="00CE6A8F">
        <w:rPr>
          <w:lang w:val="en-US"/>
        </w:rPr>
        <w:t xml:space="preserve">it is either 0 or 1 + the number of </w:t>
      </w:r>
      <w:proofErr w:type="gramStart"/>
      <w:r w:rsidR="00AB6077" w:rsidRPr="00CE6A8F">
        <w:rPr>
          <w:lang w:val="en-US"/>
        </w:rPr>
        <w:t>food</w:t>
      </w:r>
      <w:proofErr w:type="gramEnd"/>
      <w:r w:rsidR="00AB6077" w:rsidRPr="00CE6A8F">
        <w:rPr>
          <w:lang w:val="en-US"/>
        </w:rPr>
        <w:t xml:space="preserve"> it carries.</w:t>
      </w:r>
    </w:p>
    <w:p w14:paraId="6678F9B3" w14:textId="5EA325E3" w:rsidR="00154B75" w:rsidRPr="00CE6A8F" w:rsidRDefault="00154B75" w:rsidP="00154B75">
      <w:pPr>
        <w:pStyle w:val="Heading3"/>
        <w:rPr>
          <w:lang w:val="en-US"/>
        </w:rPr>
      </w:pPr>
      <w:r w:rsidRPr="00CE6A8F">
        <w:rPr>
          <w:lang w:val="en-US"/>
        </w:rPr>
        <w:t>Action Space</w:t>
      </w:r>
    </w:p>
    <w:p w14:paraId="5D0DB19B" w14:textId="3D68310B" w:rsidR="00EB45FC" w:rsidRPr="00CE6A8F" w:rsidRDefault="00EB45FC" w:rsidP="00EB45FC">
      <w:pPr>
        <w:rPr>
          <w:lang w:val="en-GB"/>
        </w:rPr>
      </w:pPr>
      <w:r w:rsidRPr="00CE6A8F">
        <w:rPr>
          <w:b/>
          <w:bCs/>
          <w:lang w:val="en-GB"/>
        </w:rPr>
        <w:t>Action Space</w:t>
      </w:r>
    </w:p>
    <w:p w14:paraId="71637873" w14:textId="77777777" w:rsidR="00EB45FC" w:rsidRPr="00CE6A8F" w:rsidRDefault="00EB45FC" w:rsidP="00EB45FC">
      <w:pPr>
        <w:rPr>
          <w:lang w:val="en-GB"/>
        </w:rPr>
      </w:pPr>
      <w:r w:rsidRPr="00CE6A8F">
        <w:rPr>
          <w:lang w:val="en-GB"/>
        </w:rPr>
        <w:t xml:space="preserve">The environment uses a </w:t>
      </w:r>
      <w:r w:rsidRPr="00CE6A8F">
        <w:rPr>
          <w:b/>
          <w:bCs/>
          <w:lang w:val="en-GB"/>
        </w:rPr>
        <w:t>discrete action space</w:t>
      </w:r>
      <w:r w:rsidRPr="00CE6A8F">
        <w:rPr>
          <w:lang w:val="en-GB"/>
        </w:rPr>
        <w:t xml:space="preserve"> with 5 possible actions:</w:t>
      </w:r>
    </w:p>
    <w:p w14:paraId="1010B842" w14:textId="257AC3CE" w:rsidR="00EB45FC" w:rsidRPr="00B54315" w:rsidRDefault="00EB45FC" w:rsidP="00B54315">
      <w:pPr>
        <w:pStyle w:val="ListParagraph"/>
        <w:numPr>
          <w:ilvl w:val="0"/>
          <w:numId w:val="20"/>
        </w:numPr>
        <w:rPr>
          <w:lang w:val="en-GB"/>
        </w:rPr>
      </w:pPr>
      <w:r w:rsidRPr="00B54315">
        <w:rPr>
          <w:b/>
          <w:bCs/>
          <w:lang w:val="en-GB"/>
        </w:rPr>
        <w:t>North</w:t>
      </w:r>
    </w:p>
    <w:p w14:paraId="6C7985C7" w14:textId="43173A36" w:rsidR="00EB45FC" w:rsidRPr="00B54315" w:rsidRDefault="00EB45FC" w:rsidP="00B54315">
      <w:pPr>
        <w:pStyle w:val="ListParagraph"/>
        <w:numPr>
          <w:ilvl w:val="0"/>
          <w:numId w:val="20"/>
        </w:numPr>
        <w:rPr>
          <w:lang w:val="en-GB"/>
        </w:rPr>
      </w:pPr>
      <w:r w:rsidRPr="00B54315">
        <w:rPr>
          <w:b/>
          <w:bCs/>
          <w:lang w:val="en-GB"/>
        </w:rPr>
        <w:t>East</w:t>
      </w:r>
    </w:p>
    <w:p w14:paraId="0D0E2047" w14:textId="3B678445" w:rsidR="00EB45FC" w:rsidRPr="00B54315" w:rsidRDefault="00EB45FC" w:rsidP="00B54315">
      <w:pPr>
        <w:pStyle w:val="ListParagraph"/>
        <w:numPr>
          <w:ilvl w:val="0"/>
          <w:numId w:val="20"/>
        </w:numPr>
        <w:rPr>
          <w:lang w:val="en-GB"/>
        </w:rPr>
      </w:pPr>
      <w:r w:rsidRPr="00B54315">
        <w:rPr>
          <w:b/>
          <w:bCs/>
          <w:lang w:val="en-GB"/>
        </w:rPr>
        <w:t>South</w:t>
      </w:r>
    </w:p>
    <w:p w14:paraId="71F8F65E" w14:textId="354C6E82" w:rsidR="00EB45FC" w:rsidRPr="00B54315" w:rsidRDefault="00EB45FC" w:rsidP="00B54315">
      <w:pPr>
        <w:pStyle w:val="ListParagraph"/>
        <w:numPr>
          <w:ilvl w:val="0"/>
          <w:numId w:val="20"/>
        </w:numPr>
        <w:rPr>
          <w:lang w:val="en-GB"/>
        </w:rPr>
      </w:pPr>
      <w:r w:rsidRPr="00B54315">
        <w:rPr>
          <w:b/>
          <w:bCs/>
          <w:lang w:val="en-GB"/>
        </w:rPr>
        <w:t>West</w:t>
      </w:r>
    </w:p>
    <w:p w14:paraId="4B0AAC5C" w14:textId="1800D80D" w:rsidR="00EB45FC" w:rsidRPr="00B54315" w:rsidRDefault="00B54315" w:rsidP="00B54315">
      <w:pPr>
        <w:pStyle w:val="ListParagraph"/>
        <w:numPr>
          <w:ilvl w:val="0"/>
          <w:numId w:val="20"/>
        </w:numPr>
        <w:rPr>
          <w:lang w:val="en-GB"/>
        </w:rPr>
      </w:pPr>
      <w:r>
        <w:rPr>
          <w:b/>
          <w:bCs/>
          <w:lang w:val="en-GB"/>
        </w:rPr>
        <w:t>Stop</w:t>
      </w:r>
    </w:p>
    <w:p w14:paraId="0BABB87A" w14:textId="31647844" w:rsidR="00EB45FC" w:rsidRPr="00CE6A8F" w:rsidRDefault="00EB45FC" w:rsidP="00EB45FC">
      <w:pPr>
        <w:rPr>
          <w:lang w:val="en-GB"/>
        </w:rPr>
      </w:pPr>
      <w:r w:rsidRPr="00CE6A8F">
        <w:rPr>
          <w:b/>
          <w:bCs/>
          <w:lang w:val="en-GB"/>
        </w:rPr>
        <w:t>Legal Actions</w:t>
      </w:r>
    </w:p>
    <w:p w14:paraId="55D0D2E5" w14:textId="2F85848C" w:rsidR="00EB45FC" w:rsidRPr="00CE6A8F" w:rsidRDefault="00EB45FC" w:rsidP="5571072B">
      <w:pPr>
        <w:jc w:val="both"/>
        <w:rPr>
          <w:lang w:val="en-GB"/>
        </w:rPr>
      </w:pPr>
      <w:r w:rsidRPr="00CE6A8F">
        <w:rPr>
          <w:lang w:val="en-GB"/>
        </w:rPr>
        <w:t xml:space="preserve">Not all actions are legal, as agents cannot move </w:t>
      </w:r>
      <w:r w:rsidR="00B54315">
        <w:rPr>
          <w:lang w:val="en-GB"/>
        </w:rPr>
        <w:t>through</w:t>
      </w:r>
      <w:r w:rsidRPr="00CE6A8F">
        <w:rPr>
          <w:lang w:val="en-GB"/>
        </w:rPr>
        <w:t xml:space="preserve"> walls. </w:t>
      </w:r>
      <w:r w:rsidR="002B687C" w:rsidRPr="00CE6A8F">
        <w:rPr>
          <w:lang w:val="en-GB"/>
        </w:rPr>
        <w:t xml:space="preserve">If you give </w:t>
      </w:r>
      <w:r w:rsidR="00EE6183" w:rsidRPr="00CE6A8F">
        <w:rPr>
          <w:lang w:val="en-GB"/>
        </w:rPr>
        <w:t>a</w:t>
      </w:r>
      <w:r w:rsidR="006B7A37" w:rsidRPr="00CE6A8F">
        <w:rPr>
          <w:lang w:val="en-GB"/>
        </w:rPr>
        <w:t>n</w:t>
      </w:r>
      <w:r w:rsidR="00EE6183" w:rsidRPr="00CE6A8F">
        <w:rPr>
          <w:lang w:val="en-GB"/>
        </w:rPr>
        <w:t xml:space="preserve"> illegal action to the step function</w:t>
      </w:r>
      <w:r w:rsidR="00B54315">
        <w:rPr>
          <w:lang w:val="en-GB"/>
        </w:rPr>
        <w:t>, the environment will interpret it</w:t>
      </w:r>
      <w:r w:rsidR="00EE6183" w:rsidRPr="00CE6A8F">
        <w:rPr>
          <w:lang w:val="en-GB"/>
        </w:rPr>
        <w:t xml:space="preserve"> as doing nothing</w:t>
      </w:r>
      <w:r w:rsidRPr="00CE6A8F">
        <w:rPr>
          <w:lang w:val="en-GB"/>
        </w:rPr>
        <w:t xml:space="preserve">. </w:t>
      </w:r>
      <w:r w:rsidR="26A09B50" w:rsidRPr="5571072B">
        <w:rPr>
          <w:lang w:val="en-GB"/>
        </w:rPr>
        <w:t>Rather than</w:t>
      </w:r>
      <w:r w:rsidRPr="00CE6A8F">
        <w:rPr>
          <w:lang w:val="en-GB"/>
        </w:rPr>
        <w:t xml:space="preserve"> masking illegal actions, we recommend the following approach:</w:t>
      </w:r>
    </w:p>
    <w:p w14:paraId="47378C55" w14:textId="442A238F" w:rsidR="00EB45FC" w:rsidRPr="00B54315" w:rsidRDefault="00EB45FC" w:rsidP="00B54315">
      <w:pPr>
        <w:pStyle w:val="ListParagraph"/>
        <w:numPr>
          <w:ilvl w:val="0"/>
          <w:numId w:val="19"/>
        </w:numPr>
        <w:rPr>
          <w:lang w:val="en-GB"/>
        </w:rPr>
      </w:pPr>
      <w:r w:rsidRPr="00B54315">
        <w:rPr>
          <w:lang w:val="en-GB"/>
        </w:rPr>
        <w:t xml:space="preserve">Replace any illegal action with </w:t>
      </w:r>
      <w:r w:rsidRPr="00B54315">
        <w:rPr>
          <w:b/>
          <w:bCs/>
          <w:lang w:val="en-GB"/>
        </w:rPr>
        <w:t>“Stop”</w:t>
      </w:r>
      <w:r w:rsidRPr="00B54315">
        <w:rPr>
          <w:lang w:val="en-GB"/>
        </w:rPr>
        <w:t xml:space="preserve"> during execution.</w:t>
      </w:r>
    </w:p>
    <w:p w14:paraId="2248FC27" w14:textId="49D64B69" w:rsidR="00EB45FC" w:rsidRPr="00B54315" w:rsidRDefault="00EB45FC" w:rsidP="00B54315">
      <w:pPr>
        <w:pStyle w:val="ListParagraph"/>
        <w:numPr>
          <w:ilvl w:val="0"/>
          <w:numId w:val="19"/>
        </w:numPr>
        <w:rPr>
          <w:lang w:val="en-GB"/>
        </w:rPr>
      </w:pPr>
      <w:r w:rsidRPr="00B54315">
        <w:rPr>
          <w:lang w:val="en-GB"/>
        </w:rPr>
        <w:t>Update the network with the original illegal action to allow the agent to learn and avoid such actions in the future.</w:t>
      </w:r>
    </w:p>
    <w:p w14:paraId="580D82DF" w14:textId="288D5285" w:rsidR="00EB45FC" w:rsidRPr="00B54315" w:rsidRDefault="00EB45FC" w:rsidP="00EB45FC">
      <w:pPr>
        <w:rPr>
          <w:lang w:val="en-GB"/>
        </w:rPr>
      </w:pPr>
      <w:r w:rsidRPr="00CE6A8F">
        <w:rPr>
          <w:lang w:val="en-GB"/>
        </w:rPr>
        <w:t>To discourage illegal actions, you may also provide a reward for legal actions (see below).</w:t>
      </w:r>
    </w:p>
    <w:p w14:paraId="0028F6BB" w14:textId="01A1C998" w:rsidR="00154B75" w:rsidRPr="00CE6A8F" w:rsidRDefault="00154B75" w:rsidP="00154B75">
      <w:pPr>
        <w:pStyle w:val="Heading3"/>
        <w:rPr>
          <w:lang w:val="en-GB"/>
        </w:rPr>
      </w:pPr>
      <w:r w:rsidRPr="00CE6A8F">
        <w:rPr>
          <w:lang w:val="en-US"/>
        </w:rPr>
        <w:t>Reward function</w:t>
      </w:r>
    </w:p>
    <w:p w14:paraId="3E8E1C5B" w14:textId="77777777" w:rsidR="00EC3BFF" w:rsidRPr="00CE6A8F" w:rsidRDefault="00EC3BFF" w:rsidP="00EC3BFF">
      <w:pPr>
        <w:rPr>
          <w:lang w:val="en-GB"/>
        </w:rPr>
      </w:pPr>
      <w:r w:rsidRPr="00CE6A8F">
        <w:rPr>
          <w:lang w:val="en-GB"/>
        </w:rPr>
        <w:t>The environment includes a pre-implemented reward function composed of several components:</w:t>
      </w:r>
    </w:p>
    <w:p w14:paraId="6CE2A048" w14:textId="77D30A15" w:rsidR="00EC3BFF" w:rsidRPr="00B54315" w:rsidRDefault="00EC3BFF" w:rsidP="00B54315">
      <w:pPr>
        <w:pStyle w:val="ListParagraph"/>
        <w:numPr>
          <w:ilvl w:val="0"/>
          <w:numId w:val="18"/>
        </w:numPr>
        <w:rPr>
          <w:lang w:val="en-GB"/>
        </w:rPr>
      </w:pPr>
      <w:r w:rsidRPr="00B54315">
        <w:rPr>
          <w:b/>
          <w:bCs/>
          <w:lang w:val="en-GB"/>
        </w:rPr>
        <w:t>Food Returned to Own Field</w:t>
      </w:r>
      <w:r w:rsidRPr="00B54315">
        <w:rPr>
          <w:lang w:val="en-GB"/>
        </w:rPr>
        <w:t xml:space="preserve">: Reward of </w:t>
      </w:r>
      <w:r w:rsidRPr="00B54315">
        <w:rPr>
          <w:b/>
          <w:bCs/>
          <w:lang w:val="en-GB"/>
        </w:rPr>
        <w:t>1.0</w:t>
      </w:r>
      <w:r w:rsidRPr="00B54315">
        <w:rPr>
          <w:lang w:val="en-GB"/>
        </w:rPr>
        <w:t xml:space="preserve"> for each piece of food successfully returned.</w:t>
      </w:r>
      <w:r w:rsidR="141F7B99" w:rsidRPr="00B54315">
        <w:rPr>
          <w:lang w:val="en-GB"/>
        </w:rPr>
        <w:t xml:space="preserve"> Food is automatically dropped when entering the base.</w:t>
      </w:r>
    </w:p>
    <w:p w14:paraId="4D2BCE7C" w14:textId="2AEE328C" w:rsidR="00EC3BFF" w:rsidRPr="00B54315" w:rsidRDefault="00EC3BFF" w:rsidP="00B54315">
      <w:pPr>
        <w:pStyle w:val="ListParagraph"/>
        <w:numPr>
          <w:ilvl w:val="0"/>
          <w:numId w:val="18"/>
        </w:numPr>
        <w:rPr>
          <w:lang w:val="en-GB"/>
        </w:rPr>
      </w:pPr>
      <w:r w:rsidRPr="00B54315">
        <w:rPr>
          <w:b/>
          <w:bCs/>
          <w:lang w:val="en-GB"/>
        </w:rPr>
        <w:t>Food Collected on Opponent’s Side</w:t>
      </w:r>
      <w:r w:rsidRPr="00B54315">
        <w:rPr>
          <w:lang w:val="en-GB"/>
        </w:rPr>
        <w:t xml:space="preserve">: Reward of </w:t>
      </w:r>
      <w:r w:rsidRPr="00B54315">
        <w:rPr>
          <w:b/>
          <w:bCs/>
          <w:lang w:val="en-GB"/>
        </w:rPr>
        <w:t>0.1</w:t>
      </w:r>
      <w:r w:rsidRPr="00B54315">
        <w:rPr>
          <w:lang w:val="en-GB"/>
        </w:rPr>
        <w:t xml:space="preserve"> for picking up food on the opponent’s field.</w:t>
      </w:r>
      <w:r w:rsidR="2705C697" w:rsidRPr="00B54315">
        <w:rPr>
          <w:lang w:val="en-GB"/>
        </w:rPr>
        <w:t xml:space="preserve"> Food is automatically collected when entering a location with food. There is no separate collect action.</w:t>
      </w:r>
    </w:p>
    <w:p w14:paraId="249D4D48" w14:textId="566F1203" w:rsidR="00EC3BFF" w:rsidRPr="00B54315" w:rsidRDefault="00EC3BFF" w:rsidP="00B54315">
      <w:pPr>
        <w:pStyle w:val="ListParagraph"/>
        <w:numPr>
          <w:ilvl w:val="0"/>
          <w:numId w:val="18"/>
        </w:numPr>
        <w:rPr>
          <w:lang w:val="en-GB"/>
        </w:rPr>
      </w:pPr>
      <w:r w:rsidRPr="00B54315">
        <w:rPr>
          <w:b/>
          <w:bCs/>
          <w:lang w:val="en-GB"/>
        </w:rPr>
        <w:t>Capturing Enemy Pacman Carrying Food</w:t>
      </w:r>
      <w:r w:rsidRPr="00B54315">
        <w:rPr>
          <w:lang w:val="en-GB"/>
        </w:rPr>
        <w:t xml:space="preserve">: Reward of </w:t>
      </w:r>
      <w:r w:rsidRPr="00B54315">
        <w:rPr>
          <w:b/>
          <w:bCs/>
          <w:lang w:val="en-GB"/>
        </w:rPr>
        <w:t>0.25</w:t>
      </w:r>
      <w:r w:rsidRPr="00B54315">
        <w:rPr>
          <w:lang w:val="en-GB"/>
        </w:rPr>
        <w:t xml:space="preserve"> for capturing an opposing Pacman carrying food.</w:t>
      </w:r>
    </w:p>
    <w:p w14:paraId="44568DDC" w14:textId="35A6D9F7" w:rsidR="00EC3BFF" w:rsidRPr="00B54315" w:rsidRDefault="00EC3BFF" w:rsidP="00EC3BFF">
      <w:pPr>
        <w:pStyle w:val="ListParagraph"/>
        <w:numPr>
          <w:ilvl w:val="0"/>
          <w:numId w:val="18"/>
        </w:numPr>
        <w:rPr>
          <w:lang w:val="en-GB"/>
        </w:rPr>
      </w:pPr>
      <w:r w:rsidRPr="00B54315">
        <w:rPr>
          <w:b/>
          <w:bCs/>
          <w:lang w:val="en-GB"/>
        </w:rPr>
        <w:t>Legal Actions</w:t>
      </w:r>
      <w:r w:rsidRPr="00B54315">
        <w:rPr>
          <w:lang w:val="en-GB"/>
        </w:rPr>
        <w:t xml:space="preserve">: Reward of </w:t>
      </w:r>
      <w:r w:rsidRPr="00B54315">
        <w:rPr>
          <w:b/>
          <w:bCs/>
          <w:lang w:val="en-GB"/>
        </w:rPr>
        <w:t>0.01</w:t>
      </w:r>
      <w:r w:rsidRPr="00B54315">
        <w:rPr>
          <w:lang w:val="en-GB"/>
        </w:rPr>
        <w:t xml:space="preserve"> for taking any legal action.</w:t>
      </w:r>
    </w:p>
    <w:p w14:paraId="07AF1A5A" w14:textId="6E6A8DE7" w:rsidR="00EC3BFF" w:rsidRPr="00CE6A8F" w:rsidRDefault="00EC3BFF" w:rsidP="00EC3BFF">
      <w:pPr>
        <w:rPr>
          <w:lang w:val="en-GB"/>
        </w:rPr>
      </w:pPr>
      <w:r w:rsidRPr="00CE6A8F">
        <w:rPr>
          <w:b/>
          <w:bCs/>
          <w:lang w:val="en-GB"/>
        </w:rPr>
        <w:t>Modifications</w:t>
      </w:r>
    </w:p>
    <w:p w14:paraId="5EC31F8B" w14:textId="2077EBB7" w:rsidR="0089712E" w:rsidRDefault="0089712E" w:rsidP="5571072B">
      <w:pPr>
        <w:jc w:val="both"/>
        <w:rPr>
          <w:lang w:val="en-GB"/>
        </w:rPr>
      </w:pPr>
      <w:r w:rsidRPr="00CE6A8F">
        <w:rPr>
          <w:lang w:val="en-GB"/>
        </w:rPr>
        <w:t xml:space="preserve">You are allowed </w:t>
      </w:r>
      <w:r w:rsidR="0072425B" w:rsidRPr="00CE6A8F">
        <w:rPr>
          <w:lang w:val="en-GB"/>
        </w:rPr>
        <w:t xml:space="preserve">to </w:t>
      </w:r>
      <w:r w:rsidR="00EC3BFF" w:rsidRPr="00CE6A8F">
        <w:rPr>
          <w:lang w:val="en-GB"/>
        </w:rPr>
        <w:t>modify</w:t>
      </w:r>
      <w:r w:rsidR="0072425B" w:rsidRPr="00CE6A8F">
        <w:rPr>
          <w:lang w:val="en-GB"/>
        </w:rPr>
        <w:t xml:space="preserve"> the reward function </w:t>
      </w:r>
      <w:r w:rsidR="00B54315">
        <w:rPr>
          <w:lang w:val="en-GB"/>
        </w:rPr>
        <w:t>to better align with your training strategy</w:t>
      </w:r>
      <w:r w:rsidR="00EC3BFF" w:rsidRPr="00CE6A8F">
        <w:rPr>
          <w:lang w:val="en-GB"/>
        </w:rPr>
        <w:t xml:space="preserve">. Consider experimenting with the weights of each reward component to encourage specific </w:t>
      </w:r>
      <w:r w:rsidR="009B6868" w:rsidRPr="00EC3BFF">
        <w:rPr>
          <w:lang w:val="en-GB"/>
        </w:rPr>
        <w:t>behaviours</w:t>
      </w:r>
      <w:r w:rsidR="00EC3BFF" w:rsidRPr="00CE6A8F">
        <w:rPr>
          <w:lang w:val="en-GB"/>
        </w:rPr>
        <w:t xml:space="preserve"> in your agents.</w:t>
      </w:r>
    </w:p>
    <w:p w14:paraId="66A0E961" w14:textId="0F4057EC" w:rsidR="009B6868" w:rsidRDefault="009B6868" w:rsidP="5571072B">
      <w:pPr>
        <w:jc w:val="both"/>
        <w:rPr>
          <w:lang w:val="en-GB"/>
        </w:rPr>
      </w:pPr>
      <w:r>
        <w:rPr>
          <w:lang w:val="en-GB"/>
        </w:rPr>
        <w:t xml:space="preserve">You are also allowed to modify the </w:t>
      </w:r>
      <w:r w:rsidR="00B54315">
        <w:rPr>
          <w:lang w:val="en-GB"/>
        </w:rPr>
        <w:t>observation space;</w:t>
      </w:r>
      <w:r>
        <w:rPr>
          <w:lang w:val="en-GB"/>
        </w:rPr>
        <w:t xml:space="preserve"> however, </w:t>
      </w:r>
      <w:r w:rsidR="30866202" w:rsidRPr="5571072B">
        <w:rPr>
          <w:lang w:val="en-GB"/>
        </w:rPr>
        <w:t xml:space="preserve">you </w:t>
      </w:r>
      <w:r>
        <w:rPr>
          <w:lang w:val="en-GB"/>
        </w:rPr>
        <w:t xml:space="preserve">should start from our observation space. You should also make </w:t>
      </w:r>
      <w:r w:rsidR="4713EE49" w:rsidRPr="5571072B">
        <w:rPr>
          <w:lang w:val="en-GB"/>
        </w:rPr>
        <w:t>the appropriate</w:t>
      </w:r>
      <w:r>
        <w:rPr>
          <w:lang w:val="en-GB"/>
        </w:rPr>
        <w:t xml:space="preserve"> changes in your </w:t>
      </w:r>
      <w:r w:rsidR="45F814E9" w:rsidRPr="5571072B">
        <w:rPr>
          <w:lang w:val="en-GB"/>
        </w:rPr>
        <w:t>myTeam.py</w:t>
      </w:r>
      <w:r>
        <w:rPr>
          <w:lang w:val="en-GB"/>
        </w:rPr>
        <w:t xml:space="preserve"> file so that </w:t>
      </w:r>
      <w:r w:rsidR="0C306B44" w:rsidRPr="5571072B">
        <w:rPr>
          <w:lang w:val="en-GB"/>
        </w:rPr>
        <w:t xml:space="preserve">these modifications are also applied when </w:t>
      </w:r>
      <w:r w:rsidRPr="5571072B">
        <w:rPr>
          <w:lang w:val="en-GB"/>
        </w:rPr>
        <w:t>you</w:t>
      </w:r>
      <w:r>
        <w:rPr>
          <w:lang w:val="en-GB"/>
        </w:rPr>
        <w:t xml:space="preserve"> participate </w:t>
      </w:r>
      <w:r w:rsidR="506DFD61" w:rsidRPr="5571072B">
        <w:rPr>
          <w:lang w:val="en-GB"/>
        </w:rPr>
        <w:t>in</w:t>
      </w:r>
      <w:r>
        <w:rPr>
          <w:lang w:val="en-GB"/>
        </w:rPr>
        <w:t xml:space="preserve"> the tournament. </w:t>
      </w:r>
    </w:p>
    <w:p w14:paraId="6B8009B3" w14:textId="7E3F6E2D" w:rsidR="0010737F" w:rsidRDefault="0010737F" w:rsidP="5571072B">
      <w:pPr>
        <w:jc w:val="both"/>
        <w:rPr>
          <w:lang w:val="en-GB"/>
        </w:rPr>
      </w:pPr>
      <w:r>
        <w:rPr>
          <w:lang w:val="en-GB"/>
        </w:rPr>
        <w:t xml:space="preserve">The code is meant to be flexible and easy to use, so if </w:t>
      </w:r>
      <w:r w:rsidR="00B54315">
        <w:rPr>
          <w:lang w:val="en-GB"/>
        </w:rPr>
        <w:t>you want to make any other changes,</w:t>
      </w:r>
      <w:r>
        <w:rPr>
          <w:lang w:val="en-GB"/>
        </w:rPr>
        <w:t xml:space="preserve"> go ahead! Just keep in mind that for the tournament</w:t>
      </w:r>
      <w:r w:rsidR="00B54315">
        <w:rPr>
          <w:lang w:val="en-GB"/>
        </w:rPr>
        <w:t>,</w:t>
      </w:r>
      <w:r>
        <w:rPr>
          <w:lang w:val="en-GB"/>
        </w:rPr>
        <w:t xml:space="preserve"> we will not use these changes.</w:t>
      </w:r>
    </w:p>
    <w:p w14:paraId="635A1869" w14:textId="77777777" w:rsidR="00DC4E45" w:rsidRPr="0089712E" w:rsidRDefault="00DC4E45" w:rsidP="00EC3BFF">
      <w:pPr>
        <w:rPr>
          <w:lang w:val="en-US"/>
        </w:rPr>
      </w:pPr>
    </w:p>
    <w:p w14:paraId="5D521C8F" w14:textId="77777777" w:rsidR="00F44EC9" w:rsidRPr="00F44EC9" w:rsidRDefault="00F44EC9" w:rsidP="00F44EC9">
      <w:pPr>
        <w:rPr>
          <w:lang w:val="en-US"/>
        </w:rPr>
      </w:pPr>
    </w:p>
    <w:p w14:paraId="089A5F43" w14:textId="77777777" w:rsidR="00154B75" w:rsidRPr="00F37FE2" w:rsidRDefault="00154B75" w:rsidP="00F37FE2">
      <w:pPr>
        <w:rPr>
          <w:lang w:val="en-US"/>
        </w:rPr>
      </w:pPr>
    </w:p>
    <w:p w14:paraId="3B857244" w14:textId="77777777" w:rsidR="00D67C49" w:rsidRPr="00A26407" w:rsidRDefault="00D67C49" w:rsidP="000E5E48">
      <w:pPr>
        <w:jc w:val="right"/>
        <w:rPr>
          <w:lang w:val="en-US"/>
        </w:rPr>
      </w:pPr>
    </w:p>
    <w:sectPr w:rsidR="00D67C49" w:rsidRPr="00A26407">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F0E00" w14:textId="77777777" w:rsidR="002C32AB" w:rsidRDefault="002C32AB" w:rsidP="00431998">
      <w:pPr>
        <w:spacing w:after="0" w:line="240" w:lineRule="auto"/>
      </w:pPr>
      <w:r>
        <w:separator/>
      </w:r>
    </w:p>
  </w:endnote>
  <w:endnote w:type="continuationSeparator" w:id="0">
    <w:p w14:paraId="1E6CF6B4" w14:textId="77777777" w:rsidR="002C32AB" w:rsidRDefault="002C32AB" w:rsidP="00431998">
      <w:pPr>
        <w:spacing w:after="0" w:line="240" w:lineRule="auto"/>
      </w:pPr>
      <w:r>
        <w:continuationSeparator/>
      </w:r>
    </w:p>
  </w:endnote>
  <w:endnote w:type="continuationNotice" w:id="1">
    <w:p w14:paraId="3AF19C54" w14:textId="77777777" w:rsidR="002C32AB" w:rsidRDefault="002C32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ystem 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FCC4F8" w14:paraId="72782CB4" w14:textId="77777777" w:rsidTr="06FCC4F8">
      <w:trPr>
        <w:trHeight w:val="300"/>
      </w:trPr>
      <w:tc>
        <w:tcPr>
          <w:tcW w:w="3005" w:type="dxa"/>
        </w:tcPr>
        <w:p w14:paraId="01B6AFFD" w14:textId="2AB43AB3" w:rsidR="06FCC4F8" w:rsidRDefault="06FCC4F8" w:rsidP="06FCC4F8">
          <w:pPr>
            <w:pStyle w:val="Header"/>
            <w:ind w:left="-115"/>
          </w:pPr>
        </w:p>
      </w:tc>
      <w:tc>
        <w:tcPr>
          <w:tcW w:w="3005" w:type="dxa"/>
        </w:tcPr>
        <w:p w14:paraId="5A9650D3" w14:textId="3B3FBBF1" w:rsidR="06FCC4F8" w:rsidRDefault="06FCC4F8" w:rsidP="06FCC4F8">
          <w:pPr>
            <w:pStyle w:val="Header"/>
            <w:jc w:val="center"/>
          </w:pPr>
        </w:p>
      </w:tc>
      <w:tc>
        <w:tcPr>
          <w:tcW w:w="3005" w:type="dxa"/>
        </w:tcPr>
        <w:p w14:paraId="471D85B3" w14:textId="0E7E64D9" w:rsidR="06FCC4F8" w:rsidRDefault="06FCC4F8" w:rsidP="06FCC4F8">
          <w:pPr>
            <w:pStyle w:val="Header"/>
            <w:ind w:right="-115"/>
            <w:jc w:val="right"/>
          </w:pPr>
        </w:p>
      </w:tc>
    </w:tr>
  </w:tbl>
  <w:p w14:paraId="742BC73B" w14:textId="06783F2C" w:rsidR="001B48C1" w:rsidRDefault="001B4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2A437" w14:textId="77777777" w:rsidR="002C32AB" w:rsidRDefault="002C32AB" w:rsidP="00431998">
      <w:pPr>
        <w:spacing w:after="0" w:line="240" w:lineRule="auto"/>
      </w:pPr>
      <w:r>
        <w:separator/>
      </w:r>
    </w:p>
  </w:footnote>
  <w:footnote w:type="continuationSeparator" w:id="0">
    <w:p w14:paraId="07D27B88" w14:textId="77777777" w:rsidR="002C32AB" w:rsidRDefault="002C32AB" w:rsidP="00431998">
      <w:pPr>
        <w:spacing w:after="0" w:line="240" w:lineRule="auto"/>
      </w:pPr>
      <w:r>
        <w:continuationSeparator/>
      </w:r>
    </w:p>
  </w:footnote>
  <w:footnote w:type="continuationNotice" w:id="1">
    <w:p w14:paraId="2D2E276C" w14:textId="77777777" w:rsidR="002C32AB" w:rsidRDefault="002C32AB">
      <w:pPr>
        <w:spacing w:after="0" w:line="240" w:lineRule="auto"/>
      </w:pPr>
    </w:p>
  </w:footnote>
  <w:footnote w:id="2">
    <w:p w14:paraId="6037E3FE" w14:textId="5C0182EF" w:rsidR="06FCC4F8" w:rsidRDefault="06FCC4F8" w:rsidP="06FCC4F8">
      <w:pPr>
        <w:pStyle w:val="FootnoteText"/>
        <w:rPr>
          <w:lang w:val="en-US"/>
        </w:rPr>
      </w:pPr>
      <w:r w:rsidRPr="06FCC4F8">
        <w:rPr>
          <w:rStyle w:val="FootnoteReference"/>
          <w:lang w:val="en-US"/>
        </w:rPr>
        <w:footnoteRef/>
      </w:r>
      <w:r w:rsidRPr="06FCC4F8">
        <w:rPr>
          <w:lang w:val="en-US"/>
        </w:rPr>
        <w:t xml:space="preserve"> The game used in this assignment was originally designed at Berkeley (</w:t>
      </w:r>
      <w:hyperlink r:id="rId1">
        <w:r w:rsidRPr="06FCC4F8">
          <w:rPr>
            <w:rStyle w:val="Hyperlink"/>
            <w:lang w:val="en-US"/>
          </w:rPr>
          <w:t>https://ai.berkeley.edu/contest.html</w:t>
        </w:r>
      </w:hyperlink>
      <w:r w:rsidRPr="06FCC4F8">
        <w:rPr>
          <w:lang w:val="en-US"/>
        </w:rPr>
        <w:t xml:space="preserve"> ). For this assignment, it has been optimized and refined to better suit our learning objectives.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FCC4F8" w14:paraId="0124A983" w14:textId="77777777" w:rsidTr="06FCC4F8">
      <w:trPr>
        <w:trHeight w:val="300"/>
      </w:trPr>
      <w:tc>
        <w:tcPr>
          <w:tcW w:w="3005" w:type="dxa"/>
        </w:tcPr>
        <w:p w14:paraId="423A2F16" w14:textId="389D3AF7" w:rsidR="06FCC4F8" w:rsidRDefault="06FCC4F8" w:rsidP="06FCC4F8">
          <w:pPr>
            <w:pStyle w:val="Header"/>
            <w:ind w:left="-115"/>
          </w:pPr>
        </w:p>
      </w:tc>
      <w:tc>
        <w:tcPr>
          <w:tcW w:w="3005" w:type="dxa"/>
        </w:tcPr>
        <w:p w14:paraId="5B5C03E6" w14:textId="01D85D98" w:rsidR="06FCC4F8" w:rsidRDefault="06FCC4F8" w:rsidP="06FCC4F8">
          <w:pPr>
            <w:pStyle w:val="Header"/>
            <w:jc w:val="center"/>
          </w:pPr>
        </w:p>
      </w:tc>
      <w:tc>
        <w:tcPr>
          <w:tcW w:w="3005" w:type="dxa"/>
        </w:tcPr>
        <w:p w14:paraId="202D27FF" w14:textId="6AD7891F" w:rsidR="06FCC4F8" w:rsidRDefault="06FCC4F8" w:rsidP="06FCC4F8">
          <w:pPr>
            <w:pStyle w:val="Header"/>
            <w:ind w:right="-115"/>
            <w:jc w:val="right"/>
          </w:pPr>
        </w:p>
      </w:tc>
    </w:tr>
  </w:tbl>
  <w:p w14:paraId="3978CBB5" w14:textId="25E47A2B" w:rsidR="001B48C1" w:rsidRDefault="001B4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45F"/>
    <w:multiLevelType w:val="hybridMultilevel"/>
    <w:tmpl w:val="17547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3BAB"/>
    <w:multiLevelType w:val="hybridMultilevel"/>
    <w:tmpl w:val="BA40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23DEE"/>
    <w:multiLevelType w:val="hybridMultilevel"/>
    <w:tmpl w:val="0A860098"/>
    <w:lvl w:ilvl="0" w:tplc="80EC5D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E16DA"/>
    <w:multiLevelType w:val="hybridMultilevel"/>
    <w:tmpl w:val="BFFA4B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8F0AD3"/>
    <w:multiLevelType w:val="hybridMultilevel"/>
    <w:tmpl w:val="C2886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71EF1"/>
    <w:multiLevelType w:val="hybridMultilevel"/>
    <w:tmpl w:val="778CBDAC"/>
    <w:lvl w:ilvl="0" w:tplc="0409000F">
      <w:start w:val="1"/>
      <w:numFmt w:val="decimal"/>
      <w:lvlText w:val="%1."/>
      <w:lvlJc w:val="left"/>
      <w:pPr>
        <w:ind w:left="720" w:hanging="360"/>
      </w:pPr>
    </w:lvl>
    <w:lvl w:ilvl="1" w:tplc="E4506856">
      <w:start w:val="1"/>
      <w:numFmt w:val="bullet"/>
      <w:lvlText w:val="•"/>
      <w:lvlJc w:val="left"/>
      <w:pPr>
        <w:ind w:left="1800" w:hanging="72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5C197A"/>
    <w:multiLevelType w:val="hybridMultilevel"/>
    <w:tmpl w:val="3FB69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542A5"/>
    <w:multiLevelType w:val="hybridMultilevel"/>
    <w:tmpl w:val="CB4A4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76205C"/>
    <w:multiLevelType w:val="hybridMultilevel"/>
    <w:tmpl w:val="F8BE54AC"/>
    <w:lvl w:ilvl="0" w:tplc="64767FB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197773"/>
    <w:multiLevelType w:val="hybridMultilevel"/>
    <w:tmpl w:val="B24A6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A14AAB"/>
    <w:multiLevelType w:val="hybridMultilevel"/>
    <w:tmpl w:val="83F0018E"/>
    <w:lvl w:ilvl="0" w:tplc="12FA6448">
      <w:start w:val="1"/>
      <w:numFmt w:val="bullet"/>
      <w:lvlText w:val="•"/>
      <w:lvlJc w:val="left"/>
      <w:pPr>
        <w:tabs>
          <w:tab w:val="num" w:pos="720"/>
        </w:tabs>
        <w:ind w:left="720" w:hanging="360"/>
      </w:pPr>
      <w:rPr>
        <w:rFonts w:ascii="Arial" w:hAnsi="Arial" w:hint="default"/>
      </w:rPr>
    </w:lvl>
    <w:lvl w:ilvl="1" w:tplc="9AECE112">
      <w:start w:val="1"/>
      <w:numFmt w:val="bullet"/>
      <w:lvlText w:val="•"/>
      <w:lvlJc w:val="left"/>
      <w:pPr>
        <w:tabs>
          <w:tab w:val="num" w:pos="1440"/>
        </w:tabs>
        <w:ind w:left="1440" w:hanging="360"/>
      </w:pPr>
      <w:rPr>
        <w:rFonts w:ascii="Arial" w:hAnsi="Arial" w:hint="default"/>
      </w:rPr>
    </w:lvl>
    <w:lvl w:ilvl="2" w:tplc="FB940B3A" w:tentative="1">
      <w:start w:val="1"/>
      <w:numFmt w:val="bullet"/>
      <w:lvlText w:val="•"/>
      <w:lvlJc w:val="left"/>
      <w:pPr>
        <w:tabs>
          <w:tab w:val="num" w:pos="2160"/>
        </w:tabs>
        <w:ind w:left="2160" w:hanging="360"/>
      </w:pPr>
      <w:rPr>
        <w:rFonts w:ascii="Arial" w:hAnsi="Arial" w:hint="default"/>
      </w:rPr>
    </w:lvl>
    <w:lvl w:ilvl="3" w:tplc="25FC9086" w:tentative="1">
      <w:start w:val="1"/>
      <w:numFmt w:val="bullet"/>
      <w:lvlText w:val="•"/>
      <w:lvlJc w:val="left"/>
      <w:pPr>
        <w:tabs>
          <w:tab w:val="num" w:pos="2880"/>
        </w:tabs>
        <w:ind w:left="2880" w:hanging="360"/>
      </w:pPr>
      <w:rPr>
        <w:rFonts w:ascii="Arial" w:hAnsi="Arial" w:hint="default"/>
      </w:rPr>
    </w:lvl>
    <w:lvl w:ilvl="4" w:tplc="00E49F7E" w:tentative="1">
      <w:start w:val="1"/>
      <w:numFmt w:val="bullet"/>
      <w:lvlText w:val="•"/>
      <w:lvlJc w:val="left"/>
      <w:pPr>
        <w:tabs>
          <w:tab w:val="num" w:pos="3600"/>
        </w:tabs>
        <w:ind w:left="3600" w:hanging="360"/>
      </w:pPr>
      <w:rPr>
        <w:rFonts w:ascii="Arial" w:hAnsi="Arial" w:hint="default"/>
      </w:rPr>
    </w:lvl>
    <w:lvl w:ilvl="5" w:tplc="10527766" w:tentative="1">
      <w:start w:val="1"/>
      <w:numFmt w:val="bullet"/>
      <w:lvlText w:val="•"/>
      <w:lvlJc w:val="left"/>
      <w:pPr>
        <w:tabs>
          <w:tab w:val="num" w:pos="4320"/>
        </w:tabs>
        <w:ind w:left="4320" w:hanging="360"/>
      </w:pPr>
      <w:rPr>
        <w:rFonts w:ascii="Arial" w:hAnsi="Arial" w:hint="default"/>
      </w:rPr>
    </w:lvl>
    <w:lvl w:ilvl="6" w:tplc="18E448C0" w:tentative="1">
      <w:start w:val="1"/>
      <w:numFmt w:val="bullet"/>
      <w:lvlText w:val="•"/>
      <w:lvlJc w:val="left"/>
      <w:pPr>
        <w:tabs>
          <w:tab w:val="num" w:pos="5040"/>
        </w:tabs>
        <w:ind w:left="5040" w:hanging="360"/>
      </w:pPr>
      <w:rPr>
        <w:rFonts w:ascii="Arial" w:hAnsi="Arial" w:hint="default"/>
      </w:rPr>
    </w:lvl>
    <w:lvl w:ilvl="7" w:tplc="8332905C" w:tentative="1">
      <w:start w:val="1"/>
      <w:numFmt w:val="bullet"/>
      <w:lvlText w:val="•"/>
      <w:lvlJc w:val="left"/>
      <w:pPr>
        <w:tabs>
          <w:tab w:val="num" w:pos="5760"/>
        </w:tabs>
        <w:ind w:left="5760" w:hanging="360"/>
      </w:pPr>
      <w:rPr>
        <w:rFonts w:ascii="Arial" w:hAnsi="Arial" w:hint="default"/>
      </w:rPr>
    </w:lvl>
    <w:lvl w:ilvl="8" w:tplc="938AB51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F996012"/>
    <w:multiLevelType w:val="hybridMultilevel"/>
    <w:tmpl w:val="C032D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904823"/>
    <w:multiLevelType w:val="hybridMultilevel"/>
    <w:tmpl w:val="00A4F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69D1DE8"/>
    <w:multiLevelType w:val="hybridMultilevel"/>
    <w:tmpl w:val="E2E06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8C5665"/>
    <w:multiLevelType w:val="hybridMultilevel"/>
    <w:tmpl w:val="63984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7751F1"/>
    <w:multiLevelType w:val="hybridMultilevel"/>
    <w:tmpl w:val="1F8C7D7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F">
      <w:start w:val="1"/>
      <w:numFmt w:val="decimal"/>
      <w:lvlText w:val="%3."/>
      <w:lvlJc w:val="left"/>
      <w:pPr>
        <w:ind w:left="72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3D47E0E"/>
    <w:multiLevelType w:val="hybridMultilevel"/>
    <w:tmpl w:val="B158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06173A"/>
    <w:multiLevelType w:val="hybridMultilevel"/>
    <w:tmpl w:val="0EC4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3F5894"/>
    <w:multiLevelType w:val="hybridMultilevel"/>
    <w:tmpl w:val="BEE02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69581F"/>
    <w:multiLevelType w:val="hybridMultilevel"/>
    <w:tmpl w:val="BF52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070F40"/>
    <w:multiLevelType w:val="hybridMultilevel"/>
    <w:tmpl w:val="669C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2676E0"/>
    <w:multiLevelType w:val="hybridMultilevel"/>
    <w:tmpl w:val="667AE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4F08B4"/>
    <w:multiLevelType w:val="hybridMultilevel"/>
    <w:tmpl w:val="1DD28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803285">
    <w:abstractNumId w:val="2"/>
  </w:num>
  <w:num w:numId="2" w16cid:durableId="1700736535">
    <w:abstractNumId w:val="13"/>
  </w:num>
  <w:num w:numId="3" w16cid:durableId="321473815">
    <w:abstractNumId w:val="8"/>
  </w:num>
  <w:num w:numId="4" w16cid:durableId="1623615420">
    <w:abstractNumId w:val="12"/>
  </w:num>
  <w:num w:numId="5" w16cid:durableId="1611276705">
    <w:abstractNumId w:val="18"/>
  </w:num>
  <w:num w:numId="6" w16cid:durableId="1089930476">
    <w:abstractNumId w:val="0"/>
  </w:num>
  <w:num w:numId="7" w16cid:durableId="58796270">
    <w:abstractNumId w:val="16"/>
  </w:num>
  <w:num w:numId="8" w16cid:durableId="1094742308">
    <w:abstractNumId w:val="6"/>
  </w:num>
  <w:num w:numId="9" w16cid:durableId="125051542">
    <w:abstractNumId w:val="4"/>
  </w:num>
  <w:num w:numId="10" w16cid:durableId="1486775649">
    <w:abstractNumId w:val="1"/>
  </w:num>
  <w:num w:numId="11" w16cid:durableId="726605427">
    <w:abstractNumId w:val="14"/>
  </w:num>
  <w:num w:numId="12" w16cid:durableId="1392729947">
    <w:abstractNumId w:val="22"/>
  </w:num>
  <w:num w:numId="13" w16cid:durableId="2067139366">
    <w:abstractNumId w:val="19"/>
  </w:num>
  <w:num w:numId="14" w16cid:durableId="1859616441">
    <w:abstractNumId w:val="17"/>
  </w:num>
  <w:num w:numId="15" w16cid:durableId="372929487">
    <w:abstractNumId w:val="5"/>
  </w:num>
  <w:num w:numId="16" w16cid:durableId="2010213206">
    <w:abstractNumId w:val="3"/>
  </w:num>
  <w:num w:numId="17" w16cid:durableId="1523319392">
    <w:abstractNumId w:val="11"/>
  </w:num>
  <w:num w:numId="18" w16cid:durableId="449976602">
    <w:abstractNumId w:val="9"/>
  </w:num>
  <w:num w:numId="19" w16cid:durableId="1746879962">
    <w:abstractNumId w:val="21"/>
  </w:num>
  <w:num w:numId="20" w16cid:durableId="963272985">
    <w:abstractNumId w:val="7"/>
  </w:num>
  <w:num w:numId="21" w16cid:durableId="1416365856">
    <w:abstractNumId w:val="20"/>
  </w:num>
  <w:num w:numId="22" w16cid:durableId="1209074537">
    <w:abstractNumId w:val="10"/>
  </w:num>
  <w:num w:numId="23" w16cid:durableId="1231650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9DF"/>
    <w:rsid w:val="000010A1"/>
    <w:rsid w:val="000030CD"/>
    <w:rsid w:val="00005609"/>
    <w:rsid w:val="00006CA4"/>
    <w:rsid w:val="0000769B"/>
    <w:rsid w:val="000127BA"/>
    <w:rsid w:val="000135E3"/>
    <w:rsid w:val="00015DF6"/>
    <w:rsid w:val="00017889"/>
    <w:rsid w:val="0002007C"/>
    <w:rsid w:val="00020344"/>
    <w:rsid w:val="00020A9C"/>
    <w:rsid w:val="000260B2"/>
    <w:rsid w:val="0003167D"/>
    <w:rsid w:val="00033056"/>
    <w:rsid w:val="00033EDC"/>
    <w:rsid w:val="000340ED"/>
    <w:rsid w:val="00034DC7"/>
    <w:rsid w:val="00036263"/>
    <w:rsid w:val="000421EF"/>
    <w:rsid w:val="00046725"/>
    <w:rsid w:val="00047833"/>
    <w:rsid w:val="00047C63"/>
    <w:rsid w:val="00050819"/>
    <w:rsid w:val="00053559"/>
    <w:rsid w:val="00053EB0"/>
    <w:rsid w:val="00060D01"/>
    <w:rsid w:val="00062F10"/>
    <w:rsid w:val="00066B03"/>
    <w:rsid w:val="00070AAD"/>
    <w:rsid w:val="00072A3A"/>
    <w:rsid w:val="000738A7"/>
    <w:rsid w:val="00074537"/>
    <w:rsid w:val="00076293"/>
    <w:rsid w:val="00080306"/>
    <w:rsid w:val="00080C68"/>
    <w:rsid w:val="0008136D"/>
    <w:rsid w:val="00081713"/>
    <w:rsid w:val="0008238D"/>
    <w:rsid w:val="00085BC4"/>
    <w:rsid w:val="00087355"/>
    <w:rsid w:val="0009376C"/>
    <w:rsid w:val="00095D93"/>
    <w:rsid w:val="0009694A"/>
    <w:rsid w:val="000A1BC4"/>
    <w:rsid w:val="000A2138"/>
    <w:rsid w:val="000A23BD"/>
    <w:rsid w:val="000A27EC"/>
    <w:rsid w:val="000A361C"/>
    <w:rsid w:val="000A51D9"/>
    <w:rsid w:val="000A52BC"/>
    <w:rsid w:val="000A6954"/>
    <w:rsid w:val="000A7F6D"/>
    <w:rsid w:val="000AC32C"/>
    <w:rsid w:val="000B0BDC"/>
    <w:rsid w:val="000B0F04"/>
    <w:rsid w:val="000B0FC9"/>
    <w:rsid w:val="000B26C8"/>
    <w:rsid w:val="000B26F7"/>
    <w:rsid w:val="000B2DEF"/>
    <w:rsid w:val="000B5C80"/>
    <w:rsid w:val="000B7D62"/>
    <w:rsid w:val="000C2E37"/>
    <w:rsid w:val="000C39F2"/>
    <w:rsid w:val="000C3EB5"/>
    <w:rsid w:val="000C4AFA"/>
    <w:rsid w:val="000C5398"/>
    <w:rsid w:val="000C64E2"/>
    <w:rsid w:val="000C7025"/>
    <w:rsid w:val="000D3335"/>
    <w:rsid w:val="000D35FF"/>
    <w:rsid w:val="000D4690"/>
    <w:rsid w:val="000D4A4D"/>
    <w:rsid w:val="000D6AA1"/>
    <w:rsid w:val="000E055E"/>
    <w:rsid w:val="000E14B7"/>
    <w:rsid w:val="000E23CD"/>
    <w:rsid w:val="000E478A"/>
    <w:rsid w:val="000E4D15"/>
    <w:rsid w:val="000E4D31"/>
    <w:rsid w:val="000E5E48"/>
    <w:rsid w:val="000E7408"/>
    <w:rsid w:val="000E779E"/>
    <w:rsid w:val="000F04CF"/>
    <w:rsid w:val="000F086C"/>
    <w:rsid w:val="000F1D0E"/>
    <w:rsid w:val="000F3BCD"/>
    <w:rsid w:val="000F580B"/>
    <w:rsid w:val="000F6305"/>
    <w:rsid w:val="000F74CB"/>
    <w:rsid w:val="0010737F"/>
    <w:rsid w:val="001076DF"/>
    <w:rsid w:val="0011322D"/>
    <w:rsid w:val="0011350E"/>
    <w:rsid w:val="001156CE"/>
    <w:rsid w:val="00120281"/>
    <w:rsid w:val="00120DDC"/>
    <w:rsid w:val="00122BCD"/>
    <w:rsid w:val="00122D36"/>
    <w:rsid w:val="0012512F"/>
    <w:rsid w:val="0012707A"/>
    <w:rsid w:val="00127690"/>
    <w:rsid w:val="00127C5F"/>
    <w:rsid w:val="001377BF"/>
    <w:rsid w:val="00141E0A"/>
    <w:rsid w:val="00142A10"/>
    <w:rsid w:val="00146F05"/>
    <w:rsid w:val="0015440B"/>
    <w:rsid w:val="00154B75"/>
    <w:rsid w:val="001554CB"/>
    <w:rsid w:val="00155927"/>
    <w:rsid w:val="00160415"/>
    <w:rsid w:val="0016503E"/>
    <w:rsid w:val="00165FC8"/>
    <w:rsid w:val="001660DB"/>
    <w:rsid w:val="001665BE"/>
    <w:rsid w:val="001670E2"/>
    <w:rsid w:val="00167D6D"/>
    <w:rsid w:val="001704C2"/>
    <w:rsid w:val="0017166E"/>
    <w:rsid w:val="00174E06"/>
    <w:rsid w:val="001759AB"/>
    <w:rsid w:val="00176D30"/>
    <w:rsid w:val="001837E3"/>
    <w:rsid w:val="00184661"/>
    <w:rsid w:val="0018499E"/>
    <w:rsid w:val="00184A94"/>
    <w:rsid w:val="00192DFC"/>
    <w:rsid w:val="00193ECB"/>
    <w:rsid w:val="0019488C"/>
    <w:rsid w:val="001951EA"/>
    <w:rsid w:val="001A021A"/>
    <w:rsid w:val="001A048F"/>
    <w:rsid w:val="001A057E"/>
    <w:rsid w:val="001A14A8"/>
    <w:rsid w:val="001A1F0C"/>
    <w:rsid w:val="001A283E"/>
    <w:rsid w:val="001A29BF"/>
    <w:rsid w:val="001A4736"/>
    <w:rsid w:val="001A5DBC"/>
    <w:rsid w:val="001B06D1"/>
    <w:rsid w:val="001B0DC9"/>
    <w:rsid w:val="001B2BCD"/>
    <w:rsid w:val="001B48C1"/>
    <w:rsid w:val="001B50E6"/>
    <w:rsid w:val="001B6D1E"/>
    <w:rsid w:val="001C2710"/>
    <w:rsid w:val="001C53C0"/>
    <w:rsid w:val="001C5597"/>
    <w:rsid w:val="001C7079"/>
    <w:rsid w:val="001D1ECE"/>
    <w:rsid w:val="001D7684"/>
    <w:rsid w:val="001E19CF"/>
    <w:rsid w:val="001E1D16"/>
    <w:rsid w:val="001E5ED3"/>
    <w:rsid w:val="001F0073"/>
    <w:rsid w:val="001F02EE"/>
    <w:rsid w:val="001F50A9"/>
    <w:rsid w:val="001F5DEA"/>
    <w:rsid w:val="00200CBE"/>
    <w:rsid w:val="00201444"/>
    <w:rsid w:val="00201BFE"/>
    <w:rsid w:val="00206A4F"/>
    <w:rsid w:val="00210704"/>
    <w:rsid w:val="0021317C"/>
    <w:rsid w:val="0021583B"/>
    <w:rsid w:val="00217D70"/>
    <w:rsid w:val="002222F9"/>
    <w:rsid w:val="00222B92"/>
    <w:rsid w:val="00224263"/>
    <w:rsid w:val="0022627C"/>
    <w:rsid w:val="00226613"/>
    <w:rsid w:val="00227B55"/>
    <w:rsid w:val="00233643"/>
    <w:rsid w:val="00235131"/>
    <w:rsid w:val="00236F4A"/>
    <w:rsid w:val="00237C46"/>
    <w:rsid w:val="002416D4"/>
    <w:rsid w:val="00244C32"/>
    <w:rsid w:val="00245472"/>
    <w:rsid w:val="002471ED"/>
    <w:rsid w:val="00250E46"/>
    <w:rsid w:val="00251A98"/>
    <w:rsid w:val="0025644E"/>
    <w:rsid w:val="0025775F"/>
    <w:rsid w:val="00263B1C"/>
    <w:rsid w:val="00263FFF"/>
    <w:rsid w:val="0027108A"/>
    <w:rsid w:val="0027181A"/>
    <w:rsid w:val="002727D9"/>
    <w:rsid w:val="00272E4B"/>
    <w:rsid w:val="002746FC"/>
    <w:rsid w:val="00282403"/>
    <w:rsid w:val="00283362"/>
    <w:rsid w:val="0028612A"/>
    <w:rsid w:val="002901BF"/>
    <w:rsid w:val="00290F35"/>
    <w:rsid w:val="00291C72"/>
    <w:rsid w:val="0029587A"/>
    <w:rsid w:val="002A2230"/>
    <w:rsid w:val="002A4D6A"/>
    <w:rsid w:val="002A6F98"/>
    <w:rsid w:val="002A7CD3"/>
    <w:rsid w:val="002B02CE"/>
    <w:rsid w:val="002B0924"/>
    <w:rsid w:val="002B30FF"/>
    <w:rsid w:val="002B3DFF"/>
    <w:rsid w:val="002B401E"/>
    <w:rsid w:val="002B51F3"/>
    <w:rsid w:val="002B687C"/>
    <w:rsid w:val="002B7B79"/>
    <w:rsid w:val="002C0572"/>
    <w:rsid w:val="002C321C"/>
    <w:rsid w:val="002C32AB"/>
    <w:rsid w:val="002C579C"/>
    <w:rsid w:val="002C7088"/>
    <w:rsid w:val="002C7937"/>
    <w:rsid w:val="002D1C64"/>
    <w:rsid w:val="002D1CED"/>
    <w:rsid w:val="002D1F3B"/>
    <w:rsid w:val="002D2AE1"/>
    <w:rsid w:val="002D449D"/>
    <w:rsid w:val="002D6196"/>
    <w:rsid w:val="002D66C9"/>
    <w:rsid w:val="002D6A60"/>
    <w:rsid w:val="002E204C"/>
    <w:rsid w:val="002E295E"/>
    <w:rsid w:val="002E4E87"/>
    <w:rsid w:val="002F0DC6"/>
    <w:rsid w:val="002F1D00"/>
    <w:rsid w:val="002F5B6B"/>
    <w:rsid w:val="002F5BCB"/>
    <w:rsid w:val="002F66A8"/>
    <w:rsid w:val="002F6DB7"/>
    <w:rsid w:val="002F6EE7"/>
    <w:rsid w:val="002F7FC8"/>
    <w:rsid w:val="00300106"/>
    <w:rsid w:val="00301941"/>
    <w:rsid w:val="003109AA"/>
    <w:rsid w:val="0031244D"/>
    <w:rsid w:val="003149C5"/>
    <w:rsid w:val="00317CF7"/>
    <w:rsid w:val="00320363"/>
    <w:rsid w:val="00322CB1"/>
    <w:rsid w:val="00325659"/>
    <w:rsid w:val="00326F71"/>
    <w:rsid w:val="00327EEC"/>
    <w:rsid w:val="00330E95"/>
    <w:rsid w:val="003344C5"/>
    <w:rsid w:val="003375B2"/>
    <w:rsid w:val="00341587"/>
    <w:rsid w:val="00344FB9"/>
    <w:rsid w:val="003467B9"/>
    <w:rsid w:val="00351F2C"/>
    <w:rsid w:val="00356115"/>
    <w:rsid w:val="00363B6B"/>
    <w:rsid w:val="003642EF"/>
    <w:rsid w:val="003651EB"/>
    <w:rsid w:val="00367DD1"/>
    <w:rsid w:val="0037005A"/>
    <w:rsid w:val="00373558"/>
    <w:rsid w:val="00381E9E"/>
    <w:rsid w:val="00385E8E"/>
    <w:rsid w:val="00386FD8"/>
    <w:rsid w:val="003878B4"/>
    <w:rsid w:val="00391E95"/>
    <w:rsid w:val="003921C2"/>
    <w:rsid w:val="003949D2"/>
    <w:rsid w:val="00396F07"/>
    <w:rsid w:val="00397657"/>
    <w:rsid w:val="003A0EF7"/>
    <w:rsid w:val="003A2BFB"/>
    <w:rsid w:val="003A3991"/>
    <w:rsid w:val="003B1A77"/>
    <w:rsid w:val="003C0977"/>
    <w:rsid w:val="003C135A"/>
    <w:rsid w:val="003C3003"/>
    <w:rsid w:val="003C30A0"/>
    <w:rsid w:val="003C3871"/>
    <w:rsid w:val="003C601A"/>
    <w:rsid w:val="003C6F02"/>
    <w:rsid w:val="003D08BB"/>
    <w:rsid w:val="003D49CE"/>
    <w:rsid w:val="003D6919"/>
    <w:rsid w:val="003D6A16"/>
    <w:rsid w:val="003D761E"/>
    <w:rsid w:val="003E0C7A"/>
    <w:rsid w:val="003E18BC"/>
    <w:rsid w:val="003E231B"/>
    <w:rsid w:val="003E45E1"/>
    <w:rsid w:val="003E7DF8"/>
    <w:rsid w:val="003F0D0B"/>
    <w:rsid w:val="003F2DAA"/>
    <w:rsid w:val="003F3CA2"/>
    <w:rsid w:val="003F57D1"/>
    <w:rsid w:val="003F7F6E"/>
    <w:rsid w:val="004054A4"/>
    <w:rsid w:val="004134AC"/>
    <w:rsid w:val="00414446"/>
    <w:rsid w:val="00422FED"/>
    <w:rsid w:val="0042364F"/>
    <w:rsid w:val="00427580"/>
    <w:rsid w:val="00430418"/>
    <w:rsid w:val="00431998"/>
    <w:rsid w:val="00437A9A"/>
    <w:rsid w:val="00440C62"/>
    <w:rsid w:val="00442EF2"/>
    <w:rsid w:val="00444B7B"/>
    <w:rsid w:val="004452E2"/>
    <w:rsid w:val="00445C59"/>
    <w:rsid w:val="0044675B"/>
    <w:rsid w:val="00454583"/>
    <w:rsid w:val="00454C2A"/>
    <w:rsid w:val="00454C83"/>
    <w:rsid w:val="00456D22"/>
    <w:rsid w:val="00457E70"/>
    <w:rsid w:val="00457EFF"/>
    <w:rsid w:val="004612CF"/>
    <w:rsid w:val="004622B9"/>
    <w:rsid w:val="004626A4"/>
    <w:rsid w:val="00462A88"/>
    <w:rsid w:val="00466A2B"/>
    <w:rsid w:val="00466D95"/>
    <w:rsid w:val="0046781A"/>
    <w:rsid w:val="00475187"/>
    <w:rsid w:val="00480F0B"/>
    <w:rsid w:val="00482BC9"/>
    <w:rsid w:val="0048478F"/>
    <w:rsid w:val="004872AE"/>
    <w:rsid w:val="00487A75"/>
    <w:rsid w:val="00487B1D"/>
    <w:rsid w:val="00487D1F"/>
    <w:rsid w:val="004948BA"/>
    <w:rsid w:val="00495C96"/>
    <w:rsid w:val="004A0153"/>
    <w:rsid w:val="004A4956"/>
    <w:rsid w:val="004A58CE"/>
    <w:rsid w:val="004B3ED5"/>
    <w:rsid w:val="004B5C7C"/>
    <w:rsid w:val="004B6C5D"/>
    <w:rsid w:val="004C31CD"/>
    <w:rsid w:val="004C5BB0"/>
    <w:rsid w:val="004D1CCD"/>
    <w:rsid w:val="004D40EB"/>
    <w:rsid w:val="004D625D"/>
    <w:rsid w:val="004E3C73"/>
    <w:rsid w:val="004E4FB0"/>
    <w:rsid w:val="004E70ED"/>
    <w:rsid w:val="004E7BDB"/>
    <w:rsid w:val="004F101E"/>
    <w:rsid w:val="004F25A3"/>
    <w:rsid w:val="004F2989"/>
    <w:rsid w:val="004F40F9"/>
    <w:rsid w:val="004F49D9"/>
    <w:rsid w:val="004F4A87"/>
    <w:rsid w:val="004F5B55"/>
    <w:rsid w:val="0050326E"/>
    <w:rsid w:val="00504D8B"/>
    <w:rsid w:val="005052C3"/>
    <w:rsid w:val="00506E34"/>
    <w:rsid w:val="00511558"/>
    <w:rsid w:val="0051157A"/>
    <w:rsid w:val="00512D08"/>
    <w:rsid w:val="005149A1"/>
    <w:rsid w:val="00516025"/>
    <w:rsid w:val="00516955"/>
    <w:rsid w:val="00523C9B"/>
    <w:rsid w:val="00526CF0"/>
    <w:rsid w:val="0053147E"/>
    <w:rsid w:val="005330C5"/>
    <w:rsid w:val="005332E8"/>
    <w:rsid w:val="00533F36"/>
    <w:rsid w:val="00534D4C"/>
    <w:rsid w:val="00535137"/>
    <w:rsid w:val="005361B4"/>
    <w:rsid w:val="00536FF8"/>
    <w:rsid w:val="005372F6"/>
    <w:rsid w:val="00540CAE"/>
    <w:rsid w:val="005410AE"/>
    <w:rsid w:val="00543EB1"/>
    <w:rsid w:val="005510FB"/>
    <w:rsid w:val="00554B7E"/>
    <w:rsid w:val="00560C76"/>
    <w:rsid w:val="00561AAF"/>
    <w:rsid w:val="00562D9E"/>
    <w:rsid w:val="005647E6"/>
    <w:rsid w:val="00564BE5"/>
    <w:rsid w:val="00566F23"/>
    <w:rsid w:val="00571AE3"/>
    <w:rsid w:val="00575A6F"/>
    <w:rsid w:val="00581796"/>
    <w:rsid w:val="00583441"/>
    <w:rsid w:val="00584D68"/>
    <w:rsid w:val="0058764E"/>
    <w:rsid w:val="00593F9E"/>
    <w:rsid w:val="005947C7"/>
    <w:rsid w:val="00595089"/>
    <w:rsid w:val="005955E2"/>
    <w:rsid w:val="00595C89"/>
    <w:rsid w:val="00597B73"/>
    <w:rsid w:val="005A3556"/>
    <w:rsid w:val="005A41BD"/>
    <w:rsid w:val="005A420B"/>
    <w:rsid w:val="005B2E37"/>
    <w:rsid w:val="005B310E"/>
    <w:rsid w:val="005B4A22"/>
    <w:rsid w:val="005B592E"/>
    <w:rsid w:val="005B6BD6"/>
    <w:rsid w:val="005C0AC1"/>
    <w:rsid w:val="005C419B"/>
    <w:rsid w:val="005C4610"/>
    <w:rsid w:val="005C5053"/>
    <w:rsid w:val="005C7A67"/>
    <w:rsid w:val="005D0504"/>
    <w:rsid w:val="005D2E7F"/>
    <w:rsid w:val="005D3812"/>
    <w:rsid w:val="005D5A24"/>
    <w:rsid w:val="005D5E84"/>
    <w:rsid w:val="005D7CFB"/>
    <w:rsid w:val="005E2F1B"/>
    <w:rsid w:val="005E61A2"/>
    <w:rsid w:val="005E6BA2"/>
    <w:rsid w:val="005E6C1C"/>
    <w:rsid w:val="005F3544"/>
    <w:rsid w:val="005F3F97"/>
    <w:rsid w:val="005F4836"/>
    <w:rsid w:val="00600110"/>
    <w:rsid w:val="00600347"/>
    <w:rsid w:val="00602DBA"/>
    <w:rsid w:val="00603F94"/>
    <w:rsid w:val="0060420D"/>
    <w:rsid w:val="00605816"/>
    <w:rsid w:val="006060A7"/>
    <w:rsid w:val="00613079"/>
    <w:rsid w:val="00617BA6"/>
    <w:rsid w:val="00621C97"/>
    <w:rsid w:val="00624EF0"/>
    <w:rsid w:val="00624F3D"/>
    <w:rsid w:val="00633A53"/>
    <w:rsid w:val="00633AC4"/>
    <w:rsid w:val="00645C5A"/>
    <w:rsid w:val="00646146"/>
    <w:rsid w:val="006473C7"/>
    <w:rsid w:val="00657EF0"/>
    <w:rsid w:val="00661977"/>
    <w:rsid w:val="0067016A"/>
    <w:rsid w:val="00670DD8"/>
    <w:rsid w:val="006743BF"/>
    <w:rsid w:val="00676392"/>
    <w:rsid w:val="00676B85"/>
    <w:rsid w:val="00682ED9"/>
    <w:rsid w:val="006850C9"/>
    <w:rsid w:val="0068562F"/>
    <w:rsid w:val="00687150"/>
    <w:rsid w:val="00687ED1"/>
    <w:rsid w:val="00692E8A"/>
    <w:rsid w:val="0069342F"/>
    <w:rsid w:val="00694083"/>
    <w:rsid w:val="006947DC"/>
    <w:rsid w:val="00694DFC"/>
    <w:rsid w:val="00695C56"/>
    <w:rsid w:val="0069676C"/>
    <w:rsid w:val="006972CA"/>
    <w:rsid w:val="006A7E72"/>
    <w:rsid w:val="006B1F7C"/>
    <w:rsid w:val="006B30AF"/>
    <w:rsid w:val="006B4296"/>
    <w:rsid w:val="006B4A3A"/>
    <w:rsid w:val="006B6C11"/>
    <w:rsid w:val="006B7A37"/>
    <w:rsid w:val="006C00E0"/>
    <w:rsid w:val="006C2261"/>
    <w:rsid w:val="006C3372"/>
    <w:rsid w:val="006C7990"/>
    <w:rsid w:val="006D1028"/>
    <w:rsid w:val="006D198C"/>
    <w:rsid w:val="006E0D56"/>
    <w:rsid w:val="006E2445"/>
    <w:rsid w:val="006E2EBB"/>
    <w:rsid w:val="006E3EDB"/>
    <w:rsid w:val="006E7D9F"/>
    <w:rsid w:val="006F07F8"/>
    <w:rsid w:val="006F0B11"/>
    <w:rsid w:val="006F10A1"/>
    <w:rsid w:val="006F2CCC"/>
    <w:rsid w:val="006F51AA"/>
    <w:rsid w:val="006F5488"/>
    <w:rsid w:val="006F5B2C"/>
    <w:rsid w:val="00701861"/>
    <w:rsid w:val="0070338E"/>
    <w:rsid w:val="007044DE"/>
    <w:rsid w:val="00706ED8"/>
    <w:rsid w:val="007073DF"/>
    <w:rsid w:val="00710D98"/>
    <w:rsid w:val="007122FC"/>
    <w:rsid w:val="007156E9"/>
    <w:rsid w:val="00715D6D"/>
    <w:rsid w:val="007166E3"/>
    <w:rsid w:val="0072179A"/>
    <w:rsid w:val="00722D2A"/>
    <w:rsid w:val="0072425B"/>
    <w:rsid w:val="00724C38"/>
    <w:rsid w:val="00726D2C"/>
    <w:rsid w:val="00727530"/>
    <w:rsid w:val="00731FA4"/>
    <w:rsid w:val="007322DC"/>
    <w:rsid w:val="00733D05"/>
    <w:rsid w:val="0073476F"/>
    <w:rsid w:val="00734CE9"/>
    <w:rsid w:val="00737AF0"/>
    <w:rsid w:val="007421F6"/>
    <w:rsid w:val="00744004"/>
    <w:rsid w:val="00745EA0"/>
    <w:rsid w:val="00763987"/>
    <w:rsid w:val="00763F50"/>
    <w:rsid w:val="0076429B"/>
    <w:rsid w:val="0076505E"/>
    <w:rsid w:val="007658DA"/>
    <w:rsid w:val="00765FC7"/>
    <w:rsid w:val="00767679"/>
    <w:rsid w:val="007676E1"/>
    <w:rsid w:val="00767BD2"/>
    <w:rsid w:val="0077336A"/>
    <w:rsid w:val="00775EE3"/>
    <w:rsid w:val="007800AD"/>
    <w:rsid w:val="00782580"/>
    <w:rsid w:val="00790AF5"/>
    <w:rsid w:val="00791D38"/>
    <w:rsid w:val="00793556"/>
    <w:rsid w:val="007941C4"/>
    <w:rsid w:val="00795D90"/>
    <w:rsid w:val="007971D6"/>
    <w:rsid w:val="007A4BA1"/>
    <w:rsid w:val="007A5D21"/>
    <w:rsid w:val="007A6AD6"/>
    <w:rsid w:val="007A76E9"/>
    <w:rsid w:val="007B04FF"/>
    <w:rsid w:val="007B1D2F"/>
    <w:rsid w:val="007B258A"/>
    <w:rsid w:val="007B2D5C"/>
    <w:rsid w:val="007B3BF3"/>
    <w:rsid w:val="007B5743"/>
    <w:rsid w:val="007B68A3"/>
    <w:rsid w:val="007B7E6C"/>
    <w:rsid w:val="007C294D"/>
    <w:rsid w:val="007C4AA0"/>
    <w:rsid w:val="007C5802"/>
    <w:rsid w:val="007C72F4"/>
    <w:rsid w:val="007D0C8F"/>
    <w:rsid w:val="007D7C42"/>
    <w:rsid w:val="007E006D"/>
    <w:rsid w:val="007E211B"/>
    <w:rsid w:val="007E3DAF"/>
    <w:rsid w:val="007E40B2"/>
    <w:rsid w:val="007E7925"/>
    <w:rsid w:val="007F0CBC"/>
    <w:rsid w:val="007F4951"/>
    <w:rsid w:val="007F7222"/>
    <w:rsid w:val="007F7B78"/>
    <w:rsid w:val="00802C44"/>
    <w:rsid w:val="008036A2"/>
    <w:rsid w:val="00807A23"/>
    <w:rsid w:val="00811528"/>
    <w:rsid w:val="008134D3"/>
    <w:rsid w:val="00815A8C"/>
    <w:rsid w:val="008212D7"/>
    <w:rsid w:val="0082232E"/>
    <w:rsid w:val="00822F8A"/>
    <w:rsid w:val="008232D9"/>
    <w:rsid w:val="008247C5"/>
    <w:rsid w:val="00831F5C"/>
    <w:rsid w:val="008329FE"/>
    <w:rsid w:val="00843971"/>
    <w:rsid w:val="00850209"/>
    <w:rsid w:val="008502D2"/>
    <w:rsid w:val="008611ED"/>
    <w:rsid w:val="00865102"/>
    <w:rsid w:val="00883433"/>
    <w:rsid w:val="008842D7"/>
    <w:rsid w:val="008855BC"/>
    <w:rsid w:val="00885E51"/>
    <w:rsid w:val="0089294E"/>
    <w:rsid w:val="008957A1"/>
    <w:rsid w:val="00896E02"/>
    <w:rsid w:val="0089712E"/>
    <w:rsid w:val="008A30E8"/>
    <w:rsid w:val="008A4069"/>
    <w:rsid w:val="008A77CE"/>
    <w:rsid w:val="008A7902"/>
    <w:rsid w:val="008B2779"/>
    <w:rsid w:val="008B2F68"/>
    <w:rsid w:val="008B3CB2"/>
    <w:rsid w:val="008C1080"/>
    <w:rsid w:val="008C197B"/>
    <w:rsid w:val="008C2236"/>
    <w:rsid w:val="008C36FA"/>
    <w:rsid w:val="008C4432"/>
    <w:rsid w:val="008C484D"/>
    <w:rsid w:val="008C6A69"/>
    <w:rsid w:val="008D12C0"/>
    <w:rsid w:val="008D1AA2"/>
    <w:rsid w:val="008D3D69"/>
    <w:rsid w:val="008D5F6B"/>
    <w:rsid w:val="008D668D"/>
    <w:rsid w:val="008E11C6"/>
    <w:rsid w:val="008E3749"/>
    <w:rsid w:val="008E5AD2"/>
    <w:rsid w:val="008F1780"/>
    <w:rsid w:val="008F2DC0"/>
    <w:rsid w:val="008F3D7D"/>
    <w:rsid w:val="008F5FC9"/>
    <w:rsid w:val="008F75A6"/>
    <w:rsid w:val="00903117"/>
    <w:rsid w:val="00903703"/>
    <w:rsid w:val="00903BC0"/>
    <w:rsid w:val="00907F38"/>
    <w:rsid w:val="00910E51"/>
    <w:rsid w:val="009110EA"/>
    <w:rsid w:val="009218EF"/>
    <w:rsid w:val="009229C4"/>
    <w:rsid w:val="00923654"/>
    <w:rsid w:val="00923C7A"/>
    <w:rsid w:val="00925A33"/>
    <w:rsid w:val="00925A3D"/>
    <w:rsid w:val="00925D31"/>
    <w:rsid w:val="009277C1"/>
    <w:rsid w:val="009346A9"/>
    <w:rsid w:val="009374F6"/>
    <w:rsid w:val="00943D0F"/>
    <w:rsid w:val="00955275"/>
    <w:rsid w:val="00957AC4"/>
    <w:rsid w:val="00962FFC"/>
    <w:rsid w:val="00963F09"/>
    <w:rsid w:val="00964638"/>
    <w:rsid w:val="00964F2C"/>
    <w:rsid w:val="00965885"/>
    <w:rsid w:val="009664F4"/>
    <w:rsid w:val="0096784B"/>
    <w:rsid w:val="00967ADE"/>
    <w:rsid w:val="009738D9"/>
    <w:rsid w:val="0097641F"/>
    <w:rsid w:val="00977E06"/>
    <w:rsid w:val="009808F5"/>
    <w:rsid w:val="00981BDF"/>
    <w:rsid w:val="0098268A"/>
    <w:rsid w:val="00984D58"/>
    <w:rsid w:val="00984F22"/>
    <w:rsid w:val="00985B2F"/>
    <w:rsid w:val="00987FE1"/>
    <w:rsid w:val="0099138A"/>
    <w:rsid w:val="00991C00"/>
    <w:rsid w:val="009941F6"/>
    <w:rsid w:val="00994AA5"/>
    <w:rsid w:val="00994F45"/>
    <w:rsid w:val="0099538E"/>
    <w:rsid w:val="00996818"/>
    <w:rsid w:val="0099690D"/>
    <w:rsid w:val="009A028F"/>
    <w:rsid w:val="009A04E6"/>
    <w:rsid w:val="009A1FDC"/>
    <w:rsid w:val="009A3AB2"/>
    <w:rsid w:val="009A495C"/>
    <w:rsid w:val="009A4BEE"/>
    <w:rsid w:val="009A6370"/>
    <w:rsid w:val="009A7CC3"/>
    <w:rsid w:val="009B0069"/>
    <w:rsid w:val="009B3F4F"/>
    <w:rsid w:val="009B4F07"/>
    <w:rsid w:val="009B585B"/>
    <w:rsid w:val="009B6868"/>
    <w:rsid w:val="009C0E4E"/>
    <w:rsid w:val="009C1766"/>
    <w:rsid w:val="009C46B0"/>
    <w:rsid w:val="009C6838"/>
    <w:rsid w:val="009D0E91"/>
    <w:rsid w:val="009D4CA5"/>
    <w:rsid w:val="009D56B3"/>
    <w:rsid w:val="009E3585"/>
    <w:rsid w:val="009E368E"/>
    <w:rsid w:val="009E4563"/>
    <w:rsid w:val="009E5AB1"/>
    <w:rsid w:val="009F1CA0"/>
    <w:rsid w:val="009F6215"/>
    <w:rsid w:val="00A0063F"/>
    <w:rsid w:val="00A05005"/>
    <w:rsid w:val="00A05E27"/>
    <w:rsid w:val="00A11337"/>
    <w:rsid w:val="00A119B0"/>
    <w:rsid w:val="00A12E2D"/>
    <w:rsid w:val="00A148E5"/>
    <w:rsid w:val="00A169FB"/>
    <w:rsid w:val="00A20C49"/>
    <w:rsid w:val="00A26407"/>
    <w:rsid w:val="00A27A3F"/>
    <w:rsid w:val="00A31F12"/>
    <w:rsid w:val="00A32CE4"/>
    <w:rsid w:val="00A33018"/>
    <w:rsid w:val="00A338D8"/>
    <w:rsid w:val="00A347D8"/>
    <w:rsid w:val="00A40061"/>
    <w:rsid w:val="00A4765C"/>
    <w:rsid w:val="00A47EE4"/>
    <w:rsid w:val="00A52670"/>
    <w:rsid w:val="00A53C45"/>
    <w:rsid w:val="00A55D7F"/>
    <w:rsid w:val="00A63ACE"/>
    <w:rsid w:val="00A72BC9"/>
    <w:rsid w:val="00A808AC"/>
    <w:rsid w:val="00A82541"/>
    <w:rsid w:val="00A86B74"/>
    <w:rsid w:val="00A92B19"/>
    <w:rsid w:val="00A92EB2"/>
    <w:rsid w:val="00A961F1"/>
    <w:rsid w:val="00A97BF1"/>
    <w:rsid w:val="00AA2B5F"/>
    <w:rsid w:val="00AA43E6"/>
    <w:rsid w:val="00AA5EF7"/>
    <w:rsid w:val="00AA6573"/>
    <w:rsid w:val="00AB4087"/>
    <w:rsid w:val="00AB6077"/>
    <w:rsid w:val="00AC3B2E"/>
    <w:rsid w:val="00AC6AAB"/>
    <w:rsid w:val="00AC6B62"/>
    <w:rsid w:val="00AD1802"/>
    <w:rsid w:val="00AD2063"/>
    <w:rsid w:val="00AD3E0B"/>
    <w:rsid w:val="00AD59DF"/>
    <w:rsid w:val="00AD640C"/>
    <w:rsid w:val="00AD7F14"/>
    <w:rsid w:val="00AE0B71"/>
    <w:rsid w:val="00AE19BE"/>
    <w:rsid w:val="00AE38BC"/>
    <w:rsid w:val="00AE4BB8"/>
    <w:rsid w:val="00AE6796"/>
    <w:rsid w:val="00AF083E"/>
    <w:rsid w:val="00B03028"/>
    <w:rsid w:val="00B0315B"/>
    <w:rsid w:val="00B042A0"/>
    <w:rsid w:val="00B07556"/>
    <w:rsid w:val="00B10773"/>
    <w:rsid w:val="00B157EB"/>
    <w:rsid w:val="00B16FFF"/>
    <w:rsid w:val="00B2282F"/>
    <w:rsid w:val="00B22EB2"/>
    <w:rsid w:val="00B24175"/>
    <w:rsid w:val="00B25FEF"/>
    <w:rsid w:val="00B3068B"/>
    <w:rsid w:val="00B346CE"/>
    <w:rsid w:val="00B3477C"/>
    <w:rsid w:val="00B3618A"/>
    <w:rsid w:val="00B40A3C"/>
    <w:rsid w:val="00B40EAF"/>
    <w:rsid w:val="00B41F38"/>
    <w:rsid w:val="00B42991"/>
    <w:rsid w:val="00B44784"/>
    <w:rsid w:val="00B53886"/>
    <w:rsid w:val="00B53991"/>
    <w:rsid w:val="00B54315"/>
    <w:rsid w:val="00B5632B"/>
    <w:rsid w:val="00B57F2B"/>
    <w:rsid w:val="00B60B03"/>
    <w:rsid w:val="00B6441F"/>
    <w:rsid w:val="00B64661"/>
    <w:rsid w:val="00B654F5"/>
    <w:rsid w:val="00B6720D"/>
    <w:rsid w:val="00B74D2E"/>
    <w:rsid w:val="00B80202"/>
    <w:rsid w:val="00B805F2"/>
    <w:rsid w:val="00B9243C"/>
    <w:rsid w:val="00B93073"/>
    <w:rsid w:val="00B934E7"/>
    <w:rsid w:val="00B9576D"/>
    <w:rsid w:val="00B95B2C"/>
    <w:rsid w:val="00B95CC5"/>
    <w:rsid w:val="00B97634"/>
    <w:rsid w:val="00BA1E93"/>
    <w:rsid w:val="00BA2BE4"/>
    <w:rsid w:val="00BA4CAC"/>
    <w:rsid w:val="00BB0F29"/>
    <w:rsid w:val="00BB4427"/>
    <w:rsid w:val="00BB5444"/>
    <w:rsid w:val="00BB7D43"/>
    <w:rsid w:val="00BC12E7"/>
    <w:rsid w:val="00BC3590"/>
    <w:rsid w:val="00BC44B6"/>
    <w:rsid w:val="00BD1DA7"/>
    <w:rsid w:val="00BD2C82"/>
    <w:rsid w:val="00BD49A0"/>
    <w:rsid w:val="00BD4AF7"/>
    <w:rsid w:val="00BE08D9"/>
    <w:rsid w:val="00BE12C6"/>
    <w:rsid w:val="00BE1C48"/>
    <w:rsid w:val="00BE4C60"/>
    <w:rsid w:val="00BE70AE"/>
    <w:rsid w:val="00BF05AC"/>
    <w:rsid w:val="00BF4917"/>
    <w:rsid w:val="00C00395"/>
    <w:rsid w:val="00C02C8D"/>
    <w:rsid w:val="00C0654C"/>
    <w:rsid w:val="00C068D8"/>
    <w:rsid w:val="00C07568"/>
    <w:rsid w:val="00C12B84"/>
    <w:rsid w:val="00C12BB1"/>
    <w:rsid w:val="00C1473F"/>
    <w:rsid w:val="00C149DD"/>
    <w:rsid w:val="00C152A3"/>
    <w:rsid w:val="00C17238"/>
    <w:rsid w:val="00C17C31"/>
    <w:rsid w:val="00C21B43"/>
    <w:rsid w:val="00C22159"/>
    <w:rsid w:val="00C275DD"/>
    <w:rsid w:val="00C30672"/>
    <w:rsid w:val="00C30EBE"/>
    <w:rsid w:val="00C32D7B"/>
    <w:rsid w:val="00C3393F"/>
    <w:rsid w:val="00C34CD9"/>
    <w:rsid w:val="00C3654A"/>
    <w:rsid w:val="00C37D51"/>
    <w:rsid w:val="00C4037D"/>
    <w:rsid w:val="00C500E4"/>
    <w:rsid w:val="00C50697"/>
    <w:rsid w:val="00C53384"/>
    <w:rsid w:val="00C55363"/>
    <w:rsid w:val="00C61FB6"/>
    <w:rsid w:val="00C66B9E"/>
    <w:rsid w:val="00C66F82"/>
    <w:rsid w:val="00C70505"/>
    <w:rsid w:val="00C70E69"/>
    <w:rsid w:val="00C76707"/>
    <w:rsid w:val="00C76E39"/>
    <w:rsid w:val="00C76EEA"/>
    <w:rsid w:val="00C77268"/>
    <w:rsid w:val="00C80A14"/>
    <w:rsid w:val="00C80C4C"/>
    <w:rsid w:val="00C80F0F"/>
    <w:rsid w:val="00C816C7"/>
    <w:rsid w:val="00C81E53"/>
    <w:rsid w:val="00C83B1F"/>
    <w:rsid w:val="00C85BC0"/>
    <w:rsid w:val="00C85C95"/>
    <w:rsid w:val="00C85CBB"/>
    <w:rsid w:val="00C86349"/>
    <w:rsid w:val="00C86BC8"/>
    <w:rsid w:val="00C90EA0"/>
    <w:rsid w:val="00C93532"/>
    <w:rsid w:val="00C93BE4"/>
    <w:rsid w:val="00C94890"/>
    <w:rsid w:val="00C94C78"/>
    <w:rsid w:val="00C960FF"/>
    <w:rsid w:val="00C9797E"/>
    <w:rsid w:val="00C97CB9"/>
    <w:rsid w:val="00CA15AB"/>
    <w:rsid w:val="00CA3557"/>
    <w:rsid w:val="00CA6A75"/>
    <w:rsid w:val="00CA7D37"/>
    <w:rsid w:val="00CB1471"/>
    <w:rsid w:val="00CB17C2"/>
    <w:rsid w:val="00CB1A65"/>
    <w:rsid w:val="00CB1EA8"/>
    <w:rsid w:val="00CB2F63"/>
    <w:rsid w:val="00CB3523"/>
    <w:rsid w:val="00CB73B6"/>
    <w:rsid w:val="00CC19AA"/>
    <w:rsid w:val="00CC1C81"/>
    <w:rsid w:val="00CC2440"/>
    <w:rsid w:val="00CC508B"/>
    <w:rsid w:val="00CC6D01"/>
    <w:rsid w:val="00CC747A"/>
    <w:rsid w:val="00CC76D0"/>
    <w:rsid w:val="00CD0D20"/>
    <w:rsid w:val="00CD359B"/>
    <w:rsid w:val="00CD4132"/>
    <w:rsid w:val="00CD5E4A"/>
    <w:rsid w:val="00CD6E9B"/>
    <w:rsid w:val="00CD7113"/>
    <w:rsid w:val="00CE0177"/>
    <w:rsid w:val="00CE0B23"/>
    <w:rsid w:val="00CE3AF0"/>
    <w:rsid w:val="00CE5E7B"/>
    <w:rsid w:val="00CE6A8F"/>
    <w:rsid w:val="00CF337C"/>
    <w:rsid w:val="00CF3D7B"/>
    <w:rsid w:val="00CF4027"/>
    <w:rsid w:val="00CF7554"/>
    <w:rsid w:val="00D00D3B"/>
    <w:rsid w:val="00D01E12"/>
    <w:rsid w:val="00D05CB6"/>
    <w:rsid w:val="00D07107"/>
    <w:rsid w:val="00D12FAD"/>
    <w:rsid w:val="00D159B8"/>
    <w:rsid w:val="00D16A7C"/>
    <w:rsid w:val="00D21A9F"/>
    <w:rsid w:val="00D22180"/>
    <w:rsid w:val="00D249D3"/>
    <w:rsid w:val="00D24A07"/>
    <w:rsid w:val="00D25412"/>
    <w:rsid w:val="00D32688"/>
    <w:rsid w:val="00D358F5"/>
    <w:rsid w:val="00D359C9"/>
    <w:rsid w:val="00D359FD"/>
    <w:rsid w:val="00D361AA"/>
    <w:rsid w:val="00D361D8"/>
    <w:rsid w:val="00D40804"/>
    <w:rsid w:val="00D40C1B"/>
    <w:rsid w:val="00D4573C"/>
    <w:rsid w:val="00D458B1"/>
    <w:rsid w:val="00D45F2C"/>
    <w:rsid w:val="00D476E1"/>
    <w:rsid w:val="00D47992"/>
    <w:rsid w:val="00D47E4E"/>
    <w:rsid w:val="00D5237C"/>
    <w:rsid w:val="00D625ED"/>
    <w:rsid w:val="00D64151"/>
    <w:rsid w:val="00D64EF7"/>
    <w:rsid w:val="00D67A36"/>
    <w:rsid w:val="00D67C49"/>
    <w:rsid w:val="00D702C7"/>
    <w:rsid w:val="00D709BE"/>
    <w:rsid w:val="00D74226"/>
    <w:rsid w:val="00D762DF"/>
    <w:rsid w:val="00D840D2"/>
    <w:rsid w:val="00D848BC"/>
    <w:rsid w:val="00D855C7"/>
    <w:rsid w:val="00D85888"/>
    <w:rsid w:val="00D86749"/>
    <w:rsid w:val="00D86C6F"/>
    <w:rsid w:val="00D93E87"/>
    <w:rsid w:val="00D9676B"/>
    <w:rsid w:val="00D972BA"/>
    <w:rsid w:val="00DA0ED4"/>
    <w:rsid w:val="00DA706B"/>
    <w:rsid w:val="00DB2A4D"/>
    <w:rsid w:val="00DB4360"/>
    <w:rsid w:val="00DB5BE0"/>
    <w:rsid w:val="00DC2B48"/>
    <w:rsid w:val="00DC2DF0"/>
    <w:rsid w:val="00DC2EE4"/>
    <w:rsid w:val="00DC39F5"/>
    <w:rsid w:val="00DC3B29"/>
    <w:rsid w:val="00DC4E45"/>
    <w:rsid w:val="00DD1252"/>
    <w:rsid w:val="00DD2C74"/>
    <w:rsid w:val="00DD43A2"/>
    <w:rsid w:val="00DD7648"/>
    <w:rsid w:val="00DE139B"/>
    <w:rsid w:val="00DE26C6"/>
    <w:rsid w:val="00DE3A7A"/>
    <w:rsid w:val="00DE5180"/>
    <w:rsid w:val="00DF1A33"/>
    <w:rsid w:val="00DF2E1D"/>
    <w:rsid w:val="00DF3C17"/>
    <w:rsid w:val="00DF5939"/>
    <w:rsid w:val="00DF66EE"/>
    <w:rsid w:val="00DF7EBB"/>
    <w:rsid w:val="00E00E6E"/>
    <w:rsid w:val="00E012B3"/>
    <w:rsid w:val="00E0308F"/>
    <w:rsid w:val="00E03868"/>
    <w:rsid w:val="00E04562"/>
    <w:rsid w:val="00E04765"/>
    <w:rsid w:val="00E04BE5"/>
    <w:rsid w:val="00E04D19"/>
    <w:rsid w:val="00E06B51"/>
    <w:rsid w:val="00E11488"/>
    <w:rsid w:val="00E166D2"/>
    <w:rsid w:val="00E20BCC"/>
    <w:rsid w:val="00E21CFE"/>
    <w:rsid w:val="00E23034"/>
    <w:rsid w:val="00E244FF"/>
    <w:rsid w:val="00E266D4"/>
    <w:rsid w:val="00E2698E"/>
    <w:rsid w:val="00E278E0"/>
    <w:rsid w:val="00E32708"/>
    <w:rsid w:val="00E32E44"/>
    <w:rsid w:val="00E33EFB"/>
    <w:rsid w:val="00E3708A"/>
    <w:rsid w:val="00E40024"/>
    <w:rsid w:val="00E43F6C"/>
    <w:rsid w:val="00E46877"/>
    <w:rsid w:val="00E46923"/>
    <w:rsid w:val="00E46A77"/>
    <w:rsid w:val="00E504FF"/>
    <w:rsid w:val="00E51477"/>
    <w:rsid w:val="00E518D7"/>
    <w:rsid w:val="00E51A17"/>
    <w:rsid w:val="00E52766"/>
    <w:rsid w:val="00E532E2"/>
    <w:rsid w:val="00E53347"/>
    <w:rsid w:val="00E54196"/>
    <w:rsid w:val="00E5494B"/>
    <w:rsid w:val="00E62A55"/>
    <w:rsid w:val="00E6382D"/>
    <w:rsid w:val="00E64321"/>
    <w:rsid w:val="00E65D63"/>
    <w:rsid w:val="00E665BA"/>
    <w:rsid w:val="00E66A8B"/>
    <w:rsid w:val="00E6732B"/>
    <w:rsid w:val="00E70426"/>
    <w:rsid w:val="00E72048"/>
    <w:rsid w:val="00E72A71"/>
    <w:rsid w:val="00E72E5B"/>
    <w:rsid w:val="00E7382A"/>
    <w:rsid w:val="00E760A3"/>
    <w:rsid w:val="00E81E9D"/>
    <w:rsid w:val="00E824C2"/>
    <w:rsid w:val="00E85C21"/>
    <w:rsid w:val="00E90117"/>
    <w:rsid w:val="00E923A6"/>
    <w:rsid w:val="00E963FC"/>
    <w:rsid w:val="00E97248"/>
    <w:rsid w:val="00E979B2"/>
    <w:rsid w:val="00EA022E"/>
    <w:rsid w:val="00EA2059"/>
    <w:rsid w:val="00EA219F"/>
    <w:rsid w:val="00EA24A6"/>
    <w:rsid w:val="00EA4D0F"/>
    <w:rsid w:val="00EA4E56"/>
    <w:rsid w:val="00EA5200"/>
    <w:rsid w:val="00EA631B"/>
    <w:rsid w:val="00EB053A"/>
    <w:rsid w:val="00EB2659"/>
    <w:rsid w:val="00EB2AEF"/>
    <w:rsid w:val="00EB45FC"/>
    <w:rsid w:val="00EB4B33"/>
    <w:rsid w:val="00EB7D48"/>
    <w:rsid w:val="00EC2175"/>
    <w:rsid w:val="00EC3BFF"/>
    <w:rsid w:val="00EC3F50"/>
    <w:rsid w:val="00EC4BB4"/>
    <w:rsid w:val="00EC6230"/>
    <w:rsid w:val="00EC7828"/>
    <w:rsid w:val="00ED05FD"/>
    <w:rsid w:val="00ED0CD7"/>
    <w:rsid w:val="00ED5938"/>
    <w:rsid w:val="00ED62E7"/>
    <w:rsid w:val="00ED789F"/>
    <w:rsid w:val="00EE03F5"/>
    <w:rsid w:val="00EE4074"/>
    <w:rsid w:val="00EE5056"/>
    <w:rsid w:val="00EE6183"/>
    <w:rsid w:val="00EF0F99"/>
    <w:rsid w:val="00EF71D1"/>
    <w:rsid w:val="00EF7640"/>
    <w:rsid w:val="00EF7F36"/>
    <w:rsid w:val="00F0305E"/>
    <w:rsid w:val="00F03A84"/>
    <w:rsid w:val="00F03BD5"/>
    <w:rsid w:val="00F041D0"/>
    <w:rsid w:val="00F05228"/>
    <w:rsid w:val="00F1145A"/>
    <w:rsid w:val="00F126A7"/>
    <w:rsid w:val="00F14888"/>
    <w:rsid w:val="00F15CD1"/>
    <w:rsid w:val="00F17648"/>
    <w:rsid w:val="00F22752"/>
    <w:rsid w:val="00F24743"/>
    <w:rsid w:val="00F24BCA"/>
    <w:rsid w:val="00F2507A"/>
    <w:rsid w:val="00F27A88"/>
    <w:rsid w:val="00F30D25"/>
    <w:rsid w:val="00F33C1B"/>
    <w:rsid w:val="00F367E8"/>
    <w:rsid w:val="00F36F57"/>
    <w:rsid w:val="00F37FE2"/>
    <w:rsid w:val="00F40700"/>
    <w:rsid w:val="00F40B43"/>
    <w:rsid w:val="00F40C3A"/>
    <w:rsid w:val="00F44EC9"/>
    <w:rsid w:val="00F5037E"/>
    <w:rsid w:val="00F514CA"/>
    <w:rsid w:val="00F5346F"/>
    <w:rsid w:val="00F56CDF"/>
    <w:rsid w:val="00F56EB9"/>
    <w:rsid w:val="00F573A6"/>
    <w:rsid w:val="00F61021"/>
    <w:rsid w:val="00F66948"/>
    <w:rsid w:val="00F67053"/>
    <w:rsid w:val="00F67353"/>
    <w:rsid w:val="00F7116D"/>
    <w:rsid w:val="00F72E78"/>
    <w:rsid w:val="00F7368C"/>
    <w:rsid w:val="00F74FE7"/>
    <w:rsid w:val="00F82DED"/>
    <w:rsid w:val="00F85F71"/>
    <w:rsid w:val="00F90E65"/>
    <w:rsid w:val="00F91AB0"/>
    <w:rsid w:val="00F93327"/>
    <w:rsid w:val="00F946DC"/>
    <w:rsid w:val="00F95CD7"/>
    <w:rsid w:val="00F95F0B"/>
    <w:rsid w:val="00F97319"/>
    <w:rsid w:val="00F975A9"/>
    <w:rsid w:val="00F97958"/>
    <w:rsid w:val="00F97A60"/>
    <w:rsid w:val="00F97BDC"/>
    <w:rsid w:val="00F97E88"/>
    <w:rsid w:val="00FA17EE"/>
    <w:rsid w:val="00FA32BB"/>
    <w:rsid w:val="00FB0473"/>
    <w:rsid w:val="00FB12A6"/>
    <w:rsid w:val="00FB207B"/>
    <w:rsid w:val="00FB3665"/>
    <w:rsid w:val="00FB4217"/>
    <w:rsid w:val="00FC0211"/>
    <w:rsid w:val="00FC0279"/>
    <w:rsid w:val="00FC048F"/>
    <w:rsid w:val="00FC058C"/>
    <w:rsid w:val="00FC21F4"/>
    <w:rsid w:val="00FC3C7B"/>
    <w:rsid w:val="00FD07AF"/>
    <w:rsid w:val="00FD0876"/>
    <w:rsid w:val="00FD20A9"/>
    <w:rsid w:val="00FD2A2D"/>
    <w:rsid w:val="00FD5033"/>
    <w:rsid w:val="00FD68F3"/>
    <w:rsid w:val="00FD7F9E"/>
    <w:rsid w:val="00FE37F2"/>
    <w:rsid w:val="00FF050D"/>
    <w:rsid w:val="00FF4FDB"/>
    <w:rsid w:val="00FF6744"/>
    <w:rsid w:val="01D4B86E"/>
    <w:rsid w:val="01F7BEE7"/>
    <w:rsid w:val="0311E29B"/>
    <w:rsid w:val="037BD87E"/>
    <w:rsid w:val="0398222C"/>
    <w:rsid w:val="0410792F"/>
    <w:rsid w:val="06625A21"/>
    <w:rsid w:val="06FCC4F8"/>
    <w:rsid w:val="073C9B84"/>
    <w:rsid w:val="07D3460B"/>
    <w:rsid w:val="08985AE6"/>
    <w:rsid w:val="0A010436"/>
    <w:rsid w:val="0A6E3056"/>
    <w:rsid w:val="0B1300CC"/>
    <w:rsid w:val="0B35EF5F"/>
    <w:rsid w:val="0B59B234"/>
    <w:rsid w:val="0B81AC2D"/>
    <w:rsid w:val="0B9DD119"/>
    <w:rsid w:val="0C306B44"/>
    <w:rsid w:val="0D46A897"/>
    <w:rsid w:val="0D87C4B3"/>
    <w:rsid w:val="0DA7C721"/>
    <w:rsid w:val="0DCAA65C"/>
    <w:rsid w:val="0F569CD4"/>
    <w:rsid w:val="0FBE01AE"/>
    <w:rsid w:val="0FE7EA33"/>
    <w:rsid w:val="103DE5E7"/>
    <w:rsid w:val="114DDA1D"/>
    <w:rsid w:val="1150B4FE"/>
    <w:rsid w:val="1231FE6C"/>
    <w:rsid w:val="1236B7C3"/>
    <w:rsid w:val="129F9C8B"/>
    <w:rsid w:val="13BF863D"/>
    <w:rsid w:val="13C0BCBC"/>
    <w:rsid w:val="141F7B99"/>
    <w:rsid w:val="147909E1"/>
    <w:rsid w:val="1515C554"/>
    <w:rsid w:val="17FB0B2F"/>
    <w:rsid w:val="197E9144"/>
    <w:rsid w:val="19A67D08"/>
    <w:rsid w:val="1A01B934"/>
    <w:rsid w:val="1A4E0FDD"/>
    <w:rsid w:val="1A6ABFF1"/>
    <w:rsid w:val="1B71C73E"/>
    <w:rsid w:val="1ED09207"/>
    <w:rsid w:val="1EDB61BD"/>
    <w:rsid w:val="1F2EA5CB"/>
    <w:rsid w:val="1F62D634"/>
    <w:rsid w:val="1F9332D0"/>
    <w:rsid w:val="1FD9E6CF"/>
    <w:rsid w:val="1FFC4DCC"/>
    <w:rsid w:val="2110090D"/>
    <w:rsid w:val="2170E15B"/>
    <w:rsid w:val="222FEF4D"/>
    <w:rsid w:val="22D45C86"/>
    <w:rsid w:val="2312FB05"/>
    <w:rsid w:val="232D97B3"/>
    <w:rsid w:val="236C8A4D"/>
    <w:rsid w:val="248719DF"/>
    <w:rsid w:val="26A09B50"/>
    <w:rsid w:val="2705C697"/>
    <w:rsid w:val="27C4593C"/>
    <w:rsid w:val="27FEEA10"/>
    <w:rsid w:val="2836C247"/>
    <w:rsid w:val="2939DF3D"/>
    <w:rsid w:val="2970F1D1"/>
    <w:rsid w:val="299FC5A8"/>
    <w:rsid w:val="29ACB406"/>
    <w:rsid w:val="29B9F640"/>
    <w:rsid w:val="2AEA91D2"/>
    <w:rsid w:val="2C28039C"/>
    <w:rsid w:val="2D2EBE87"/>
    <w:rsid w:val="301BC496"/>
    <w:rsid w:val="30495543"/>
    <w:rsid w:val="30866202"/>
    <w:rsid w:val="3334AEDC"/>
    <w:rsid w:val="357FD5E0"/>
    <w:rsid w:val="36657DDF"/>
    <w:rsid w:val="36A8EB39"/>
    <w:rsid w:val="381E4AE8"/>
    <w:rsid w:val="391B78DE"/>
    <w:rsid w:val="39725B6B"/>
    <w:rsid w:val="3978808A"/>
    <w:rsid w:val="39807774"/>
    <w:rsid w:val="3A15972B"/>
    <w:rsid w:val="3AE198BD"/>
    <w:rsid w:val="3B09EF7E"/>
    <w:rsid w:val="3C308203"/>
    <w:rsid w:val="3CB2BDA3"/>
    <w:rsid w:val="3DEDDEF2"/>
    <w:rsid w:val="3F4518B0"/>
    <w:rsid w:val="3FD4F041"/>
    <w:rsid w:val="41199622"/>
    <w:rsid w:val="41254932"/>
    <w:rsid w:val="418F287E"/>
    <w:rsid w:val="428CA097"/>
    <w:rsid w:val="42D86AA1"/>
    <w:rsid w:val="4367E455"/>
    <w:rsid w:val="43FE0FF5"/>
    <w:rsid w:val="44808791"/>
    <w:rsid w:val="45462A20"/>
    <w:rsid w:val="45AA04EC"/>
    <w:rsid w:val="45F814E9"/>
    <w:rsid w:val="46AC7C6B"/>
    <w:rsid w:val="46CB28C3"/>
    <w:rsid w:val="4713EE49"/>
    <w:rsid w:val="47477E4E"/>
    <w:rsid w:val="489CEA71"/>
    <w:rsid w:val="491B041D"/>
    <w:rsid w:val="4B31F937"/>
    <w:rsid w:val="4B5B948A"/>
    <w:rsid w:val="4BA81CDC"/>
    <w:rsid w:val="4BC98902"/>
    <w:rsid w:val="4C3481D5"/>
    <w:rsid w:val="4D46012F"/>
    <w:rsid w:val="4DC66F96"/>
    <w:rsid w:val="4E8D754E"/>
    <w:rsid w:val="4EBAC549"/>
    <w:rsid w:val="4F0E8990"/>
    <w:rsid w:val="4F29EAAA"/>
    <w:rsid w:val="4F33BA5B"/>
    <w:rsid w:val="506DFD61"/>
    <w:rsid w:val="5157260B"/>
    <w:rsid w:val="51AF709B"/>
    <w:rsid w:val="527AF53B"/>
    <w:rsid w:val="54C04509"/>
    <w:rsid w:val="5506B958"/>
    <w:rsid w:val="5571072B"/>
    <w:rsid w:val="567E81F0"/>
    <w:rsid w:val="56B15A5C"/>
    <w:rsid w:val="57B41C20"/>
    <w:rsid w:val="57DBA8DD"/>
    <w:rsid w:val="587B5941"/>
    <w:rsid w:val="588643E7"/>
    <w:rsid w:val="5D00FB57"/>
    <w:rsid w:val="5E7470A3"/>
    <w:rsid w:val="5EEE744B"/>
    <w:rsid w:val="5F8C7913"/>
    <w:rsid w:val="6012FB36"/>
    <w:rsid w:val="6379C605"/>
    <w:rsid w:val="63E6D221"/>
    <w:rsid w:val="6459DAF6"/>
    <w:rsid w:val="6489C841"/>
    <w:rsid w:val="65965679"/>
    <w:rsid w:val="65B2E981"/>
    <w:rsid w:val="66316CC0"/>
    <w:rsid w:val="668EA185"/>
    <w:rsid w:val="67080123"/>
    <w:rsid w:val="6760FA89"/>
    <w:rsid w:val="676E153B"/>
    <w:rsid w:val="677C8E44"/>
    <w:rsid w:val="69AE3782"/>
    <w:rsid w:val="6ACDBE08"/>
    <w:rsid w:val="6B8D2245"/>
    <w:rsid w:val="6E6B0DA5"/>
    <w:rsid w:val="6E7295F5"/>
    <w:rsid w:val="6E75F96F"/>
    <w:rsid w:val="6F07FDDA"/>
    <w:rsid w:val="70628F18"/>
    <w:rsid w:val="709B5C94"/>
    <w:rsid w:val="7321206E"/>
    <w:rsid w:val="733610D1"/>
    <w:rsid w:val="7382C27C"/>
    <w:rsid w:val="7397B1A8"/>
    <w:rsid w:val="746B3C2E"/>
    <w:rsid w:val="7487FC1E"/>
    <w:rsid w:val="752762EF"/>
    <w:rsid w:val="771E26D5"/>
    <w:rsid w:val="77979413"/>
    <w:rsid w:val="78F12F50"/>
    <w:rsid w:val="7F97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5B2CF"/>
  <w15:chartTrackingRefBased/>
  <w15:docId w15:val="{6255F5F1-356E-4154-82E5-9E032DAB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FC9"/>
    <w:rPr>
      <w:lang w:val="nl-NL"/>
    </w:rPr>
  </w:style>
  <w:style w:type="paragraph" w:styleId="Heading1">
    <w:name w:val="heading 1"/>
    <w:basedOn w:val="Normal"/>
    <w:next w:val="Normal"/>
    <w:link w:val="Heading1Char"/>
    <w:uiPriority w:val="9"/>
    <w:qFormat/>
    <w:rsid w:val="00AD5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5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5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5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9DF"/>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AD59DF"/>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AD59DF"/>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rsid w:val="00AD59DF"/>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AD59DF"/>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AD59DF"/>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AD59DF"/>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AD59DF"/>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AD59DF"/>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AD5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9DF"/>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AD5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9DF"/>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AD59DF"/>
    <w:pPr>
      <w:spacing w:before="160"/>
      <w:jc w:val="center"/>
    </w:pPr>
    <w:rPr>
      <w:i/>
      <w:iCs/>
      <w:color w:val="404040" w:themeColor="text1" w:themeTint="BF"/>
    </w:rPr>
  </w:style>
  <w:style w:type="character" w:customStyle="1" w:styleId="QuoteChar">
    <w:name w:val="Quote Char"/>
    <w:basedOn w:val="DefaultParagraphFont"/>
    <w:link w:val="Quote"/>
    <w:uiPriority w:val="29"/>
    <w:rsid w:val="00AD59DF"/>
    <w:rPr>
      <w:i/>
      <w:iCs/>
      <w:color w:val="404040" w:themeColor="text1" w:themeTint="BF"/>
      <w:lang w:val="nl-NL"/>
    </w:rPr>
  </w:style>
  <w:style w:type="paragraph" w:styleId="ListParagraph">
    <w:name w:val="List Paragraph"/>
    <w:basedOn w:val="Normal"/>
    <w:uiPriority w:val="34"/>
    <w:qFormat/>
    <w:rsid w:val="00AD59DF"/>
    <w:pPr>
      <w:ind w:left="720"/>
      <w:contextualSpacing/>
    </w:pPr>
  </w:style>
  <w:style w:type="character" w:styleId="IntenseEmphasis">
    <w:name w:val="Intense Emphasis"/>
    <w:basedOn w:val="DefaultParagraphFont"/>
    <w:uiPriority w:val="21"/>
    <w:qFormat/>
    <w:rsid w:val="00AD59DF"/>
    <w:rPr>
      <w:i/>
      <w:iCs/>
      <w:color w:val="0F4761" w:themeColor="accent1" w:themeShade="BF"/>
    </w:rPr>
  </w:style>
  <w:style w:type="paragraph" w:styleId="IntenseQuote">
    <w:name w:val="Intense Quote"/>
    <w:basedOn w:val="Normal"/>
    <w:next w:val="Normal"/>
    <w:link w:val="IntenseQuoteChar"/>
    <w:uiPriority w:val="30"/>
    <w:qFormat/>
    <w:rsid w:val="00AD5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9DF"/>
    <w:rPr>
      <w:i/>
      <w:iCs/>
      <w:color w:val="0F4761" w:themeColor="accent1" w:themeShade="BF"/>
      <w:lang w:val="nl-NL"/>
    </w:rPr>
  </w:style>
  <w:style w:type="character" w:styleId="IntenseReference">
    <w:name w:val="Intense Reference"/>
    <w:basedOn w:val="DefaultParagraphFont"/>
    <w:uiPriority w:val="32"/>
    <w:qFormat/>
    <w:rsid w:val="00AD59DF"/>
    <w:rPr>
      <w:b/>
      <w:bCs/>
      <w:smallCaps/>
      <w:color w:val="0F4761" w:themeColor="accent1" w:themeShade="BF"/>
      <w:spacing w:val="5"/>
    </w:rPr>
  </w:style>
  <w:style w:type="character" w:styleId="Hyperlink">
    <w:name w:val="Hyperlink"/>
    <w:basedOn w:val="DefaultParagraphFont"/>
    <w:uiPriority w:val="99"/>
    <w:unhideWhenUsed/>
    <w:rsid w:val="00DF7EBB"/>
    <w:rPr>
      <w:color w:val="467886" w:themeColor="hyperlink"/>
      <w:u w:val="single"/>
    </w:rPr>
  </w:style>
  <w:style w:type="character" w:styleId="FollowedHyperlink">
    <w:name w:val="FollowedHyperlink"/>
    <w:basedOn w:val="DefaultParagraphFont"/>
    <w:uiPriority w:val="99"/>
    <w:semiHidden/>
    <w:unhideWhenUsed/>
    <w:rsid w:val="00DF7EBB"/>
    <w:rPr>
      <w:color w:val="96607D" w:themeColor="followedHyperlink"/>
      <w:u w:val="single"/>
    </w:rPr>
  </w:style>
  <w:style w:type="paragraph" w:styleId="Header">
    <w:name w:val="header"/>
    <w:basedOn w:val="Normal"/>
    <w:link w:val="HeaderChar"/>
    <w:uiPriority w:val="99"/>
    <w:unhideWhenUsed/>
    <w:rsid w:val="004319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998"/>
    <w:rPr>
      <w:lang w:val="nl-NL"/>
    </w:rPr>
  </w:style>
  <w:style w:type="paragraph" w:styleId="Footer">
    <w:name w:val="footer"/>
    <w:basedOn w:val="Normal"/>
    <w:link w:val="FooterChar"/>
    <w:uiPriority w:val="99"/>
    <w:unhideWhenUsed/>
    <w:rsid w:val="004319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998"/>
    <w:rPr>
      <w:lang w:val="nl-NL"/>
    </w:rPr>
  </w:style>
  <w:style w:type="character" w:styleId="UnresolvedMention">
    <w:name w:val="Unresolved Mention"/>
    <w:basedOn w:val="DefaultParagraphFont"/>
    <w:uiPriority w:val="99"/>
    <w:semiHidden/>
    <w:unhideWhenUsed/>
    <w:rsid w:val="003A0EF7"/>
    <w:rPr>
      <w:color w:val="605E5C"/>
      <w:shd w:val="clear" w:color="auto" w:fill="E1DFDD"/>
    </w:rPr>
  </w:style>
  <w:style w:type="paragraph" w:styleId="HTMLPreformatted">
    <w:name w:val="HTML Preformatted"/>
    <w:basedOn w:val="Normal"/>
    <w:link w:val="HTMLPreformattedChar"/>
    <w:uiPriority w:val="99"/>
    <w:semiHidden/>
    <w:unhideWhenUsed/>
    <w:rsid w:val="00907F38"/>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07F38"/>
    <w:rPr>
      <w:rFonts w:ascii="Consolas" w:hAnsi="Consolas" w:cs="Consolas"/>
      <w:sz w:val="20"/>
      <w:szCs w:val="20"/>
      <w:lang w:val="nl-NL"/>
    </w:rPr>
  </w:style>
  <w:style w:type="paragraph" w:styleId="FootnoteText">
    <w:name w:val="footnote text"/>
    <w:basedOn w:val="Normal"/>
    <w:link w:val="FootnoteTextChar"/>
    <w:uiPriority w:val="99"/>
    <w:semiHidden/>
    <w:unhideWhenUsed/>
    <w:rsid w:val="001B48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48C1"/>
    <w:rPr>
      <w:sz w:val="20"/>
      <w:szCs w:val="20"/>
      <w:lang w:val="nl-NL"/>
    </w:rPr>
  </w:style>
  <w:style w:type="character" w:styleId="FootnoteReference">
    <w:name w:val="footnote reference"/>
    <w:basedOn w:val="DefaultParagraphFont"/>
    <w:uiPriority w:val="99"/>
    <w:semiHidden/>
    <w:unhideWhenUsed/>
    <w:rsid w:val="001B48C1"/>
    <w:rPr>
      <w:vertAlign w:val="superscript"/>
    </w:rPr>
  </w:style>
  <w:style w:type="table" w:styleId="TableGrid">
    <w:name w:val="Table Grid"/>
    <w:basedOn w:val="TableNormal"/>
    <w:uiPriority w:val="59"/>
    <w:rsid w:val="001B48C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5458">
      <w:bodyDiv w:val="1"/>
      <w:marLeft w:val="0"/>
      <w:marRight w:val="0"/>
      <w:marTop w:val="0"/>
      <w:marBottom w:val="0"/>
      <w:divBdr>
        <w:top w:val="none" w:sz="0" w:space="0" w:color="auto"/>
        <w:left w:val="none" w:sz="0" w:space="0" w:color="auto"/>
        <w:bottom w:val="none" w:sz="0" w:space="0" w:color="auto"/>
        <w:right w:val="none" w:sz="0" w:space="0" w:color="auto"/>
      </w:divBdr>
      <w:divsChild>
        <w:div w:id="1764719391">
          <w:marLeft w:val="0"/>
          <w:marRight w:val="0"/>
          <w:marTop w:val="0"/>
          <w:marBottom w:val="0"/>
          <w:divBdr>
            <w:top w:val="none" w:sz="0" w:space="0" w:color="auto"/>
            <w:left w:val="none" w:sz="0" w:space="0" w:color="auto"/>
            <w:bottom w:val="none" w:sz="0" w:space="0" w:color="auto"/>
            <w:right w:val="none" w:sz="0" w:space="0" w:color="auto"/>
          </w:divBdr>
        </w:div>
      </w:divsChild>
    </w:div>
    <w:div w:id="119808111">
      <w:bodyDiv w:val="1"/>
      <w:marLeft w:val="0"/>
      <w:marRight w:val="0"/>
      <w:marTop w:val="0"/>
      <w:marBottom w:val="0"/>
      <w:divBdr>
        <w:top w:val="none" w:sz="0" w:space="0" w:color="auto"/>
        <w:left w:val="none" w:sz="0" w:space="0" w:color="auto"/>
        <w:bottom w:val="none" w:sz="0" w:space="0" w:color="auto"/>
        <w:right w:val="none" w:sz="0" w:space="0" w:color="auto"/>
      </w:divBdr>
      <w:divsChild>
        <w:div w:id="358161513">
          <w:marLeft w:val="0"/>
          <w:marRight w:val="0"/>
          <w:marTop w:val="0"/>
          <w:marBottom w:val="0"/>
          <w:divBdr>
            <w:top w:val="none" w:sz="0" w:space="0" w:color="auto"/>
            <w:left w:val="none" w:sz="0" w:space="0" w:color="auto"/>
            <w:bottom w:val="none" w:sz="0" w:space="0" w:color="auto"/>
            <w:right w:val="none" w:sz="0" w:space="0" w:color="auto"/>
          </w:divBdr>
        </w:div>
      </w:divsChild>
    </w:div>
    <w:div w:id="164519137">
      <w:bodyDiv w:val="1"/>
      <w:marLeft w:val="0"/>
      <w:marRight w:val="0"/>
      <w:marTop w:val="0"/>
      <w:marBottom w:val="0"/>
      <w:divBdr>
        <w:top w:val="none" w:sz="0" w:space="0" w:color="auto"/>
        <w:left w:val="none" w:sz="0" w:space="0" w:color="auto"/>
        <w:bottom w:val="none" w:sz="0" w:space="0" w:color="auto"/>
        <w:right w:val="none" w:sz="0" w:space="0" w:color="auto"/>
      </w:divBdr>
      <w:divsChild>
        <w:div w:id="1482232710">
          <w:marLeft w:val="0"/>
          <w:marRight w:val="0"/>
          <w:marTop w:val="0"/>
          <w:marBottom w:val="0"/>
          <w:divBdr>
            <w:top w:val="none" w:sz="0" w:space="0" w:color="auto"/>
            <w:left w:val="none" w:sz="0" w:space="0" w:color="auto"/>
            <w:bottom w:val="none" w:sz="0" w:space="0" w:color="auto"/>
            <w:right w:val="none" w:sz="0" w:space="0" w:color="auto"/>
          </w:divBdr>
          <w:divsChild>
            <w:div w:id="14170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0754">
      <w:bodyDiv w:val="1"/>
      <w:marLeft w:val="0"/>
      <w:marRight w:val="0"/>
      <w:marTop w:val="0"/>
      <w:marBottom w:val="0"/>
      <w:divBdr>
        <w:top w:val="none" w:sz="0" w:space="0" w:color="auto"/>
        <w:left w:val="none" w:sz="0" w:space="0" w:color="auto"/>
        <w:bottom w:val="none" w:sz="0" w:space="0" w:color="auto"/>
        <w:right w:val="none" w:sz="0" w:space="0" w:color="auto"/>
      </w:divBdr>
      <w:divsChild>
        <w:div w:id="54937138">
          <w:marLeft w:val="0"/>
          <w:marRight w:val="0"/>
          <w:marTop w:val="0"/>
          <w:marBottom w:val="0"/>
          <w:divBdr>
            <w:top w:val="none" w:sz="0" w:space="0" w:color="auto"/>
            <w:left w:val="none" w:sz="0" w:space="0" w:color="auto"/>
            <w:bottom w:val="none" w:sz="0" w:space="0" w:color="auto"/>
            <w:right w:val="none" w:sz="0" w:space="0" w:color="auto"/>
          </w:divBdr>
        </w:div>
      </w:divsChild>
    </w:div>
    <w:div w:id="266087090">
      <w:bodyDiv w:val="1"/>
      <w:marLeft w:val="0"/>
      <w:marRight w:val="0"/>
      <w:marTop w:val="0"/>
      <w:marBottom w:val="0"/>
      <w:divBdr>
        <w:top w:val="none" w:sz="0" w:space="0" w:color="auto"/>
        <w:left w:val="none" w:sz="0" w:space="0" w:color="auto"/>
        <w:bottom w:val="none" w:sz="0" w:space="0" w:color="auto"/>
        <w:right w:val="none" w:sz="0" w:space="0" w:color="auto"/>
      </w:divBdr>
      <w:divsChild>
        <w:div w:id="393898489">
          <w:marLeft w:val="0"/>
          <w:marRight w:val="0"/>
          <w:marTop w:val="0"/>
          <w:marBottom w:val="0"/>
          <w:divBdr>
            <w:top w:val="none" w:sz="0" w:space="0" w:color="auto"/>
            <w:left w:val="none" w:sz="0" w:space="0" w:color="auto"/>
            <w:bottom w:val="none" w:sz="0" w:space="0" w:color="auto"/>
            <w:right w:val="none" w:sz="0" w:space="0" w:color="auto"/>
          </w:divBdr>
        </w:div>
      </w:divsChild>
    </w:div>
    <w:div w:id="347100327">
      <w:bodyDiv w:val="1"/>
      <w:marLeft w:val="0"/>
      <w:marRight w:val="0"/>
      <w:marTop w:val="0"/>
      <w:marBottom w:val="0"/>
      <w:divBdr>
        <w:top w:val="none" w:sz="0" w:space="0" w:color="auto"/>
        <w:left w:val="none" w:sz="0" w:space="0" w:color="auto"/>
        <w:bottom w:val="none" w:sz="0" w:space="0" w:color="auto"/>
        <w:right w:val="none" w:sz="0" w:space="0" w:color="auto"/>
      </w:divBdr>
      <w:divsChild>
        <w:div w:id="1262685846">
          <w:marLeft w:val="0"/>
          <w:marRight w:val="0"/>
          <w:marTop w:val="0"/>
          <w:marBottom w:val="0"/>
          <w:divBdr>
            <w:top w:val="none" w:sz="0" w:space="0" w:color="auto"/>
            <w:left w:val="none" w:sz="0" w:space="0" w:color="auto"/>
            <w:bottom w:val="none" w:sz="0" w:space="0" w:color="auto"/>
            <w:right w:val="none" w:sz="0" w:space="0" w:color="auto"/>
          </w:divBdr>
        </w:div>
      </w:divsChild>
    </w:div>
    <w:div w:id="654142564">
      <w:bodyDiv w:val="1"/>
      <w:marLeft w:val="0"/>
      <w:marRight w:val="0"/>
      <w:marTop w:val="0"/>
      <w:marBottom w:val="0"/>
      <w:divBdr>
        <w:top w:val="none" w:sz="0" w:space="0" w:color="auto"/>
        <w:left w:val="none" w:sz="0" w:space="0" w:color="auto"/>
        <w:bottom w:val="none" w:sz="0" w:space="0" w:color="auto"/>
        <w:right w:val="none" w:sz="0" w:space="0" w:color="auto"/>
      </w:divBdr>
      <w:divsChild>
        <w:div w:id="112217211">
          <w:marLeft w:val="0"/>
          <w:marRight w:val="0"/>
          <w:marTop w:val="0"/>
          <w:marBottom w:val="0"/>
          <w:divBdr>
            <w:top w:val="none" w:sz="0" w:space="0" w:color="auto"/>
            <w:left w:val="none" w:sz="0" w:space="0" w:color="auto"/>
            <w:bottom w:val="none" w:sz="0" w:space="0" w:color="auto"/>
            <w:right w:val="none" w:sz="0" w:space="0" w:color="auto"/>
          </w:divBdr>
          <w:divsChild>
            <w:div w:id="3408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7759">
      <w:bodyDiv w:val="1"/>
      <w:marLeft w:val="0"/>
      <w:marRight w:val="0"/>
      <w:marTop w:val="0"/>
      <w:marBottom w:val="0"/>
      <w:divBdr>
        <w:top w:val="none" w:sz="0" w:space="0" w:color="auto"/>
        <w:left w:val="none" w:sz="0" w:space="0" w:color="auto"/>
        <w:bottom w:val="none" w:sz="0" w:space="0" w:color="auto"/>
        <w:right w:val="none" w:sz="0" w:space="0" w:color="auto"/>
      </w:divBdr>
      <w:divsChild>
        <w:div w:id="739596223">
          <w:marLeft w:val="0"/>
          <w:marRight w:val="0"/>
          <w:marTop w:val="0"/>
          <w:marBottom w:val="0"/>
          <w:divBdr>
            <w:top w:val="none" w:sz="0" w:space="0" w:color="auto"/>
            <w:left w:val="none" w:sz="0" w:space="0" w:color="auto"/>
            <w:bottom w:val="none" w:sz="0" w:space="0" w:color="auto"/>
            <w:right w:val="none" w:sz="0" w:space="0" w:color="auto"/>
          </w:divBdr>
          <w:divsChild>
            <w:div w:id="5351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8396">
      <w:bodyDiv w:val="1"/>
      <w:marLeft w:val="0"/>
      <w:marRight w:val="0"/>
      <w:marTop w:val="0"/>
      <w:marBottom w:val="0"/>
      <w:divBdr>
        <w:top w:val="none" w:sz="0" w:space="0" w:color="auto"/>
        <w:left w:val="none" w:sz="0" w:space="0" w:color="auto"/>
        <w:bottom w:val="none" w:sz="0" w:space="0" w:color="auto"/>
        <w:right w:val="none" w:sz="0" w:space="0" w:color="auto"/>
      </w:divBdr>
      <w:divsChild>
        <w:div w:id="522062140">
          <w:marLeft w:val="0"/>
          <w:marRight w:val="0"/>
          <w:marTop w:val="0"/>
          <w:marBottom w:val="0"/>
          <w:divBdr>
            <w:top w:val="none" w:sz="0" w:space="0" w:color="auto"/>
            <w:left w:val="none" w:sz="0" w:space="0" w:color="auto"/>
            <w:bottom w:val="none" w:sz="0" w:space="0" w:color="auto"/>
            <w:right w:val="none" w:sz="0" w:space="0" w:color="auto"/>
          </w:divBdr>
        </w:div>
      </w:divsChild>
    </w:div>
    <w:div w:id="1459566917">
      <w:bodyDiv w:val="1"/>
      <w:marLeft w:val="0"/>
      <w:marRight w:val="0"/>
      <w:marTop w:val="0"/>
      <w:marBottom w:val="0"/>
      <w:divBdr>
        <w:top w:val="none" w:sz="0" w:space="0" w:color="auto"/>
        <w:left w:val="none" w:sz="0" w:space="0" w:color="auto"/>
        <w:bottom w:val="none" w:sz="0" w:space="0" w:color="auto"/>
        <w:right w:val="none" w:sz="0" w:space="0" w:color="auto"/>
      </w:divBdr>
      <w:divsChild>
        <w:div w:id="452752765">
          <w:marLeft w:val="0"/>
          <w:marRight w:val="0"/>
          <w:marTop w:val="0"/>
          <w:marBottom w:val="0"/>
          <w:divBdr>
            <w:top w:val="none" w:sz="0" w:space="0" w:color="auto"/>
            <w:left w:val="none" w:sz="0" w:space="0" w:color="auto"/>
            <w:bottom w:val="none" w:sz="0" w:space="0" w:color="auto"/>
            <w:right w:val="none" w:sz="0" w:space="0" w:color="auto"/>
          </w:divBdr>
          <w:divsChild>
            <w:div w:id="14305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3949">
      <w:bodyDiv w:val="1"/>
      <w:marLeft w:val="0"/>
      <w:marRight w:val="0"/>
      <w:marTop w:val="0"/>
      <w:marBottom w:val="0"/>
      <w:divBdr>
        <w:top w:val="none" w:sz="0" w:space="0" w:color="auto"/>
        <w:left w:val="none" w:sz="0" w:space="0" w:color="auto"/>
        <w:bottom w:val="none" w:sz="0" w:space="0" w:color="auto"/>
        <w:right w:val="none" w:sz="0" w:space="0" w:color="auto"/>
      </w:divBdr>
      <w:divsChild>
        <w:div w:id="1379816476">
          <w:marLeft w:val="0"/>
          <w:marRight w:val="0"/>
          <w:marTop w:val="0"/>
          <w:marBottom w:val="0"/>
          <w:divBdr>
            <w:top w:val="none" w:sz="0" w:space="0" w:color="auto"/>
            <w:left w:val="none" w:sz="0" w:space="0" w:color="auto"/>
            <w:bottom w:val="none" w:sz="0" w:space="0" w:color="auto"/>
            <w:right w:val="none" w:sz="0" w:space="0" w:color="auto"/>
          </w:divBdr>
        </w:div>
      </w:divsChild>
    </w:div>
    <w:div w:id="1721898516">
      <w:bodyDiv w:val="1"/>
      <w:marLeft w:val="0"/>
      <w:marRight w:val="0"/>
      <w:marTop w:val="0"/>
      <w:marBottom w:val="0"/>
      <w:divBdr>
        <w:top w:val="none" w:sz="0" w:space="0" w:color="auto"/>
        <w:left w:val="none" w:sz="0" w:space="0" w:color="auto"/>
        <w:bottom w:val="none" w:sz="0" w:space="0" w:color="auto"/>
        <w:right w:val="none" w:sz="0" w:space="0" w:color="auto"/>
      </w:divBdr>
      <w:divsChild>
        <w:div w:id="10185133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orch.org/tutorials/beginner/saving_loading_model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ai.berkeley.edu/cont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1782</Words>
  <Characters>10159</Characters>
  <Application>Microsoft Office Word</Application>
  <DocSecurity>4</DocSecurity>
  <Lines>84</Lines>
  <Paragraphs>23</Paragraphs>
  <ScaleCrop>false</ScaleCrop>
  <Company/>
  <LinksUpToDate>false</LinksUpToDate>
  <CharactersWithSpaces>11918</CharactersWithSpaces>
  <SharedDoc>false</SharedDoc>
  <HLinks>
    <vt:vector size="12" baseType="variant">
      <vt:variant>
        <vt:i4>4522052</vt:i4>
      </vt:variant>
      <vt:variant>
        <vt:i4>0</vt:i4>
      </vt:variant>
      <vt:variant>
        <vt:i4>0</vt:i4>
      </vt:variant>
      <vt:variant>
        <vt:i4>5</vt:i4>
      </vt:variant>
      <vt:variant>
        <vt:lpwstr>https://pytorch.org/tutorials/beginner/saving_loading_models.html</vt:lpwstr>
      </vt:variant>
      <vt:variant>
        <vt:lpwstr/>
      </vt:variant>
      <vt:variant>
        <vt:i4>5439517</vt:i4>
      </vt:variant>
      <vt:variant>
        <vt:i4>0</vt:i4>
      </vt:variant>
      <vt:variant>
        <vt:i4>0</vt:i4>
      </vt:variant>
      <vt:variant>
        <vt:i4>5</vt:i4>
      </vt:variant>
      <vt:variant>
        <vt:lpwstr>https://ai.berkeley.edu/contest.html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Ciem Cornelissen</dc:creator>
  <cp:keywords/>
  <dc:description/>
  <cp:lastModifiedBy>Elias Malomgré</cp:lastModifiedBy>
  <cp:revision>445</cp:revision>
  <dcterms:created xsi:type="dcterms:W3CDTF">2024-11-20T07:10:00Z</dcterms:created>
  <dcterms:modified xsi:type="dcterms:W3CDTF">2025-11-21T15:08:00Z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1b5d0549-ade7-49c6-ac66-9042a1ed3640</vt:lpwstr>
  </property>
</Properties>
</file>