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9F" w:rsidRPr="0051099F" w:rsidRDefault="0051099F" w:rsidP="0051099F">
      <w:r w:rsidRPr="0051099F">
        <w:t>Задание 1</w:t>
      </w:r>
    </w:p>
    <w:p w:rsidR="0051099F" w:rsidRPr="0051099F" w:rsidRDefault="0051099F" w:rsidP="0051099F">
      <w:r w:rsidRPr="0051099F">
        <w:t>Что бы перенаправить поток ошибок в выбранный файл</w:t>
      </w:r>
      <w:proofErr w:type="gramStart"/>
      <w:r w:rsidRPr="0051099F">
        <w:t xml:space="preserve"> ,</w:t>
      </w:r>
      <w:proofErr w:type="gramEnd"/>
      <w:r w:rsidRPr="0051099F">
        <w:t xml:space="preserve"> используется оператор ‘2&gt;’, в консоли это будет выглядеть: </w:t>
      </w:r>
      <w:r w:rsidRPr="0051099F">
        <w:rPr>
          <w:lang w:val="en-US"/>
        </w:rPr>
        <w:t>program</w:t>
      </w:r>
      <w:r w:rsidRPr="0051099F">
        <w:t>2&gt;</w:t>
      </w:r>
      <w:r w:rsidRPr="0051099F">
        <w:rPr>
          <w:lang w:val="en-US"/>
        </w:rPr>
        <w:t>file</w:t>
      </w:r>
      <w:r w:rsidRPr="0051099F">
        <w:t>.</w:t>
      </w:r>
      <w:r w:rsidRPr="0051099F">
        <w:rPr>
          <w:lang w:val="en-US"/>
        </w:rPr>
        <w:t>txt</w:t>
      </w:r>
    </w:p>
    <w:p w:rsidR="0051099F" w:rsidRPr="0051099F" w:rsidRDefault="0051099F" w:rsidP="0051099F">
      <w:r w:rsidRPr="0051099F">
        <w:t>Задание 2</w:t>
      </w:r>
    </w:p>
    <w:p w:rsidR="0051099F" w:rsidRPr="0051099F" w:rsidRDefault="0051099F" w:rsidP="0051099F">
      <w:r w:rsidRPr="0051099F">
        <w:t>Список ошибок отображается в терминале</w:t>
      </w:r>
    </w:p>
    <w:p w:rsidR="0051099F" w:rsidRPr="0051099F" w:rsidRDefault="0051099F" w:rsidP="0051099F">
      <w:r w:rsidRPr="0051099F">
        <w:t>Задание 3</w:t>
      </w:r>
    </w:p>
    <w:p w:rsidR="0051099F" w:rsidRPr="0051099F" w:rsidRDefault="0051099F" w:rsidP="0051099F">
      <w:r w:rsidRPr="0051099F">
        <w:t xml:space="preserve">Картинка окажется в файле </w:t>
      </w:r>
      <w:r w:rsidRPr="0051099F">
        <w:rPr>
          <w:lang w:val="en-US"/>
        </w:rPr>
        <w:t>Pictures</w:t>
      </w:r>
    </w:p>
    <w:p w:rsidR="0051099F" w:rsidRPr="0051099F" w:rsidRDefault="0051099F" w:rsidP="0051099F">
      <w:pPr>
        <w:rPr>
          <w:lang w:val="en-US"/>
        </w:rPr>
      </w:pPr>
      <w:proofErr w:type="spellStart"/>
      <w:r w:rsidRPr="0051099F">
        <w:rPr>
          <w:lang w:val="en-US"/>
        </w:rPr>
        <w:t>Задание</w:t>
      </w:r>
      <w:proofErr w:type="spellEnd"/>
      <w:r w:rsidRPr="0051099F">
        <w:rPr>
          <w:lang w:val="en-US"/>
        </w:rPr>
        <w:t xml:space="preserve"> 4</w:t>
      </w:r>
    </w:p>
    <w:p w:rsidR="0051099F" w:rsidRPr="0051099F" w:rsidRDefault="0051099F" w:rsidP="0051099F">
      <w:pPr>
        <w:rPr>
          <w:lang w:val="en-US"/>
        </w:rPr>
      </w:pPr>
      <w:r w:rsidRPr="0051099F">
        <w:rPr>
          <w:lang w:val="en-US"/>
        </w:rPr>
        <w:t>-q (--quiet)</w:t>
      </w:r>
    </w:p>
    <w:p w:rsidR="0051099F" w:rsidRPr="0051099F" w:rsidRDefault="0051099F" w:rsidP="0051099F">
      <w:pPr>
        <w:rPr>
          <w:lang w:val="en-US"/>
        </w:rPr>
      </w:pPr>
      <w:proofErr w:type="spellStart"/>
      <w:r w:rsidRPr="0051099F">
        <w:rPr>
          <w:lang w:val="en-US"/>
        </w:rPr>
        <w:t>Задание</w:t>
      </w:r>
      <w:proofErr w:type="spellEnd"/>
      <w:r w:rsidRPr="0051099F">
        <w:rPr>
          <w:lang w:val="en-US"/>
        </w:rPr>
        <w:t xml:space="preserve"> 5</w:t>
      </w:r>
    </w:p>
    <w:p w:rsidR="004D3B28" w:rsidRDefault="0051099F" w:rsidP="0051099F">
      <w:r w:rsidRPr="0051099F">
        <w:t xml:space="preserve">В данном случае </w:t>
      </w:r>
      <w:proofErr w:type="spellStart"/>
      <w:r w:rsidRPr="0051099F">
        <w:t>скачаются</w:t>
      </w:r>
      <w:proofErr w:type="spellEnd"/>
      <w:r w:rsidRPr="0051099F">
        <w:t xml:space="preserve"> как файлы </w:t>
      </w:r>
      <w:r w:rsidRPr="0051099F">
        <w:rPr>
          <w:lang w:val="en-US"/>
        </w:rPr>
        <w:t>jpg</w:t>
      </w:r>
      <w:r w:rsidRPr="0051099F">
        <w:t xml:space="preserve">, так и файлы </w:t>
      </w:r>
      <w:r w:rsidRPr="0051099F">
        <w:rPr>
          <w:lang w:val="en-US"/>
        </w:rPr>
        <w:t>html</w:t>
      </w:r>
      <w:r w:rsidRPr="0051099F">
        <w:t xml:space="preserve">, но файлы </w:t>
      </w:r>
      <w:r w:rsidRPr="0051099F">
        <w:rPr>
          <w:lang w:val="en-US"/>
        </w:rPr>
        <w:t>html</w:t>
      </w:r>
      <w:r w:rsidRPr="0051099F">
        <w:t xml:space="preserve"> будут удалены</w:t>
      </w:r>
    </w:p>
    <w:p w:rsidR="0051099F" w:rsidRDefault="0051099F" w:rsidP="0051099F">
      <w:r>
        <w:t>Задание 6</w:t>
      </w:r>
    </w:p>
    <w:p w:rsidR="0051099F" w:rsidRPr="0051099F" w:rsidRDefault="008D007F" w:rsidP="0051099F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1.9pt">
            <v:imagedata r:id="rId5" o:title="lab9"/>
          </v:shape>
        </w:pict>
      </w:r>
    </w:p>
    <w:sectPr w:rsidR="0051099F" w:rsidRPr="0051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9F"/>
    <w:rsid w:val="004D3B28"/>
    <w:rsid w:val="0051099F"/>
    <w:rsid w:val="008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Exyde</dc:creator>
  <cp:lastModifiedBy>Exyde</cp:lastModifiedBy>
  <cp:revision>2</cp:revision>
  <dcterms:created xsi:type="dcterms:W3CDTF">2020-12-08T16:03:00Z</dcterms:created>
  <dcterms:modified xsi:type="dcterms:W3CDTF">2020-12-08T16:08:00Z</dcterms:modified>
</cp:coreProperties>
</file>