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491888" w14:textId="77777777" w:rsidR="002A63A2" w:rsidRPr="004665D1" w:rsidRDefault="002A63A2" w:rsidP="002A63A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A63A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Спецификация проекта</w:t>
      </w:r>
    </w:p>
    <w:p w14:paraId="223EE097" w14:textId="77777777" w:rsidR="002A63A2" w:rsidRPr="002A63A2" w:rsidRDefault="002A63A2" w:rsidP="003924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A63A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Визуализатор алгоритма Форда–Беллмана</w:t>
      </w:r>
    </w:p>
    <w:p w14:paraId="613AC9C2" w14:textId="77777777" w:rsidR="004665D1" w:rsidRPr="004665D1" w:rsidRDefault="004665D1" w:rsidP="008F1C31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665D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Назначение программы</w:t>
      </w:r>
    </w:p>
    <w:p w14:paraId="275B0D91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665D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предназначена для визуализации работы алгоритма Форда–Беллмана на ориентированном взвешенном графе.</w:t>
      </w:r>
    </w:p>
    <w:p w14:paraId="6B243157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665D1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Форда–Беллмана используется для поиска кратчайших расстояний от выбранной стартовой вершины до всех остальных вершин графа. Программа должна показывать пользователю не только итоговый результат, но и сам процесс работы алгоритма по небольшим шагам.</w:t>
      </w:r>
    </w:p>
    <w:p w14:paraId="6685C340" w14:textId="77777777" w:rsidR="002A63A2" w:rsidRPr="002A63A2" w:rsidRDefault="004665D1" w:rsidP="004665D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665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Приложение разрабатывается на языке </w:t>
      </w:r>
      <w:proofErr w:type="spellStart"/>
      <w:r w:rsidRPr="004665D1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4665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графическим интерфейсом.</w:t>
      </w:r>
    </w:p>
    <w:p w14:paraId="34A056C7" w14:textId="77777777" w:rsidR="004665D1" w:rsidRPr="004665D1" w:rsidRDefault="004665D1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65D1">
        <w:rPr>
          <w:rFonts w:ascii="Times New Roman" w:hAnsi="Times New Roman" w:cs="Times New Roman"/>
          <w:b/>
          <w:bCs/>
          <w:sz w:val="28"/>
          <w:szCs w:val="28"/>
        </w:rPr>
        <w:t>2. Основные возможности программы</w:t>
      </w:r>
    </w:p>
    <w:p w14:paraId="062DD2AF" w14:textId="77777777" w:rsidR="004665D1" w:rsidRPr="004665D1" w:rsidRDefault="004665D1" w:rsidP="003924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Программа должна поддерживать следующие возможности:</w:t>
      </w:r>
    </w:p>
    <w:p w14:paraId="26F83481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Загрузка графа из файла.</w:t>
      </w:r>
    </w:p>
    <w:p w14:paraId="1B0303CB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Проверка корректности входного файла.</w:t>
      </w:r>
    </w:p>
    <w:p w14:paraId="5DB54ECC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Графическое отображение графа.</w:t>
      </w:r>
    </w:p>
    <w:p w14:paraId="0F9CCFF7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Отображение названий вершин, рёбер, их направлений и весов.</w:t>
      </w:r>
    </w:p>
    <w:p w14:paraId="0DE2E0C5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Запуск алгоритма Форда–Беллмана.</w:t>
      </w:r>
    </w:p>
    <w:p w14:paraId="53D59538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Пошаговая визуализация работы алгоритма.</w:t>
      </w:r>
    </w:p>
    <w:p w14:paraId="43CA7343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Переход к следующему шагу алгоритма.</w:t>
      </w:r>
    </w:p>
    <w:p w14:paraId="48B4BD16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Возврат к предыдущему шагу алгоритма.</w:t>
      </w:r>
    </w:p>
    <w:p w14:paraId="58C6D679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Автоматическое выполнение шагов с заданным интервалом.</w:t>
      </w:r>
    </w:p>
    <w:p w14:paraId="5F1EC5DC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Остановка автоматического выполнения.</w:t>
      </w:r>
    </w:p>
    <w:p w14:paraId="3A9963F6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Вывод текстовых пояснений к каждому шагу.</w:t>
      </w:r>
    </w:p>
    <w:p w14:paraId="299CA272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Отображение таблицы текущих расстояний.</w:t>
      </w:r>
    </w:p>
    <w:p w14:paraId="7910AD3A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Сохранение результата работы алгоритма в отдельный файл.</w:t>
      </w:r>
    </w:p>
    <w:p w14:paraId="0FD284A8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Обработка некорректных входных данных.</w:t>
      </w:r>
    </w:p>
    <w:p w14:paraId="1A37DACE" w14:textId="77777777" w:rsidR="004665D1" w:rsidRPr="004665D1" w:rsidRDefault="004665D1" w:rsidP="00C365CD">
      <w:pPr>
        <w:pStyle w:val="a3"/>
        <w:numPr>
          <w:ilvl w:val="0"/>
          <w:numId w:val="1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Окно О разработчиках.</w:t>
      </w:r>
    </w:p>
    <w:p w14:paraId="6BD1C608" w14:textId="77777777" w:rsidR="004665D1" w:rsidRPr="004665D1" w:rsidRDefault="004665D1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65D1">
        <w:rPr>
          <w:rFonts w:ascii="Times New Roman" w:hAnsi="Times New Roman" w:cs="Times New Roman"/>
          <w:b/>
          <w:bCs/>
          <w:sz w:val="28"/>
          <w:szCs w:val="28"/>
        </w:rPr>
        <w:t>3. Ввод данных</w:t>
      </w:r>
    </w:p>
    <w:p w14:paraId="69A71FC2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lastRenderedPageBreak/>
        <w:t>Граф можно задать двумя способами: загрузить из файла или создать вручную в интерфейсе.</w:t>
      </w:r>
    </w:p>
    <w:p w14:paraId="4B7A433F" w14:textId="77777777" w:rsidR="004665D1" w:rsidRPr="004665D1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При загрузке из файла, программа загружает заранее подготовленный файл с описанием графа, после чего происходит обязательная проверка его корректности.</w:t>
      </w:r>
    </w:p>
    <w:p w14:paraId="2C72A5B3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Входной файл должен содержать:</w:t>
      </w:r>
    </w:p>
    <w:p w14:paraId="454B8763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стартовую вершину</w:t>
      </w:r>
    </w:p>
    <w:p w14:paraId="7D95C61D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список вершин</w:t>
      </w:r>
    </w:p>
    <w:p w14:paraId="75DE4EFA" w14:textId="77777777" w:rsidR="004665D1" w:rsidRPr="004665D1" w:rsidRDefault="004665D1" w:rsidP="004665D1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список ориентированных взвешенных рёбер</w:t>
      </w:r>
    </w:p>
    <w:p w14:paraId="6C88C42E" w14:textId="77777777" w:rsidR="00A05CAB" w:rsidRDefault="004665D1" w:rsidP="00466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65D1">
        <w:rPr>
          <w:rFonts w:ascii="Times New Roman" w:hAnsi="Times New Roman" w:cs="Times New Roman"/>
          <w:sz w:val="28"/>
          <w:szCs w:val="28"/>
        </w:rPr>
        <w:t>Пустые строки допускаются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DB0030" w14:textId="77777777" w:rsidR="004665D1" w:rsidRPr="004665D1" w:rsidRDefault="004665D1" w:rsidP="00C365CD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4665D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Пример входного файла</w:t>
      </w:r>
    </w:p>
    <w:p w14:paraId="4DA3056E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SOURCE A</w:t>
      </w:r>
    </w:p>
    <w:p w14:paraId="02143E8E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</w:p>
    <w:p w14:paraId="5DB08F26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A</w:t>
      </w:r>
    </w:p>
    <w:p w14:paraId="59707C2C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B</w:t>
      </w:r>
    </w:p>
    <w:p w14:paraId="4B588CE2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C</w:t>
      </w:r>
    </w:p>
    <w:p w14:paraId="1F219F55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VERTEX D</w:t>
      </w:r>
    </w:p>
    <w:p w14:paraId="67EA4290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</w:p>
    <w:p w14:paraId="2108817B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A B 4</w:t>
      </w:r>
    </w:p>
    <w:p w14:paraId="5E5C0620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A C 5</w:t>
      </w:r>
    </w:p>
    <w:p w14:paraId="0B63ED8B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val="en-US" w:eastAsia="ru-RU"/>
        </w:rPr>
        <w:t>EDGE B C -2</w:t>
      </w:r>
    </w:p>
    <w:p w14:paraId="139CA0E6" w14:textId="77777777" w:rsidR="004665D1" w:rsidRPr="00133307" w:rsidRDefault="004665D1" w:rsidP="00C3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rPr>
          <w:rFonts w:ascii="Courier New" w:eastAsia="Times New Roman" w:hAnsi="Courier New" w:cs="Courier New"/>
          <w:i/>
          <w:iCs/>
          <w:color w:val="0F1115"/>
          <w:lang w:eastAsia="ru-RU"/>
        </w:rPr>
      </w:pPr>
      <w:r w:rsidRPr="00133307">
        <w:rPr>
          <w:rFonts w:ascii="Courier New" w:eastAsia="Times New Roman" w:hAnsi="Courier New" w:cs="Courier New"/>
          <w:i/>
          <w:iCs/>
          <w:color w:val="0F1115"/>
          <w:lang w:eastAsia="ru-RU"/>
        </w:rPr>
        <w:t>EDGE C D 3</w:t>
      </w:r>
    </w:p>
    <w:p w14:paraId="7AD56241" w14:textId="77777777" w:rsidR="004665D1" w:rsidRDefault="004665D1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14:paraId="67275B7C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6C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SOURCE A     — </w:t>
      </w:r>
      <w:r w:rsidRPr="00DB6C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стартовая вершина;</w:t>
      </w:r>
    </w:p>
    <w:p w14:paraId="6BED9842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6C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VERTEX A     — </w:t>
      </w:r>
      <w:r w:rsidRPr="00DB6C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объявление вершины A;</w:t>
      </w:r>
    </w:p>
    <w:p w14:paraId="14F7119E" w14:textId="77777777" w:rsidR="004665D1" w:rsidRPr="00DB6CDA" w:rsidRDefault="004665D1" w:rsidP="00C365CD">
      <w:pPr>
        <w:pStyle w:val="a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6C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EDGE A B 4   — </w:t>
      </w:r>
      <w:r w:rsidRPr="00DB6CD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ориентированное ребро из A в B с весом 4.</w:t>
      </w:r>
    </w:p>
    <w:p w14:paraId="656B94C4" w14:textId="77777777" w:rsidR="00DB6CDA" w:rsidRPr="00DB6CDA" w:rsidRDefault="00DB6CDA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B6CDA">
        <w:rPr>
          <w:rFonts w:ascii="Times New Roman" w:hAnsi="Times New Roman" w:cs="Times New Roman"/>
          <w:b/>
          <w:bCs/>
          <w:sz w:val="28"/>
          <w:szCs w:val="28"/>
        </w:rPr>
        <w:t>. Проверка входного файла</w:t>
      </w:r>
    </w:p>
    <w:p w14:paraId="6B371026" w14:textId="77777777" w:rsidR="00DB6CDA" w:rsidRPr="00DB6CDA" w:rsidRDefault="00DB6CDA" w:rsidP="008F1C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DA">
        <w:rPr>
          <w:rFonts w:ascii="Times New Roman" w:hAnsi="Times New Roman" w:cs="Times New Roman"/>
          <w:sz w:val="28"/>
          <w:szCs w:val="28"/>
        </w:rPr>
        <w:t xml:space="preserve">Программа должна проверять корректность файла. При ошибке программа не должна </w:t>
      </w:r>
      <w:proofErr w:type="spellStart"/>
      <w:r w:rsidRPr="00DB6CDA">
        <w:rPr>
          <w:rFonts w:ascii="Times New Roman" w:hAnsi="Times New Roman" w:cs="Times New Roman"/>
          <w:sz w:val="28"/>
          <w:szCs w:val="28"/>
        </w:rPr>
        <w:t>аварийно</w:t>
      </w:r>
      <w:proofErr w:type="spellEnd"/>
      <w:r w:rsidRPr="00DB6CDA">
        <w:rPr>
          <w:rFonts w:ascii="Times New Roman" w:hAnsi="Times New Roman" w:cs="Times New Roman"/>
          <w:sz w:val="28"/>
          <w:szCs w:val="28"/>
        </w:rPr>
        <w:t xml:space="preserve"> завершаться. Она должна показать пользователю понятное сообщение об ошибке.</w:t>
      </w:r>
    </w:p>
    <w:p w14:paraId="3A735FB1" w14:textId="77777777" w:rsidR="004665D1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DA">
        <w:rPr>
          <w:rFonts w:ascii="Times New Roman" w:hAnsi="Times New Roman" w:cs="Times New Roman"/>
          <w:sz w:val="28"/>
          <w:szCs w:val="28"/>
        </w:rPr>
        <w:t>Пример сообщения:</w:t>
      </w:r>
    </w:p>
    <w:p w14:paraId="772AD3B4" w14:textId="77777777" w:rsidR="00DB6CDA" w:rsidRP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9247C">
        <w:rPr>
          <w:rFonts w:ascii="Times New Roman" w:hAnsi="Times New Roman" w:cs="Times New Roman"/>
          <w:i/>
          <w:iCs/>
          <w:sz w:val="28"/>
          <w:szCs w:val="28"/>
        </w:rPr>
        <w:t>Ошибка в строке 7: вершина X не объявлена.</w:t>
      </w:r>
    </w:p>
    <w:p w14:paraId="41088864" w14:textId="77777777" w:rsidR="00DB6CDA" w:rsidRPr="00DB6CDA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DA">
        <w:rPr>
          <w:rFonts w:ascii="Times New Roman" w:hAnsi="Times New Roman" w:cs="Times New Roman"/>
          <w:sz w:val="28"/>
          <w:szCs w:val="28"/>
        </w:rPr>
        <w:t xml:space="preserve">Для подобных сообщений организуется модальное окно, которое </w:t>
      </w:r>
      <w:proofErr w:type="spellStart"/>
      <w:r w:rsidRPr="00DB6CDA">
        <w:rPr>
          <w:rFonts w:ascii="Times New Roman" w:hAnsi="Times New Roman" w:cs="Times New Roman"/>
          <w:sz w:val="28"/>
          <w:szCs w:val="28"/>
        </w:rPr>
        <w:t>переиспользуется</w:t>
      </w:r>
      <w:proofErr w:type="spellEnd"/>
      <w:r w:rsidRPr="00DB6CDA">
        <w:rPr>
          <w:rFonts w:ascii="Times New Roman" w:hAnsi="Times New Roman" w:cs="Times New Roman"/>
          <w:sz w:val="28"/>
          <w:szCs w:val="28"/>
        </w:rPr>
        <w:t xml:space="preserve"> с параметрами:</w:t>
      </w:r>
    </w:p>
    <w:p w14:paraId="7F6542A9" w14:textId="77777777" w:rsidR="00DB6CDA" w:rsidRP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39247C">
        <w:rPr>
          <w:rFonts w:ascii="Times New Roman" w:hAnsi="Times New Roman" w:cs="Times New Roman"/>
          <w:i/>
          <w:iCs/>
          <w:sz w:val="28"/>
          <w:szCs w:val="28"/>
        </w:rPr>
        <w:t>String</w:t>
      </w:r>
      <w:proofErr w:type="spellEnd"/>
      <w:r w:rsidRPr="0039247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247C">
        <w:rPr>
          <w:rFonts w:ascii="Times New Roman" w:hAnsi="Times New Roman" w:cs="Times New Roman"/>
          <w:i/>
          <w:iCs/>
          <w:sz w:val="28"/>
          <w:szCs w:val="28"/>
        </w:rPr>
        <w:t>title</w:t>
      </w:r>
      <w:proofErr w:type="spellEnd"/>
      <w:r w:rsidRPr="0039247C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39247C">
        <w:rPr>
          <w:rFonts w:ascii="Times New Roman" w:hAnsi="Times New Roman" w:cs="Times New Roman"/>
          <w:i/>
          <w:iCs/>
          <w:sz w:val="28"/>
          <w:szCs w:val="28"/>
        </w:rPr>
        <w:t>String</w:t>
      </w:r>
      <w:proofErr w:type="spellEnd"/>
      <w:r w:rsidRPr="0039247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247C">
        <w:rPr>
          <w:rFonts w:ascii="Times New Roman" w:hAnsi="Times New Roman" w:cs="Times New Roman"/>
          <w:i/>
          <w:iCs/>
          <w:sz w:val="28"/>
          <w:szCs w:val="28"/>
        </w:rPr>
        <w:t>message</w:t>
      </w:r>
      <w:proofErr w:type="spellEnd"/>
    </w:p>
    <w:p w14:paraId="6ABB4188" w14:textId="77777777" w:rsidR="0039247C" w:rsidRDefault="00DB6CDA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DA">
        <w:rPr>
          <w:rFonts w:ascii="Times New Roman" w:hAnsi="Times New Roman" w:cs="Times New Roman"/>
          <w:sz w:val="28"/>
          <w:szCs w:val="28"/>
        </w:rPr>
        <w:lastRenderedPageBreak/>
        <w:t>Это же модальное окно в дальнейшем может использоваться для окна «О разработчиках».</w:t>
      </w:r>
    </w:p>
    <w:p w14:paraId="2CCDED3A" w14:textId="77777777" w:rsidR="0039247C" w:rsidRPr="0039247C" w:rsidRDefault="0039247C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39247C">
        <w:rPr>
          <w:rFonts w:ascii="Times New Roman" w:hAnsi="Times New Roman" w:cs="Times New Roman"/>
          <w:b/>
          <w:bCs/>
          <w:sz w:val="28"/>
          <w:szCs w:val="28"/>
        </w:rPr>
        <w:t>. Ручной ввод графа в приложении</w:t>
      </w:r>
    </w:p>
    <w:p w14:paraId="73129658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Помимо загрузки графа из файла, программа должна поддерживать упрощённый режим редактирования графа.</w:t>
      </w:r>
    </w:p>
    <w:p w14:paraId="2B1EAABA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Режим редактирования включается кнопкой + или Редактировать.</w:t>
      </w:r>
    </w:p>
    <w:p w14:paraId="528865A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В обычном режиме клики по вершинам и рёбрам не изменяют граф. В режиме редактирования пользователь может создавать вершины и редактировать список рёбер.</w:t>
      </w:r>
    </w:p>
    <w:p w14:paraId="55B1A252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Создание вершины</w:t>
      </w:r>
    </w:p>
    <w:p w14:paraId="1AAD0307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В режиме редактирования пользователь нажимает левой кнопкой мыши по свободному месту в области графа.</w:t>
      </w:r>
    </w:p>
    <w:p w14:paraId="7A59D1D8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После этого на холсте создаётся новая вершина, и открывается модальное окно создания вершины.</w:t>
      </w:r>
    </w:p>
    <w:p w14:paraId="62D45569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В окне создания вершины отображаются:</w:t>
      </w:r>
    </w:p>
    <w:p w14:paraId="06DD866C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39247C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39247C">
        <w:rPr>
          <w:rFonts w:ascii="Times New Roman" w:hAnsi="Times New Roman" w:cs="Times New Roman"/>
          <w:sz w:val="28"/>
          <w:szCs w:val="28"/>
        </w:rPr>
        <w:t>;</w:t>
      </w:r>
    </w:p>
    <w:p w14:paraId="7B7A9893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имя вершины по умолчанию, например V11, если в графе уже есть 10 вершин;</w:t>
      </w:r>
    </w:p>
    <w:p w14:paraId="293C3A36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список рёбер, связанных с вершиной;</w:t>
      </w:r>
    </w:p>
    <w:p w14:paraId="0691F85F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поле для добавления ребра в формате EDGE A B 10;</w:t>
      </w:r>
    </w:p>
    <w:p w14:paraId="28F20451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кнопка Сохранить;</w:t>
      </w:r>
    </w:p>
    <w:p w14:paraId="679C6CEB" w14:textId="77777777" w:rsidR="0039247C" w:rsidRPr="0039247C" w:rsidRDefault="0039247C" w:rsidP="00C365CD">
      <w:pPr>
        <w:pStyle w:val="a3"/>
        <w:numPr>
          <w:ilvl w:val="0"/>
          <w:numId w:val="5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кнопка Удалить.</w:t>
      </w:r>
    </w:p>
    <w:p w14:paraId="770B56D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 xml:space="preserve">Если пользователь </w:t>
      </w:r>
      <w:proofErr w:type="gramStart"/>
      <w:r w:rsidRPr="0039247C">
        <w:rPr>
          <w:rFonts w:ascii="Times New Roman" w:hAnsi="Times New Roman" w:cs="Times New Roman"/>
          <w:sz w:val="28"/>
          <w:szCs w:val="28"/>
        </w:rPr>
        <w:t>нажимает</w:t>
      </w:r>
      <w:proofErr w:type="gramEnd"/>
      <w:r w:rsidRPr="0039247C">
        <w:rPr>
          <w:rFonts w:ascii="Times New Roman" w:hAnsi="Times New Roman" w:cs="Times New Roman"/>
          <w:sz w:val="28"/>
          <w:szCs w:val="28"/>
        </w:rPr>
        <w:t xml:space="preserve"> Сохранить, вершина сохраняется в графе.</w:t>
      </w:r>
    </w:p>
    <w:p w14:paraId="0910B19C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 xml:space="preserve">Если пользователь </w:t>
      </w:r>
      <w:proofErr w:type="gramStart"/>
      <w:r w:rsidRPr="0039247C">
        <w:rPr>
          <w:rFonts w:ascii="Times New Roman" w:hAnsi="Times New Roman" w:cs="Times New Roman"/>
          <w:sz w:val="28"/>
          <w:szCs w:val="28"/>
        </w:rPr>
        <w:t>нажимает</w:t>
      </w:r>
      <w:proofErr w:type="gramEnd"/>
      <w:r w:rsidRPr="0039247C">
        <w:rPr>
          <w:rFonts w:ascii="Times New Roman" w:hAnsi="Times New Roman" w:cs="Times New Roman"/>
          <w:sz w:val="28"/>
          <w:szCs w:val="28"/>
        </w:rPr>
        <w:t xml:space="preserve"> Удалить, создание вершины отменяется.</w:t>
      </w:r>
    </w:p>
    <w:p w14:paraId="607A663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Редактирование существующей вершины</w:t>
      </w:r>
    </w:p>
    <w:p w14:paraId="52B137A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Если пользователь находится в режиме редактирования и нажимает на уже существующую вершину, открывается такое же модальное окно.</w:t>
      </w:r>
    </w:p>
    <w:p w14:paraId="73B20246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В этом окне отображаются:</w:t>
      </w:r>
    </w:p>
    <w:p w14:paraId="0F0E1F22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текущее имя вершины;</w:t>
      </w:r>
    </w:p>
    <w:p w14:paraId="2BCD1DD1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lastRenderedPageBreak/>
        <w:t>список рёбер, связанных с этой вершиной;</w:t>
      </w:r>
    </w:p>
    <w:p w14:paraId="76FD92D2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поле для добавления нового ребра;</w:t>
      </w:r>
    </w:p>
    <w:p w14:paraId="78F66F75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возможность удалить ребро из списка;</w:t>
      </w:r>
    </w:p>
    <w:p w14:paraId="211ECE5F" w14:textId="77777777" w:rsidR="0039247C" w:rsidRP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кнопка Сохранить;</w:t>
      </w:r>
    </w:p>
    <w:p w14:paraId="35DFD786" w14:textId="77777777" w:rsidR="0039247C" w:rsidRDefault="0039247C" w:rsidP="00C365CD">
      <w:pPr>
        <w:pStyle w:val="a3"/>
        <w:numPr>
          <w:ilvl w:val="0"/>
          <w:numId w:val="6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кнопка Удалить.</w:t>
      </w:r>
    </w:p>
    <w:p w14:paraId="675BEE51" w14:textId="77777777" w:rsidR="0039247C" w:rsidRPr="0039247C" w:rsidRDefault="0039247C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6. Пользовательский интерфейс</w:t>
      </w:r>
    </w:p>
    <w:p w14:paraId="4CD293E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Главное окно программы должно содержать:</w:t>
      </w:r>
    </w:p>
    <w:p w14:paraId="458210FD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Панель управления с кнопками.</w:t>
      </w:r>
    </w:p>
    <w:p w14:paraId="29D29998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Область отображения графа.</w:t>
      </w:r>
    </w:p>
    <w:p w14:paraId="0F5B3456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Таблицу текущих расстояний.</w:t>
      </w:r>
    </w:p>
    <w:p w14:paraId="38F39219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Область текстового пояснения текущего шага.</w:t>
      </w:r>
    </w:p>
    <w:p w14:paraId="73388E2A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Текущий проход.</w:t>
      </w:r>
    </w:p>
    <w:p w14:paraId="5BB2CD3A" w14:textId="77777777" w:rsidR="0039247C" w:rsidRPr="0039247C" w:rsidRDefault="0039247C" w:rsidP="00C365CD">
      <w:pPr>
        <w:pStyle w:val="a3"/>
        <w:numPr>
          <w:ilvl w:val="0"/>
          <w:numId w:val="7"/>
        </w:numPr>
        <w:spacing w:after="0"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Текущий шаг.</w:t>
      </w:r>
    </w:p>
    <w:p w14:paraId="75782087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Если граф слишком большой и полностью не помещается в окно, должна быть возможность перемещаться по области графа с помощью ползунков.</w:t>
      </w:r>
    </w:p>
    <w:p w14:paraId="1C84E1EB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Если таблица расстояний содержит много строк, она должна иметь отдельную вертикальную прокрутку.</w:t>
      </w:r>
    </w:p>
    <w:p w14:paraId="30DBA60D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Взаимодействие с помощью мыши</w:t>
      </w:r>
    </w:p>
    <w:p w14:paraId="757E049B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Граф можно перетаскивать внутри заданного окна с помощью мыши, если зажата средняя кнопка мыши.</w:t>
      </w:r>
    </w:p>
    <w:p w14:paraId="7E839DE0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Эскиз интерфейса</w:t>
      </w:r>
    </w:p>
    <w:p w14:paraId="1A4C860D" w14:textId="77777777" w:rsidR="0039247C" w:rsidRDefault="0039247C" w:rsidP="001A77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19B7">
        <w:rPr>
          <w:noProof/>
        </w:rPr>
        <w:lastRenderedPageBreak/>
        <w:drawing>
          <wp:inline distT="0" distB="0" distL="0" distR="0" wp14:anchorId="585C6FC6" wp14:editId="6D38F670">
            <wp:extent cx="5940425" cy="478712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633"/>
                    <a:stretch/>
                  </pic:blipFill>
                  <pic:spPr bwMode="auto">
                    <a:xfrm>
                      <a:off x="0" y="0"/>
                      <a:ext cx="5940425" cy="4787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F54F4" w14:textId="77777777" w:rsidR="001A77BF" w:rsidRDefault="001A77BF" w:rsidP="001A77BF">
      <w:pPr>
        <w:pStyle w:val="a7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эскиз интерфейса</w:t>
      </w:r>
    </w:p>
    <w:p w14:paraId="3B2AB8E8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47C">
        <w:rPr>
          <w:rFonts w:ascii="Times New Roman" w:hAnsi="Times New Roman" w:cs="Times New Roman"/>
          <w:b/>
          <w:bCs/>
          <w:sz w:val="28"/>
          <w:szCs w:val="28"/>
        </w:rPr>
        <w:t>Эскиз модального окна</w:t>
      </w:r>
    </w:p>
    <w:p w14:paraId="710472D2" w14:textId="77777777" w:rsidR="001A77BF" w:rsidRDefault="001A77BF" w:rsidP="001A77BF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531C07" wp14:editId="3866FD67">
            <wp:extent cx="3914630" cy="1819692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0027" cy="184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DAA0" w14:textId="77777777" w:rsidR="001A77BF" w:rsidRPr="001A77BF" w:rsidRDefault="001A77BF" w:rsidP="001A77BF">
      <w:pPr>
        <w:pStyle w:val="a7"/>
      </w:pPr>
      <w:r>
        <w:t>Рисунок 2 – эскиз модального окна</w:t>
      </w:r>
    </w:p>
    <w:p w14:paraId="2590FB2D" w14:textId="77777777" w:rsidR="0039247C" w:rsidRPr="00C365CD" w:rsidRDefault="0039247C" w:rsidP="001A77B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7. Графическое отображение графа</w:t>
      </w:r>
    </w:p>
    <w:p w14:paraId="4600B906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После успешной загрузки файла граф должен отображаться в окне программы.</w:t>
      </w:r>
    </w:p>
    <w:p w14:paraId="24C7068E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На графе должны быть видны:</w:t>
      </w:r>
    </w:p>
    <w:p w14:paraId="0253343B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lastRenderedPageBreak/>
        <w:t>Все вершины.</w:t>
      </w:r>
    </w:p>
    <w:p w14:paraId="4D076937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Все рёбра.</w:t>
      </w:r>
    </w:p>
    <w:p w14:paraId="305C3C26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Направления рёбер.</w:t>
      </w:r>
    </w:p>
    <w:p w14:paraId="5D7C4E20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Веса рёбер.</w:t>
      </w:r>
    </w:p>
    <w:p w14:paraId="04CE170B" w14:textId="77777777" w:rsidR="0039247C" w:rsidRPr="00C365CD" w:rsidRDefault="0039247C" w:rsidP="00C365CD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Названия вершин.</w:t>
      </w:r>
    </w:p>
    <w:p w14:paraId="7156A64F" w14:textId="77777777" w:rsidR="0039247C" w:rsidRPr="0039247C" w:rsidRDefault="0039247C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47C">
        <w:rPr>
          <w:rFonts w:ascii="Times New Roman" w:hAnsi="Times New Roman" w:cs="Times New Roman"/>
          <w:sz w:val="28"/>
          <w:szCs w:val="28"/>
        </w:rPr>
        <w:t>Текущие элементы, участвующие в шаге алгоритма, должны выделяться цветом:</w:t>
      </w:r>
    </w:p>
    <w:p w14:paraId="24371013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текущее рассматриваемое ребро;</w:t>
      </w:r>
    </w:p>
    <w:p w14:paraId="6F70679D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начальная вершина рассматриваемого ребра;</w:t>
      </w:r>
    </w:p>
    <w:p w14:paraId="4643F383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конечная вершина рассматриваемого ребра;</w:t>
      </w:r>
    </w:p>
    <w:p w14:paraId="37E1BDA2" w14:textId="77777777" w:rsidR="0039247C" w:rsidRPr="00C365CD" w:rsidRDefault="0039247C" w:rsidP="00C365CD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вершина, расстояние до которой было обновлено.</w:t>
      </w:r>
    </w:p>
    <w:p w14:paraId="6A34CFE8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8. Запуск алгоритма</w:t>
      </w:r>
    </w:p>
    <w:p w14:paraId="0718F23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После загрузки графа пользователь должен иметь возможность запустить алгоритм Форда–Беллмана.</w:t>
      </w:r>
    </w:p>
    <w:p w14:paraId="6311EAC5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Для этого используется кнопка «Запустить» для подготовки шагов, а затем кнопка «Вперёд» для ручного режима и переключатель «Авто» для автоматического режима.</w:t>
      </w:r>
    </w:p>
    <w:p w14:paraId="416874E3" w14:textId="77777777" w:rsidR="00C365CD" w:rsidRDefault="00CC6AA5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6A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прототипе (альфа-версии) допускается сразу выводить финальный результат работы алгоритма. В первой </w:t>
      </w:r>
      <w:proofErr w:type="spellStart"/>
      <w:r w:rsidRPr="00CC6AA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релизной</w:t>
      </w:r>
      <w:proofErr w:type="spellEnd"/>
      <w:r w:rsidRPr="00CC6A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алгоритм должен выполняться пошагово.</w:t>
      </w:r>
      <w:r w:rsid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F5902D4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9. Пошаговая визуализация алгоритма</w:t>
      </w:r>
    </w:p>
    <w:p w14:paraId="74CE5B19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Визуализация должна быть пошаговой. Один основной шаг визуализации соответствует рассмотрению одного ребра алгоритмом.</w:t>
      </w:r>
    </w:p>
    <w:p w14:paraId="2B89D75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каждом шаге пользователь должен видеть:</w:t>
      </w:r>
    </w:p>
    <w:p w14:paraId="6217688B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текущего шага.</w:t>
      </w:r>
    </w:p>
    <w:p w14:paraId="371275F6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текущего прохода алгоритма.</w:t>
      </w:r>
    </w:p>
    <w:p w14:paraId="5A44338F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Какое ребро сейчас рассматривается.</w:t>
      </w:r>
    </w:p>
    <w:p w14:paraId="057AE2F3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Вес рассматриваемого ребра.</w:t>
      </w:r>
    </w:p>
    <w:p w14:paraId="56612A44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Текущие значения расстояний.</w:t>
      </w:r>
    </w:p>
    <w:p w14:paraId="689F5010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Проверяемое условие релаксации.</w:t>
      </w:r>
    </w:p>
    <w:p w14:paraId="42CF5C17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 ли обновлено расстояние.</w:t>
      </w:r>
    </w:p>
    <w:p w14:paraId="280CB5E0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расстояние обновлено — какое значение изменилось.</w:t>
      </w:r>
    </w:p>
    <w:p w14:paraId="0AAA0BD9" w14:textId="77777777" w:rsidR="00C365CD" w:rsidRPr="00C365CD" w:rsidRDefault="00C365CD" w:rsidP="00C365CD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Текстовое пояснение происходящего.</w:t>
      </w:r>
    </w:p>
    <w:p w14:paraId="38954386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65C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9.1. Пример текстового пояснения шага</w:t>
      </w:r>
    </w:p>
    <w:p w14:paraId="514C2E4A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Проход 1 из 3.</w:t>
      </w:r>
    </w:p>
    <w:p w14:paraId="7298B91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Шаг 7.</w:t>
      </w:r>
    </w:p>
    <w:p w14:paraId="6801193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0D30606B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Рассматривается ребро B → C с весом -2.</w:t>
      </w:r>
    </w:p>
    <w:p w14:paraId="13EFA6C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6BDD6206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proofErr w:type="spellStart"/>
      <w:r w:rsidRPr="00CC6AA5">
        <w:rPr>
          <w:rFonts w:ascii="Courier New" w:hAnsi="Courier New" w:cs="Courier New"/>
        </w:rPr>
        <w:t>dist</w:t>
      </w:r>
      <w:proofErr w:type="spellEnd"/>
      <w:r w:rsidRPr="00CC6AA5">
        <w:rPr>
          <w:rFonts w:ascii="Courier New" w:hAnsi="Courier New" w:cs="Courier New"/>
        </w:rPr>
        <w:t>[B] = 4</w:t>
      </w:r>
    </w:p>
    <w:p w14:paraId="2706828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proofErr w:type="spellStart"/>
      <w:r w:rsidRPr="00CC6AA5">
        <w:rPr>
          <w:rFonts w:ascii="Courier New" w:hAnsi="Courier New" w:cs="Courier New"/>
        </w:rPr>
        <w:t>dist</w:t>
      </w:r>
      <w:proofErr w:type="spellEnd"/>
      <w:r w:rsidRPr="00CC6AA5">
        <w:rPr>
          <w:rFonts w:ascii="Courier New" w:hAnsi="Courier New" w:cs="Courier New"/>
        </w:rPr>
        <w:t>[C] = 5</w:t>
      </w:r>
    </w:p>
    <w:p w14:paraId="3FCB5D86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77CFB2A5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Проверка:</w:t>
      </w:r>
    </w:p>
    <w:p w14:paraId="7605636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4 + (-2) = 2</w:t>
      </w:r>
    </w:p>
    <w:p w14:paraId="47C2F27B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1CDD3BF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 xml:space="preserve">2 </w:t>
      </w:r>
      <w:proofErr w:type="gramStart"/>
      <w:r w:rsidRPr="00CC6AA5">
        <w:rPr>
          <w:rFonts w:ascii="Courier New" w:hAnsi="Courier New" w:cs="Courier New"/>
        </w:rPr>
        <w:t>&lt; 5</w:t>
      </w:r>
      <w:proofErr w:type="gramEnd"/>
      <w:r w:rsidRPr="00CC6AA5">
        <w:rPr>
          <w:rFonts w:ascii="Courier New" w:hAnsi="Courier New" w:cs="Courier New"/>
        </w:rPr>
        <w:t>, расстояние до вершины C обновляется.</w:t>
      </w:r>
    </w:p>
    <w:p w14:paraId="6E52400E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 xml:space="preserve">Новое значение </w:t>
      </w:r>
      <w:proofErr w:type="spellStart"/>
      <w:r w:rsidRPr="00CC6AA5">
        <w:rPr>
          <w:rFonts w:ascii="Courier New" w:hAnsi="Courier New" w:cs="Courier New"/>
        </w:rPr>
        <w:t>dist</w:t>
      </w:r>
      <w:proofErr w:type="spellEnd"/>
      <w:r w:rsidRPr="00CC6AA5">
        <w:rPr>
          <w:rFonts w:ascii="Courier New" w:hAnsi="Courier New" w:cs="Courier New"/>
        </w:rPr>
        <w:t>[C] = 2.</w:t>
      </w:r>
    </w:p>
    <w:p w14:paraId="6470444E" w14:textId="77777777" w:rsidR="0039247C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Предыдущая вершина для C = B.</w:t>
      </w:r>
    </w:p>
    <w:p w14:paraId="41F961D7" w14:textId="77777777" w:rsidR="00C365CD" w:rsidRDefault="00C365CD" w:rsidP="00C365CD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C365CD">
        <w:rPr>
          <w:rStyle w:val="a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обновления нет:</w:t>
      </w:r>
    </w:p>
    <w:p w14:paraId="172B587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Шаг 8.</w:t>
      </w:r>
    </w:p>
    <w:p w14:paraId="74ED7B29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Проход 1 из 3.</w:t>
      </w:r>
    </w:p>
    <w:p w14:paraId="559ABAF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2C04A014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Рассматривается ребро C → D с весом 3.</w:t>
      </w:r>
    </w:p>
    <w:p w14:paraId="487DF82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23A4F42A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proofErr w:type="spellStart"/>
      <w:r w:rsidRPr="00CC6AA5">
        <w:rPr>
          <w:rFonts w:ascii="Courier New" w:hAnsi="Courier New" w:cs="Courier New"/>
          <w:lang w:val="en-US"/>
        </w:rPr>
        <w:t>dist</w:t>
      </w:r>
      <w:proofErr w:type="spellEnd"/>
      <w:r w:rsidRPr="00CC6AA5">
        <w:rPr>
          <w:rFonts w:ascii="Courier New" w:hAnsi="Courier New" w:cs="Courier New"/>
          <w:lang w:val="en-US"/>
        </w:rPr>
        <w:t>[C] = 2</w:t>
      </w:r>
    </w:p>
    <w:p w14:paraId="0A37B17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proofErr w:type="spellStart"/>
      <w:r w:rsidRPr="00CC6AA5">
        <w:rPr>
          <w:rFonts w:ascii="Courier New" w:hAnsi="Courier New" w:cs="Courier New"/>
          <w:lang w:val="en-US"/>
        </w:rPr>
        <w:t>dist</w:t>
      </w:r>
      <w:proofErr w:type="spellEnd"/>
      <w:r w:rsidRPr="00CC6AA5">
        <w:rPr>
          <w:rFonts w:ascii="Courier New" w:hAnsi="Courier New" w:cs="Courier New"/>
          <w:lang w:val="en-US"/>
        </w:rPr>
        <w:t>[D] = 5</w:t>
      </w:r>
    </w:p>
    <w:p w14:paraId="15A11E7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611B9AF1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CC6AA5">
        <w:rPr>
          <w:rFonts w:ascii="Courier New" w:hAnsi="Courier New" w:cs="Courier New"/>
        </w:rPr>
        <w:t>Проверка</w:t>
      </w:r>
      <w:r w:rsidRPr="00CC6AA5">
        <w:rPr>
          <w:rFonts w:ascii="Courier New" w:hAnsi="Courier New" w:cs="Courier New"/>
          <w:lang w:val="en-US"/>
        </w:rPr>
        <w:t>:</w:t>
      </w:r>
    </w:p>
    <w:p w14:paraId="7B140137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2 + 3 = 5</w:t>
      </w:r>
    </w:p>
    <w:p w14:paraId="497F89E0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</w:p>
    <w:p w14:paraId="3CD9299F" w14:textId="77777777" w:rsidR="00C365CD" w:rsidRPr="00CC6AA5" w:rsidRDefault="00C365CD" w:rsidP="00C365CD">
      <w:pPr>
        <w:spacing w:after="0" w:line="360" w:lineRule="auto"/>
        <w:ind w:firstLine="709"/>
        <w:jc w:val="both"/>
        <w:rPr>
          <w:rFonts w:ascii="Courier New" w:hAnsi="Courier New" w:cs="Courier New"/>
        </w:rPr>
      </w:pPr>
      <w:r w:rsidRPr="00CC6AA5">
        <w:rPr>
          <w:rFonts w:ascii="Courier New" w:hAnsi="Courier New" w:cs="Courier New"/>
        </w:rPr>
        <w:t>Так как 5 не меньше 5, расстояние до вершины D не изменяется.</w:t>
      </w:r>
    </w:p>
    <w:p w14:paraId="721E8B08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10. История шагов</w:t>
      </w:r>
    </w:p>
    <w:p w14:paraId="18C89CAF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Для реализации перехода вперёд и назад программа должна хранить историю состояний алгоритма.</w:t>
      </w:r>
    </w:p>
    <w:p w14:paraId="632F92E7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lastRenderedPageBreak/>
        <w:t>Каждый шаг алгоритма сохраняется как отдельное состояние.</w:t>
      </w:r>
    </w:p>
    <w:p w14:paraId="3323A40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Одно состояние содержит:</w:t>
      </w:r>
    </w:p>
    <w:p w14:paraId="7957660B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номер шага;</w:t>
      </w:r>
    </w:p>
    <w:p w14:paraId="28F2B03B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номер прохода;</w:t>
      </w:r>
    </w:p>
    <w:p w14:paraId="015F8135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текущее ребро;</w:t>
      </w:r>
    </w:p>
    <w:p w14:paraId="47EC8374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текущие расстояния до всех вершин;</w:t>
      </w:r>
    </w:p>
    <w:p w14:paraId="577BD1A2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предыдущие вершины;</w:t>
      </w:r>
    </w:p>
    <w:p w14:paraId="442606A6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текстовое пояснение;</w:t>
      </w:r>
    </w:p>
    <w:p w14:paraId="01D9DD22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информацию о том, произошло ли обновление;</w:t>
      </w:r>
    </w:p>
    <w:p w14:paraId="1E051820" w14:textId="77777777" w:rsidR="00C365CD" w:rsidRPr="00C365CD" w:rsidRDefault="00C365CD" w:rsidP="00C365CD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информацию об отрицательном цикле, если он обнаружен.</w:t>
      </w:r>
    </w:p>
    <w:p w14:paraId="447B550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Благодаря этому:</w:t>
      </w:r>
    </w:p>
    <w:p w14:paraId="4A78B585" w14:textId="77777777" w:rsidR="00C365CD" w:rsidRP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кнопка «Вперёд» показывает следующий шаг;</w:t>
      </w:r>
    </w:p>
    <w:p w14:paraId="13D884F6" w14:textId="77777777" w:rsidR="00C365CD" w:rsidRP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кнопка «Назад» показывает предыдущий шаг;</w:t>
      </w:r>
    </w:p>
    <w:p w14:paraId="74719C71" w14:textId="77777777" w:rsidR="00C365CD" w:rsidRDefault="00C365CD" w:rsidP="00C365CD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кнопка «Авто» автоматически переключает шаги вперёд с заданным интервалом.</w:t>
      </w:r>
    </w:p>
    <w:p w14:paraId="458B9B67" w14:textId="77777777" w:rsidR="00C365CD" w:rsidRPr="00C365CD" w:rsidRDefault="00C365CD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 Управление алгоритмом</w:t>
      </w:r>
    </w:p>
    <w:p w14:paraId="17D59E1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 интерфейсе должны быть следующие элементы управления.</w:t>
      </w:r>
    </w:p>
    <w:p w14:paraId="791F238F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11.1. Кнопка «Запустить»</w:t>
      </w:r>
    </w:p>
    <w:p w14:paraId="3AA4162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Запускает подготовку шагов алгоритма.</w:t>
      </w:r>
    </w:p>
    <w:p w14:paraId="43F334C8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После нажатия программа формирует историю шагов и показывает начальное состояние.</w:t>
      </w:r>
    </w:p>
    <w:p w14:paraId="643CA93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11.2. Кнопка «Вперёд»</w:t>
      </w:r>
    </w:p>
    <w:p w14:paraId="06352EB4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Переход к следующему шагу алгоритма.</w:t>
      </w:r>
    </w:p>
    <w:p w14:paraId="414D62F1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При переходе вперёд должны обновляться:</w:t>
      </w:r>
    </w:p>
    <w:p w14:paraId="50D99031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подсветка на графе;</w:t>
      </w:r>
    </w:p>
    <w:p w14:paraId="457D7D12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таблица расстояний;</w:t>
      </w:r>
    </w:p>
    <w:p w14:paraId="7A33EA23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текстовое описание текущего шага;</w:t>
      </w:r>
    </w:p>
    <w:p w14:paraId="34AA2F4F" w14:textId="77777777" w:rsidR="00C365CD" w:rsidRPr="00C365CD" w:rsidRDefault="00C365CD" w:rsidP="00C365CD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номер текущего шага.</w:t>
      </w:r>
    </w:p>
    <w:p w14:paraId="7FE5C76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11.3. Кнопка «Назад»</w:t>
      </w:r>
    </w:p>
    <w:p w14:paraId="2D20D015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lastRenderedPageBreak/>
        <w:t>Переход к предыдущему шагу алгоритма.</w:t>
      </w:r>
    </w:p>
    <w:p w14:paraId="5EDB78B0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При переходе назад должны восстанавливаться:</w:t>
      </w:r>
    </w:p>
    <w:p w14:paraId="24B1E795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состояние графа;</w:t>
      </w:r>
    </w:p>
    <w:p w14:paraId="580E0B54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таблица расстояний;</w:t>
      </w:r>
    </w:p>
    <w:p w14:paraId="2DD58B4E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текстовое описание шага;</w:t>
      </w:r>
    </w:p>
    <w:p w14:paraId="744DF77D" w14:textId="77777777" w:rsidR="00C365CD" w:rsidRPr="00C365CD" w:rsidRDefault="00C365CD" w:rsidP="00C365C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номер текущего шага.</w:t>
      </w:r>
    </w:p>
    <w:p w14:paraId="6E1C738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11.4. Кнопка-переключатель «Авто»</w:t>
      </w:r>
    </w:p>
    <w:p w14:paraId="54895C29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Запускает или останавливает автоматическое выполнение шагов.</w:t>
      </w:r>
    </w:p>
    <w:p w14:paraId="34A16172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11.5. Поле интервала</w:t>
      </w:r>
    </w:p>
    <w:p w14:paraId="2E241002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Поле ввода интервала задаёт задержку между шагами автоматического выполнения в миллисекундах.</w:t>
      </w:r>
    </w:p>
    <w:p w14:paraId="3886DC0B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Пример:</w:t>
      </w:r>
    </w:p>
    <w:p w14:paraId="28B45821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1000</w:t>
      </w:r>
    </w:p>
    <w:p w14:paraId="29A5C46E" w14:textId="77777777" w:rsidR="00C365CD" w:rsidRPr="00C365CD" w:rsidRDefault="00D16E03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C365CD" w:rsidRPr="00C365CD">
        <w:rPr>
          <w:rFonts w:ascii="Times New Roman" w:hAnsi="Times New Roman" w:cs="Times New Roman"/>
          <w:sz w:val="28"/>
          <w:szCs w:val="28"/>
        </w:rPr>
        <w:t xml:space="preserve">значает один шаг в секунду. Значение обновляется при каждом пользовательском вводе с небольшим </w:t>
      </w:r>
      <w:proofErr w:type="spellStart"/>
      <w:r w:rsidR="00C365CD" w:rsidRPr="00C365CD">
        <w:rPr>
          <w:rFonts w:ascii="Times New Roman" w:hAnsi="Times New Roman" w:cs="Times New Roman"/>
          <w:sz w:val="28"/>
          <w:szCs w:val="28"/>
        </w:rPr>
        <w:t>debounce</w:t>
      </w:r>
      <w:proofErr w:type="spellEnd"/>
      <w:r w:rsidR="00C365CD" w:rsidRPr="00C365CD">
        <w:rPr>
          <w:rFonts w:ascii="Times New Roman" w:hAnsi="Times New Roman" w:cs="Times New Roman"/>
          <w:sz w:val="28"/>
          <w:szCs w:val="28"/>
        </w:rPr>
        <w:t>.</w:t>
      </w:r>
    </w:p>
    <w:p w14:paraId="576D6CA7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5CD">
        <w:rPr>
          <w:rFonts w:ascii="Times New Roman" w:hAnsi="Times New Roman" w:cs="Times New Roman"/>
          <w:b/>
          <w:bCs/>
          <w:sz w:val="28"/>
          <w:szCs w:val="28"/>
        </w:rPr>
        <w:t>11.6. Окно «О разработчиках»</w:t>
      </w:r>
    </w:p>
    <w:p w14:paraId="1BEE2174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 программе должна быть кнопка «О разработчиках».</w:t>
      </w:r>
    </w:p>
    <w:p w14:paraId="1986305E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При нажатии открывается модальное окно с информацией о команде.</w:t>
      </w:r>
    </w:p>
    <w:p w14:paraId="4BFA35BA" w14:textId="77777777" w:rsidR="00C365CD" w:rsidRPr="00C365CD" w:rsidRDefault="00C365CD" w:rsidP="00C365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5CD">
        <w:rPr>
          <w:rFonts w:ascii="Times New Roman" w:hAnsi="Times New Roman" w:cs="Times New Roman"/>
          <w:sz w:val="28"/>
          <w:szCs w:val="28"/>
        </w:rPr>
        <w:t>В окне должны быть:</w:t>
      </w:r>
    </w:p>
    <w:p w14:paraId="58EC0785" w14:textId="77777777" w:rsidR="00C365CD" w:rsidRPr="00D16E03" w:rsidRDefault="00C365CD" w:rsidP="00D16E03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ФИО участников с их группами;</w:t>
      </w:r>
    </w:p>
    <w:p w14:paraId="71E9692E" w14:textId="77777777" w:rsidR="00C365CD" w:rsidRDefault="00C365CD" w:rsidP="00D16E03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фотография и/или любимый мем.</w:t>
      </w:r>
    </w:p>
    <w:p w14:paraId="2275112F" w14:textId="77777777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t>12. Таблица текущих расстояний</w:t>
      </w:r>
    </w:p>
    <w:p w14:paraId="0020FB24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В интерфейсе должна отображаться таблица текущих расстояний со столбцами:</w:t>
      </w:r>
    </w:p>
    <w:p w14:paraId="0C4F3700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6E03">
        <w:rPr>
          <w:rFonts w:ascii="Times New Roman" w:hAnsi="Times New Roman" w:cs="Times New Roman"/>
          <w:sz w:val="28"/>
          <w:szCs w:val="28"/>
        </w:rPr>
        <w:t>Vertex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 xml:space="preserve"> — вершина;</w:t>
      </w:r>
    </w:p>
    <w:p w14:paraId="55FDA0D7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6E03">
        <w:rPr>
          <w:rFonts w:ascii="Times New Roman" w:hAnsi="Times New Roman" w:cs="Times New Roman"/>
          <w:sz w:val="28"/>
          <w:szCs w:val="28"/>
        </w:rPr>
        <w:t>Distance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 xml:space="preserve"> — текущее расстояние от стартовой вершины;</w:t>
      </w:r>
    </w:p>
    <w:p w14:paraId="7E1035E7" w14:textId="77777777" w:rsidR="00D16E03" w:rsidRPr="00D16E03" w:rsidRDefault="00D16E03" w:rsidP="00D16E03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6E03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 xml:space="preserve"> — предыдущая вершина в кратчайшем пути.</w:t>
      </w:r>
    </w:p>
    <w:p w14:paraId="4EF0DFB8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 xml:space="preserve">Если вершина недостижима, в поле </w:t>
      </w:r>
      <w:proofErr w:type="spellStart"/>
      <w:r w:rsidRPr="00D16E03">
        <w:rPr>
          <w:rFonts w:ascii="Times New Roman" w:hAnsi="Times New Roman" w:cs="Times New Roman"/>
          <w:sz w:val="28"/>
          <w:szCs w:val="28"/>
        </w:rPr>
        <w:t>Distance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 xml:space="preserve"> отображается INF.</w:t>
      </w:r>
    </w:p>
    <w:p w14:paraId="09C378FA" w14:textId="77777777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lastRenderedPageBreak/>
        <w:t>Если строк много, таблица должна иметь вертикальную прокрутку с помощью ползунка.</w:t>
      </w:r>
    </w:p>
    <w:p w14:paraId="2B04CE36" w14:textId="77777777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t>13. Финальный результат алгоритма</w:t>
      </w:r>
    </w:p>
    <w:p w14:paraId="7267BAB7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После завершения алгоритма программа должна показать итоговые расстояния от стартовой вершины до всех остальных вершин.</w:t>
      </w:r>
    </w:p>
    <w:p w14:paraId="1072FB2A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Финальный результат должен содержать:</w:t>
      </w:r>
    </w:p>
    <w:p w14:paraId="261A3754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стартовую вершину;</w:t>
      </w:r>
    </w:p>
    <w:p w14:paraId="56C9466A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расстояние до каждой вершины;</w:t>
      </w:r>
    </w:p>
    <w:p w14:paraId="029F337E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предыдущую вершину для каждой вершины;</w:t>
      </w:r>
    </w:p>
    <w:p w14:paraId="30871A3A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восстановленный путь для каждой вершины;</w:t>
      </w:r>
    </w:p>
    <w:p w14:paraId="4A05F86A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информацию о недостижимых вершинах;</w:t>
      </w:r>
    </w:p>
    <w:p w14:paraId="6217E714" w14:textId="77777777" w:rsidR="00D16E03" w:rsidRPr="00D16E03" w:rsidRDefault="00D16E03" w:rsidP="00D16E03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информацию об отрицательном цикле, если он найден.</w:t>
      </w:r>
    </w:p>
    <w:p w14:paraId="4A08CBAC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Пример результата:</w:t>
      </w:r>
    </w:p>
    <w:p w14:paraId="4E7A646B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Источник: A</w:t>
      </w:r>
    </w:p>
    <w:p w14:paraId="486B3C08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EACC9B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A: расстояние = 0, путь = A</w:t>
      </w:r>
    </w:p>
    <w:p w14:paraId="4EB83E02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B: расстояние = 4, путь = A → B</w:t>
      </w:r>
    </w:p>
    <w:p w14:paraId="0D2FBB8E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C: расстояние = 2, путь = A → B → C</w:t>
      </w:r>
    </w:p>
    <w:p w14:paraId="7B3AEE7B" w14:textId="77777777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D: расстояние = 5, путь = A → B → C → D</w:t>
      </w:r>
    </w:p>
    <w:p w14:paraId="1EDBD1DB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E8B0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Если вершина недостижима:</w:t>
      </w:r>
    </w:p>
    <w:p w14:paraId="32F9A9B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E: недостижима</w:t>
      </w:r>
    </w:p>
    <w:p w14:paraId="2EF1E26C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882181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Если найден отрицательный цикл:</w:t>
      </w:r>
    </w:p>
    <w:p w14:paraId="517A044A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Обнаружен отрицательный цикл, достижимый из стартовой вершины.</w:t>
      </w:r>
    </w:p>
    <w:p w14:paraId="51036E16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Кратчайшие пути не могут быть корректно определены для всех вершин.</w:t>
      </w:r>
    </w:p>
    <w:p w14:paraId="0BA32EB7" w14:textId="77777777" w:rsidR="00D16E03" w:rsidRPr="00D16E03" w:rsidRDefault="00D16E03" w:rsidP="00CC6A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Однако расстояния до вершин, не достижимых из этого цикла, могут быть корректными и отображаются отдельно.</w:t>
      </w:r>
    </w:p>
    <w:p w14:paraId="5EACE48F" w14:textId="770AC3ED" w:rsidR="00CC6AA5" w:rsidRPr="00D16E03" w:rsidRDefault="00D16E03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lastRenderedPageBreak/>
        <w:t>Программа должна предусматривать возможность показа корректных расстояний до вершин, недостижимых из обнаруженного отрицательного цикла (в финальной версии).</w:t>
      </w:r>
    </w:p>
    <w:p w14:paraId="29C921DC" w14:textId="77777777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t>14. Формат выходного файла</w:t>
      </w:r>
    </w:p>
    <w:p w14:paraId="2424BB95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Пользователь должен иметь возможность сохранить результат работы алгоритма в отдельный файл.</w:t>
      </w:r>
    </w:p>
    <w:p w14:paraId="303D019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t>Пример выходного файла:</w:t>
      </w:r>
    </w:p>
    <w:p w14:paraId="2F73F6F9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Алгоритм: Форда–Беллмана</w:t>
      </w:r>
    </w:p>
    <w:p w14:paraId="0ED66981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Источник: A</w:t>
      </w:r>
    </w:p>
    <w:p w14:paraId="529A326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Статус: успешно завершено</w:t>
      </w:r>
    </w:p>
    <w:p w14:paraId="008DAB7D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Вершина; Расстояние; Предыдущая вершина; Путь</w:t>
      </w:r>
    </w:p>
    <w:p w14:paraId="55F881BF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>A; 0; -; A</w:t>
      </w:r>
    </w:p>
    <w:p w14:paraId="39966417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>B; 4; A; A -&gt; B</w:t>
      </w:r>
    </w:p>
    <w:p w14:paraId="598A9448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>C; 2; B; A -&gt; B -&gt; C</w:t>
      </w:r>
    </w:p>
    <w:p w14:paraId="34676466" w14:textId="77777777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D; 5; C; A -&gt; B -&gt; C -&gt; D</w:t>
      </w:r>
    </w:p>
    <w:p w14:paraId="7D837983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9C56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t>Если есть отрицательный цикл:</w:t>
      </w:r>
    </w:p>
    <w:p w14:paraId="324F71ED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Алгоритм: Форда–Беллмана</w:t>
      </w:r>
      <w:bookmarkStart w:id="0" w:name="_GoBack"/>
      <w:bookmarkEnd w:id="0"/>
    </w:p>
    <w:p w14:paraId="2CD24D0B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Источник: A</w:t>
      </w:r>
    </w:p>
    <w:p w14:paraId="1AE25E77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Статус: обнаружен отрицательный цикл</w:t>
      </w:r>
    </w:p>
    <w:p w14:paraId="794EA8EF" w14:textId="3CB79202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Кратчайшие пути не могут быть корректно определены для всех вершин.</w:t>
      </w:r>
    </w:p>
    <w:p w14:paraId="1937A63F" w14:textId="77777777" w:rsidR="00144F25" w:rsidRP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Вершина; Расстояние; Предыдущая вершина; Путь; Статус</w:t>
      </w:r>
    </w:p>
    <w:p w14:paraId="06F17DE8" w14:textId="77777777" w:rsidR="00144F25" w:rsidRP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V1; 0; -; V1; Корректно</w:t>
      </w:r>
    </w:p>
    <w:p w14:paraId="7977D78A" w14:textId="77777777" w:rsidR="00144F25" w:rsidRP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V2; INF; -; -</w:t>
      </w:r>
      <w:proofErr w:type="gramStart"/>
      <w:r w:rsidRPr="00144F25">
        <w:rPr>
          <w:rFonts w:ascii="Times New Roman" w:hAnsi="Times New Roman" w:cs="Times New Roman"/>
          <w:sz w:val="28"/>
          <w:szCs w:val="28"/>
        </w:rPr>
        <w:t>; Не</w:t>
      </w:r>
      <w:proofErr w:type="gramEnd"/>
      <w:r w:rsidRPr="00144F25">
        <w:rPr>
          <w:rFonts w:ascii="Times New Roman" w:hAnsi="Times New Roman" w:cs="Times New Roman"/>
          <w:sz w:val="28"/>
          <w:szCs w:val="28"/>
        </w:rPr>
        <w:t xml:space="preserve"> определено (в цикле)</w:t>
      </w:r>
    </w:p>
    <w:p w14:paraId="0594B40F" w14:textId="77777777" w:rsidR="00144F25" w:rsidRP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V3; 10; V2; V1 -&gt; V2 -&gt; V3</w:t>
      </w:r>
      <w:proofErr w:type="gramStart"/>
      <w:r w:rsidRPr="00144F25">
        <w:rPr>
          <w:rFonts w:ascii="Times New Roman" w:hAnsi="Times New Roman" w:cs="Times New Roman"/>
          <w:sz w:val="28"/>
          <w:szCs w:val="28"/>
        </w:rPr>
        <w:t>; Корректно</w:t>
      </w:r>
      <w:proofErr w:type="gramEnd"/>
      <w:r w:rsidRPr="00144F25">
        <w:rPr>
          <w:rFonts w:ascii="Times New Roman" w:hAnsi="Times New Roman" w:cs="Times New Roman"/>
          <w:sz w:val="28"/>
          <w:szCs w:val="28"/>
        </w:rPr>
        <w:t xml:space="preserve"> (вне цикла)</w:t>
      </w:r>
    </w:p>
    <w:p w14:paraId="34CC5EB8" w14:textId="77777777" w:rsidR="00144F25" w:rsidRP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W; INF; -; -; Недостижима</w:t>
      </w:r>
    </w:p>
    <w:p w14:paraId="69692B78" w14:textId="1F5A8652" w:rsidR="00144F25" w:rsidRDefault="00144F25" w:rsidP="00144F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F25">
        <w:rPr>
          <w:rFonts w:ascii="Times New Roman" w:hAnsi="Times New Roman" w:cs="Times New Roman"/>
          <w:sz w:val="28"/>
          <w:szCs w:val="28"/>
        </w:rPr>
        <w:t>E; 21; V3; V1 -&gt; V2 -&gt; V3 -&gt; E</w:t>
      </w:r>
      <w:proofErr w:type="gramStart"/>
      <w:r w:rsidRPr="00144F25">
        <w:rPr>
          <w:rFonts w:ascii="Times New Roman" w:hAnsi="Times New Roman" w:cs="Times New Roman"/>
          <w:sz w:val="28"/>
          <w:szCs w:val="28"/>
        </w:rPr>
        <w:t>; Корректно</w:t>
      </w:r>
      <w:proofErr w:type="gramEnd"/>
      <w:r w:rsidRPr="00144F25">
        <w:rPr>
          <w:rFonts w:ascii="Times New Roman" w:hAnsi="Times New Roman" w:cs="Times New Roman"/>
          <w:sz w:val="28"/>
          <w:szCs w:val="28"/>
        </w:rPr>
        <w:t xml:space="preserve"> (вне цикла)</w:t>
      </w:r>
    </w:p>
    <w:p w14:paraId="59B3D162" w14:textId="6EDFCA95" w:rsid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6BAB52" w14:textId="77777777" w:rsidR="00144F25" w:rsidRDefault="00144F25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74807B" w14:textId="77777777" w:rsidR="00D16E03" w:rsidRPr="00D16E03" w:rsidRDefault="00D16E03" w:rsidP="00CC6AA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6E03">
        <w:rPr>
          <w:rFonts w:ascii="Times New Roman" w:hAnsi="Times New Roman" w:cs="Times New Roman"/>
          <w:b/>
          <w:bCs/>
          <w:sz w:val="28"/>
          <w:szCs w:val="28"/>
        </w:rPr>
        <w:lastRenderedPageBreak/>
        <w:t>15. Обработка ошибок</w:t>
      </w:r>
    </w:p>
    <w:p w14:paraId="2A71CD65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 xml:space="preserve">Программа не должна </w:t>
      </w:r>
      <w:proofErr w:type="spellStart"/>
      <w:r w:rsidRPr="00D16E03">
        <w:rPr>
          <w:rFonts w:ascii="Times New Roman" w:hAnsi="Times New Roman" w:cs="Times New Roman"/>
          <w:sz w:val="28"/>
          <w:szCs w:val="28"/>
        </w:rPr>
        <w:t>аварийно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 xml:space="preserve"> завершаться при некорректных действиях пользователя или неверных файлах.</w:t>
      </w:r>
    </w:p>
    <w:p w14:paraId="6AE165F1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Ошибки должны показываться через модальное окно с параметрами:</w:t>
      </w:r>
    </w:p>
    <w:p w14:paraId="6410CEFA" w14:textId="77777777" w:rsidR="00D16E03" w:rsidRPr="00D16E03" w:rsidRDefault="00D16E03" w:rsidP="00D16E03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>title</w:t>
      </w:r>
    </w:p>
    <w:p w14:paraId="73E1338B" w14:textId="77777777" w:rsidR="00D16E03" w:rsidRPr="00D16E03" w:rsidRDefault="00D16E03" w:rsidP="00D16E03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>message</w:t>
      </w:r>
    </w:p>
    <w:p w14:paraId="21835CD3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</w:rPr>
        <w:t>Пример</w:t>
      </w:r>
      <w:r w:rsidRPr="00D16E0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8CD1E9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6E03"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r w:rsidRPr="00D16E03">
        <w:rPr>
          <w:rFonts w:ascii="Times New Roman" w:hAnsi="Times New Roman" w:cs="Times New Roman"/>
          <w:sz w:val="28"/>
          <w:szCs w:val="28"/>
        </w:rPr>
        <w:t>Ошибка</w:t>
      </w:r>
      <w:r w:rsidRPr="00D16E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16E03">
        <w:rPr>
          <w:rFonts w:ascii="Times New Roman" w:hAnsi="Times New Roman" w:cs="Times New Roman"/>
          <w:sz w:val="28"/>
          <w:szCs w:val="28"/>
        </w:rPr>
        <w:t>загрузки</w:t>
      </w:r>
      <w:r w:rsidRPr="00D16E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16E03">
        <w:rPr>
          <w:rFonts w:ascii="Times New Roman" w:hAnsi="Times New Roman" w:cs="Times New Roman"/>
          <w:sz w:val="28"/>
          <w:szCs w:val="28"/>
        </w:rPr>
        <w:t>файла</w:t>
      </w:r>
    </w:p>
    <w:p w14:paraId="005DA786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6E03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 w:rsidRPr="00D16E03">
        <w:rPr>
          <w:rFonts w:ascii="Times New Roman" w:hAnsi="Times New Roman" w:cs="Times New Roman"/>
          <w:sz w:val="28"/>
          <w:szCs w:val="28"/>
        </w:rPr>
        <w:t>: Ошибка в строке 7: вершина X не объявлена.</w:t>
      </w:r>
    </w:p>
    <w:p w14:paraId="23F064EC" w14:textId="77777777" w:rsidR="00D16E03" w:rsidRPr="00D16E03" w:rsidRDefault="00D16E03" w:rsidP="00D16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E03">
        <w:rPr>
          <w:rFonts w:ascii="Times New Roman" w:hAnsi="Times New Roman" w:cs="Times New Roman"/>
          <w:sz w:val="28"/>
          <w:szCs w:val="28"/>
        </w:rPr>
        <w:t>Примечание: полный перечень обрабатываемых ошибок и сценариев их возникновения вынесен в план тестирования.</w:t>
      </w:r>
    </w:p>
    <w:sectPr w:rsidR="00D16E03" w:rsidRPr="00D16E03" w:rsidSect="002A63A2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81209A"/>
    <w:multiLevelType w:val="hybridMultilevel"/>
    <w:tmpl w:val="E4DA15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E47B25"/>
    <w:multiLevelType w:val="hybridMultilevel"/>
    <w:tmpl w:val="0CF0D7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2584A"/>
    <w:multiLevelType w:val="hybridMultilevel"/>
    <w:tmpl w:val="A9E89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A02786"/>
    <w:multiLevelType w:val="hybridMultilevel"/>
    <w:tmpl w:val="FEF83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5409EE"/>
    <w:multiLevelType w:val="hybridMultilevel"/>
    <w:tmpl w:val="862A94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4DA"/>
    <w:multiLevelType w:val="hybridMultilevel"/>
    <w:tmpl w:val="96523D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B70F59"/>
    <w:multiLevelType w:val="hybridMultilevel"/>
    <w:tmpl w:val="FED037C6"/>
    <w:lvl w:ilvl="0" w:tplc="0419000F">
      <w:start w:val="1"/>
      <w:numFmt w:val="decimal"/>
      <w:lvlText w:val="%1."/>
      <w:lvlJc w:val="left"/>
      <w:pPr>
        <w:ind w:left="1418" w:hanging="360"/>
      </w:pPr>
    </w:lvl>
    <w:lvl w:ilvl="1" w:tplc="04190019" w:tentative="1">
      <w:start w:val="1"/>
      <w:numFmt w:val="lowerLetter"/>
      <w:lvlText w:val="%2."/>
      <w:lvlJc w:val="left"/>
      <w:pPr>
        <w:ind w:left="2138" w:hanging="360"/>
      </w:pPr>
    </w:lvl>
    <w:lvl w:ilvl="2" w:tplc="0419001B" w:tentative="1">
      <w:start w:val="1"/>
      <w:numFmt w:val="lowerRoman"/>
      <w:lvlText w:val="%3."/>
      <w:lvlJc w:val="right"/>
      <w:pPr>
        <w:ind w:left="2858" w:hanging="180"/>
      </w:pPr>
    </w:lvl>
    <w:lvl w:ilvl="3" w:tplc="0419000F" w:tentative="1">
      <w:start w:val="1"/>
      <w:numFmt w:val="decimal"/>
      <w:lvlText w:val="%4."/>
      <w:lvlJc w:val="left"/>
      <w:pPr>
        <w:ind w:left="3578" w:hanging="360"/>
      </w:pPr>
    </w:lvl>
    <w:lvl w:ilvl="4" w:tplc="04190019" w:tentative="1">
      <w:start w:val="1"/>
      <w:numFmt w:val="lowerLetter"/>
      <w:lvlText w:val="%5."/>
      <w:lvlJc w:val="left"/>
      <w:pPr>
        <w:ind w:left="4298" w:hanging="360"/>
      </w:pPr>
    </w:lvl>
    <w:lvl w:ilvl="5" w:tplc="0419001B" w:tentative="1">
      <w:start w:val="1"/>
      <w:numFmt w:val="lowerRoman"/>
      <w:lvlText w:val="%6."/>
      <w:lvlJc w:val="right"/>
      <w:pPr>
        <w:ind w:left="5018" w:hanging="180"/>
      </w:pPr>
    </w:lvl>
    <w:lvl w:ilvl="6" w:tplc="0419000F" w:tentative="1">
      <w:start w:val="1"/>
      <w:numFmt w:val="decimal"/>
      <w:lvlText w:val="%7."/>
      <w:lvlJc w:val="left"/>
      <w:pPr>
        <w:ind w:left="5738" w:hanging="360"/>
      </w:pPr>
    </w:lvl>
    <w:lvl w:ilvl="7" w:tplc="04190019" w:tentative="1">
      <w:start w:val="1"/>
      <w:numFmt w:val="lowerLetter"/>
      <w:lvlText w:val="%8."/>
      <w:lvlJc w:val="left"/>
      <w:pPr>
        <w:ind w:left="6458" w:hanging="360"/>
      </w:pPr>
    </w:lvl>
    <w:lvl w:ilvl="8" w:tplc="0419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7" w15:restartNumberingAfterBreak="0">
    <w:nsid w:val="343B71DA"/>
    <w:multiLevelType w:val="hybridMultilevel"/>
    <w:tmpl w:val="F7807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12D1798"/>
    <w:multiLevelType w:val="hybridMultilevel"/>
    <w:tmpl w:val="915293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17B3D1A"/>
    <w:multiLevelType w:val="hybridMultilevel"/>
    <w:tmpl w:val="AC746E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382107"/>
    <w:multiLevelType w:val="hybridMultilevel"/>
    <w:tmpl w:val="A08CB6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47212E9"/>
    <w:multiLevelType w:val="hybridMultilevel"/>
    <w:tmpl w:val="70F6F8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AE3662"/>
    <w:multiLevelType w:val="hybridMultilevel"/>
    <w:tmpl w:val="351281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1429E1"/>
    <w:multiLevelType w:val="hybridMultilevel"/>
    <w:tmpl w:val="A7FCF1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119BA"/>
    <w:multiLevelType w:val="hybridMultilevel"/>
    <w:tmpl w:val="3F089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2F095C"/>
    <w:multiLevelType w:val="hybridMultilevel"/>
    <w:tmpl w:val="666483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19C4846"/>
    <w:multiLevelType w:val="hybridMultilevel"/>
    <w:tmpl w:val="ECBC8F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070795"/>
    <w:multiLevelType w:val="hybridMultilevel"/>
    <w:tmpl w:val="FF04F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7820624"/>
    <w:multiLevelType w:val="hybridMultilevel"/>
    <w:tmpl w:val="A3D257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3"/>
  </w:num>
  <w:num w:numId="7">
    <w:abstractNumId w:val="13"/>
  </w:num>
  <w:num w:numId="8">
    <w:abstractNumId w:val="10"/>
  </w:num>
  <w:num w:numId="9">
    <w:abstractNumId w:val="15"/>
  </w:num>
  <w:num w:numId="10">
    <w:abstractNumId w:val="17"/>
  </w:num>
  <w:num w:numId="11">
    <w:abstractNumId w:val="8"/>
  </w:num>
  <w:num w:numId="12">
    <w:abstractNumId w:val="9"/>
  </w:num>
  <w:num w:numId="13">
    <w:abstractNumId w:val="16"/>
  </w:num>
  <w:num w:numId="14">
    <w:abstractNumId w:val="2"/>
  </w:num>
  <w:num w:numId="15">
    <w:abstractNumId w:val="11"/>
  </w:num>
  <w:num w:numId="16">
    <w:abstractNumId w:val="7"/>
  </w:num>
  <w:num w:numId="17">
    <w:abstractNumId w:val="14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CA"/>
    <w:rsid w:val="00144F25"/>
    <w:rsid w:val="001A77BF"/>
    <w:rsid w:val="002A63A2"/>
    <w:rsid w:val="002B1CCA"/>
    <w:rsid w:val="0039247C"/>
    <w:rsid w:val="004665D1"/>
    <w:rsid w:val="00660454"/>
    <w:rsid w:val="008F1C31"/>
    <w:rsid w:val="00C07D8D"/>
    <w:rsid w:val="00C365CD"/>
    <w:rsid w:val="00CC6AA5"/>
    <w:rsid w:val="00D16E03"/>
    <w:rsid w:val="00DB0BEC"/>
    <w:rsid w:val="00DB6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E846F"/>
  <w15:chartTrackingRefBased/>
  <w15:docId w15:val="{CD6AE491-E955-4C65-9522-5B5043E7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B1C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B1C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B1CC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4665D1"/>
    <w:pPr>
      <w:ind w:left="720"/>
      <w:contextualSpacing/>
    </w:pPr>
  </w:style>
  <w:style w:type="character" w:styleId="a4">
    <w:name w:val="Strong"/>
    <w:basedOn w:val="a0"/>
    <w:uiPriority w:val="22"/>
    <w:qFormat/>
    <w:rsid w:val="00C365CD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CC6A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C6AA5"/>
    <w:rPr>
      <w:rFonts w:ascii="Segoe UI" w:hAnsi="Segoe UI" w:cs="Segoe UI"/>
      <w:sz w:val="18"/>
      <w:szCs w:val="18"/>
    </w:rPr>
  </w:style>
  <w:style w:type="paragraph" w:customStyle="1" w:styleId="a7">
    <w:name w:val="ВКР_Подпись для рисунков"/>
    <w:basedOn w:val="a8"/>
    <w:next w:val="a"/>
    <w:qFormat/>
    <w:rsid w:val="001A77BF"/>
    <w:pPr>
      <w:tabs>
        <w:tab w:val="left" w:pos="709"/>
      </w:tabs>
      <w:suppressAutoHyphens/>
      <w:spacing w:after="0" w:line="360" w:lineRule="auto"/>
      <w:jc w:val="center"/>
    </w:pPr>
    <w:rPr>
      <w:rFonts w:ascii="Times New Roman" w:eastAsia="Noto Serif CJK SC" w:hAnsi="Times New Roman" w:cs="Times New Roman"/>
      <w:sz w:val="28"/>
      <w:szCs w:val="28"/>
      <w:lang w:eastAsia="zh-CN" w:bidi="hi-IN"/>
    </w:rPr>
  </w:style>
  <w:style w:type="paragraph" w:styleId="a8">
    <w:name w:val="Body Text"/>
    <w:basedOn w:val="a"/>
    <w:link w:val="a9"/>
    <w:uiPriority w:val="99"/>
    <w:semiHidden/>
    <w:unhideWhenUsed/>
    <w:rsid w:val="001A77BF"/>
    <w:pPr>
      <w:spacing w:after="120"/>
    </w:pPr>
  </w:style>
  <w:style w:type="character" w:customStyle="1" w:styleId="a9">
    <w:name w:val="Основной текст Знак"/>
    <w:basedOn w:val="a0"/>
    <w:link w:val="a8"/>
    <w:uiPriority w:val="99"/>
    <w:semiHidden/>
    <w:rsid w:val="001A77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4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95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2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85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42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2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93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01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53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7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8248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75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7684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06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12</Pages>
  <Words>1554</Words>
  <Characters>8862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xToasty - -</dc:creator>
  <cp:keywords/>
  <dc:description/>
  <cp:lastModifiedBy>xToasty - -</cp:lastModifiedBy>
  <cp:revision>4</cp:revision>
  <dcterms:created xsi:type="dcterms:W3CDTF">2026-07-09T17:24:00Z</dcterms:created>
  <dcterms:modified xsi:type="dcterms:W3CDTF">2026-07-09T19:39:00Z</dcterms:modified>
</cp:coreProperties>
</file>