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42D99" w14:textId="77777777" w:rsidR="00A30BD7" w:rsidRPr="00755EFA" w:rsidRDefault="00023AFD" w:rsidP="00755EFA">
      <w:pPr>
        <w:pStyle w:val="1"/>
        <w:rPr>
          <w:lang w:val="ru-RU"/>
        </w:rPr>
      </w:pPr>
      <w:r>
        <w:rPr>
          <w:lang w:val="ru-RU"/>
        </w:rPr>
        <w:t>План разработки</w:t>
      </w:r>
    </w:p>
    <w:p w14:paraId="01D62F1C" w14:textId="77777777" w:rsidR="00A30BD7" w:rsidRPr="00755EFA" w:rsidRDefault="00023AFD" w:rsidP="00E841F2">
      <w:pPr>
        <w:pStyle w:val="1"/>
        <w:rPr>
          <w:lang w:val="ru-RU"/>
        </w:rPr>
      </w:pPr>
      <w:r>
        <w:rPr>
          <w:lang w:val="ru-RU"/>
        </w:rPr>
        <w:t>Визуализатор алгоритма Форда–Беллмана</w:t>
      </w:r>
    </w:p>
    <w:p w14:paraId="10DA07A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Бригада: Васюкевич Александр (АВ), Бурменский Алексей (АБ), Стрижков Иван (ИС)</w:t>
      </w:r>
    </w:p>
    <w:p w14:paraId="1763B01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Роли: АВ — </w:t>
      </w:r>
      <w:r>
        <w:t>UI</w:t>
      </w:r>
      <w:r>
        <w:rPr>
          <w:lang w:val="ru-RU"/>
        </w:rPr>
        <w:t xml:space="preserve"> и интеграция модулей, АБ — модель данных, парсинг, логика алгоритма, ИС — графическая визуализация и рендеринг графа.</w:t>
      </w:r>
    </w:p>
    <w:p>
      <w:pPr>
        <w:pStyle w:val="1"/>
        <w:rPr>
          <w:lang w:val="ru-RU"/>
        </w:rPr>
      </w:pPr>
      <w:r>
        <w:rPr>
          <w:lang w:val="ru-RU"/>
        </w:rPr>
        <w:t xml:space="preserve">Прототип</w:t>
      </w:r>
    </w:p>
    <w:p>
      <w:pPr>
        <w:rPr>
          <w:lang w:val="ru-RU"/>
        </w:rPr>
      </w:pPr>
      <w:r>
        <w:rPr>
          <w:lang w:val="ru-RU"/>
        </w:rPr>
        <w:t xml:space="preserve">Цель: подготовить графическое представление будущей программы — макет интерфейса и эскизы окон. Кнопки могут быть неактивны, связь с кодом на этом этапе не требуется.</w:t>
      </w:r>
    </w:p>
    <w:p>
      <w:pPr>
        <w:pStyle w:val="21"/>
        <w:rPr>
          <w:lang w:val="ru-RU"/>
        </w:rPr>
      </w:pPr>
      <w:r>
        <w:rPr>
          <w:lang w:val="ru-RU"/>
        </w:rPr>
        <w:t xml:space="preserve">Васюкевич Александр</w:t>
      </w:r>
    </w:p>
    <w:p>
      <w:pPr>
        <w:rPr>
          <w:lang w:val="ru-RU"/>
        </w:rPr>
      </w:pPr>
      <w:r>
        <w:rPr>
          <w:lang w:val="ru-RU"/>
        </w:rPr>
        <w:t xml:space="preserve">1. Спроектировать макет главного окна: панель управления сверху, холст графа по центру, таблица расстояний справа, область текстового пояснения снизу, поля номера прохода и номера текущего шага.</w:t>
      </w:r>
    </w:p>
    <w:p>
      <w:pPr>
        <w:rPr>
          <w:lang w:val="ru-RU"/>
        </w:rPr>
      </w:pPr>
      <w:r>
        <w:rPr>
          <w:lang w:val="ru-RU"/>
        </w:rPr>
        <w:t xml:space="preserve">2. Разместить на макете все элементы управления: кнопки «Загрузить файл», «Запустить», «Вперёд», «Назад», переключатель «Авто», поле интервала, «Редактировать», «О разработчиках» (кнопки могут быть неактивны и не связаны с логикой).</w:t>
      </w:r>
    </w:p>
    <w:p>
      <w:pPr>
        <w:rPr>
          <w:lang w:val="ru-RU"/>
        </w:rPr>
      </w:pPr>
      <w:r>
        <w:rPr>
          <w:lang w:val="ru-RU"/>
        </w:rPr>
        <w:t xml:space="preserve">3. Согласовать с командой общий визуальный стиль, расположение областей и то, что граф/текст должны полностью помещаться в окно (при больших данных — ползунки прокрутки).</w:t>
      </w:r>
    </w:p>
    <w:p>
      <w:pPr>
        <w:pStyle w:val="31"/>
      </w:pPr>
      <w:r>
        <w:t xml:space="preserve">Срок сдачи</w:t>
      </w:r>
    </w:p>
    <w:p>
      <w:pPr>
        <w:rPr>
          <w:lang w:val="ru-RU"/>
        </w:rPr>
      </w:pPr>
      <w:r>
        <w:rPr>
          <w:lang w:val="ru-RU"/>
        </w:rPr>
        <w:t xml:space="preserve">12:00 13.07.26</w:t>
      </w:r>
    </w:p>
    <w:p>
      <w:pPr>
        <w:pStyle w:val="21"/>
        <w:rPr>
          <w:lang w:val="ru-RU"/>
        </w:rPr>
      </w:pPr>
      <w:r>
        <w:rPr>
          <w:lang w:val="ru-RU"/>
        </w:rPr>
        <w:t xml:space="preserve">Бурменский Алексей</w:t>
      </w:r>
    </w:p>
    <w:p>
      <w:pPr>
        <w:rPr>
          <w:lang w:val="ru-RU"/>
        </w:rPr>
      </w:pPr>
      <w:r>
        <w:rPr>
          <w:lang w:val="ru-RU"/>
        </w:rPr>
        <w:t xml:space="preserve">1. Подготовить пример исходного файла с описанием графа для отображения на макете (формат из спецификации, раздел 3).</w:t>
      </w:r>
    </w:p>
    <w:p>
      <w:pPr>
        <w:rPr>
          <w:lang w:val="ru-RU"/>
        </w:rPr>
      </w:pPr>
      <w:r>
        <w:rPr>
          <w:lang w:val="ru-RU"/>
        </w:rPr>
        <w:t xml:space="preserve">2. Продумать структуру данных модели (Graph, Vertex, Edge) и представить её в виде схемы/диаграммы для дальнейшей реализации.</w:t>
      </w:r>
    </w:p>
    <w:p>
      <w:pPr>
        <w:rPr>
          <w:lang w:val="ru-RU"/>
        </w:rPr>
      </w:pPr>
      <w:r>
        <w:rPr>
          <w:lang w:val="ru-RU"/>
        </w:rPr>
        <w:t xml:space="preserve">3. Составить предварительный перечень проверок входного файла, которые будут реализованы в Alpha-версии (набросок на основе раздела 4 спецификации).</w:t>
      </w:r>
    </w:p>
    <w:p>
      <w:pPr>
        <w:pStyle w:val="31"/>
      </w:pPr>
      <w:r>
        <w:t xml:space="preserve">Срок сдачи</w:t>
      </w:r>
    </w:p>
    <w:p>
      <w:pPr>
        <w:rPr>
          <w:lang w:val="ru-RU"/>
        </w:rPr>
      </w:pPr>
      <w:r>
        <w:rPr>
          <w:lang w:val="ru-RU"/>
        </w:rPr>
        <w:t xml:space="preserve">12:00 13.07.26</w:t>
      </w:r>
    </w:p>
    <w:p>
      <w:pPr>
        <w:pStyle w:val="21"/>
        <w:rPr>
          <w:lang w:val="ru-RU"/>
        </w:rPr>
      </w:pPr>
      <w:r>
        <w:rPr>
          <w:lang w:val="ru-RU"/>
        </w:rPr>
        <w:t xml:space="preserve">Стрижков Иван</w:t>
      </w:r>
    </w:p>
    <w:p>
      <w:pPr>
        <w:rPr>
          <w:lang w:val="ru-RU"/>
        </w:rPr>
      </w:pPr>
      <w:r>
        <w:rPr>
          <w:lang w:val="ru-RU"/>
        </w:rPr>
        <w:t xml:space="preserve">1. Нарисовать макет отображения графа: вершины как круги с именами, рёбра как стрелки с указанием весов и направлений.</w:t>
      </w:r>
    </w:p>
    <w:p>
      <w:pPr>
        <w:rPr>
          <w:lang w:val="ru-RU"/>
        </w:rPr>
      </w:pPr>
      <w:r>
        <w:rPr>
          <w:lang w:val="ru-RU"/>
        </w:rPr>
        <w:t xml:space="preserve">2. Показать на макете выделение текущего обрабатываемого ребра и вершин отдельным цветом или жирным контуром.</w:t>
      </w:r>
    </w:p>
    <w:p>
      <w:pPr>
        <w:rPr>
          <w:lang w:val="ru-RU"/>
        </w:rPr>
      </w:pPr>
      <w:r>
        <w:rPr>
          <w:lang w:val="ru-RU"/>
        </w:rPr>
        <w:t xml:space="preserve">3. Подготовить эскизы модальных окон: окно сообщения об ошибке и «О разработчиках», а также окно создания/редактирования вершины.</w:t>
      </w:r>
    </w:p>
    <w:p>
      <w:pPr>
        <w:pStyle w:val="31"/>
      </w:pPr>
      <w:r>
        <w:t xml:space="preserve">Срок сдачи</w:t>
      </w:r>
    </w:p>
    <w:p>
      <w:pPr>
        <w:rPr>
          <w:lang w:val="ru-RU"/>
        </w:rPr>
      </w:pPr>
      <w:r>
        <w:rPr>
          <w:lang w:val="ru-RU"/>
        </w:rPr>
        <w:t xml:space="preserve">12:00 13.07.26</w:t>
      </w:r>
    </w:p>
    <w:p>
      <w:pPr>
        <w:rPr>
          <w:lang w:val="ru-RU"/>
        </w:rPr>
      </w:pPr>
      <w:r>
        <w:rPr>
          <w:rStyle w:val="22"/>
          <w:lang w:val="ru-RU"/>
        </w:rPr>
        <w:t xml:space="preserve">Результат Прототип</w:t>
      </w:r>
      <w:r>
        <w:rPr>
          <w:lang w:val="ru-RU"/>
        </w:rPr>
        <w:t xml:space="preserve">: подготовлено графическое представление будущей программы — макет интерфейса и эскизы всех окон. Кнопки могут быть неактивны и не связаны с кодом.</w:t>
      </w:r>
    </w:p>
    <w:p w14:paraId="66682658" w14:textId="77777777" w:rsidR="00A30BD7" w:rsidRPr="00755EFA" w:rsidRDefault="00023AFD" w:rsidP="00755EFA">
      <w:pPr>
        <w:pStyle w:val="1"/>
        <w:rPr>
          <w:lang w:val="ru-RU"/>
        </w:rPr>
      </w:pPr>
      <w:r>
        <w:t>Alpha</w:t>
      </w:r>
      <w:r>
        <w:rPr>
          <w:lang w:val="ru-RU"/>
        </w:rPr>
        <w:t>-версия</w:t>
      </w:r>
    </w:p>
    <w:p w14:paraId="4493E7B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Цель: загрузка графа из файла, отображение графа на экране, вывод финального результата алгоритма одной кнопкой.</w:t>
      </w:r>
    </w:p>
    <w:p w14:paraId="792C5673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Васюкевич Александр</w:t>
      </w:r>
    </w:p>
    <w:p w14:paraId="34FD823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Создать структуру проекта (пакеты, точка входа </w:t>
      </w:r>
      <w:r>
        <w:t>Main</w:t>
      </w:r>
      <w:r>
        <w:rPr>
          <w:lang w:val="ru-RU"/>
        </w:rPr>
        <w:t>.</w:t>
      </w:r>
      <w:r>
        <w:t>java</w:t>
      </w:r>
      <w:r>
        <w:rPr>
          <w:lang w:val="ru-RU"/>
        </w:rPr>
        <w:t>).</w:t>
      </w:r>
    </w:p>
    <w:p w14:paraId="7C7995B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главное окно приложения (</w:t>
      </w:r>
      <w:r>
        <w:t>JFrame</w:t>
      </w:r>
      <w:r>
        <w:rPr>
          <w:lang w:val="ru-RU"/>
        </w:rPr>
        <w:t>): разметка областей — панель управления сверху, холст графа по центру, таблица расстояний справа, текстовое пояснение снизу.</w:t>
      </w:r>
    </w:p>
    <w:p w14:paraId="5F7101C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3. Реализовать кнопку «Загрузить файл» с </w:t>
      </w:r>
      <w:r>
        <w:t>JFileChooser</w:t>
      </w:r>
      <w:r>
        <w:rPr>
          <w:lang w:val="ru-RU"/>
        </w:rPr>
        <w:t>.</w:t>
      </w:r>
    </w:p>
    <w:p w14:paraId="0D5E95B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4. Реализовать переиспользуемое модальное окно </w:t>
      </w:r>
      <w:r>
        <w:t>MessageDialog</w:t>
      </w:r>
      <w:r>
        <w:rPr>
          <w:lang w:val="ru-RU"/>
        </w:rPr>
        <w:t>(</w:t>
      </w:r>
      <w:r>
        <w:t>String</w:t>
      </w:r>
      <w:r>
        <w:rPr>
          <w:lang w:val="ru-RU"/>
        </w:rPr>
        <w:t xml:space="preserve"> </w:t>
      </w:r>
      <w:r>
        <w:t>title</w:t>
      </w:r>
      <w:r>
        <w:rPr>
          <w:lang w:val="ru-RU"/>
        </w:rPr>
        <w:t xml:space="preserve">, </w:t>
      </w:r>
      <w:r>
        <w:t>String</w:t>
      </w:r>
      <w:r>
        <w:rPr>
          <w:lang w:val="ru-RU"/>
        </w:rPr>
        <w:t xml:space="preserve"> </w:t>
      </w:r>
      <w:r>
        <w:t>message</w:t>
      </w:r>
      <w:r>
        <w:rPr>
          <w:lang w:val="ru-RU"/>
        </w:rPr>
        <w:t>) для вывода ошибок.</w:t>
      </w:r>
    </w:p>
    <w:p w14:paraId="00A1BC6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5. Реализовать кнопку «Запустить» — вызов алгоритма и отображение финального результата в текстовой области.</w:t>
      </w:r>
    </w:p>
    <w:p w14:paraId="57C5CD74" w14:textId="04454C84" w:rsidR="00A30BD7" w:rsidRDefault="00023AFD" w:rsidP="00E841F2">
      <w:pPr>
        <w:rPr>
          <w:lang w:val="ru-RU"/>
        </w:rPr>
      </w:pPr>
      <w:r>
        <w:rPr>
          <w:lang w:val="ru-RU"/>
        </w:rPr>
        <w:t>6. Связать модули: парсер → модель графа → отрисовка → алгоритм.</w:t>
      </w:r>
    </w:p>
    <w:p w14:paraId="7195072B" w14:textId="33013758" w:rsidR="0066257E" w:rsidRDefault="0066257E" w:rsidP="001D0663">
      <w:pPr>
        <w:pStyle w:val="31"/>
      </w:pPr>
      <w:r>
        <w:t>Срок сдачи</w:t>
      </w:r>
    </w:p>
    <w:p w14:paraId="46C9EC86" w14:textId="14DE25BE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15.07.26</w:t>
      </w:r>
    </w:p>
    <w:p w14:paraId="5A67B5A7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lastRenderedPageBreak/>
        <w:t>Бурменский Алексей</w:t>
      </w:r>
    </w:p>
    <w:p w14:paraId="57B0BD2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Реализовать классы модели данных: </w:t>
      </w:r>
      <w:r>
        <w:t>Graph</w:t>
      </w:r>
      <w:r>
        <w:rPr>
          <w:lang w:val="ru-RU"/>
        </w:rPr>
        <w:t xml:space="preserve">, </w:t>
      </w:r>
      <w:r>
        <w:t>Vertex</w:t>
      </w:r>
      <w:r>
        <w:rPr>
          <w:lang w:val="ru-RU"/>
        </w:rPr>
        <w:t xml:space="preserve">, </w:t>
      </w:r>
      <w:r>
        <w:t>Edge</w:t>
      </w:r>
      <w:r>
        <w:rPr>
          <w:lang w:val="ru-RU"/>
        </w:rPr>
        <w:t>.</w:t>
      </w:r>
    </w:p>
    <w:p w14:paraId="32557A2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2. Реализовать </w:t>
      </w:r>
      <w:r>
        <w:t>GraphParser</w:t>
      </w:r>
      <w:r>
        <w:rPr>
          <w:lang w:val="ru-RU"/>
        </w:rPr>
        <w:t xml:space="preserve"> — чтение входного файла, создание объекта </w:t>
      </w:r>
      <w:r>
        <w:t>Graph</w:t>
      </w:r>
      <w:r>
        <w:rPr>
          <w:lang w:val="ru-RU"/>
        </w:rPr>
        <w:t>.</w:t>
      </w:r>
    </w:p>
    <w:p w14:paraId="143CF79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валидацию входного файла (пункты 1–11 из спецификации, раздел 5): пустой файл, несуществующий файл, неверный формат, отсутствие стартовой вершины, необъявленная стартовая вершина, отсутствие вершин, ребро к несуществующей вершине, нечисловой вес, дубликаты вершин, неизвестная команда, неверное число аргументов.</w:t>
      </w:r>
    </w:p>
    <w:p w14:paraId="01F38DF7" w14:textId="55F7C4E2" w:rsidR="00A30BD7" w:rsidRDefault="00023AFD" w:rsidP="00E841F2">
      <w:pPr>
        <w:rPr>
          <w:lang w:val="ru-RU"/>
        </w:rPr>
      </w:pPr>
      <w:r>
        <w:rPr>
          <w:lang w:val="ru-RU"/>
        </w:rPr>
        <w:t>4. Подготовить набор тестовых .</w:t>
      </w:r>
      <w:r>
        <w:t>txt</w:t>
      </w:r>
      <w:r>
        <w:rPr>
          <w:lang w:val="ru-RU"/>
        </w:rPr>
        <w:t xml:space="preserve"> файлов: корректные графы (3–4 шт.), файлы с ошибками для каждого типа валидации.</w:t>
      </w:r>
    </w:p>
    <w:p w14:paraId="135C3989" w14:textId="77777777" w:rsidR="001D0663" w:rsidRDefault="001D0663" w:rsidP="001D0663">
      <w:pPr>
        <w:pStyle w:val="31"/>
      </w:pPr>
      <w:r>
        <w:t>Срок сдачи</w:t>
      </w:r>
    </w:p>
    <w:p w14:paraId="14F16252" w14:textId="77777777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15.07.26</w:t>
      </w:r>
    </w:p>
    <w:p w14:paraId="7799E6FD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Стрижков Иван</w:t>
      </w:r>
    </w:p>
    <w:p w14:paraId="663F62D5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Реализовать </w:t>
      </w:r>
      <w:r>
        <w:t>GraphPanel</w:t>
      </w:r>
      <w:r>
        <w:rPr>
          <w:lang w:val="ru-RU"/>
        </w:rPr>
        <w:t xml:space="preserve"> (</w:t>
      </w:r>
      <w:r>
        <w:t>JPanel</w:t>
      </w:r>
      <w:r>
        <w:rPr>
          <w:lang w:val="ru-RU"/>
        </w:rPr>
        <w:t>) — отрисовка графа: вершины как круги с именами, рёбра как линии со стрелками и весами.</w:t>
      </w:r>
    </w:p>
    <w:p w14:paraId="28BF7DF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автоматическое размещение вершин на холсте (например, по кругу или силовой алгоритм).</w:t>
      </w:r>
    </w:p>
    <w:p w14:paraId="554F43F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алгоритм Форда–Беллмана (</w:t>
      </w:r>
      <w:r>
        <w:t>BellmanFord</w:t>
      </w:r>
      <w:r>
        <w:rPr>
          <w:lang w:val="ru-RU"/>
        </w:rPr>
        <w:t>.</w:t>
      </w:r>
      <w:r>
        <w:t>java</w:t>
      </w:r>
      <w:r>
        <w:rPr>
          <w:lang w:val="ru-RU"/>
        </w:rPr>
        <w:t>) — вычисление финальных расстояний и предшественников.</w:t>
      </w:r>
    </w:p>
    <w:p w14:paraId="5CF03F03" w14:textId="12F1807E" w:rsidR="00A30BD7" w:rsidRDefault="00023AFD" w:rsidP="00E841F2">
      <w:pPr>
        <w:rPr>
          <w:lang w:val="ru-RU"/>
        </w:rPr>
      </w:pPr>
      <w:r>
        <w:rPr>
          <w:lang w:val="ru-RU"/>
        </w:rPr>
        <w:t>4. Реализовать статическую таблицу расстояний (</w:t>
      </w:r>
      <w:r>
        <w:t>JTable</w:t>
      </w:r>
      <w:r>
        <w:rPr>
          <w:lang w:val="ru-RU"/>
        </w:rPr>
        <w:t xml:space="preserve">): столбцы </w:t>
      </w:r>
      <w:r>
        <w:t>Vertex</w:t>
      </w:r>
      <w:r>
        <w:rPr>
          <w:lang w:val="ru-RU"/>
        </w:rPr>
        <w:t xml:space="preserve">, </w:t>
      </w:r>
      <w:r>
        <w:t>Distance</w:t>
      </w:r>
      <w:r>
        <w:rPr>
          <w:lang w:val="ru-RU"/>
        </w:rPr>
        <w:t xml:space="preserve">, </w:t>
      </w:r>
      <w:r>
        <w:t>Parent</w:t>
      </w:r>
      <w:r>
        <w:rPr>
          <w:lang w:val="ru-RU"/>
        </w:rPr>
        <w:t>.</w:t>
      </w:r>
    </w:p>
    <w:p w14:paraId="54D2FB7E" w14:textId="77777777" w:rsidR="001D0663" w:rsidRPr="002A0534" w:rsidRDefault="001D0663" w:rsidP="001D0663">
      <w:pPr>
        <w:pStyle w:val="31"/>
        <w:rPr>
          <w:lang w:val="ru-RU"/>
        </w:rPr>
      </w:pPr>
      <w:r>
        <w:rPr>
          <w:lang w:val="ru-RU"/>
        </w:rPr>
        <w:t>Срок сдачи</w:t>
      </w:r>
    </w:p>
    <w:p w14:paraId="0B55A295" w14:textId="77777777" w:rsidR="00023AFD" w:rsidRPr="00755EFA" w:rsidRDefault="00023AFD" w:rsidP="00023AFD">
      <w:pPr>
        <w:rPr>
          <w:lang w:val="ru-RU"/>
        </w:rPr>
      </w:pPr>
      <w:r>
        <w:rPr>
          <w:lang w:val="ru-RU"/>
        </w:rPr>
        <w:t xml:space="preserve">12:00 15.07.26</w:t>
      </w:r>
    </w:p>
    <w:p w14:paraId="07AE4AD5" w14:textId="77777777" w:rsidR="00A30BD7" w:rsidRPr="00755EFA" w:rsidRDefault="00023AFD" w:rsidP="00755EFA">
      <w:pPr>
        <w:rPr>
          <w:lang w:val="ru-RU"/>
        </w:rPr>
      </w:pPr>
      <w:r>
        <w:rPr>
          <w:rStyle w:val="22"/>
          <w:lang w:val="ru-RU"/>
        </w:rPr>
        <w:lastRenderedPageBreak/>
        <w:t xml:space="preserve">Результат </w:t>
      </w:r>
      <w:r>
        <w:rPr>
          <w:rStyle w:val="22"/>
        </w:rPr>
        <w:t>Alpha</w:t>
      </w:r>
      <w:r>
        <w:rPr>
          <w:lang w:val="ru-RU"/>
        </w:rPr>
        <w:t xml:space="preserve">: приложение запускается, загружает файл, показывает граф, по кнопке «Запустить» показывает итоговые расстояния в таблице и текстовой области.</w:t>
      </w:r>
    </w:p>
    <w:p w14:paraId="447980B4" w14:textId="77777777" w:rsidR="00A30BD7" w:rsidRPr="00755EFA" w:rsidRDefault="00023AFD" w:rsidP="00755EFA">
      <w:pPr>
        <w:pStyle w:val="1"/>
        <w:rPr>
          <w:lang w:val="ru-RU"/>
        </w:rPr>
      </w:pPr>
      <w:r>
        <w:t>Beta</w:t>
      </w:r>
      <w:r>
        <w:rPr>
          <w:lang w:val="ru-RU"/>
        </w:rPr>
        <w:t>-версия</w:t>
      </w:r>
    </w:p>
    <w:p w14:paraId="044B637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Цель: пошаговая визуализация алгоритма с навигацией вперёд/назад, автоматический режим, текстовые пояснения к каждому шагу.</w:t>
      </w:r>
    </w:p>
    <w:p w14:paraId="5B34940A" w14:textId="77777777" w:rsidR="00A30BD7" w:rsidRPr="00755EFA" w:rsidRDefault="00023AFD">
      <w:pPr>
        <w:spacing w:before="60" w:after="0"/>
        <w:rPr>
          <w:lang w:val="ru-RU"/>
        </w:rPr>
      </w:pPr>
      <w:r>
        <w:rPr>
          <w:b/>
          <w:color w:val="000000"/>
          <w:lang w:val="ru-RU"/>
        </w:rPr>
        <w:t>Васюкевич Александр</w:t>
      </w:r>
    </w:p>
    <w:p w14:paraId="0B20377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кнопки «Вперёд», «Назад» — переключение между шагами алгоритма.</w:t>
      </w:r>
    </w:p>
    <w:p w14:paraId="6DFCEFC0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2. Реализовать кнопку-переключатель «Авто» — запуск/остановка автоматического выполнения через </w:t>
      </w:r>
      <w:r>
        <w:t>javax</w:t>
      </w:r>
      <w:r>
        <w:rPr>
          <w:lang w:val="ru-RU"/>
        </w:rPr>
        <w:t>.</w:t>
      </w:r>
      <w:r>
        <w:t>swing</w:t>
      </w:r>
      <w:r>
        <w:rPr>
          <w:lang w:val="ru-RU"/>
        </w:rPr>
        <w:t>.</w:t>
      </w:r>
      <w:r>
        <w:t>Timer</w:t>
      </w:r>
      <w:r>
        <w:rPr>
          <w:lang w:val="ru-RU"/>
        </w:rPr>
        <w:t>.</w:t>
      </w:r>
    </w:p>
    <w:p w14:paraId="1B868DF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3. Реализовать поле ввода интервала (мс) с </w:t>
      </w:r>
      <w:r>
        <w:t>debounce</w:t>
      </w:r>
      <w:r>
        <w:rPr>
          <w:lang w:val="ru-RU"/>
        </w:rPr>
        <w:t>.</w:t>
      </w:r>
    </w:p>
    <w:p w14:paraId="14000D54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4. Реализовать обновление всех компонентов </w:t>
      </w:r>
      <w:r>
        <w:t>UI</w:t>
      </w:r>
      <w:r>
        <w:rPr>
          <w:lang w:val="ru-RU"/>
        </w:rPr>
        <w:t xml:space="preserve"> при переходе между шагами: подсветка на графе, таблица, текст, номер шага/прохода.</w:t>
      </w:r>
    </w:p>
    <w:p w14:paraId="610BFA86" w14:textId="7ED84BEA" w:rsidR="00A30BD7" w:rsidRDefault="00023AFD" w:rsidP="00E841F2">
      <w:pPr>
        <w:rPr>
          <w:lang w:val="ru-RU"/>
        </w:rPr>
      </w:pPr>
      <w:r>
        <w:rPr>
          <w:lang w:val="ru-RU"/>
        </w:rPr>
        <w:t>5. Реализовать окно «О разработчиках» — модальное окно с ФИО, группами, фотографиями/мемами.</w:t>
      </w:r>
    </w:p>
    <w:p w14:paraId="56E77FF5" w14:textId="77777777" w:rsidR="009849A2" w:rsidRDefault="009849A2" w:rsidP="009849A2">
      <w:pPr>
        <w:pStyle w:val="31"/>
      </w:pPr>
      <w:r>
        <w:t>Срок сдачи</w:t>
      </w:r>
    </w:p>
    <w:p w14:paraId="6F4AE9D8" w14:textId="3C159E8C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17.07.26</w:t>
      </w:r>
    </w:p>
    <w:p w14:paraId="2396CA90" w14:textId="1D4DF635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Бурменский Алексей</w:t>
      </w:r>
    </w:p>
    <w:p w14:paraId="6AE5AEA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 xml:space="preserve">1. Реализовать класс </w:t>
      </w:r>
      <w:r>
        <w:t>StepState</w:t>
      </w:r>
      <w:r>
        <w:rPr>
          <w:lang w:val="ru-RU"/>
        </w:rPr>
        <w:t xml:space="preserve"> — хранение состояния одного шага: номер шага, номер прохода, текущее ребро, массив расстояний, массив предшественников, текстовое пояснение, флаг обновления, флаг отрицательного цикла.</w:t>
      </w:r>
    </w:p>
    <w:p w14:paraId="086A53A7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lastRenderedPageBreak/>
        <w:t>2. Реализовать генерацию полной истории шагов (</w:t>
      </w:r>
      <w:r>
        <w:t>List</w:t>
      </w:r>
      <w:r>
        <w:rPr>
          <w:lang w:val="ru-RU"/>
        </w:rPr>
        <w:t>&lt;</w:t>
      </w:r>
      <w:r>
        <w:t>StepState</w:t>
      </w:r>
      <w:r>
        <w:rPr>
          <w:lang w:val="ru-RU"/>
        </w:rPr>
        <w:t>&gt;) при запуске алгоритма.</w:t>
      </w:r>
    </w:p>
    <w:p w14:paraId="7217E17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генерацию текстовых пояснений к каждому шагу по формату из спецификации (раздел 11).</w:t>
      </w:r>
    </w:p>
    <w:p w14:paraId="1930999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4. Реализовать детекцию отрицательного цикла (</w:t>
      </w:r>
      <w:r>
        <w:t>N</w:t>
      </w:r>
      <w:r>
        <w:rPr>
          <w:lang w:val="ru-RU"/>
        </w:rPr>
        <w:t>-й проход) и соответствующее пояснение.</w:t>
      </w:r>
    </w:p>
    <w:p w14:paraId="78814BA2" w14:textId="73C3F5EB" w:rsidR="00A30BD7" w:rsidRDefault="00023AFD" w:rsidP="00E841F2">
      <w:pPr>
        <w:rPr>
          <w:lang w:val="ru-RU"/>
        </w:rPr>
      </w:pPr>
      <w:r>
        <w:rPr>
          <w:lang w:val="ru-RU"/>
        </w:rPr>
        <w:t>5. Реализовать сохранение результата алгоритма в файл (</w:t>
      </w:r>
      <w:r>
        <w:t>JFileChooser</w:t>
      </w:r>
      <w:r>
        <w:rPr>
          <w:lang w:val="ru-RU"/>
        </w:rPr>
        <w:t xml:space="preserve"> для выбора пути, формат из раздела 16).</w:t>
      </w:r>
    </w:p>
    <w:p w14:paraId="00818616" w14:textId="77777777" w:rsidR="008B1DB9" w:rsidRDefault="008B1DB9" w:rsidP="008B1DB9">
      <w:pPr>
        <w:pStyle w:val="31"/>
      </w:pPr>
      <w:r>
        <w:t>Срок сдачи</w:t>
      </w:r>
    </w:p>
    <w:p w14:paraId="7F3865D4" w14:textId="77777777" w:rsidR="00023AFD" w:rsidRPr="00755EFA" w:rsidRDefault="00023AFD" w:rsidP="00023AFD">
      <w:pPr>
        <w:rPr>
          <w:lang w:val="ru-RU"/>
        </w:rPr>
      </w:pPr>
      <w:r>
        <w:t>12</w:t>
      </w:r>
      <w:r>
        <w:rPr>
          <w:lang w:val="ru-RU"/>
        </w:rPr>
        <w:t xml:space="preserve">:00 17.07.26</w:t>
      </w:r>
    </w:p>
    <w:p w14:paraId="133F89E1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Стрижков Иван</w:t>
      </w:r>
    </w:p>
    <w:p w14:paraId="0799325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подсветку текущего ребра и вершин на графе при переходе между шагами: разные цвета для текущего ребра, начальной вершины, конечной вершины, обновлённой вершины.</w:t>
      </w:r>
    </w:p>
    <w:p w14:paraId="1B2BFC0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динамическое обновление таблицы расстояний при каждом шаге.</w:t>
      </w:r>
    </w:p>
    <w:p w14:paraId="01709800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отображение номера текущего шага и номера прохода в интерфейсе.</w:t>
      </w:r>
    </w:p>
    <w:p w14:paraId="5783EA5A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4. Реализовать прокрутку области графа (</w:t>
      </w:r>
      <w:r>
        <w:t>JScrollPane</w:t>
      </w:r>
      <w:r>
        <w:rPr>
          <w:lang w:val="ru-RU"/>
        </w:rPr>
        <w:t>) при больших графах.</w:t>
      </w:r>
    </w:p>
    <w:p w14:paraId="7AC25AEE" w14:textId="656A9C81" w:rsidR="00A30BD7" w:rsidRDefault="00023AFD" w:rsidP="00E841F2">
      <w:pPr>
        <w:rPr>
          <w:lang w:val="ru-RU"/>
        </w:rPr>
      </w:pPr>
      <w:r>
        <w:rPr>
          <w:lang w:val="ru-RU"/>
        </w:rPr>
        <w:t>5. Реализовать прокрутку таблицы расстояний при большом числе вершин.</w:t>
      </w:r>
    </w:p>
    <w:p w14:paraId="6BA86498" w14:textId="77777777" w:rsidR="00F47D36" w:rsidRPr="006A4B3C" w:rsidRDefault="00F47D36" w:rsidP="00F47D36">
      <w:pPr>
        <w:pStyle w:val="31"/>
        <w:rPr>
          <w:lang w:val="ru-RU"/>
        </w:rPr>
      </w:pPr>
      <w:r>
        <w:rPr>
          <w:lang w:val="ru-RU"/>
        </w:rPr>
        <w:tab/>
        <w:t>Срок сдачи</w:t>
      </w:r>
    </w:p>
    <w:p w14:paraId="31A76536" w14:textId="77777777" w:rsidR="00023AFD" w:rsidRPr="00755EFA" w:rsidRDefault="00023AFD" w:rsidP="00023AFD">
      <w:pPr>
        <w:rPr>
          <w:lang w:val="ru-RU"/>
        </w:rPr>
      </w:pPr>
      <w:r>
        <w:rPr>
          <w:lang w:val="ru-RU"/>
        </w:rPr>
        <w:t xml:space="preserve">12:00 17.07.26</w:t>
      </w:r>
    </w:p>
    <w:p w14:paraId="0D2758C5" w14:textId="77777777" w:rsidR="00A30BD7" w:rsidRPr="00E841F2" w:rsidRDefault="00023AFD">
      <w:pPr>
        <w:spacing w:after="0"/>
        <w:rPr>
          <w:lang w:val="ru-RU"/>
        </w:rPr>
      </w:pPr>
      <w:r>
        <w:rPr>
          <w:rStyle w:val="22"/>
          <w:lang w:val="ru-RU"/>
        </w:rPr>
        <w:lastRenderedPageBreak/>
        <w:t xml:space="preserve">Результат </w:t>
      </w:r>
      <w:r>
        <w:rPr>
          <w:rStyle w:val="22"/>
        </w:rPr>
        <w:t>Beta</w:t>
      </w:r>
      <w:r>
        <w:rPr>
          <w:lang w:val="ru-RU"/>
        </w:rPr>
        <w:t>:</w:t>
      </w:r>
      <w:r>
        <w:rPr>
          <w:b/>
          <w:color w:val="000000"/>
          <w:lang w:val="ru-RU"/>
        </w:rPr>
        <w:t xml:space="preserve"> </w:t>
      </w:r>
      <w:r>
        <w:rPr>
          <w:lang w:val="ru-RU"/>
        </w:rPr>
        <w:t xml:space="preserve">алгоритм выполняется пошагово, пользователь переключает шаги вперёд/назад, видит подсветку, текстовые пояснения и обновление таблицы. Работает авто-режим.</w:t>
      </w:r>
    </w:p>
    <w:p w14:paraId="39853E3B" w14:textId="77777777" w:rsidR="00A30BD7" w:rsidRPr="00755EFA" w:rsidRDefault="00023AFD" w:rsidP="00755EFA">
      <w:pPr>
        <w:pStyle w:val="1"/>
        <w:rPr>
          <w:lang w:val="ru-RU"/>
        </w:rPr>
      </w:pPr>
      <w:r>
        <w:t>Final</w:t>
      </w:r>
      <w:r>
        <w:rPr>
          <w:lang w:val="ru-RU"/>
        </w:rPr>
        <w:t>-версия</w:t>
      </w:r>
    </w:p>
    <w:p w14:paraId="47B12DE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Цель: ручной ввод графа в приложении, перетаскивание графа мышью, восстановление путей, полная обработка ошибок, полировка.</w:t>
      </w:r>
    </w:p>
    <w:p w14:paraId="733AFA44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Васюкевич Александр</w:t>
      </w:r>
    </w:p>
    <w:p w14:paraId="389FEC81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кнопку «Редактировать» — включение/выключение режима редактирования.</w:t>
      </w:r>
    </w:p>
    <w:p w14:paraId="6A40D69F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создание вершины по клику на свободное место в режиме редактирования.</w:t>
      </w:r>
    </w:p>
    <w:p w14:paraId="54766FB9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Реализовать модальное окно создания/редактирования вершины: поле имени, список рёбер, поле добавления ребра (</w:t>
      </w:r>
      <w:r>
        <w:t>EDGE</w:t>
      </w:r>
      <w:r>
        <w:rPr>
          <w:lang w:val="ru-RU"/>
        </w:rPr>
        <w:t xml:space="preserve"> </w:t>
      </w:r>
      <w:r>
        <w:t>A</w:t>
      </w:r>
      <w:r>
        <w:rPr>
          <w:lang w:val="ru-RU"/>
        </w:rPr>
        <w:t xml:space="preserve"> </w:t>
      </w:r>
      <w:r>
        <w:t>B</w:t>
      </w:r>
      <w:r>
        <w:rPr>
          <w:lang w:val="ru-RU"/>
        </w:rPr>
        <w:t xml:space="preserve"> 10), кнопки «Сохранить» и «Удалить».</w:t>
      </w:r>
    </w:p>
    <w:p w14:paraId="5EA8DD81" w14:textId="5D1862A4" w:rsidR="00A30BD7" w:rsidRDefault="00023AFD" w:rsidP="00E841F2">
      <w:pPr>
        <w:rPr>
          <w:lang w:val="ru-RU"/>
        </w:rPr>
      </w:pPr>
      <w:r>
        <w:rPr>
          <w:lang w:val="ru-RU"/>
        </w:rPr>
        <w:t xml:space="preserve">4. Финальная полировка </w:t>
      </w:r>
      <w:r>
        <w:t>UI</w:t>
      </w:r>
      <w:r>
        <w:rPr>
          <w:lang w:val="ru-RU"/>
        </w:rPr>
        <w:t>: выравнивание элементов, состояния кнопок (</w:t>
      </w:r>
      <w:r>
        <w:t>enabled</w:t>
      </w:r>
      <w:r>
        <w:rPr>
          <w:lang w:val="ru-RU"/>
        </w:rPr>
        <w:t>/</w:t>
      </w:r>
      <w:r>
        <w:t>disabled</w:t>
      </w:r>
      <w:r>
        <w:rPr>
          <w:lang w:val="ru-RU"/>
        </w:rPr>
        <w:t>), единообразный стиль.</w:t>
      </w:r>
    </w:p>
    <w:p w14:paraId="3D0EDDC9" w14:textId="77777777" w:rsidR="004070D5" w:rsidRDefault="004070D5" w:rsidP="004070D5">
      <w:pPr>
        <w:pStyle w:val="31"/>
      </w:pPr>
      <w:r>
        <w:t>Срок сдачи</w:t>
      </w:r>
    </w:p>
    <w:p w14:paraId="7DE2915E" w14:textId="0EB8568B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1</w:t>
      </w:r>
      <w:r>
        <w:t>8</w:t>
      </w:r>
      <w:r>
        <w:rPr>
          <w:lang w:val="ru-RU"/>
        </w:rPr>
        <w:t>.07.26</w:t>
      </w:r>
    </w:p>
    <w:p w14:paraId="0F467AC7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Бурменский Алексей</w:t>
      </w:r>
    </w:p>
    <w:p w14:paraId="1DE0E0C3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логику добавления/удаления вершин и рёбер из модели графа через интерфейс редактирования.</w:t>
      </w:r>
    </w:p>
    <w:p w14:paraId="571B62B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обработку оставшихся ошибок (пункты 10–13 из раздела 17): запуск без графа, сохранение до выполнения, некорректный интервал, невозможность сохранения файла.</w:t>
      </w:r>
    </w:p>
    <w:p w14:paraId="50A70A6E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lastRenderedPageBreak/>
        <w:t xml:space="preserve">3. Написать </w:t>
      </w:r>
      <w:r>
        <w:t>README</w:t>
      </w:r>
      <w:r>
        <w:rPr>
          <w:lang w:val="ru-RU"/>
        </w:rPr>
        <w:t>.</w:t>
      </w:r>
      <w:r>
        <w:t>md</w:t>
      </w:r>
      <w:r>
        <w:rPr>
          <w:lang w:val="ru-RU"/>
        </w:rPr>
        <w:t xml:space="preserve"> для репозитория: описание проекта, инструкция по сборке и запуску, описание формата файла.</w:t>
      </w:r>
    </w:p>
    <w:p w14:paraId="3347F2C8" w14:textId="0505E432" w:rsidR="00A30BD7" w:rsidRDefault="00023AFD" w:rsidP="00E841F2">
      <w:pPr>
        <w:rPr>
          <w:lang w:val="ru-RU"/>
        </w:rPr>
      </w:pPr>
      <w:r>
        <w:rPr>
          <w:lang w:val="ru-RU"/>
        </w:rPr>
        <w:t>4. Финальное тестирование всех сценариев валидации.</w:t>
      </w:r>
    </w:p>
    <w:p w14:paraId="5A13BAF6" w14:textId="77777777" w:rsidR="004070D5" w:rsidRDefault="004070D5" w:rsidP="004070D5">
      <w:pPr>
        <w:pStyle w:val="31"/>
      </w:pPr>
      <w:r>
        <w:t>Срок сдачи</w:t>
      </w:r>
    </w:p>
    <w:p w14:paraId="408CB42A" w14:textId="77777777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1</w:t>
      </w:r>
      <w:r>
        <w:t>8</w:t>
      </w:r>
      <w:r>
        <w:rPr>
          <w:lang w:val="ru-RU"/>
        </w:rPr>
        <w:t>.07.26</w:t>
      </w:r>
    </w:p>
    <w:p w14:paraId="6A39ADCF" w14:textId="77777777" w:rsidR="00A30BD7" w:rsidRPr="00755EFA" w:rsidRDefault="00023AFD" w:rsidP="00755EFA">
      <w:pPr>
        <w:pStyle w:val="21"/>
        <w:rPr>
          <w:lang w:val="ru-RU"/>
        </w:rPr>
      </w:pPr>
      <w:r>
        <w:rPr>
          <w:lang w:val="ru-RU"/>
        </w:rPr>
        <w:t>Стрижков Иван</w:t>
      </w:r>
    </w:p>
    <w:p w14:paraId="41CDBF28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1. Реализовать перетаскивание графа средней кнопкой мыши.</w:t>
      </w:r>
    </w:p>
    <w:p w14:paraId="0D2B3D06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2. Реализовать отображение восстановленных путей в финальном результате (раздел 15).</w:t>
      </w:r>
    </w:p>
    <w:p w14:paraId="4ED0BA56" w14:textId="77777777" w:rsidR="00A30BD7" w:rsidRPr="00755EFA" w:rsidRDefault="00023AFD" w:rsidP="00E841F2">
      <w:pPr>
        <w:rPr>
          <w:lang w:val="ru-RU"/>
        </w:rPr>
      </w:pPr>
      <w:r>
        <w:rPr>
          <w:lang w:val="ru-RU"/>
        </w:rPr>
        <w:t>3. Комплексное тестирование: графы с отрицательными циклами, недостижимые вершины, большие графы (10+ вершин), крайние случаи.</w:t>
      </w:r>
    </w:p>
    <w:p w14:paraId="3889670F" w14:textId="2ABF6873" w:rsidR="00A30BD7" w:rsidRDefault="00023AFD" w:rsidP="00E841F2">
      <w:pPr>
        <w:rPr>
          <w:lang w:val="ru-RU"/>
        </w:rPr>
      </w:pPr>
      <w:r>
        <w:rPr>
          <w:lang w:val="ru-RU"/>
        </w:rPr>
        <w:t>4. Исправление багов, найденных при тестировании.</w:t>
      </w:r>
    </w:p>
    <w:p w14:paraId="604CF597" w14:textId="77777777" w:rsidR="004070D5" w:rsidRPr="0051411F" w:rsidRDefault="004070D5" w:rsidP="004070D5">
      <w:pPr>
        <w:pStyle w:val="31"/>
        <w:rPr>
          <w:lang w:val="ru-RU"/>
        </w:rPr>
      </w:pPr>
      <w:r>
        <w:rPr>
          <w:lang w:val="ru-RU"/>
        </w:rPr>
        <w:t>Срок сдачи</w:t>
      </w:r>
    </w:p>
    <w:p w14:paraId="70E88340" w14:textId="77777777" w:rsidR="00023AFD" w:rsidRPr="00755EFA" w:rsidRDefault="00023AFD" w:rsidP="00023AFD">
      <w:pPr>
        <w:rPr>
          <w:lang w:val="ru-RU"/>
        </w:rPr>
      </w:pPr>
      <w:r>
        <w:t>23:59</w:t>
      </w:r>
      <w:r>
        <w:rPr>
          <w:lang w:val="ru-RU"/>
        </w:rPr>
        <w:t xml:space="preserve"> 1</w:t>
      </w:r>
      <w:r>
        <w:t>8</w:t>
      </w:r>
      <w:r>
        <w:rPr>
          <w:lang w:val="ru-RU"/>
        </w:rPr>
        <w:t>.07.26</w:t>
      </w:r>
    </w:p>
    <w:p w14:paraId="0A4380EC" w14:textId="77777777" w:rsidR="00A30BD7" w:rsidRPr="00E841F2" w:rsidRDefault="00023AFD">
      <w:pPr>
        <w:spacing w:after="0"/>
        <w:rPr>
          <w:lang w:val="ru-RU"/>
        </w:rPr>
      </w:pPr>
      <w:r>
        <w:rPr>
          <w:rStyle w:val="22"/>
          <w:lang w:val="ru-RU"/>
        </w:rPr>
        <w:t xml:space="preserve">Результат </w:t>
      </w:r>
      <w:r>
        <w:rPr>
          <w:rStyle w:val="22"/>
        </w:rPr>
        <w:t>Final</w:t>
      </w:r>
      <w:r>
        <w:rPr>
          <w:lang w:val="ru-RU"/>
        </w:rPr>
        <w:t>: полнофункциональное приложение — загрузка из файла и ручной ввод графа, пошаговая визуализация с пояснениями, навигация, авто-режим, сохранение результата, обработка всех ошибок.</w:t>
      </w:r>
    </w:p>
    <w:p w14:paraId="5AB5825F" w14:textId="77777777" w:rsidR="00A30BD7" w:rsidRPr="00755EFA" w:rsidRDefault="00023AFD" w:rsidP="00755EFA">
      <w:pPr>
        <w:pStyle w:val="1"/>
        <w:rPr>
          <w:lang w:val="ru-RU"/>
        </w:rPr>
      </w:pPr>
      <w:r>
        <w:rPr>
          <w:lang w:val="ru-RU"/>
        </w:rPr>
        <w:t>Общие обязанности (все участники на каждом этапе)</w:t>
      </w:r>
    </w:p>
    <w:p w14:paraId="00576FE6" w14:textId="681EB295" w:rsidR="00A30BD7" w:rsidRPr="00755EFA" w:rsidRDefault="00023AFD" w:rsidP="00755EFA">
      <w:pPr>
        <w:rPr>
          <w:lang w:val="ru-RU"/>
        </w:rPr>
      </w:pPr>
      <w:r>
        <w:rPr>
          <w:lang w:val="ru-RU"/>
        </w:rPr>
        <w:t xml:space="preserve">• Код-ревью изменений друг друга перед слиянием.</w:t>
      </w:r>
    </w:p>
    <w:p w14:paraId="356C87EC" w14:textId="77777777" w:rsidR="00A30BD7" w:rsidRPr="00755EFA" w:rsidRDefault="00023AFD" w:rsidP="00755EFA">
      <w:pPr>
        <w:rPr>
          <w:lang w:val="ru-RU"/>
        </w:rPr>
      </w:pPr>
      <w:r>
        <w:rPr>
          <w:lang w:val="ru-RU"/>
        </w:rPr>
        <w:t>• Осмысленные сообщения коммитов на русском языке (примеры в спецификации, раздел 18).</w:t>
      </w:r>
    </w:p>
    <w:p w14:paraId="1FA73983" w14:textId="77777777" w:rsidR="00A30BD7" w:rsidRPr="00755EFA" w:rsidRDefault="00023AFD" w:rsidP="00755EFA">
      <w:pPr>
        <w:rPr>
          <w:lang w:val="ru-RU"/>
        </w:rPr>
      </w:pPr>
      <w:r>
        <w:rPr>
          <w:lang w:val="ru-RU"/>
        </w:rPr>
        <w:t>• Тестирование своих модулей перед сдачей этапа.</w:t>
      </w:r>
    </w:p>
    <w:p w14:paraId="6D56111B" w14:textId="77777777" w:rsidR="00A30BD7" w:rsidRPr="00755EFA" w:rsidRDefault="00023AFD" w:rsidP="00755EFA">
      <w:pPr>
        <w:rPr>
          <w:lang w:val="ru-RU"/>
        </w:rPr>
      </w:pPr>
      <w:r>
        <w:rPr>
          <w:lang w:val="ru-RU"/>
        </w:rPr>
        <w:lastRenderedPageBreak/>
        <w:t>• Актуализация тестовых файлов при изменении формата.</w:t>
      </w:r>
    </w:p>
    <w:sectPr w:rsidR="00A30BD7" w:rsidRPr="00755EF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F2A"/>
    <w:rsid w:val="00023AFD"/>
    <w:rsid w:val="00034616"/>
    <w:rsid w:val="0006063C"/>
    <w:rsid w:val="000F3CAF"/>
    <w:rsid w:val="0015074B"/>
    <w:rsid w:val="0019737E"/>
    <w:rsid w:val="001D0663"/>
    <w:rsid w:val="0029639D"/>
    <w:rsid w:val="002A0534"/>
    <w:rsid w:val="00326F90"/>
    <w:rsid w:val="004070D5"/>
    <w:rsid w:val="0051411F"/>
    <w:rsid w:val="0066257E"/>
    <w:rsid w:val="006A4B3C"/>
    <w:rsid w:val="00755EFA"/>
    <w:rsid w:val="008B1DB9"/>
    <w:rsid w:val="009849A2"/>
    <w:rsid w:val="00A2240C"/>
    <w:rsid w:val="00A30BD7"/>
    <w:rsid w:val="00AA1D8D"/>
    <w:rsid w:val="00B033D5"/>
    <w:rsid w:val="00B47730"/>
    <w:rsid w:val="00CB0664"/>
    <w:rsid w:val="00CD3C10"/>
    <w:rsid w:val="00CE1967"/>
    <w:rsid w:val="00D24034"/>
    <w:rsid w:val="00E841F2"/>
    <w:rsid w:val="00EF5C5A"/>
    <w:rsid w:val="00F47D36"/>
    <w:rsid w:val="00FC59A9"/>
    <w:rsid w:val="00FC693F"/>
    <w:rsid w:val="00FF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5AE2F3"/>
  <w14:defaultImageDpi w14:val="300"/>
  <w15:docId w15:val="{C2E0C932-467F-4E03-A0CC-951A6D0F8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Базовый"/>
    <w:qFormat/>
    <w:rsid w:val="00023AFD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755EFA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55EFA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1D0663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55EF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755EFA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1D0663"/>
    <w:rPr>
      <w:rFonts w:ascii="Times New Roman" w:eastAsiaTheme="majorEastAsia" w:hAnsi="Times New Roman" w:cstheme="majorBidi"/>
      <w:b/>
      <w:bCs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xXop</cp:lastModifiedBy>
  <cp:revision>10</cp:revision>
  <dcterms:created xsi:type="dcterms:W3CDTF">2026-07-10T10:04:00Z</dcterms:created>
  <dcterms:modified xsi:type="dcterms:W3CDTF">2026-07-10T10:29:00Z</dcterms:modified>
  <cp:category/>
</cp:coreProperties>
</file>