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91888" w14:textId="77777777" w:rsidR="002A63A2" w:rsidRPr="004665D1" w:rsidRDefault="002A63A2" w:rsidP="002A63A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A63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Спецификация проекта</w:t>
      </w:r>
    </w:p>
    <w:p w14:paraId="223EE097" w14:textId="77777777" w:rsidR="002A63A2" w:rsidRPr="002A63A2" w:rsidRDefault="002A63A2" w:rsidP="0039247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A63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Визуализатор алгоритма Форда–Беллмана</w:t>
      </w:r>
    </w:p>
    <w:p w14:paraId="613AC9C2" w14:textId="77777777" w:rsidR="004665D1" w:rsidRPr="004665D1" w:rsidRDefault="004665D1" w:rsidP="008F1C31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665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Назначение программы</w:t>
      </w:r>
    </w:p>
    <w:p w14:paraId="275B0D91" w14:textId="77777777" w:rsidR="004665D1" w:rsidRPr="004665D1" w:rsidRDefault="004665D1" w:rsidP="004665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5D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предназначена для визуализации работы алгоритма Форда–Беллмана на ориентированном взвешенном графе.</w:t>
      </w:r>
    </w:p>
    <w:p w14:paraId="6B243157" w14:textId="77777777" w:rsidR="004665D1" w:rsidRPr="004665D1" w:rsidRDefault="004665D1" w:rsidP="004665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5D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 Форда–Беллмана используется для поиска кратчайших расстояний от выбранной стартовой вершины до всех остальных вершин графа. Программа должна показывать пользователю не только итоговый результат, но и сам процесс работы алгоритма по небольшим шагам.</w:t>
      </w:r>
    </w:p>
    <w:p w14:paraId="6685C340" w14:textId="77777777" w:rsidR="002A63A2" w:rsidRPr="002A63A2" w:rsidRDefault="004665D1" w:rsidP="004665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65D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разрабатывается на языке Java с графическим интерфейсом.</w:t>
      </w:r>
    </w:p>
    <w:p w14:paraId="34A056C7" w14:textId="77777777" w:rsidR="004665D1" w:rsidRPr="004665D1" w:rsidRDefault="004665D1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5D1">
        <w:rPr>
          <w:rFonts w:ascii="Times New Roman" w:hAnsi="Times New Roman" w:cs="Times New Roman"/>
          <w:b/>
          <w:bCs/>
          <w:sz w:val="28"/>
          <w:szCs w:val="28"/>
        </w:rPr>
        <w:t>2. Основные возможности программы</w:t>
      </w:r>
    </w:p>
    <w:p w14:paraId="062DD2AF" w14:textId="77777777" w:rsidR="004665D1" w:rsidRPr="004665D1" w:rsidRDefault="004665D1" w:rsidP="003924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Программа должна поддерживать следующие возможности:</w:t>
      </w:r>
    </w:p>
    <w:p w14:paraId="26F83481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Загрузка графа из файла.</w:t>
      </w:r>
    </w:p>
    <w:p w14:paraId="1B0303CB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Проверка корректности входного файла.</w:t>
      </w:r>
    </w:p>
    <w:p w14:paraId="5DB54ECC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Графическое отображение графа.</w:t>
      </w:r>
    </w:p>
    <w:p w14:paraId="0F9CCFF7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Отображение названий вершин, рёбер, их направлений и весов.</w:t>
      </w:r>
    </w:p>
    <w:p w14:paraId="0DE2E0C5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Запуск алгоритма Форда–Беллмана.</w:t>
      </w:r>
    </w:p>
    <w:p w14:paraId="53D59538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Пошаговая визуализация работы алгоритма.</w:t>
      </w:r>
    </w:p>
    <w:p w14:paraId="43CA7343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Переход к следующему шагу алгоритма.</w:t>
      </w:r>
    </w:p>
    <w:p w14:paraId="48B4BD16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Возврат к предыдущему шагу алгоритма.</w:t>
      </w:r>
    </w:p>
    <w:p w14:paraId="58C6D679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Автоматическое выполнение шагов с заданным интервалом.</w:t>
      </w:r>
    </w:p>
    <w:p w14:paraId="5F1EC5DC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Остановка автоматического выполнения.</w:t>
      </w:r>
    </w:p>
    <w:p w14:paraId="3A9963F6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Вывод текстовых пояснений к каждому шагу.</w:t>
      </w:r>
    </w:p>
    <w:p w14:paraId="299CA272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Отображение таблицы текущих расстояний.</w:t>
      </w:r>
    </w:p>
    <w:p w14:paraId="7910AD3A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Сохранение результата работы алгоритма в отдельный файл.</w:t>
      </w:r>
    </w:p>
    <w:p w14:paraId="0FD284A8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Обработка некорректных входных данных.</w:t>
      </w:r>
    </w:p>
    <w:p w14:paraId="1A37DACE" w14:textId="77777777" w:rsidR="004665D1" w:rsidRPr="004665D1" w:rsidRDefault="004665D1" w:rsidP="00C365CD">
      <w:pPr>
        <w:pStyle w:val="a3"/>
        <w:numPr>
          <w:ilvl w:val="0"/>
          <w:numId w:val="1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Окно О разработчиках.</w:t>
      </w:r>
    </w:p>
    <w:p w14:paraId="6BD1C608" w14:textId="77777777" w:rsidR="004665D1" w:rsidRPr="004665D1" w:rsidRDefault="004665D1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665D1">
        <w:rPr>
          <w:rFonts w:ascii="Times New Roman" w:hAnsi="Times New Roman" w:cs="Times New Roman"/>
          <w:b/>
          <w:bCs/>
          <w:sz w:val="28"/>
          <w:szCs w:val="28"/>
        </w:rPr>
        <w:t>3. Ввод данных</w:t>
      </w:r>
    </w:p>
    <w:p w14:paraId="69A71FC2" w14:textId="77777777" w:rsidR="004665D1" w:rsidRPr="004665D1" w:rsidRDefault="004665D1" w:rsidP="00466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lastRenderedPageBreak/>
        <w:t>Граф можно задать двумя способами: загрузить из файла или создать вручную в интерфейсе.</w:t>
      </w:r>
    </w:p>
    <w:p w14:paraId="4B7A433F" w14:textId="77777777" w:rsidR="004665D1" w:rsidRPr="004665D1" w:rsidRDefault="004665D1" w:rsidP="00466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При загрузке из файла, программа загружает заранее подготовленный файл с описанием графа, после чего происходит обязательная проверка его корректности.</w:t>
      </w:r>
    </w:p>
    <w:p w14:paraId="2C72A5B3" w14:textId="77777777" w:rsidR="004665D1" w:rsidRPr="004665D1" w:rsidRDefault="004665D1" w:rsidP="004665D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Входной файл должен содержать:</w:t>
      </w:r>
    </w:p>
    <w:p w14:paraId="454B8763" w14:textId="77777777" w:rsidR="004665D1" w:rsidRPr="004665D1" w:rsidRDefault="004665D1" w:rsidP="004665D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стартовую вершину</w:t>
      </w:r>
    </w:p>
    <w:p w14:paraId="7D95C61D" w14:textId="77777777" w:rsidR="004665D1" w:rsidRPr="004665D1" w:rsidRDefault="004665D1" w:rsidP="004665D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список вершин</w:t>
      </w:r>
    </w:p>
    <w:p w14:paraId="75DE4EFA" w14:textId="77777777" w:rsidR="004665D1" w:rsidRPr="004665D1" w:rsidRDefault="004665D1" w:rsidP="004665D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список ориентированных взвешенных рёбер</w:t>
      </w:r>
    </w:p>
    <w:p w14:paraId="6C88C42E" w14:textId="77777777" w:rsidR="00A05CAB" w:rsidRDefault="004665D1" w:rsidP="00466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65D1">
        <w:rPr>
          <w:rFonts w:ascii="Times New Roman" w:hAnsi="Times New Roman" w:cs="Times New Roman"/>
          <w:sz w:val="28"/>
          <w:szCs w:val="28"/>
        </w:rPr>
        <w:t>Пустые строки допускаются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DB0030" w14:textId="77777777" w:rsidR="004665D1" w:rsidRPr="004665D1" w:rsidRDefault="004665D1" w:rsidP="00C365CD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4665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 входного файла</w:t>
      </w:r>
    </w:p>
    <w:p w14:paraId="4DA3056E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  <w:r w:rsidRPr="00133307"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  <w:t>SOURCE A</w:t>
      </w:r>
    </w:p>
    <w:p w14:paraId="02143E8E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</w:p>
    <w:p w14:paraId="5DB08F26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  <w:r w:rsidRPr="00133307"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  <w:t>VERTEX A</w:t>
      </w:r>
    </w:p>
    <w:p w14:paraId="59707C2C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  <w:r w:rsidRPr="00133307"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  <w:t>VERTEX B</w:t>
      </w:r>
    </w:p>
    <w:p w14:paraId="4B588CE2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  <w:r w:rsidRPr="00133307"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  <w:t>VERTEX C</w:t>
      </w:r>
    </w:p>
    <w:p w14:paraId="1F219F55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  <w:r w:rsidRPr="00133307"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  <w:t>VERTEX D</w:t>
      </w:r>
    </w:p>
    <w:p w14:paraId="67EA4290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</w:p>
    <w:p w14:paraId="2108817B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  <w:r w:rsidRPr="00133307"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  <w:t>EDGE A B 4</w:t>
      </w:r>
    </w:p>
    <w:p w14:paraId="5E5C0620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  <w:r w:rsidRPr="00133307"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  <w:t>EDGE A C 5</w:t>
      </w:r>
    </w:p>
    <w:p w14:paraId="0B63ED8B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</w:pPr>
      <w:r w:rsidRPr="00133307">
        <w:rPr>
          <w:rFonts w:ascii="Courier New" w:eastAsia="Times New Roman" w:hAnsi="Courier New" w:cs="Courier New"/>
          <w:i/>
          <w:iCs/>
          <w:color w:val="0F1115"/>
          <w:lang w:val="en-US" w:eastAsia="ru-RU"/>
        </w:rPr>
        <w:t>EDGE B C -2</w:t>
      </w:r>
    </w:p>
    <w:p w14:paraId="139CA0E6" w14:textId="77777777" w:rsidR="004665D1" w:rsidRPr="00133307" w:rsidRDefault="004665D1" w:rsidP="00C365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Courier New" w:eastAsia="Times New Roman" w:hAnsi="Courier New" w:cs="Courier New"/>
          <w:i/>
          <w:iCs/>
          <w:color w:val="0F1115"/>
          <w:lang w:eastAsia="ru-RU"/>
        </w:rPr>
      </w:pPr>
      <w:r w:rsidRPr="00133307">
        <w:rPr>
          <w:rFonts w:ascii="Courier New" w:eastAsia="Times New Roman" w:hAnsi="Courier New" w:cs="Courier New"/>
          <w:i/>
          <w:iCs/>
          <w:color w:val="0F1115"/>
          <w:lang w:eastAsia="ru-RU"/>
        </w:rPr>
        <w:t>EDGE C D 3</w:t>
      </w:r>
    </w:p>
    <w:p w14:paraId="7AD56241" w14:textId="77777777" w:rsidR="004665D1" w:rsidRDefault="004665D1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</w:p>
    <w:p w14:paraId="67275B7C" w14:textId="77777777" w:rsidR="004665D1" w:rsidRPr="00DB6CDA" w:rsidRDefault="004665D1" w:rsidP="00C365CD">
      <w:pPr>
        <w:pStyle w:val="a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C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SOURCE A     — </w:t>
      </w:r>
      <w:r w:rsidRPr="00DB6C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стартовая вершина;</w:t>
      </w:r>
    </w:p>
    <w:p w14:paraId="6BED9842" w14:textId="77777777" w:rsidR="004665D1" w:rsidRPr="00DB6CDA" w:rsidRDefault="004665D1" w:rsidP="00C365CD">
      <w:pPr>
        <w:pStyle w:val="a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C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VERTEX A     — </w:t>
      </w:r>
      <w:r w:rsidRPr="00DB6C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объявление вершины A;</w:t>
      </w:r>
    </w:p>
    <w:p w14:paraId="14F7119E" w14:textId="77777777" w:rsidR="004665D1" w:rsidRPr="00DB6CDA" w:rsidRDefault="004665D1" w:rsidP="00C365CD">
      <w:pPr>
        <w:pStyle w:val="a3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6CD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EDGE A B 4   — </w:t>
      </w:r>
      <w:r w:rsidRPr="00DB6CD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ориентированное ребро из A в B с весом 4.</w:t>
      </w:r>
    </w:p>
    <w:p w14:paraId="656B94C4" w14:textId="77777777" w:rsidR="00DB6CDA" w:rsidRPr="00DB6CDA" w:rsidRDefault="00DB6CDA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B6CDA">
        <w:rPr>
          <w:rFonts w:ascii="Times New Roman" w:hAnsi="Times New Roman" w:cs="Times New Roman"/>
          <w:b/>
          <w:bCs/>
          <w:sz w:val="28"/>
          <w:szCs w:val="28"/>
        </w:rPr>
        <w:t>. Проверка входного файла</w:t>
      </w:r>
    </w:p>
    <w:p w14:paraId="6B371026" w14:textId="77777777" w:rsidR="00DB6CDA" w:rsidRPr="00DB6CDA" w:rsidRDefault="00DB6CDA" w:rsidP="008F1C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CDA">
        <w:rPr>
          <w:rFonts w:ascii="Times New Roman" w:hAnsi="Times New Roman" w:cs="Times New Roman"/>
          <w:sz w:val="28"/>
          <w:szCs w:val="28"/>
        </w:rPr>
        <w:t>Программа должна проверять корректность файла. При ошибке программа не должна аварийно завершаться. Она должна показать пользователю понятное сообщение об ошибке.</w:t>
      </w:r>
    </w:p>
    <w:p w14:paraId="3A735FB1" w14:textId="77777777" w:rsidR="004665D1" w:rsidRDefault="00DB6CDA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CDA">
        <w:rPr>
          <w:rFonts w:ascii="Times New Roman" w:hAnsi="Times New Roman" w:cs="Times New Roman"/>
          <w:sz w:val="28"/>
          <w:szCs w:val="28"/>
        </w:rPr>
        <w:t>Пример сообщения:</w:t>
      </w:r>
    </w:p>
    <w:p w14:paraId="772AD3B4" w14:textId="77777777" w:rsidR="00DB6CDA" w:rsidRPr="0039247C" w:rsidRDefault="00DB6CDA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9247C">
        <w:rPr>
          <w:rFonts w:ascii="Times New Roman" w:hAnsi="Times New Roman" w:cs="Times New Roman"/>
          <w:i/>
          <w:iCs/>
          <w:sz w:val="28"/>
          <w:szCs w:val="28"/>
        </w:rPr>
        <w:t>Ошибка в строке 7: вершина X не объявлена.</w:t>
      </w:r>
    </w:p>
    <w:p w14:paraId="41088864" w14:textId="77777777" w:rsidR="00DB6CDA" w:rsidRPr="00DB6CDA" w:rsidRDefault="00DB6CDA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CDA">
        <w:rPr>
          <w:rFonts w:ascii="Times New Roman" w:hAnsi="Times New Roman" w:cs="Times New Roman"/>
          <w:sz w:val="28"/>
          <w:szCs w:val="28"/>
        </w:rPr>
        <w:t>Для подобных сообщений организуется модальное окно, которое переиспользуется с параметрами:</w:t>
      </w:r>
    </w:p>
    <w:p w14:paraId="7F6542A9" w14:textId="77777777" w:rsidR="00DB6CDA" w:rsidRPr="0039247C" w:rsidRDefault="00DB6CDA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9247C">
        <w:rPr>
          <w:rFonts w:ascii="Times New Roman" w:hAnsi="Times New Roman" w:cs="Times New Roman"/>
          <w:i/>
          <w:iCs/>
          <w:sz w:val="28"/>
          <w:szCs w:val="28"/>
        </w:rPr>
        <w:t>String title, String message</w:t>
      </w:r>
    </w:p>
    <w:p w14:paraId="6ABB4188" w14:textId="77777777" w:rsidR="0039247C" w:rsidRDefault="00DB6CDA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6CDA">
        <w:rPr>
          <w:rFonts w:ascii="Times New Roman" w:hAnsi="Times New Roman" w:cs="Times New Roman"/>
          <w:sz w:val="28"/>
          <w:szCs w:val="28"/>
        </w:rPr>
        <w:lastRenderedPageBreak/>
        <w:t>Это же модальное окно в дальнейшем может использоваться для окна «О разработчиках».</w:t>
      </w:r>
    </w:p>
    <w:p w14:paraId="2CCDED3A" w14:textId="77777777" w:rsidR="0039247C" w:rsidRPr="0039247C" w:rsidRDefault="0039247C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39247C">
        <w:rPr>
          <w:rFonts w:ascii="Times New Roman" w:hAnsi="Times New Roman" w:cs="Times New Roman"/>
          <w:b/>
          <w:bCs/>
          <w:sz w:val="28"/>
          <w:szCs w:val="28"/>
        </w:rPr>
        <w:t>. Ручной ввод графа в приложении</w:t>
      </w:r>
    </w:p>
    <w:p w14:paraId="73129658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Помимо загрузки графа из файла, программа должна поддерживать упрощённый режим редактирования графа.</w:t>
      </w:r>
    </w:p>
    <w:p w14:paraId="2B1EAABA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Режим редактирования включается кнопкой + или Редактировать.</w:t>
      </w:r>
    </w:p>
    <w:p w14:paraId="528865AE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В обычном режиме клики по вершинам и рёбрам не изменяют граф. В режиме редактирования пользователь может создавать вершины и редактировать список рёбер.</w:t>
      </w:r>
    </w:p>
    <w:p w14:paraId="55B1A252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47C">
        <w:rPr>
          <w:rFonts w:ascii="Times New Roman" w:hAnsi="Times New Roman" w:cs="Times New Roman"/>
          <w:b/>
          <w:bCs/>
          <w:sz w:val="28"/>
          <w:szCs w:val="28"/>
        </w:rPr>
        <w:t>Создание вершины</w:t>
      </w:r>
    </w:p>
    <w:p w14:paraId="1AAD0307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В режиме редактирования пользователь нажимает левой кнопкой мыши по свободному месту в области графа.</w:t>
      </w:r>
    </w:p>
    <w:p w14:paraId="7A59D1D8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После этого на холсте создаётся новая вершина, и открывается модальное окно создания вершины.</w:t>
      </w:r>
    </w:p>
    <w:p w14:paraId="62D45569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В окне создания вершины отображаются:</w:t>
      </w:r>
    </w:p>
    <w:p w14:paraId="06DD866C" w14:textId="77777777" w:rsidR="0039247C" w:rsidRPr="0039247C" w:rsidRDefault="0039247C" w:rsidP="00C365CD">
      <w:pPr>
        <w:pStyle w:val="a3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поле Name;</w:t>
      </w:r>
    </w:p>
    <w:p w14:paraId="7B7A9893" w14:textId="77777777" w:rsidR="0039247C" w:rsidRPr="0039247C" w:rsidRDefault="0039247C" w:rsidP="00C365CD">
      <w:pPr>
        <w:pStyle w:val="a3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имя вершины по умолчанию, например V11, если в графе уже есть 10 вершин;</w:t>
      </w:r>
    </w:p>
    <w:p w14:paraId="293C3A36" w14:textId="77777777" w:rsidR="0039247C" w:rsidRPr="0039247C" w:rsidRDefault="0039247C" w:rsidP="00C365CD">
      <w:pPr>
        <w:pStyle w:val="a3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список рёбер, связанных с вершиной;</w:t>
      </w:r>
    </w:p>
    <w:p w14:paraId="0691F85F" w14:textId="77777777" w:rsidR="0039247C" w:rsidRPr="0039247C" w:rsidRDefault="0039247C" w:rsidP="00C365CD">
      <w:pPr>
        <w:pStyle w:val="a3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поле для добавления ребра в формате EDGE A B 10;</w:t>
      </w:r>
    </w:p>
    <w:p w14:paraId="28F20451" w14:textId="77777777" w:rsidR="0039247C" w:rsidRPr="0039247C" w:rsidRDefault="0039247C" w:rsidP="00C365CD">
      <w:pPr>
        <w:pStyle w:val="a3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кнопка Сохранить;</w:t>
      </w:r>
    </w:p>
    <w:p w14:paraId="679C6CEB" w14:textId="77777777" w:rsidR="0039247C" w:rsidRPr="0039247C" w:rsidRDefault="0039247C" w:rsidP="00C365CD">
      <w:pPr>
        <w:pStyle w:val="a3"/>
        <w:numPr>
          <w:ilvl w:val="0"/>
          <w:numId w:val="5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кнопка Удалить.</w:t>
      </w:r>
    </w:p>
    <w:p w14:paraId="770B56DF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Если пользователь нажимает Сохранить, вершина сохраняется в графе.</w:t>
      </w:r>
    </w:p>
    <w:p w14:paraId="0910B19C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Если пользователь нажимает Удалить, создание вершины отменяется.</w:t>
      </w:r>
    </w:p>
    <w:p w14:paraId="607A663E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47C">
        <w:rPr>
          <w:rFonts w:ascii="Times New Roman" w:hAnsi="Times New Roman" w:cs="Times New Roman"/>
          <w:b/>
          <w:bCs/>
          <w:sz w:val="28"/>
          <w:szCs w:val="28"/>
        </w:rPr>
        <w:t>Редактирование существующей вершины</w:t>
      </w:r>
    </w:p>
    <w:p w14:paraId="52B137AE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Если пользователь находится в режиме редактирования и нажимает на уже существующую вершину, открывается такое же модальное окно.</w:t>
      </w:r>
    </w:p>
    <w:p w14:paraId="73B20246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В этом окне отображаются:</w:t>
      </w:r>
    </w:p>
    <w:p w14:paraId="0F0E1F22" w14:textId="77777777" w:rsidR="0039247C" w:rsidRPr="0039247C" w:rsidRDefault="0039247C" w:rsidP="00C365CD">
      <w:pPr>
        <w:pStyle w:val="a3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текущее имя вершины;</w:t>
      </w:r>
    </w:p>
    <w:p w14:paraId="2BCD1DD1" w14:textId="77777777" w:rsidR="0039247C" w:rsidRPr="0039247C" w:rsidRDefault="0039247C" w:rsidP="00C365CD">
      <w:pPr>
        <w:pStyle w:val="a3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lastRenderedPageBreak/>
        <w:t>список рёбер, связанных с этой вершиной;</w:t>
      </w:r>
    </w:p>
    <w:p w14:paraId="76FD92D2" w14:textId="77777777" w:rsidR="0039247C" w:rsidRPr="0039247C" w:rsidRDefault="0039247C" w:rsidP="00C365CD">
      <w:pPr>
        <w:pStyle w:val="a3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поле для добавления нового ребра;</w:t>
      </w:r>
    </w:p>
    <w:p w14:paraId="78F66F75" w14:textId="77777777" w:rsidR="0039247C" w:rsidRPr="0039247C" w:rsidRDefault="0039247C" w:rsidP="00C365CD">
      <w:pPr>
        <w:pStyle w:val="a3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возможность удалить ребро из списка;</w:t>
      </w:r>
    </w:p>
    <w:p w14:paraId="211ECE5F" w14:textId="77777777" w:rsidR="0039247C" w:rsidRPr="0039247C" w:rsidRDefault="0039247C" w:rsidP="00C365CD">
      <w:pPr>
        <w:pStyle w:val="a3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кнопка Сохранить;</w:t>
      </w:r>
    </w:p>
    <w:p w14:paraId="35DFD786" w14:textId="77777777" w:rsidR="0039247C" w:rsidRDefault="0039247C" w:rsidP="00C365CD">
      <w:pPr>
        <w:pStyle w:val="a3"/>
        <w:numPr>
          <w:ilvl w:val="0"/>
          <w:numId w:val="6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кнопка Удалить.</w:t>
      </w:r>
    </w:p>
    <w:p w14:paraId="675BEE51" w14:textId="77777777" w:rsidR="0039247C" w:rsidRPr="0039247C" w:rsidRDefault="0039247C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47C">
        <w:rPr>
          <w:rFonts w:ascii="Times New Roman" w:hAnsi="Times New Roman" w:cs="Times New Roman"/>
          <w:b/>
          <w:bCs/>
          <w:sz w:val="28"/>
          <w:szCs w:val="28"/>
        </w:rPr>
        <w:t>6. Пользовательский интерфейс</w:t>
      </w:r>
    </w:p>
    <w:p w14:paraId="4CD293EF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Главное окно программы должно содержать:</w:t>
      </w:r>
    </w:p>
    <w:p w14:paraId="458210FD" w14:textId="77777777" w:rsidR="0039247C" w:rsidRPr="0039247C" w:rsidRDefault="0039247C" w:rsidP="00C365CD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Панель управления с кнопками.</w:t>
      </w:r>
    </w:p>
    <w:p w14:paraId="29D29998" w14:textId="77777777" w:rsidR="0039247C" w:rsidRPr="0039247C" w:rsidRDefault="0039247C" w:rsidP="00C365CD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Область отображения графа.</w:t>
      </w:r>
    </w:p>
    <w:p w14:paraId="0F5B3456" w14:textId="77777777" w:rsidR="0039247C" w:rsidRPr="0039247C" w:rsidRDefault="0039247C" w:rsidP="00C365CD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Таблицу текущих расстояний.</w:t>
      </w:r>
    </w:p>
    <w:p w14:paraId="38F39219" w14:textId="77777777" w:rsidR="0039247C" w:rsidRPr="0039247C" w:rsidRDefault="0039247C" w:rsidP="00C365CD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Область текстового пояснения текущего шага.</w:t>
      </w:r>
    </w:p>
    <w:p w14:paraId="73388E2A" w14:textId="77777777" w:rsidR="0039247C" w:rsidRPr="0039247C" w:rsidRDefault="0039247C" w:rsidP="00C365CD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Текущий проход.</w:t>
      </w:r>
    </w:p>
    <w:p w14:paraId="5BB2CD3A" w14:textId="77777777" w:rsidR="0039247C" w:rsidRPr="0039247C" w:rsidRDefault="0039247C" w:rsidP="00C365CD">
      <w:pPr>
        <w:pStyle w:val="a3"/>
        <w:numPr>
          <w:ilvl w:val="0"/>
          <w:numId w:val="7"/>
        </w:numPr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Текущий шаг.</w:t>
      </w:r>
    </w:p>
    <w:p w14:paraId="75782087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Если граф слишком большой и полностью не помещается в окно, должна быть возможность перемещаться по области графа с помощью ползунков.</w:t>
      </w:r>
    </w:p>
    <w:p w14:paraId="1C84E1EB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Если таблица расстояний содержит много строк, она должна иметь отдельную вертикальную прокрутку.</w:t>
      </w:r>
    </w:p>
    <w:p w14:paraId="30DBA60D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47C">
        <w:rPr>
          <w:rFonts w:ascii="Times New Roman" w:hAnsi="Times New Roman" w:cs="Times New Roman"/>
          <w:b/>
          <w:bCs/>
          <w:sz w:val="28"/>
          <w:szCs w:val="28"/>
        </w:rPr>
        <w:t>Взаимодействие с помощью мыши</w:t>
      </w:r>
    </w:p>
    <w:p w14:paraId="757E049B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Граф можно перетаскивать внутри заданного окна с помощью мыши, если зажата средняя кнопка мыши.</w:t>
      </w:r>
    </w:p>
    <w:p w14:paraId="7E839DE0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47C">
        <w:rPr>
          <w:rFonts w:ascii="Times New Roman" w:hAnsi="Times New Roman" w:cs="Times New Roman"/>
          <w:b/>
          <w:bCs/>
          <w:sz w:val="28"/>
          <w:szCs w:val="28"/>
        </w:rPr>
        <w:t>Эскиз интерфейса</w:t>
      </w:r>
    </w:p>
    <w:p w14:paraId="1A4C860D" w14:textId="2C942261" w:rsidR="0039247C" w:rsidRDefault="00F93F52" w:rsidP="001A77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3F52">
        <w:rPr>
          <w:noProof/>
        </w:rPr>
        <w:lastRenderedPageBreak/>
        <w:drawing>
          <wp:inline distT="0" distB="0" distL="0" distR="0" wp14:anchorId="0C77CB9B" wp14:editId="67F7E835">
            <wp:extent cx="6299835" cy="4513580"/>
            <wp:effectExtent l="0" t="0" r="571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54F4" w14:textId="77777777" w:rsidR="001A77BF" w:rsidRDefault="001A77BF" w:rsidP="001A77BF">
      <w:pPr>
        <w:pStyle w:val="a7"/>
      </w:pPr>
      <w:r>
        <w:t xml:space="preserve">Рисунок </w:t>
      </w:r>
      <w:r w:rsidR="00CF44E7">
        <w:fldChar w:fldCharType="begin"/>
      </w:r>
      <w:r w:rsidR="00CF44E7">
        <w:instrText xml:space="preserve"> SEQ Рисунок \* ARABIC </w:instrText>
      </w:r>
      <w:r w:rsidR="00CF44E7">
        <w:fldChar w:fldCharType="separate"/>
      </w:r>
      <w:r>
        <w:t>1</w:t>
      </w:r>
      <w:r w:rsidR="00CF44E7">
        <w:fldChar w:fldCharType="end"/>
      </w:r>
      <w:r>
        <w:t xml:space="preserve"> – эскиз интерфейса</w:t>
      </w:r>
    </w:p>
    <w:p w14:paraId="3B2AB8E8" w14:textId="22567EA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47C">
        <w:rPr>
          <w:rFonts w:ascii="Times New Roman" w:hAnsi="Times New Roman" w:cs="Times New Roman"/>
          <w:b/>
          <w:bCs/>
          <w:sz w:val="28"/>
          <w:szCs w:val="28"/>
        </w:rPr>
        <w:t>Эскиз модального окна</w:t>
      </w:r>
      <w:r w:rsidR="00710E5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710472D2" w14:textId="2550487D" w:rsidR="001A77BF" w:rsidRPr="00F93F52" w:rsidRDefault="00F93F52" w:rsidP="001A77BF">
      <w:pPr>
        <w:spacing w:before="240"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3F52">
        <w:rPr>
          <w:noProof/>
        </w:rPr>
        <w:drawing>
          <wp:inline distT="0" distB="0" distL="0" distR="0" wp14:anchorId="5CA62546" wp14:editId="3AAA5120">
            <wp:extent cx="3696216" cy="1181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DAA0" w14:textId="41CF476A" w:rsidR="001A77BF" w:rsidRDefault="001A77BF" w:rsidP="001A77BF">
      <w:pPr>
        <w:pStyle w:val="a7"/>
      </w:pPr>
      <w:r>
        <w:t>Рисунок 2 – эскиз модального окна</w:t>
      </w:r>
      <w:r w:rsidR="00F93F52" w:rsidRPr="00F93F52">
        <w:t xml:space="preserve"> </w:t>
      </w:r>
      <w:r w:rsidR="00F93F52">
        <w:t>для ошибок</w:t>
      </w:r>
      <w:r w:rsidR="00FD63FF">
        <w:t>, информации «О разработчиках»</w:t>
      </w:r>
    </w:p>
    <w:p w14:paraId="47F397D5" w14:textId="13A5B212" w:rsidR="002C3734" w:rsidRDefault="002C3734" w:rsidP="002C3734">
      <w:pPr>
        <w:rPr>
          <w:lang w:eastAsia="zh-CN" w:bidi="hi-IN"/>
        </w:rPr>
      </w:pPr>
    </w:p>
    <w:p w14:paraId="56AD1988" w14:textId="04C9E9D4" w:rsidR="002C3734" w:rsidRDefault="002C3734" w:rsidP="002C37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lang w:eastAsia="zh-CN" w:bidi="hi-IN"/>
        </w:rPr>
        <w:tab/>
      </w:r>
      <w:r w:rsidRPr="0039247C">
        <w:rPr>
          <w:rFonts w:ascii="Times New Roman" w:hAnsi="Times New Roman" w:cs="Times New Roman"/>
          <w:b/>
          <w:bCs/>
          <w:sz w:val="28"/>
          <w:szCs w:val="28"/>
        </w:rPr>
        <w:t>Эскиз модального окна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A3E6F04" w14:textId="7835DE91" w:rsidR="002C3734" w:rsidRDefault="002C3734" w:rsidP="002C3734">
      <w:pPr>
        <w:rPr>
          <w:noProof/>
        </w:rPr>
      </w:pPr>
      <w:r w:rsidRPr="002C3734">
        <w:rPr>
          <w:noProof/>
        </w:rPr>
        <w:lastRenderedPageBreak/>
        <w:drawing>
          <wp:inline distT="0" distB="0" distL="0" distR="0" wp14:anchorId="03D794C4" wp14:editId="5872C33F">
            <wp:extent cx="2915920" cy="17995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044D" w14:textId="2DF8DB70" w:rsidR="002C3734" w:rsidRDefault="002C3734" w:rsidP="002C3734">
      <w:pPr>
        <w:pStyle w:val="a7"/>
      </w:pPr>
      <w:r>
        <w:t xml:space="preserve">Рисунок </w:t>
      </w:r>
      <w:r>
        <w:t>3</w:t>
      </w:r>
      <w:r>
        <w:t xml:space="preserve"> – эскиз модального окна</w:t>
      </w:r>
      <w:r w:rsidRPr="00F93F52">
        <w:t xml:space="preserve"> </w:t>
      </w:r>
      <w:r>
        <w:t xml:space="preserve">для </w:t>
      </w:r>
      <w:r>
        <w:t xml:space="preserve">создания </w:t>
      </w:r>
      <w:r>
        <w:t>вершины через интерфейс</w:t>
      </w:r>
    </w:p>
    <w:p w14:paraId="45A85304" w14:textId="36AC365A" w:rsidR="002C3734" w:rsidRDefault="002C3734" w:rsidP="002C3734">
      <w:pPr>
        <w:rPr>
          <w:noProof/>
        </w:rPr>
      </w:pPr>
    </w:p>
    <w:p w14:paraId="511C2C40" w14:textId="1FB90A53" w:rsidR="002C3734" w:rsidRDefault="002C3734" w:rsidP="002C3734">
      <w:pPr>
        <w:rPr>
          <w:noProof/>
        </w:rPr>
      </w:pPr>
      <w:r w:rsidRPr="002C3734">
        <w:rPr>
          <w:noProof/>
        </w:rPr>
        <w:t xml:space="preserve"> </w:t>
      </w:r>
      <w:r w:rsidRPr="002C3734">
        <w:rPr>
          <w:lang w:eastAsia="zh-CN" w:bidi="hi-IN"/>
        </w:rPr>
        <w:drawing>
          <wp:inline distT="0" distB="0" distL="0" distR="0" wp14:anchorId="28BB90E3" wp14:editId="3375E9D8">
            <wp:extent cx="2910807" cy="18000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80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72A0" w14:textId="7C5E501E" w:rsidR="002C3734" w:rsidRDefault="002C3734" w:rsidP="002C3734">
      <w:pPr>
        <w:pStyle w:val="a7"/>
      </w:pPr>
      <w:r>
        <w:t xml:space="preserve">Рисунок </w:t>
      </w:r>
      <w:r>
        <w:t>4</w:t>
      </w:r>
      <w:r>
        <w:t xml:space="preserve"> – эскиз модального окна</w:t>
      </w:r>
      <w:r w:rsidRPr="00F93F52">
        <w:t xml:space="preserve"> </w:t>
      </w:r>
      <w:r>
        <w:t xml:space="preserve">для </w:t>
      </w:r>
      <w:r>
        <w:t>редактирования вершины через интерфейс</w:t>
      </w:r>
    </w:p>
    <w:p w14:paraId="18CDCDA6" w14:textId="77777777" w:rsidR="002C3734" w:rsidRPr="002C3734" w:rsidRDefault="002C3734" w:rsidP="002C3734">
      <w:pPr>
        <w:rPr>
          <w:lang w:eastAsia="zh-CN" w:bidi="hi-IN"/>
        </w:rPr>
      </w:pPr>
    </w:p>
    <w:p w14:paraId="2590FB2D" w14:textId="77777777" w:rsidR="0039247C" w:rsidRPr="00C365CD" w:rsidRDefault="0039247C" w:rsidP="001A77BF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7. Графическое отображение графа</w:t>
      </w:r>
    </w:p>
    <w:p w14:paraId="4600B906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После успешной загрузки файла граф должен отображаться в окне программы.</w:t>
      </w:r>
    </w:p>
    <w:p w14:paraId="24C7068E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На графе должны быть видны:</w:t>
      </w:r>
    </w:p>
    <w:p w14:paraId="0253343B" w14:textId="77777777" w:rsidR="0039247C" w:rsidRPr="00C365CD" w:rsidRDefault="0039247C" w:rsidP="00C365C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Все вершины.</w:t>
      </w:r>
    </w:p>
    <w:p w14:paraId="4D076937" w14:textId="77777777" w:rsidR="0039247C" w:rsidRPr="00C365CD" w:rsidRDefault="0039247C" w:rsidP="00C365C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Все рёбра.</w:t>
      </w:r>
    </w:p>
    <w:p w14:paraId="305C3C26" w14:textId="77777777" w:rsidR="0039247C" w:rsidRPr="00C365CD" w:rsidRDefault="0039247C" w:rsidP="00C365C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Направления рёбер.</w:t>
      </w:r>
    </w:p>
    <w:p w14:paraId="5D7C4E20" w14:textId="77777777" w:rsidR="0039247C" w:rsidRPr="00C365CD" w:rsidRDefault="0039247C" w:rsidP="00C365C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Веса рёбер.</w:t>
      </w:r>
    </w:p>
    <w:p w14:paraId="04CE170B" w14:textId="77777777" w:rsidR="0039247C" w:rsidRPr="00C365CD" w:rsidRDefault="0039247C" w:rsidP="00C365CD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Названия вершин.</w:t>
      </w:r>
    </w:p>
    <w:p w14:paraId="7156A64F" w14:textId="77777777" w:rsidR="0039247C" w:rsidRPr="0039247C" w:rsidRDefault="0039247C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47C">
        <w:rPr>
          <w:rFonts w:ascii="Times New Roman" w:hAnsi="Times New Roman" w:cs="Times New Roman"/>
          <w:sz w:val="28"/>
          <w:szCs w:val="28"/>
        </w:rPr>
        <w:t>Текущие элементы, участвующие в шаге алгоритма, должны выделяться цветом:</w:t>
      </w:r>
    </w:p>
    <w:p w14:paraId="24371013" w14:textId="77777777" w:rsidR="0039247C" w:rsidRPr="00C365CD" w:rsidRDefault="0039247C" w:rsidP="00C365CD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текущее рассматриваемое ребро;</w:t>
      </w:r>
    </w:p>
    <w:p w14:paraId="6F70679D" w14:textId="77777777" w:rsidR="0039247C" w:rsidRPr="00C365CD" w:rsidRDefault="0039247C" w:rsidP="00C365CD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начальная вершина рассматриваемого ребра;</w:t>
      </w:r>
    </w:p>
    <w:p w14:paraId="4643F383" w14:textId="77777777" w:rsidR="0039247C" w:rsidRPr="00C365CD" w:rsidRDefault="0039247C" w:rsidP="00C365CD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lastRenderedPageBreak/>
        <w:t>конечная вершина рассматриваемого ребра;</w:t>
      </w:r>
    </w:p>
    <w:p w14:paraId="37E1BDA2" w14:textId="77777777" w:rsidR="0039247C" w:rsidRPr="00C365CD" w:rsidRDefault="0039247C" w:rsidP="00C365CD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вершина, расстояние до которой было обновлено.</w:t>
      </w:r>
    </w:p>
    <w:p w14:paraId="6A34CFE8" w14:textId="77777777" w:rsidR="00C365CD" w:rsidRPr="00C365CD" w:rsidRDefault="00C365CD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8. Запуск алгоритма</w:t>
      </w:r>
    </w:p>
    <w:p w14:paraId="0718F23E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После загрузки графа пользователь должен иметь возможность запустить алгоритм Форда–Беллмана.</w:t>
      </w:r>
    </w:p>
    <w:p w14:paraId="6311EAC5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Для этого используется кнопка «Запустить» для подготовки шагов, а затем кнопка «Вперёд» для ручного режима и переключатель «Авто» для автоматического режима.</w:t>
      </w:r>
    </w:p>
    <w:p w14:paraId="416874E3" w14:textId="5158F80D" w:rsidR="00C365CD" w:rsidRDefault="00CC6AA5" w:rsidP="00C36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6A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альфа-версии допускается сразу выводить финальный результат работы алгоритма. В </w:t>
      </w:r>
      <w:r w:rsidR="00855718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финальной и бета-</w:t>
      </w:r>
      <w:r w:rsidRPr="00CC6A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версии </w:t>
      </w:r>
      <w:r w:rsidR="00F13F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должна быть возможность </w:t>
      </w:r>
      <w:r w:rsidRPr="00CC6AA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</w:t>
      </w:r>
      <w:r w:rsidR="00F13F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</w:t>
      </w:r>
      <w:r w:rsidRPr="00CC6AA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пошагово.</w:t>
      </w:r>
    </w:p>
    <w:p w14:paraId="5F5902D4" w14:textId="77777777" w:rsidR="00C365CD" w:rsidRPr="00C365CD" w:rsidRDefault="00C365CD" w:rsidP="00CC6AA5">
      <w:pP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Пошаговая визуализация алгоритма</w:t>
      </w:r>
    </w:p>
    <w:p w14:paraId="74CE5B19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Визуализация должна быть пошаговой. Один основной шаг визуализации соответствует рассмотрению одного ребра алгоритмом.</w:t>
      </w:r>
    </w:p>
    <w:p w14:paraId="2B89D75A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каждом шаге пользователь должен видеть:</w:t>
      </w:r>
    </w:p>
    <w:p w14:paraId="6217688B" w14:textId="77777777" w:rsidR="00C365CD" w:rsidRPr="00C365CD" w:rsidRDefault="00C365CD" w:rsidP="00C365C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текущего шага.</w:t>
      </w:r>
    </w:p>
    <w:p w14:paraId="371275F6" w14:textId="77777777" w:rsidR="00C365CD" w:rsidRPr="00C365CD" w:rsidRDefault="00C365CD" w:rsidP="00C365C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 текущего прохода алгоритма.</w:t>
      </w:r>
    </w:p>
    <w:p w14:paraId="5A44338F" w14:textId="77777777" w:rsidR="00C365CD" w:rsidRPr="00C365CD" w:rsidRDefault="00C365CD" w:rsidP="00C365C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Какое ребро сейчас рассматривается.</w:t>
      </w:r>
    </w:p>
    <w:p w14:paraId="057AE2F3" w14:textId="77777777" w:rsidR="00C365CD" w:rsidRPr="00C365CD" w:rsidRDefault="00C365CD" w:rsidP="00C365C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 рассматриваемого ребра.</w:t>
      </w:r>
    </w:p>
    <w:p w14:paraId="56612A44" w14:textId="77777777" w:rsidR="00C365CD" w:rsidRPr="00C365CD" w:rsidRDefault="00C365CD" w:rsidP="00C365C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Текущие значения расстояний.</w:t>
      </w:r>
    </w:p>
    <w:p w14:paraId="689F5010" w14:textId="77777777" w:rsidR="00C365CD" w:rsidRPr="00C365CD" w:rsidRDefault="00C365CD" w:rsidP="00C365C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Проверяемое условие релаксации.</w:t>
      </w:r>
    </w:p>
    <w:p w14:paraId="42CF5C17" w14:textId="77777777" w:rsidR="00C365CD" w:rsidRPr="00C365CD" w:rsidRDefault="00C365CD" w:rsidP="00C365C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 ли обновлено расстояние.</w:t>
      </w:r>
    </w:p>
    <w:p w14:paraId="280CB5E0" w14:textId="77777777" w:rsidR="00C365CD" w:rsidRPr="00C365CD" w:rsidRDefault="00C365CD" w:rsidP="00C365C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расстояние обновлено — какое значение изменилось.</w:t>
      </w:r>
    </w:p>
    <w:p w14:paraId="0AAA0BD9" w14:textId="77777777" w:rsidR="00C365CD" w:rsidRPr="00C365CD" w:rsidRDefault="00C365CD" w:rsidP="00C365CD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 пояснение происходящего.</w:t>
      </w:r>
    </w:p>
    <w:p w14:paraId="38954386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6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9.1. Пример текстового пояснения шага</w:t>
      </w:r>
    </w:p>
    <w:p w14:paraId="514C2E4A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Проход 1 из 3.</w:t>
      </w:r>
    </w:p>
    <w:p w14:paraId="7298B914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Шаг 7.</w:t>
      </w:r>
    </w:p>
    <w:p w14:paraId="68011931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</w:p>
    <w:p w14:paraId="0D30606B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Рассматривается ребро B → C с весом -2.</w:t>
      </w:r>
    </w:p>
    <w:p w14:paraId="13EFA6C4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</w:p>
    <w:p w14:paraId="6BDD6206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lastRenderedPageBreak/>
        <w:t>dist[B] = 4</w:t>
      </w:r>
    </w:p>
    <w:p w14:paraId="2706828F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dist[C] = 5</w:t>
      </w:r>
    </w:p>
    <w:p w14:paraId="3FCB5D86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</w:p>
    <w:p w14:paraId="77CFB2A5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Проверка:</w:t>
      </w:r>
    </w:p>
    <w:p w14:paraId="76056364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4 + (-2) = 2</w:t>
      </w:r>
    </w:p>
    <w:p w14:paraId="47C2F27B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</w:p>
    <w:p w14:paraId="1CDD3BF7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2 &lt; 5, расстояние до вершины C обновляется.</w:t>
      </w:r>
    </w:p>
    <w:p w14:paraId="6E52400E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Новое значение dist[C] = 2.</w:t>
      </w:r>
    </w:p>
    <w:p w14:paraId="6470444E" w14:textId="77777777" w:rsidR="0039247C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Предыдущая вершина для C = B.</w:t>
      </w:r>
    </w:p>
    <w:p w14:paraId="41F961D7" w14:textId="77777777" w:rsidR="00C365CD" w:rsidRDefault="00C365CD" w:rsidP="00C365CD">
      <w:pPr>
        <w:spacing w:after="0" w:line="360" w:lineRule="auto"/>
        <w:ind w:firstLine="709"/>
        <w:jc w:val="both"/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365CD">
        <w:rPr>
          <w:rStyle w:val="a4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Если обновления нет:</w:t>
      </w:r>
    </w:p>
    <w:p w14:paraId="172B5877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Шаг 8.</w:t>
      </w:r>
    </w:p>
    <w:p w14:paraId="74ED7B29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Проход 1 из 3.</w:t>
      </w:r>
    </w:p>
    <w:p w14:paraId="559ABAFF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</w:p>
    <w:p w14:paraId="2C04A014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Рассматривается ребро C → D с весом 3.</w:t>
      </w:r>
    </w:p>
    <w:p w14:paraId="487DF821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</w:p>
    <w:p w14:paraId="23A4F42A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6AA5">
        <w:rPr>
          <w:rFonts w:ascii="Courier New" w:hAnsi="Courier New" w:cs="Courier New"/>
          <w:lang w:val="en-US"/>
        </w:rPr>
        <w:t>dist[C] = 2</w:t>
      </w:r>
    </w:p>
    <w:p w14:paraId="0A37B17F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6AA5">
        <w:rPr>
          <w:rFonts w:ascii="Courier New" w:hAnsi="Courier New" w:cs="Courier New"/>
          <w:lang w:val="en-US"/>
        </w:rPr>
        <w:t>dist[D] = 5</w:t>
      </w:r>
    </w:p>
    <w:p w14:paraId="15A11E7F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11B9AF1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CC6AA5">
        <w:rPr>
          <w:rFonts w:ascii="Courier New" w:hAnsi="Courier New" w:cs="Courier New"/>
        </w:rPr>
        <w:t>Проверка</w:t>
      </w:r>
      <w:r w:rsidRPr="00CC6AA5">
        <w:rPr>
          <w:rFonts w:ascii="Courier New" w:hAnsi="Courier New" w:cs="Courier New"/>
          <w:lang w:val="en-US"/>
        </w:rPr>
        <w:t>:</w:t>
      </w:r>
    </w:p>
    <w:p w14:paraId="7B140137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2 + 3 = 5</w:t>
      </w:r>
    </w:p>
    <w:p w14:paraId="497F89E0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</w:p>
    <w:p w14:paraId="3CD9299F" w14:textId="77777777" w:rsidR="00C365CD" w:rsidRPr="00CC6AA5" w:rsidRDefault="00C365CD" w:rsidP="00C365CD">
      <w:pPr>
        <w:spacing w:after="0" w:line="360" w:lineRule="auto"/>
        <w:ind w:firstLine="709"/>
        <w:jc w:val="both"/>
        <w:rPr>
          <w:rFonts w:ascii="Courier New" w:hAnsi="Courier New" w:cs="Courier New"/>
        </w:rPr>
      </w:pPr>
      <w:r w:rsidRPr="00CC6AA5">
        <w:rPr>
          <w:rFonts w:ascii="Courier New" w:hAnsi="Courier New" w:cs="Courier New"/>
        </w:rPr>
        <w:t>Так как 5 не меньше 5, расстояние до вершины D не изменяется.</w:t>
      </w:r>
    </w:p>
    <w:p w14:paraId="721E8B08" w14:textId="77777777" w:rsidR="00C365CD" w:rsidRPr="00C365CD" w:rsidRDefault="00C365CD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10. История шагов</w:t>
      </w:r>
    </w:p>
    <w:p w14:paraId="18C89CAF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Для реализации перехода вперёд и назад программа должна хранить историю состояний алгоритма.</w:t>
      </w:r>
    </w:p>
    <w:p w14:paraId="632F92E7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Каждый шаг алгоритма сохраняется как отдельное состояние.</w:t>
      </w:r>
    </w:p>
    <w:p w14:paraId="3323A400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Одно состояние содержит:</w:t>
      </w:r>
    </w:p>
    <w:p w14:paraId="7957660B" w14:textId="77777777" w:rsidR="00C365CD" w:rsidRPr="00C365CD" w:rsidRDefault="00C365CD" w:rsidP="00C365CD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номер шага;</w:t>
      </w:r>
    </w:p>
    <w:p w14:paraId="28F2B03B" w14:textId="77777777" w:rsidR="00C365CD" w:rsidRPr="00C365CD" w:rsidRDefault="00C365CD" w:rsidP="00C365CD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номер прохода;</w:t>
      </w:r>
    </w:p>
    <w:p w14:paraId="015F8135" w14:textId="77777777" w:rsidR="00C365CD" w:rsidRPr="00C365CD" w:rsidRDefault="00C365CD" w:rsidP="00C365CD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текущее ребро;</w:t>
      </w:r>
    </w:p>
    <w:p w14:paraId="47EC8374" w14:textId="77777777" w:rsidR="00C365CD" w:rsidRPr="00C365CD" w:rsidRDefault="00C365CD" w:rsidP="00C365CD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текущие расстояния до всех вершин;</w:t>
      </w:r>
    </w:p>
    <w:p w14:paraId="577BD1A2" w14:textId="77777777" w:rsidR="00C365CD" w:rsidRPr="00C365CD" w:rsidRDefault="00C365CD" w:rsidP="00C365CD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предыдущие вершины;</w:t>
      </w:r>
    </w:p>
    <w:p w14:paraId="442606A6" w14:textId="77777777" w:rsidR="00C365CD" w:rsidRPr="00C365CD" w:rsidRDefault="00C365CD" w:rsidP="00C365CD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текстовое пояснение;</w:t>
      </w:r>
    </w:p>
    <w:p w14:paraId="01D9DD22" w14:textId="77777777" w:rsidR="00C365CD" w:rsidRPr="00C365CD" w:rsidRDefault="00C365CD" w:rsidP="00C365CD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информацию о том, произошло ли обновление;</w:t>
      </w:r>
    </w:p>
    <w:p w14:paraId="1E051820" w14:textId="77777777" w:rsidR="00C365CD" w:rsidRPr="00C365CD" w:rsidRDefault="00C365CD" w:rsidP="00C365CD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lastRenderedPageBreak/>
        <w:t>информацию об отрицательном цикле, если он обнаружен.</w:t>
      </w:r>
    </w:p>
    <w:p w14:paraId="447B5500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Благодаря этому:</w:t>
      </w:r>
    </w:p>
    <w:p w14:paraId="4A78B585" w14:textId="77777777" w:rsidR="00C365CD" w:rsidRPr="00C365CD" w:rsidRDefault="00C365CD" w:rsidP="00C365CD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кнопка «Вперёд» показывает следующий шаг;</w:t>
      </w:r>
    </w:p>
    <w:p w14:paraId="13D884F6" w14:textId="77777777" w:rsidR="00C365CD" w:rsidRPr="00C365CD" w:rsidRDefault="00C365CD" w:rsidP="00C365CD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кнопка «Назад» показывает предыдущий шаг;</w:t>
      </w:r>
    </w:p>
    <w:p w14:paraId="74719C71" w14:textId="77777777" w:rsidR="00C365CD" w:rsidRDefault="00C365CD" w:rsidP="00C365CD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кнопка «Авто» автоматически переключает шаги вперёд с заданным интервалом.</w:t>
      </w:r>
    </w:p>
    <w:p w14:paraId="458B9B67" w14:textId="77777777" w:rsidR="00C365CD" w:rsidRPr="00C365CD" w:rsidRDefault="00C365CD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11. Управление алгоритмом</w:t>
      </w:r>
    </w:p>
    <w:p w14:paraId="17D59E1B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В интерфейсе должны быть следующие элементы управления.</w:t>
      </w:r>
    </w:p>
    <w:p w14:paraId="791F238F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11.1. Кнопка «Запустить»</w:t>
      </w:r>
    </w:p>
    <w:p w14:paraId="3AA4162B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Запускает подготовку шагов алгоритма.</w:t>
      </w:r>
    </w:p>
    <w:p w14:paraId="43F334C8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После нажатия программа формирует историю шагов и показывает начальное состояние.</w:t>
      </w:r>
    </w:p>
    <w:p w14:paraId="643CA93B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11.2. Кнопка «Вперёд»</w:t>
      </w:r>
    </w:p>
    <w:p w14:paraId="06352EB4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Переход к следующему шагу алгоритма.</w:t>
      </w:r>
    </w:p>
    <w:p w14:paraId="414D62F1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При переходе вперёд должны обновляться:</w:t>
      </w:r>
    </w:p>
    <w:p w14:paraId="50D99031" w14:textId="77777777" w:rsidR="00C365CD" w:rsidRPr="00C365CD" w:rsidRDefault="00C365CD" w:rsidP="00C365CD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подсветка на графе;</w:t>
      </w:r>
    </w:p>
    <w:p w14:paraId="457D7D12" w14:textId="77777777" w:rsidR="00C365CD" w:rsidRPr="00C365CD" w:rsidRDefault="00C365CD" w:rsidP="00C365CD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таблица расстояний;</w:t>
      </w:r>
    </w:p>
    <w:p w14:paraId="7A33EA23" w14:textId="77777777" w:rsidR="00C365CD" w:rsidRPr="00C365CD" w:rsidRDefault="00C365CD" w:rsidP="00C365CD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текстовое описание текущего шага;</w:t>
      </w:r>
    </w:p>
    <w:p w14:paraId="34AA2F4F" w14:textId="77777777" w:rsidR="00C365CD" w:rsidRPr="00C365CD" w:rsidRDefault="00C365CD" w:rsidP="00C365CD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номер текущего шага.</w:t>
      </w:r>
    </w:p>
    <w:p w14:paraId="7FE5C76E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11.3. Кнопка «Назад»</w:t>
      </w:r>
    </w:p>
    <w:p w14:paraId="2D20D015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Переход к предыдущему шагу алгоритма.</w:t>
      </w:r>
    </w:p>
    <w:p w14:paraId="5EDB78B0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При переходе назад должны восстанавливаться:</w:t>
      </w:r>
    </w:p>
    <w:p w14:paraId="24B1E795" w14:textId="77777777" w:rsidR="00C365CD" w:rsidRPr="00C365CD" w:rsidRDefault="00C365CD" w:rsidP="00C365C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состояние графа;</w:t>
      </w:r>
    </w:p>
    <w:p w14:paraId="580E0B54" w14:textId="77777777" w:rsidR="00C365CD" w:rsidRPr="00C365CD" w:rsidRDefault="00C365CD" w:rsidP="00C365C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таблица расстояний;</w:t>
      </w:r>
    </w:p>
    <w:p w14:paraId="2DD58B4E" w14:textId="77777777" w:rsidR="00C365CD" w:rsidRPr="00C365CD" w:rsidRDefault="00C365CD" w:rsidP="00C365C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текстовое описание шага;</w:t>
      </w:r>
    </w:p>
    <w:p w14:paraId="744DF77D" w14:textId="77777777" w:rsidR="00C365CD" w:rsidRPr="00C365CD" w:rsidRDefault="00C365CD" w:rsidP="00C365CD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номер текущего шага.</w:t>
      </w:r>
    </w:p>
    <w:p w14:paraId="6E1C738A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11.4. Кнопка-переключатель «Авто»</w:t>
      </w:r>
    </w:p>
    <w:p w14:paraId="54895C29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Запускает или останавливает автоматическое выполнение шагов.</w:t>
      </w:r>
    </w:p>
    <w:p w14:paraId="34A16172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11.5. Поле интервала</w:t>
      </w:r>
    </w:p>
    <w:p w14:paraId="2E241002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lastRenderedPageBreak/>
        <w:t>Поле ввода интервала задаёт задержку между шагами автоматического выполнения в миллисекундах.</w:t>
      </w:r>
    </w:p>
    <w:p w14:paraId="3886DC0B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Пример:</w:t>
      </w:r>
    </w:p>
    <w:p w14:paraId="28B45821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1000</w:t>
      </w:r>
    </w:p>
    <w:p w14:paraId="29A5C46E" w14:textId="77777777" w:rsidR="00C365CD" w:rsidRPr="00C365CD" w:rsidRDefault="00D16E03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365CD" w:rsidRPr="00C365CD">
        <w:rPr>
          <w:rFonts w:ascii="Times New Roman" w:hAnsi="Times New Roman" w:cs="Times New Roman"/>
          <w:sz w:val="28"/>
          <w:szCs w:val="28"/>
        </w:rPr>
        <w:t>значает один шаг в секунду. Значение обновляется при каждом пользовательском вводе с небольшим debounce.</w:t>
      </w:r>
    </w:p>
    <w:p w14:paraId="576D6CA7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65CD">
        <w:rPr>
          <w:rFonts w:ascii="Times New Roman" w:hAnsi="Times New Roman" w:cs="Times New Roman"/>
          <w:b/>
          <w:bCs/>
          <w:sz w:val="28"/>
          <w:szCs w:val="28"/>
        </w:rPr>
        <w:t>11.6. Окно «О разработчиках»</w:t>
      </w:r>
    </w:p>
    <w:p w14:paraId="1BEE2174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В программе должна быть кнопка «О разработчиках».</w:t>
      </w:r>
    </w:p>
    <w:p w14:paraId="1986305E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При нажатии открывается модальное окно с информацией о команде.</w:t>
      </w:r>
    </w:p>
    <w:p w14:paraId="4BFA35BA" w14:textId="77777777" w:rsidR="00C365CD" w:rsidRPr="00C365CD" w:rsidRDefault="00C365CD" w:rsidP="00C365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5CD">
        <w:rPr>
          <w:rFonts w:ascii="Times New Roman" w:hAnsi="Times New Roman" w:cs="Times New Roman"/>
          <w:sz w:val="28"/>
          <w:szCs w:val="28"/>
        </w:rPr>
        <w:t>В окне должны быть:</w:t>
      </w:r>
    </w:p>
    <w:p w14:paraId="58EC0785" w14:textId="77777777" w:rsidR="00C365CD" w:rsidRPr="00D16E03" w:rsidRDefault="00C365CD" w:rsidP="00D16E03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ФИО участников с их группами;</w:t>
      </w:r>
    </w:p>
    <w:p w14:paraId="71E9692E" w14:textId="77777777" w:rsidR="00C365CD" w:rsidRDefault="00C365CD" w:rsidP="00D16E03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фотография и/или любимый мем.</w:t>
      </w:r>
    </w:p>
    <w:p w14:paraId="2275112F" w14:textId="77777777" w:rsidR="00D16E03" w:rsidRPr="00D16E03" w:rsidRDefault="00D16E03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E03">
        <w:rPr>
          <w:rFonts w:ascii="Times New Roman" w:hAnsi="Times New Roman" w:cs="Times New Roman"/>
          <w:b/>
          <w:bCs/>
          <w:sz w:val="28"/>
          <w:szCs w:val="28"/>
        </w:rPr>
        <w:t>12. Таблица текущих расстояний</w:t>
      </w:r>
    </w:p>
    <w:p w14:paraId="0020FB24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В интерфейсе должна отображаться таблица текущих расстояний со столбцами:</w:t>
      </w:r>
    </w:p>
    <w:p w14:paraId="0C4F3700" w14:textId="77777777" w:rsidR="00D16E03" w:rsidRPr="00D16E03" w:rsidRDefault="00D16E03" w:rsidP="00D16E03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Vertex — вершина;</w:t>
      </w:r>
    </w:p>
    <w:p w14:paraId="55FDA0D7" w14:textId="77777777" w:rsidR="00D16E03" w:rsidRPr="00D16E03" w:rsidRDefault="00D16E03" w:rsidP="00D16E03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Distance — текущее расстояние от стартовой вершины;</w:t>
      </w:r>
    </w:p>
    <w:p w14:paraId="7E1035E7" w14:textId="77777777" w:rsidR="00D16E03" w:rsidRPr="00D16E03" w:rsidRDefault="00D16E03" w:rsidP="00D16E03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Parent — предыдущая вершина в кратчайшем пути.</w:t>
      </w:r>
    </w:p>
    <w:p w14:paraId="4EF0DFB8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Если вершина недостижима, в поле Distance отображается INF.</w:t>
      </w:r>
    </w:p>
    <w:p w14:paraId="09C378FA" w14:textId="77777777" w:rsid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Если строк много, таблица должна иметь вертикальную прокрутку с помощью ползунка.</w:t>
      </w:r>
    </w:p>
    <w:p w14:paraId="29C921DC" w14:textId="61F7324D" w:rsidR="00D16E03" w:rsidRPr="00D16E03" w:rsidRDefault="00D16E03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E0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E017E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16E03">
        <w:rPr>
          <w:rFonts w:ascii="Times New Roman" w:hAnsi="Times New Roman" w:cs="Times New Roman"/>
          <w:b/>
          <w:bCs/>
          <w:sz w:val="28"/>
          <w:szCs w:val="28"/>
        </w:rPr>
        <w:t>. Формат выходного файла</w:t>
      </w:r>
    </w:p>
    <w:p w14:paraId="2424BB95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Пользователь должен иметь возможность сохранить результат работы алгоритма в отдельный файл.</w:t>
      </w:r>
    </w:p>
    <w:p w14:paraId="303D019F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E03">
        <w:rPr>
          <w:rFonts w:ascii="Times New Roman" w:hAnsi="Times New Roman" w:cs="Times New Roman"/>
          <w:b/>
          <w:bCs/>
          <w:sz w:val="28"/>
          <w:szCs w:val="28"/>
        </w:rPr>
        <w:t>Пример выходного файла:</w:t>
      </w:r>
    </w:p>
    <w:p w14:paraId="2F73F6F9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Алгоритм: Форда–Беллмана</w:t>
      </w:r>
    </w:p>
    <w:p w14:paraId="0ED66981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Источник: A</w:t>
      </w:r>
    </w:p>
    <w:p w14:paraId="529A326F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Статус: успешно завершено</w:t>
      </w:r>
    </w:p>
    <w:p w14:paraId="008DAB7D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Вершина; Расстояние; Предыдущая вершина; Путь</w:t>
      </w:r>
    </w:p>
    <w:p w14:paraId="55F881BF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E03">
        <w:rPr>
          <w:rFonts w:ascii="Times New Roman" w:hAnsi="Times New Roman" w:cs="Times New Roman"/>
          <w:sz w:val="28"/>
          <w:szCs w:val="28"/>
          <w:lang w:val="en-US"/>
        </w:rPr>
        <w:lastRenderedPageBreak/>
        <w:t>A; 0; -; A</w:t>
      </w:r>
    </w:p>
    <w:p w14:paraId="39966417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E03">
        <w:rPr>
          <w:rFonts w:ascii="Times New Roman" w:hAnsi="Times New Roman" w:cs="Times New Roman"/>
          <w:sz w:val="28"/>
          <w:szCs w:val="28"/>
          <w:lang w:val="en-US"/>
        </w:rPr>
        <w:t>B; 4; A; A -&gt; B</w:t>
      </w:r>
    </w:p>
    <w:p w14:paraId="598A9448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E03">
        <w:rPr>
          <w:rFonts w:ascii="Times New Roman" w:hAnsi="Times New Roman" w:cs="Times New Roman"/>
          <w:sz w:val="28"/>
          <w:szCs w:val="28"/>
          <w:lang w:val="en-US"/>
        </w:rPr>
        <w:t>C; 2; B; A -&gt; B -&gt; C</w:t>
      </w:r>
    </w:p>
    <w:p w14:paraId="34676466" w14:textId="77777777" w:rsid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D; 5; C; A -&gt; B -&gt; C -&gt; D</w:t>
      </w:r>
    </w:p>
    <w:p w14:paraId="7D837983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99C56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E03">
        <w:rPr>
          <w:rFonts w:ascii="Times New Roman" w:hAnsi="Times New Roman" w:cs="Times New Roman"/>
          <w:b/>
          <w:bCs/>
          <w:sz w:val="28"/>
          <w:szCs w:val="28"/>
        </w:rPr>
        <w:t>Если есть отрицательный цикл:</w:t>
      </w:r>
    </w:p>
    <w:p w14:paraId="324F71ED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Алгоритм: Форда–Беллмана</w:t>
      </w:r>
    </w:p>
    <w:p w14:paraId="2CD24D0B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Источник: A</w:t>
      </w:r>
    </w:p>
    <w:p w14:paraId="1AE25E77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Статус: обнаружен отрицательный цикл</w:t>
      </w:r>
    </w:p>
    <w:p w14:paraId="794EA8EF" w14:textId="3CB79202" w:rsid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Кратчайшие пути не могут быть корректно определены для всех вершин.</w:t>
      </w:r>
    </w:p>
    <w:p w14:paraId="1937A63F" w14:textId="77777777" w:rsidR="00144F25" w:rsidRPr="00144F25" w:rsidRDefault="00144F25" w:rsidP="00144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F25">
        <w:rPr>
          <w:rFonts w:ascii="Times New Roman" w:hAnsi="Times New Roman" w:cs="Times New Roman"/>
          <w:sz w:val="28"/>
          <w:szCs w:val="28"/>
        </w:rPr>
        <w:t>Вершина; Расстояние; Предыдущая вершина; Путь; Статус</w:t>
      </w:r>
    </w:p>
    <w:p w14:paraId="06F17DE8" w14:textId="77777777" w:rsidR="00144F25" w:rsidRPr="00144F25" w:rsidRDefault="00144F25" w:rsidP="00144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F25">
        <w:rPr>
          <w:rFonts w:ascii="Times New Roman" w:hAnsi="Times New Roman" w:cs="Times New Roman"/>
          <w:sz w:val="28"/>
          <w:szCs w:val="28"/>
        </w:rPr>
        <w:t>V1; 0; -; V1; Корректно</w:t>
      </w:r>
    </w:p>
    <w:p w14:paraId="7977D78A" w14:textId="77777777" w:rsidR="00144F25" w:rsidRPr="00144F25" w:rsidRDefault="00144F25" w:rsidP="00144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F25">
        <w:rPr>
          <w:rFonts w:ascii="Times New Roman" w:hAnsi="Times New Roman" w:cs="Times New Roman"/>
          <w:sz w:val="28"/>
          <w:szCs w:val="28"/>
        </w:rPr>
        <w:t>V2; INF; -; -; Не определено (в цикле)</w:t>
      </w:r>
    </w:p>
    <w:p w14:paraId="0594B40F" w14:textId="77777777" w:rsidR="00144F25" w:rsidRPr="00144F25" w:rsidRDefault="00144F25" w:rsidP="00144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F25">
        <w:rPr>
          <w:rFonts w:ascii="Times New Roman" w:hAnsi="Times New Roman" w:cs="Times New Roman"/>
          <w:sz w:val="28"/>
          <w:szCs w:val="28"/>
        </w:rPr>
        <w:t>V3; 10; V2; V1 -&gt; V2 -&gt; V3; Корректно (вне цикла)</w:t>
      </w:r>
    </w:p>
    <w:p w14:paraId="34CC5EB8" w14:textId="77777777" w:rsidR="00144F25" w:rsidRPr="00144F25" w:rsidRDefault="00144F25" w:rsidP="00144F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F25">
        <w:rPr>
          <w:rFonts w:ascii="Times New Roman" w:hAnsi="Times New Roman" w:cs="Times New Roman"/>
          <w:sz w:val="28"/>
          <w:szCs w:val="28"/>
        </w:rPr>
        <w:t>W; INF; -; -; Недостижима</w:t>
      </w:r>
    </w:p>
    <w:p w14:paraId="7A14A5D0" w14:textId="3C0E77FB" w:rsidR="000153BF" w:rsidRDefault="00144F25" w:rsidP="00015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F25">
        <w:rPr>
          <w:rFonts w:ascii="Times New Roman" w:hAnsi="Times New Roman" w:cs="Times New Roman"/>
          <w:sz w:val="28"/>
          <w:szCs w:val="28"/>
        </w:rPr>
        <w:t>E; 21; V3; V1 -&gt; V2 -&gt; V3 -&gt; E; Корректно (вне цикла)</w:t>
      </w:r>
    </w:p>
    <w:p w14:paraId="121DB83F" w14:textId="77777777" w:rsidR="000153BF" w:rsidRDefault="000153BF" w:rsidP="000153B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74807B" w14:textId="4B4CCFA3" w:rsidR="00D16E03" w:rsidRPr="00D16E03" w:rsidRDefault="00D16E03" w:rsidP="00CC6AA5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6E0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E017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16E03">
        <w:rPr>
          <w:rFonts w:ascii="Times New Roman" w:hAnsi="Times New Roman" w:cs="Times New Roman"/>
          <w:b/>
          <w:bCs/>
          <w:sz w:val="28"/>
          <w:szCs w:val="28"/>
        </w:rPr>
        <w:t>. Обработка ошибок</w:t>
      </w:r>
    </w:p>
    <w:p w14:paraId="2A71CD65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Программа не должна аварийно завершаться при некорректных действиях пользователя или неверных файлах.</w:t>
      </w:r>
    </w:p>
    <w:p w14:paraId="6AE165F1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Ошибки должны показываться через модальное окно с параметрами:</w:t>
      </w:r>
    </w:p>
    <w:p w14:paraId="6410CEFA" w14:textId="77777777" w:rsidR="00D16E03" w:rsidRPr="00D16E03" w:rsidRDefault="00D16E03" w:rsidP="00D16E03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E03">
        <w:rPr>
          <w:rFonts w:ascii="Times New Roman" w:hAnsi="Times New Roman" w:cs="Times New Roman"/>
          <w:sz w:val="28"/>
          <w:szCs w:val="28"/>
          <w:lang w:val="en-US"/>
        </w:rPr>
        <w:t>title</w:t>
      </w:r>
    </w:p>
    <w:p w14:paraId="73E1338B" w14:textId="77777777" w:rsidR="00D16E03" w:rsidRPr="00D16E03" w:rsidRDefault="00D16E03" w:rsidP="00D16E03">
      <w:pPr>
        <w:pStyle w:val="a3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E03">
        <w:rPr>
          <w:rFonts w:ascii="Times New Roman" w:hAnsi="Times New Roman" w:cs="Times New Roman"/>
          <w:sz w:val="28"/>
          <w:szCs w:val="28"/>
          <w:lang w:val="en-US"/>
        </w:rPr>
        <w:t>message</w:t>
      </w:r>
    </w:p>
    <w:p w14:paraId="21835CD3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E03">
        <w:rPr>
          <w:rFonts w:ascii="Times New Roman" w:hAnsi="Times New Roman" w:cs="Times New Roman"/>
          <w:sz w:val="28"/>
          <w:szCs w:val="28"/>
        </w:rPr>
        <w:t>Пример</w:t>
      </w:r>
      <w:r w:rsidRPr="00D16E0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8CD1E9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E03">
        <w:rPr>
          <w:rFonts w:ascii="Times New Roman" w:hAnsi="Times New Roman" w:cs="Times New Roman"/>
          <w:sz w:val="28"/>
          <w:szCs w:val="28"/>
          <w:lang w:val="en-US"/>
        </w:rPr>
        <w:t xml:space="preserve">title: </w:t>
      </w:r>
      <w:r w:rsidRPr="00D16E03">
        <w:rPr>
          <w:rFonts w:ascii="Times New Roman" w:hAnsi="Times New Roman" w:cs="Times New Roman"/>
          <w:sz w:val="28"/>
          <w:szCs w:val="28"/>
        </w:rPr>
        <w:t>Ошибка</w:t>
      </w:r>
      <w:r w:rsidRPr="00D16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6E03">
        <w:rPr>
          <w:rFonts w:ascii="Times New Roman" w:hAnsi="Times New Roman" w:cs="Times New Roman"/>
          <w:sz w:val="28"/>
          <w:szCs w:val="28"/>
        </w:rPr>
        <w:t>загрузки</w:t>
      </w:r>
      <w:r w:rsidRPr="00D16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16E03">
        <w:rPr>
          <w:rFonts w:ascii="Times New Roman" w:hAnsi="Times New Roman" w:cs="Times New Roman"/>
          <w:sz w:val="28"/>
          <w:szCs w:val="28"/>
        </w:rPr>
        <w:t>файла</w:t>
      </w:r>
    </w:p>
    <w:p w14:paraId="005DA786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message: Ошибка в строке 7: вершина X не объявлена.</w:t>
      </w:r>
    </w:p>
    <w:p w14:paraId="23F064EC" w14:textId="77777777" w:rsidR="00D16E03" w:rsidRPr="00D16E03" w:rsidRDefault="00D16E03" w:rsidP="00D16E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6E03">
        <w:rPr>
          <w:rFonts w:ascii="Times New Roman" w:hAnsi="Times New Roman" w:cs="Times New Roman"/>
          <w:sz w:val="28"/>
          <w:szCs w:val="28"/>
        </w:rPr>
        <w:t>Примечание: полный перечень обрабатываемых ошибок и сценариев их возникновения вынесен в план тестирования.</w:t>
      </w:r>
    </w:p>
    <w:sectPr w:rsidR="00D16E03" w:rsidRPr="00D16E03" w:rsidSect="002A63A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209A"/>
    <w:multiLevelType w:val="hybridMultilevel"/>
    <w:tmpl w:val="E4DA15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E47B25"/>
    <w:multiLevelType w:val="hybridMultilevel"/>
    <w:tmpl w:val="0CF0D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2584A"/>
    <w:multiLevelType w:val="hybridMultilevel"/>
    <w:tmpl w:val="A9E896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A02786"/>
    <w:multiLevelType w:val="hybridMultilevel"/>
    <w:tmpl w:val="FEF83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409EE"/>
    <w:multiLevelType w:val="hybridMultilevel"/>
    <w:tmpl w:val="862A94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6E34DA"/>
    <w:multiLevelType w:val="hybridMultilevel"/>
    <w:tmpl w:val="96523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70F59"/>
    <w:multiLevelType w:val="hybridMultilevel"/>
    <w:tmpl w:val="FED037C6"/>
    <w:lvl w:ilvl="0" w:tplc="0419000F">
      <w:start w:val="1"/>
      <w:numFmt w:val="decimal"/>
      <w:lvlText w:val="%1."/>
      <w:lvlJc w:val="left"/>
      <w:pPr>
        <w:ind w:left="1418" w:hanging="360"/>
      </w:pPr>
    </w:lvl>
    <w:lvl w:ilvl="1" w:tplc="04190019" w:tentative="1">
      <w:start w:val="1"/>
      <w:numFmt w:val="lowerLetter"/>
      <w:lvlText w:val="%2."/>
      <w:lvlJc w:val="left"/>
      <w:pPr>
        <w:ind w:left="2138" w:hanging="360"/>
      </w:pPr>
    </w:lvl>
    <w:lvl w:ilvl="2" w:tplc="0419001B" w:tentative="1">
      <w:start w:val="1"/>
      <w:numFmt w:val="lowerRoman"/>
      <w:lvlText w:val="%3."/>
      <w:lvlJc w:val="right"/>
      <w:pPr>
        <w:ind w:left="2858" w:hanging="180"/>
      </w:pPr>
    </w:lvl>
    <w:lvl w:ilvl="3" w:tplc="0419000F" w:tentative="1">
      <w:start w:val="1"/>
      <w:numFmt w:val="decimal"/>
      <w:lvlText w:val="%4."/>
      <w:lvlJc w:val="left"/>
      <w:pPr>
        <w:ind w:left="3578" w:hanging="360"/>
      </w:pPr>
    </w:lvl>
    <w:lvl w:ilvl="4" w:tplc="04190019" w:tentative="1">
      <w:start w:val="1"/>
      <w:numFmt w:val="lowerLetter"/>
      <w:lvlText w:val="%5."/>
      <w:lvlJc w:val="left"/>
      <w:pPr>
        <w:ind w:left="4298" w:hanging="360"/>
      </w:pPr>
    </w:lvl>
    <w:lvl w:ilvl="5" w:tplc="0419001B" w:tentative="1">
      <w:start w:val="1"/>
      <w:numFmt w:val="lowerRoman"/>
      <w:lvlText w:val="%6."/>
      <w:lvlJc w:val="right"/>
      <w:pPr>
        <w:ind w:left="5018" w:hanging="180"/>
      </w:pPr>
    </w:lvl>
    <w:lvl w:ilvl="6" w:tplc="0419000F" w:tentative="1">
      <w:start w:val="1"/>
      <w:numFmt w:val="decimal"/>
      <w:lvlText w:val="%7."/>
      <w:lvlJc w:val="left"/>
      <w:pPr>
        <w:ind w:left="5738" w:hanging="360"/>
      </w:pPr>
    </w:lvl>
    <w:lvl w:ilvl="7" w:tplc="04190019" w:tentative="1">
      <w:start w:val="1"/>
      <w:numFmt w:val="lowerLetter"/>
      <w:lvlText w:val="%8."/>
      <w:lvlJc w:val="left"/>
      <w:pPr>
        <w:ind w:left="6458" w:hanging="360"/>
      </w:pPr>
    </w:lvl>
    <w:lvl w:ilvl="8" w:tplc="0419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7" w15:restartNumberingAfterBreak="0">
    <w:nsid w:val="343B71DA"/>
    <w:multiLevelType w:val="hybridMultilevel"/>
    <w:tmpl w:val="F78073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12D1798"/>
    <w:multiLevelType w:val="hybridMultilevel"/>
    <w:tmpl w:val="915293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17B3D1A"/>
    <w:multiLevelType w:val="hybridMultilevel"/>
    <w:tmpl w:val="AC746E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382107"/>
    <w:multiLevelType w:val="hybridMultilevel"/>
    <w:tmpl w:val="A08CB6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47212E9"/>
    <w:multiLevelType w:val="hybridMultilevel"/>
    <w:tmpl w:val="70F6F8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9AE3662"/>
    <w:multiLevelType w:val="hybridMultilevel"/>
    <w:tmpl w:val="35128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1429E1"/>
    <w:multiLevelType w:val="hybridMultilevel"/>
    <w:tmpl w:val="A7FCF1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0119BA"/>
    <w:multiLevelType w:val="hybridMultilevel"/>
    <w:tmpl w:val="3F089E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2F095C"/>
    <w:multiLevelType w:val="hybridMultilevel"/>
    <w:tmpl w:val="66648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19C4846"/>
    <w:multiLevelType w:val="hybridMultilevel"/>
    <w:tmpl w:val="ECBC8F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4070795"/>
    <w:multiLevelType w:val="hybridMultilevel"/>
    <w:tmpl w:val="FF04F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7820624"/>
    <w:multiLevelType w:val="hybridMultilevel"/>
    <w:tmpl w:val="A3D257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13"/>
  </w:num>
  <w:num w:numId="8">
    <w:abstractNumId w:val="10"/>
  </w:num>
  <w:num w:numId="9">
    <w:abstractNumId w:val="15"/>
  </w:num>
  <w:num w:numId="10">
    <w:abstractNumId w:val="17"/>
  </w:num>
  <w:num w:numId="11">
    <w:abstractNumId w:val="8"/>
  </w:num>
  <w:num w:numId="12">
    <w:abstractNumId w:val="9"/>
  </w:num>
  <w:num w:numId="13">
    <w:abstractNumId w:val="16"/>
  </w:num>
  <w:num w:numId="14">
    <w:abstractNumId w:val="2"/>
  </w:num>
  <w:num w:numId="15">
    <w:abstractNumId w:val="11"/>
  </w:num>
  <w:num w:numId="16">
    <w:abstractNumId w:val="7"/>
  </w:num>
  <w:num w:numId="17">
    <w:abstractNumId w:val="14"/>
  </w:num>
  <w:num w:numId="18">
    <w:abstractNumId w:val="18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CCA"/>
    <w:rsid w:val="000153BF"/>
    <w:rsid w:val="00144F25"/>
    <w:rsid w:val="001A77BF"/>
    <w:rsid w:val="002A63A2"/>
    <w:rsid w:val="002B1CCA"/>
    <w:rsid w:val="002C3734"/>
    <w:rsid w:val="0039247C"/>
    <w:rsid w:val="004665D1"/>
    <w:rsid w:val="00660454"/>
    <w:rsid w:val="00710E5A"/>
    <w:rsid w:val="00855718"/>
    <w:rsid w:val="008F1C31"/>
    <w:rsid w:val="009E017E"/>
    <w:rsid w:val="00BA5F5C"/>
    <w:rsid w:val="00C07D8D"/>
    <w:rsid w:val="00C365CD"/>
    <w:rsid w:val="00CC6AA5"/>
    <w:rsid w:val="00CF44E7"/>
    <w:rsid w:val="00D16E03"/>
    <w:rsid w:val="00DB0BEC"/>
    <w:rsid w:val="00DB6CDA"/>
    <w:rsid w:val="00F13FB7"/>
    <w:rsid w:val="00F93F52"/>
    <w:rsid w:val="00FD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E846F"/>
  <w15:chartTrackingRefBased/>
  <w15:docId w15:val="{CD6AE491-E955-4C65-9522-5B5043E7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B1CC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B1C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1CC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4665D1"/>
    <w:pPr>
      <w:ind w:left="720"/>
      <w:contextualSpacing/>
    </w:pPr>
  </w:style>
  <w:style w:type="character" w:styleId="a4">
    <w:name w:val="Strong"/>
    <w:basedOn w:val="a0"/>
    <w:uiPriority w:val="22"/>
    <w:qFormat/>
    <w:rsid w:val="00C365CD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CC6A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C6AA5"/>
    <w:rPr>
      <w:rFonts w:ascii="Segoe UI" w:hAnsi="Segoe UI" w:cs="Segoe UI"/>
      <w:sz w:val="18"/>
      <w:szCs w:val="18"/>
    </w:rPr>
  </w:style>
  <w:style w:type="paragraph" w:customStyle="1" w:styleId="a7">
    <w:name w:val="ВКР_Подпись для рисунков"/>
    <w:basedOn w:val="a8"/>
    <w:next w:val="a"/>
    <w:qFormat/>
    <w:rsid w:val="001A77BF"/>
    <w:pPr>
      <w:tabs>
        <w:tab w:val="left" w:pos="709"/>
      </w:tabs>
      <w:suppressAutoHyphens/>
      <w:spacing w:after="0" w:line="360" w:lineRule="auto"/>
      <w:jc w:val="center"/>
    </w:pPr>
    <w:rPr>
      <w:rFonts w:ascii="Times New Roman" w:eastAsia="Noto Serif CJK SC" w:hAnsi="Times New Roman" w:cs="Times New Roman"/>
      <w:sz w:val="28"/>
      <w:szCs w:val="28"/>
      <w:lang w:eastAsia="zh-CN" w:bidi="hi-IN"/>
    </w:rPr>
  </w:style>
  <w:style w:type="paragraph" w:styleId="a8">
    <w:name w:val="Body Text"/>
    <w:basedOn w:val="a"/>
    <w:link w:val="a9"/>
    <w:uiPriority w:val="99"/>
    <w:semiHidden/>
    <w:unhideWhenUsed/>
    <w:rsid w:val="001A77BF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1A7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9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95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5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2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8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2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8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93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3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7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38248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7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97684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069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1432</Words>
  <Characters>8163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xToasty - -</dc:creator>
  <cp:keywords/>
  <dc:description/>
  <cp:lastModifiedBy>xXop</cp:lastModifiedBy>
  <cp:revision>13</cp:revision>
  <dcterms:created xsi:type="dcterms:W3CDTF">2026-07-09T17:24:00Z</dcterms:created>
  <dcterms:modified xsi:type="dcterms:W3CDTF">2026-07-10T09:46:00Z</dcterms:modified>
</cp:coreProperties>
</file>