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BB7F" w14:textId="77777777" w:rsidR="00D82834" w:rsidRPr="00964DB4" w:rsidRDefault="00D82834" w:rsidP="00D82834">
      <w:pPr>
        <w:pStyle w:val="Heading1"/>
        <w:spacing w:after="200"/>
        <w:rPr>
          <w:lang w:val="bg-BG"/>
        </w:rPr>
      </w:pPr>
      <w:r w:rsidRPr="00964DB4">
        <w:rPr>
          <w:b/>
          <w:bCs/>
          <w:color w:val="1F3A5F"/>
          <w:sz w:val="34"/>
          <w:szCs w:val="34"/>
          <w:lang w:val="bg-BG"/>
        </w:rPr>
        <w:t xml:space="preserve">Политика за </w:t>
      </w:r>
      <w:r w:rsidRPr="002D547E">
        <w:rPr>
          <w:b/>
          <w:bCs/>
          <w:color w:val="1F3A5F"/>
          <w:sz w:val="34"/>
          <w:szCs w:val="34"/>
          <w:lang w:val="bg-BG"/>
        </w:rPr>
        <w:t>Мрежова сигурност и защита на база данни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D82834" w:rsidRPr="00964DB4" w14:paraId="79B6EAF3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1E44F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Фирма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07721" w14:textId="77777777" w:rsidR="00D82834" w:rsidRPr="002D547E" w:rsidRDefault="00D82834" w:rsidP="00A83F09">
            <w:pPr>
              <w:keepNext/>
            </w:pPr>
            <w:r>
              <w:rPr>
                <w:lang w:val="bg-BG"/>
              </w:rPr>
              <w:t xml:space="preserve">2. </w:t>
            </w:r>
            <w:proofErr w:type="spellStart"/>
            <w:r>
              <w:t>MediCare</w:t>
            </w:r>
            <w:proofErr w:type="spellEnd"/>
            <w:r>
              <w:t xml:space="preserve"> EOOD</w:t>
            </w:r>
          </w:p>
        </w:tc>
      </w:tr>
      <w:tr w:rsidR="00D82834" w:rsidRPr="00964DB4" w14:paraId="79F33220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074CB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Тема и префикс на кодовете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6D8E27" w14:textId="77777777" w:rsidR="00D82834" w:rsidRPr="002D547E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Мрежова сигурност и защита на база данни, </w:t>
            </w:r>
            <w:r>
              <w:t>NET</w:t>
            </w:r>
          </w:p>
        </w:tc>
      </w:tr>
      <w:tr w:rsidR="00D82834" w:rsidRPr="00964DB4" w14:paraId="76CF782C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D6EC2A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Версия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2EC886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0.1 (чернова)</w:t>
            </w:r>
          </w:p>
        </w:tc>
      </w:tr>
      <w:tr w:rsidR="00D82834" w:rsidRPr="00964DB4" w14:paraId="28282E83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42295F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Дата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39DEE1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28.10.2026</w:t>
            </w:r>
          </w:p>
        </w:tc>
      </w:tr>
      <w:tr w:rsidR="00D82834" w:rsidRPr="00964DB4" w14:paraId="3A4C08F5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D2A16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Автор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4674E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Системен администратор</w:t>
            </w:r>
          </w:p>
        </w:tc>
      </w:tr>
      <w:tr w:rsidR="00D82834" w:rsidRPr="00964DB4" w14:paraId="67FDE302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06EE1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Одобрил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A7958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Управител</w:t>
            </w:r>
          </w:p>
        </w:tc>
      </w:tr>
      <w:tr w:rsidR="00D82834" w:rsidRPr="00964DB4" w14:paraId="3E39B26B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FAACDB" w14:textId="77777777" w:rsidR="00D82834" w:rsidRPr="00964DB4" w:rsidRDefault="00D82834" w:rsidP="00A83F0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Следващ преглед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C5FAF7" w14:textId="77777777" w:rsidR="00D82834" w:rsidRPr="00964DB4" w:rsidRDefault="00D82834" w:rsidP="00A83F09">
            <w:pPr>
              <w:rPr>
                <w:lang w:val="bg-BG"/>
              </w:rPr>
            </w:pPr>
            <w:r>
              <w:rPr>
                <w:lang w:val="bg-BG"/>
              </w:rPr>
              <w:t>15.11.2026</w:t>
            </w:r>
          </w:p>
        </w:tc>
      </w:tr>
    </w:tbl>
    <w:p w14:paraId="467E80CC" w14:textId="77777777" w:rsidR="00D82834" w:rsidRPr="00964DB4" w:rsidRDefault="00D82834" w:rsidP="00D82834">
      <w:pPr>
        <w:pStyle w:val="Heading2"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1. Цел</w:t>
      </w:r>
    </w:p>
    <w:p w14:paraId="7E1FE859" w14:textId="77777777" w:rsidR="00D82834" w:rsidRPr="00964DB4" w:rsidRDefault="00D82834" w:rsidP="00D82834">
      <w:pPr>
        <w:spacing w:after="200"/>
        <w:rPr>
          <w:lang w:val="bg-BG"/>
        </w:rPr>
      </w:pPr>
      <w:r w:rsidRPr="00665ED6">
        <w:rPr>
          <w:lang w:val="bg-BG"/>
        </w:rPr>
        <w:t>Политиката адресира риска от неразрешен външен достъп до критичния сървър за база данни през отворен порт 5432 и липсата на своевременни софтуерни актуализации.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D82834" w:rsidRPr="00964DB4" w14:paraId="7C22655A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1A129" w14:textId="77777777" w:rsidR="00D82834" w:rsidRPr="00964DB4" w:rsidRDefault="00D82834" w:rsidP="00A83F0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Адресирани рискове (R-ID)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305B12" w14:textId="77777777" w:rsidR="00D82834" w:rsidRPr="00665ED6" w:rsidRDefault="00D82834" w:rsidP="00A83F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R-01</w:t>
            </w:r>
          </w:p>
        </w:tc>
      </w:tr>
    </w:tbl>
    <w:p w14:paraId="4E972727" w14:textId="77777777" w:rsidR="00D82834" w:rsidRPr="00964DB4" w:rsidRDefault="00D82834" w:rsidP="00D82834">
      <w:pPr>
        <w:pStyle w:val="Heading2"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2. Обхват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D82834" w:rsidRPr="00964DB4" w14:paraId="5D0108BC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5EDF2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Политиката важи за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460A2C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2D547E">
              <w:t>Сървър за база данни PostgreSQL (A-01), мрежов екран (Firewall) на София HQ и всички входящи мрежови връзки към инфраструктурата.</w:t>
            </w:r>
          </w:p>
        </w:tc>
      </w:tr>
      <w:tr w:rsidR="00D82834" w:rsidRPr="00964DB4" w14:paraId="517A18B6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B8EA78" w14:textId="77777777" w:rsidR="00D82834" w:rsidRPr="00964DB4" w:rsidRDefault="00D82834" w:rsidP="00A83F0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Извън обхвата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07ACB9" w14:textId="77777777" w:rsidR="00D82834" w:rsidRPr="00964DB4" w:rsidRDefault="00D82834" w:rsidP="00A83F09">
            <w:pPr>
              <w:rPr>
                <w:lang w:val="bg-BG"/>
              </w:rPr>
            </w:pPr>
            <w:r w:rsidRPr="002D547E">
              <w:t>Вътрешният трафик на изолираната административна станция в Стара Загора, който не е насочен към базата данни, и публичният информационен уеб сайт на компанията.</w:t>
            </w:r>
          </w:p>
        </w:tc>
      </w:tr>
    </w:tbl>
    <w:p w14:paraId="5412E059" w14:textId="77777777" w:rsidR="00D82834" w:rsidRPr="00333CB1" w:rsidRDefault="00D82834" w:rsidP="00D82834">
      <w:pPr>
        <w:pStyle w:val="Heading2"/>
        <w:pBdr>
          <w:bottom w:val="single" w:sz="6" w:space="2" w:color="2A7F8E"/>
        </w:pBdr>
        <w:spacing w:before="280" w:after="120"/>
      </w:pPr>
      <w:r w:rsidRPr="00964DB4">
        <w:rPr>
          <w:b/>
          <w:bCs/>
          <w:color w:val="2A7F8E"/>
          <w:lang w:val="bg-BG"/>
        </w:rPr>
        <w:t>3. Роли и отговорности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D82834" w:rsidRPr="00964DB4" w14:paraId="1F94F22C" w14:textId="77777777" w:rsidTr="00A83F09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59530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Роля (длъжност)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950FD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Отговорност</w:t>
            </w:r>
          </w:p>
        </w:tc>
      </w:tr>
      <w:tr w:rsidR="00D82834" w:rsidRPr="00964DB4" w14:paraId="7BCA90AC" w14:textId="77777777" w:rsidTr="00A83F09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1B49EB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2D547E">
              <w:t>Системен администратор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F7E3C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333CB1">
              <w:t>прилага</w:t>
            </w:r>
          </w:p>
        </w:tc>
      </w:tr>
      <w:tr w:rsidR="00D82834" w:rsidRPr="00964DB4" w14:paraId="63135493" w14:textId="77777777" w:rsidTr="00A83F09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CFE43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2D547E">
              <w:t>Управител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5319D8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333CB1">
              <w:t>одобрява, включително изключенията</w:t>
            </w:r>
          </w:p>
        </w:tc>
      </w:tr>
      <w:tr w:rsidR="00D82834" w:rsidRPr="00964DB4" w14:paraId="05FAD9F7" w14:textId="77777777" w:rsidTr="00A83F09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A074D3" w14:textId="77777777" w:rsidR="00D82834" w:rsidRPr="00964DB4" w:rsidRDefault="00D82834" w:rsidP="00A83F09">
            <w:pPr>
              <w:rPr>
                <w:lang w:val="bg-BG"/>
              </w:rPr>
            </w:pPr>
            <w:r w:rsidRPr="002D547E">
              <w:t>Мрежов администратор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AEB24B" w14:textId="77777777" w:rsidR="00D82834" w:rsidRPr="00964DB4" w:rsidRDefault="00D82834" w:rsidP="00A83F09">
            <w:pPr>
              <w:rPr>
                <w:lang w:val="bg-BG"/>
              </w:rPr>
            </w:pPr>
            <w:r w:rsidRPr="00333CB1">
              <w:t>проверява</w:t>
            </w:r>
          </w:p>
        </w:tc>
      </w:tr>
    </w:tbl>
    <w:p w14:paraId="03888FBB" w14:textId="77777777" w:rsidR="00D82834" w:rsidRPr="00964DB4" w:rsidRDefault="00D82834" w:rsidP="00D82834">
      <w:pPr>
        <w:pStyle w:val="Heading2"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lastRenderedPageBreak/>
        <w:t>4. Контроли</w:t>
      </w:r>
      <w:r w:rsidRPr="00964DB4">
        <w:rPr>
          <w:i/>
          <w:iCs/>
          <w:color w:val="6B7280"/>
          <w:sz w:val="19"/>
          <w:szCs w:val="19"/>
          <w:lang w:val="bg-BG"/>
        </w:rPr>
        <w:br/>
      </w:r>
    </w:p>
    <w:p w14:paraId="28FEB8D9" w14:textId="77777777" w:rsidR="00D82834" w:rsidRPr="00964DB4" w:rsidRDefault="00D82834" w:rsidP="00D82834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1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82834" w:rsidRPr="00964DB4" w14:paraId="43DFA34F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63459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1A2A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333CB1">
              <w:t>NET-01</w:t>
            </w:r>
          </w:p>
        </w:tc>
      </w:tr>
      <w:tr w:rsidR="00D82834" w:rsidRPr="00964DB4" w14:paraId="26C8C824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8F6AC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6C10AF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333CB1">
              <w:t>Блокиране на външен достъп до базата данни</w:t>
            </w:r>
          </w:p>
        </w:tc>
      </w:tr>
      <w:tr w:rsidR="00D82834" w:rsidRPr="00964DB4" w14:paraId="41A072F0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2DA40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6BCCE7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Сървърът (</w:t>
            </w:r>
            <w:r>
              <w:t>A-01</w:t>
            </w:r>
            <w:r>
              <w:rPr>
                <w:lang w:val="bg-BG"/>
              </w:rPr>
              <w:t>)</w:t>
            </w:r>
            <w:r>
              <w:t xml:space="preserve"> </w:t>
            </w:r>
            <w:r w:rsidRPr="00333CB1">
              <w:t>трябва да блокира всички входящи заявки към порт 5432 от външни мрежи извън доверения периметър в срок до 3 дни.</w:t>
            </w:r>
          </w:p>
        </w:tc>
      </w:tr>
      <w:tr w:rsidR="00D82834" w:rsidRPr="00964DB4" w14:paraId="4E147594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6643CB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439E15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С</w:t>
            </w:r>
            <w:r w:rsidRPr="00DF7F30">
              <w:t>истемен администратор конфигурира правилата на Firewall.</w:t>
            </w:r>
          </w:p>
        </w:tc>
      </w:tr>
      <w:tr w:rsidR="00D82834" w:rsidRPr="00964DB4" w14:paraId="52D8528A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EF8277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6CBE95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DF7F30">
              <w:t>Изпълнява се еднократно при внедряване, проверява се седмично.</w:t>
            </w:r>
          </w:p>
        </w:tc>
      </w:tr>
      <w:tr w:rsidR="00D82834" w:rsidRPr="00964DB4" w14:paraId="5278CE9B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E36501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A6AE47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DF7F30">
              <w:t>Порт сканиране (nmap) от външен адрес с цел потвърждение, че порт 5432 е затворен (отрицателен тест).</w:t>
            </w:r>
          </w:p>
        </w:tc>
      </w:tr>
      <w:tr w:rsidR="00D82834" w:rsidRPr="00964DB4" w14:paraId="08B616D7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9AF0F6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1B19B4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DF7F30">
              <w:t>Дневник на филтриране на пакети, съхраняван в централния лог сървър за 90 дни.</w:t>
            </w:r>
          </w:p>
        </w:tc>
      </w:tr>
      <w:tr w:rsidR="00D82834" w:rsidRPr="00964DB4" w14:paraId="3D7B24C4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96E0BD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389A0F" w14:textId="77777777" w:rsidR="00D82834" w:rsidRPr="00964DB4" w:rsidRDefault="00D82834" w:rsidP="00A83F09">
            <w:pPr>
              <w:keepNext/>
              <w:rPr>
                <w:lang w:val="bg-BG"/>
              </w:rPr>
            </w:pPr>
          </w:p>
        </w:tc>
      </w:tr>
      <w:tr w:rsidR="00D82834" w:rsidRPr="00964DB4" w14:paraId="51BEC8FC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E3B96" w14:textId="77777777" w:rsidR="00D82834" w:rsidRPr="00964DB4" w:rsidRDefault="00D82834" w:rsidP="00A83F0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80AECD" w14:textId="77777777" w:rsidR="00D82834" w:rsidRPr="00964DB4" w:rsidRDefault="00D82834" w:rsidP="00A83F09">
            <w:pPr>
              <w:rPr>
                <w:lang w:val="bg-BG"/>
              </w:rPr>
            </w:pPr>
            <w:r w:rsidRPr="00DF7F30">
              <w:t>R-01</w:t>
            </w:r>
          </w:p>
        </w:tc>
      </w:tr>
    </w:tbl>
    <w:p w14:paraId="1F315593" w14:textId="77777777" w:rsidR="00D82834" w:rsidRPr="00964DB4" w:rsidRDefault="00D82834" w:rsidP="00D82834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>Контрол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82834" w:rsidRPr="00964DB4" w14:paraId="0D559A56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C9CB4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0476FC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DF7F30">
              <w:t>NET-02</w:t>
            </w:r>
          </w:p>
        </w:tc>
      </w:tr>
      <w:tr w:rsidR="00D82834" w:rsidRPr="00964DB4" w14:paraId="09F46048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E813A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805973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A530DA">
              <w:t>Управление на актуализациите на PostgreSQL</w:t>
            </w:r>
          </w:p>
        </w:tc>
      </w:tr>
      <w:tr w:rsidR="00D82834" w:rsidRPr="00964DB4" w14:paraId="7C5584C7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1E52EA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5FD404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DF7F30">
              <w:t>Сървърът за база данни (A-01) да се актуализира с последните критични корекции за сигурност в срок до 14 дни от тяхното официално публикуване.</w:t>
            </w:r>
          </w:p>
        </w:tc>
      </w:tr>
      <w:tr w:rsidR="00D82834" w:rsidRPr="00964DB4" w14:paraId="318A4C61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D3B2A3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790A3C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DF7F30">
              <w:t>Системен администратор инсталира софтуерните обновления.</w:t>
            </w:r>
          </w:p>
        </w:tc>
      </w:tr>
      <w:tr w:rsidR="00D82834" w:rsidRPr="00964DB4" w14:paraId="1A34B951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A10200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68EE5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DF7F30">
              <w:t>Изпълнява се месечно, проверява се месечно.</w:t>
            </w:r>
          </w:p>
        </w:tc>
      </w:tr>
      <w:tr w:rsidR="00D82834" w:rsidRPr="00964DB4" w14:paraId="35E6FC06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60EE5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6696B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A530DA">
              <w:t>Одит на инсталираните пакети и проверка на актуалната версия на PostgreSQL спрямо бюлетините на производителя.</w:t>
            </w:r>
          </w:p>
        </w:tc>
      </w:tr>
      <w:tr w:rsidR="00D82834" w:rsidRPr="00964DB4" w14:paraId="4237B299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5F36F6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CC71D4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A530DA">
              <w:t>Системен отчет за обновените пакети, съхраняван в локалния архив за 180 дни.</w:t>
            </w:r>
          </w:p>
        </w:tc>
      </w:tr>
      <w:tr w:rsidR="00D82834" w:rsidRPr="00964DB4" w14:paraId="31DBE134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B7697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164FC" w14:textId="77777777" w:rsidR="00D82834" w:rsidRPr="00964DB4" w:rsidRDefault="00D82834" w:rsidP="00A83F09">
            <w:pPr>
              <w:keepNext/>
              <w:rPr>
                <w:lang w:val="bg-BG"/>
              </w:rPr>
            </w:pPr>
          </w:p>
        </w:tc>
      </w:tr>
      <w:tr w:rsidR="00D82834" w:rsidRPr="00964DB4" w14:paraId="74439EBC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5B5092" w14:textId="77777777" w:rsidR="00D82834" w:rsidRPr="00964DB4" w:rsidRDefault="00D82834" w:rsidP="00A83F0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ED238" w14:textId="77777777" w:rsidR="00D82834" w:rsidRPr="00964DB4" w:rsidRDefault="00D82834" w:rsidP="00A83F09">
            <w:pPr>
              <w:rPr>
                <w:lang w:val="bg-BG"/>
              </w:rPr>
            </w:pPr>
            <w:r w:rsidRPr="00A530DA">
              <w:t>R-01</w:t>
            </w:r>
          </w:p>
        </w:tc>
      </w:tr>
    </w:tbl>
    <w:p w14:paraId="612D7DD1" w14:textId="77777777" w:rsidR="00D82834" w:rsidRPr="00964DB4" w:rsidRDefault="00D82834" w:rsidP="00D82834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lastRenderedPageBreak/>
        <w:t xml:space="preserve">Контрол 3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82834" w:rsidRPr="00964DB4" w14:paraId="76050A06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40ADF1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5DC96C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A530DA">
              <w:t>NET-03</w:t>
            </w:r>
          </w:p>
        </w:tc>
      </w:tr>
      <w:tr w:rsidR="00D82834" w:rsidRPr="00964DB4" w14:paraId="62D56F05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E878F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34AB2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A530DA">
              <w:t>Логване на отхвърлени мрежови пакети</w:t>
            </w:r>
          </w:p>
        </w:tc>
      </w:tr>
      <w:tr w:rsidR="00D82834" w:rsidRPr="00964DB4" w14:paraId="4B3F4FC3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10349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B7D3A5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A530DA">
              <w:t>Мрежовият екран (A-01) да регистрира всички отхвърлени пакети задължително с префикс [MEDICARE-DROP] в реално време.</w:t>
            </w:r>
          </w:p>
        </w:tc>
      </w:tr>
      <w:tr w:rsidR="00D82834" w:rsidRPr="00964DB4" w14:paraId="10EBC42D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3B831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1E0D29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A530DA">
              <w:t>Системен администратор настройва правилата за логване на Firewall.</w:t>
            </w:r>
          </w:p>
        </w:tc>
      </w:tr>
      <w:tr w:rsidR="00D82834" w:rsidRPr="00964DB4" w14:paraId="24091DD3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1A393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D2534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A530DA">
              <w:t>Изпълнява се непрекъснато, проверява се ежедневно.</w:t>
            </w:r>
          </w:p>
        </w:tc>
      </w:tr>
      <w:tr w:rsidR="00D82834" w:rsidRPr="00964DB4" w14:paraId="34A79627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C9EAA4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3B57E4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A530DA">
              <w:t>Преглед на логовете за наличие на следи от неуспешни опити за достъп чрез търсене на зададения префикс.</w:t>
            </w:r>
          </w:p>
        </w:tc>
      </w:tr>
      <w:tr w:rsidR="00D82834" w:rsidRPr="00964DB4" w14:paraId="4D462830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382538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8A106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A530DA">
              <w:t>Файл с логове на Firewall, съхраняван в централния лог сървър за 90 дни.</w:t>
            </w:r>
          </w:p>
        </w:tc>
      </w:tr>
      <w:tr w:rsidR="00D82834" w:rsidRPr="00964DB4" w14:paraId="2A783C55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809E72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4B2932" w14:textId="77777777" w:rsidR="00D82834" w:rsidRPr="00964DB4" w:rsidRDefault="00D82834" w:rsidP="00A83F09">
            <w:pPr>
              <w:keepNext/>
              <w:rPr>
                <w:lang w:val="bg-BG"/>
              </w:rPr>
            </w:pPr>
          </w:p>
        </w:tc>
      </w:tr>
      <w:tr w:rsidR="00D82834" w:rsidRPr="00964DB4" w14:paraId="505362CB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AF4233" w14:textId="77777777" w:rsidR="00D82834" w:rsidRPr="00964DB4" w:rsidRDefault="00D82834" w:rsidP="00A83F0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B76A5" w14:textId="77777777" w:rsidR="00D82834" w:rsidRPr="00964DB4" w:rsidRDefault="00D82834" w:rsidP="00A83F09">
            <w:pPr>
              <w:rPr>
                <w:lang w:val="bg-BG"/>
              </w:rPr>
            </w:pPr>
            <w:r w:rsidRPr="00A530DA">
              <w:t>R-01</w:t>
            </w:r>
          </w:p>
        </w:tc>
      </w:tr>
    </w:tbl>
    <w:p w14:paraId="2A01F132" w14:textId="77777777" w:rsidR="00D82834" w:rsidRPr="00964DB4" w:rsidRDefault="00D82834" w:rsidP="00D82834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4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82834" w:rsidRPr="00964DB4" w14:paraId="7693692D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8ED0C6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C0BF4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665ED6">
              <w:t>NET-04</w:t>
            </w:r>
          </w:p>
        </w:tc>
      </w:tr>
      <w:tr w:rsidR="00D82834" w:rsidRPr="00964DB4" w14:paraId="78ABE1EE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6E5E0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D860A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665ED6">
              <w:t>Ограничаване на ICMP трафика</w:t>
            </w:r>
          </w:p>
        </w:tc>
      </w:tr>
      <w:tr w:rsidR="00D82834" w:rsidRPr="00964DB4" w14:paraId="77C4D352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75F6B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E484BB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665ED6">
              <w:t>Мрежовият екран (A-01) да разрешава ICMP пакети единствено в рамките на вътрешната мрежа 10.10.0.0/8.</w:t>
            </w:r>
          </w:p>
        </w:tc>
      </w:tr>
      <w:tr w:rsidR="00D82834" w:rsidRPr="00964DB4" w14:paraId="32E02D40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BE560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CB85FD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665ED6">
              <w:t>Системен администратор прилага правилата за ограничаване на мрежовия трафик.</w:t>
            </w:r>
          </w:p>
        </w:tc>
      </w:tr>
      <w:tr w:rsidR="00D82834" w:rsidRPr="00964DB4" w14:paraId="120AE970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4D148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D999D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665ED6">
              <w:t>Изпълнява се при промяна на мрежовата конфигурация, проверява се на всеки 30 дни.</w:t>
            </w:r>
          </w:p>
        </w:tc>
      </w:tr>
      <w:tr w:rsidR="00D82834" w:rsidRPr="00964DB4" w14:paraId="449F0751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A3984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6D4FE6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665ED6">
              <w:t>Тестов ping от външен мрежов сегмент към вътрешните устройства с цел потвърждение за блокиране.</w:t>
            </w:r>
          </w:p>
        </w:tc>
      </w:tr>
      <w:tr w:rsidR="00D82834" w:rsidRPr="00964DB4" w14:paraId="4496717B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E88352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2B2EA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665ED6">
              <w:t>Конфигурационен файл на Firewall, съхраняван в Git репозиторието за 365 дни.</w:t>
            </w:r>
          </w:p>
        </w:tc>
      </w:tr>
      <w:tr w:rsidR="00D82834" w:rsidRPr="00964DB4" w14:paraId="178ECC23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8C578B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763DC" w14:textId="77777777" w:rsidR="00D82834" w:rsidRPr="00964DB4" w:rsidRDefault="00D82834" w:rsidP="00A83F09">
            <w:pPr>
              <w:keepNext/>
              <w:rPr>
                <w:lang w:val="bg-BG"/>
              </w:rPr>
            </w:pPr>
          </w:p>
        </w:tc>
      </w:tr>
      <w:tr w:rsidR="00D82834" w:rsidRPr="00964DB4" w14:paraId="09F29889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A0CB1" w14:textId="77777777" w:rsidR="00D82834" w:rsidRPr="00964DB4" w:rsidRDefault="00D82834" w:rsidP="00A83F0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5C20F" w14:textId="77777777" w:rsidR="00D82834" w:rsidRPr="00964DB4" w:rsidRDefault="00D82834" w:rsidP="00A83F09">
            <w:pPr>
              <w:rPr>
                <w:lang w:val="bg-BG"/>
              </w:rPr>
            </w:pPr>
            <w:r w:rsidRPr="00665ED6">
              <w:t>R-01</w:t>
            </w:r>
          </w:p>
        </w:tc>
      </w:tr>
    </w:tbl>
    <w:p w14:paraId="3AD28681" w14:textId="77777777" w:rsidR="00D82834" w:rsidRPr="00964DB4" w:rsidRDefault="00D82834" w:rsidP="00D82834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lastRenderedPageBreak/>
        <w:t xml:space="preserve">Контрол 5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82834" w:rsidRPr="00964DB4" w14:paraId="26DC37F2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7EC853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7DA3D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665ED6">
              <w:t>NET-05</w:t>
            </w:r>
          </w:p>
        </w:tc>
      </w:tr>
      <w:tr w:rsidR="00D82834" w:rsidRPr="00964DB4" w14:paraId="0B936119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AF3F6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4E1548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665ED6">
              <w:t>Ограничаване на достъпа по IP адреси до базата данни</w:t>
            </w:r>
          </w:p>
        </w:tc>
      </w:tr>
      <w:tr w:rsidR="00D82834" w:rsidRPr="00964DB4" w14:paraId="44EB489E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0ABD0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CC1917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665ED6">
              <w:t>Базата данни (A-01) да приема връзки единствено от оторизираните IP адреси на медицинските терминали в Бургас (10.11.0.20) и Русе (10.12.0.20).</w:t>
            </w:r>
          </w:p>
        </w:tc>
      </w:tr>
      <w:tr w:rsidR="00D82834" w:rsidRPr="00964DB4" w14:paraId="4D246F12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4DB742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7C1AFE" w14:textId="77777777" w:rsidR="00D82834" w:rsidRPr="00665ED6" w:rsidRDefault="00D82834" w:rsidP="00A83F09">
            <w:pPr>
              <w:keepNext/>
              <w:rPr>
                <w:lang w:val="bg-BG"/>
              </w:rPr>
            </w:pPr>
            <w:r w:rsidRPr="00665ED6">
              <w:t>Системен администратор конфигурира достъпите в базата данни</w:t>
            </w:r>
            <w:r>
              <w:rPr>
                <w:lang w:val="bg-BG"/>
              </w:rPr>
              <w:t>.</w:t>
            </w:r>
          </w:p>
        </w:tc>
      </w:tr>
      <w:tr w:rsidR="00D82834" w:rsidRPr="00964DB4" w14:paraId="4A2BF377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C5D57E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BEEFC" w14:textId="77777777" w:rsidR="00D82834" w:rsidRPr="00665ED6" w:rsidRDefault="00D82834" w:rsidP="00A83F09">
            <w:pPr>
              <w:keepNext/>
            </w:pPr>
            <w:r w:rsidRPr="00665ED6">
              <w:t>Изпълнява се при добавяне на ново устройство, проверява се на всеки 30 дни.</w:t>
            </w:r>
          </w:p>
        </w:tc>
      </w:tr>
      <w:tr w:rsidR="00D82834" w:rsidRPr="00964DB4" w14:paraId="59CA7E27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05BC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70A730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665ED6">
              <w:t>Опит за заявка за връзка от неоторизиран IP адрес с цел потвърждение за отказ (отрицателен тест).</w:t>
            </w:r>
          </w:p>
        </w:tc>
      </w:tr>
      <w:tr w:rsidR="00D82834" w:rsidRPr="00964DB4" w14:paraId="61806754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69455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8550FA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665ED6">
              <w:t>Конфигурационен файл на базата данни, архивиран в Git.</w:t>
            </w:r>
          </w:p>
        </w:tc>
      </w:tr>
      <w:tr w:rsidR="00D82834" w:rsidRPr="00964DB4" w14:paraId="460608F2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08D98F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8F06D5" w14:textId="77777777" w:rsidR="00D82834" w:rsidRPr="00964DB4" w:rsidRDefault="00D82834" w:rsidP="00A83F09">
            <w:pPr>
              <w:keepNext/>
              <w:rPr>
                <w:lang w:val="bg-BG"/>
              </w:rPr>
            </w:pPr>
          </w:p>
        </w:tc>
      </w:tr>
      <w:tr w:rsidR="00D82834" w:rsidRPr="00964DB4" w14:paraId="1C300064" w14:textId="77777777" w:rsidTr="00A83F09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21795" w14:textId="77777777" w:rsidR="00D82834" w:rsidRPr="00964DB4" w:rsidRDefault="00D82834" w:rsidP="00A83F0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FB002" w14:textId="77777777" w:rsidR="00D82834" w:rsidRPr="00964DB4" w:rsidRDefault="00D82834" w:rsidP="00A83F09">
            <w:pPr>
              <w:rPr>
                <w:lang w:val="bg-BG"/>
              </w:rPr>
            </w:pPr>
            <w:r w:rsidRPr="00665ED6">
              <w:t>R-01</w:t>
            </w:r>
          </w:p>
        </w:tc>
      </w:tr>
    </w:tbl>
    <w:p w14:paraId="788BB0A0" w14:textId="77777777" w:rsidR="00D82834" w:rsidRPr="00964DB4" w:rsidRDefault="00D82834" w:rsidP="00D82834">
      <w:pPr>
        <w:pStyle w:val="Heading2"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5. Изключения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D82834" w:rsidRPr="00964DB4" w14:paraId="0554ECBB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3E216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Одобрява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05387E" w14:textId="77777777" w:rsidR="00D82834" w:rsidRPr="00665ED6" w:rsidRDefault="00D82834" w:rsidP="00A83F09">
            <w:pPr>
              <w:keepNext/>
            </w:pPr>
            <w:r w:rsidRPr="00665ED6">
              <w:t>Управител</w:t>
            </w:r>
          </w:p>
        </w:tc>
      </w:tr>
      <w:tr w:rsidR="00D82834" w:rsidRPr="00964DB4" w14:paraId="3ED9AC6E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A62D4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Максимален срок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E2EE3" w14:textId="77777777" w:rsidR="00D82834" w:rsidRPr="00665ED6" w:rsidRDefault="00D82834" w:rsidP="00A83F09">
            <w:pPr>
              <w:keepNext/>
              <w:rPr>
                <w:lang w:val="bg-BG"/>
              </w:rPr>
            </w:pPr>
            <w:r>
              <w:t xml:space="preserve">14 </w:t>
            </w:r>
            <w:r>
              <w:rPr>
                <w:lang w:val="bg-BG"/>
              </w:rPr>
              <w:t>дни</w:t>
            </w:r>
          </w:p>
        </w:tc>
      </w:tr>
      <w:tr w:rsidR="00D82834" w:rsidRPr="00964DB4" w14:paraId="04D75C4F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B8DC71" w14:textId="77777777" w:rsidR="00D82834" w:rsidRPr="00964DB4" w:rsidRDefault="00D82834" w:rsidP="00A83F0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Записват се в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EDA4C8" w14:textId="77777777" w:rsidR="00D82834" w:rsidRPr="00964DB4" w:rsidRDefault="00D82834" w:rsidP="00A83F09">
            <w:pPr>
              <w:rPr>
                <w:lang w:val="bg-BG"/>
              </w:rPr>
            </w:pPr>
            <w:r w:rsidRPr="00665ED6">
              <w:t>Регистър на изключенията за сигурност в централната база данни</w:t>
            </w:r>
          </w:p>
        </w:tc>
      </w:tr>
    </w:tbl>
    <w:p w14:paraId="54FCF965" w14:textId="77777777" w:rsidR="00D82834" w:rsidRPr="00964DB4" w:rsidRDefault="00D82834" w:rsidP="00D82834">
      <w:pPr>
        <w:pStyle w:val="Heading2"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6. Мерки при неспазване</w:t>
      </w:r>
    </w:p>
    <w:p w14:paraId="07F88876" w14:textId="77777777" w:rsidR="00D82834" w:rsidRPr="00DB5231" w:rsidRDefault="00D82834" w:rsidP="00D82834">
      <w:pPr>
        <w:keepNext/>
        <w:spacing w:after="100"/>
      </w:pPr>
      <w:r w:rsidRPr="00DB5231">
        <w:t>При констатиране на неразрешен достъп или неизпълнение на контролите достъпът на съответния субект или мрежов сегмент се прекратява незабавно, а инцидентът се докладва на ръководството.</w:t>
      </w:r>
    </w:p>
    <w:p w14:paraId="6497D881" w14:textId="77777777" w:rsidR="00D82834" w:rsidRPr="00964DB4" w:rsidRDefault="00D82834" w:rsidP="00D82834">
      <w:pPr>
        <w:pStyle w:val="Heading2"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7. Преглед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D82834" w:rsidRPr="00964DB4" w14:paraId="391825A4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9AB33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Преглежда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09914D" w14:textId="748BB680" w:rsidR="00D82834" w:rsidRPr="006B49CF" w:rsidRDefault="006B49CF" w:rsidP="00A83F09">
            <w:pPr>
              <w:keepNext/>
              <w:rPr>
                <w:lang w:val="bg-BG"/>
              </w:rPr>
            </w:pPr>
            <w:r w:rsidRPr="006B49CF">
              <w:rPr>
                <w:lang w:val="bg-BG"/>
              </w:rPr>
              <w:t>Мрежов администратор</w:t>
            </w:r>
          </w:p>
        </w:tc>
      </w:tr>
      <w:tr w:rsidR="00D82834" w:rsidRPr="00964DB4" w14:paraId="5F5D91EC" w14:textId="77777777" w:rsidTr="00A83F09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8E95B" w14:textId="77777777" w:rsidR="00D82834" w:rsidRPr="00964DB4" w:rsidRDefault="00D82834" w:rsidP="00A83F0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Период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CD2DA9" w14:textId="4B68012C" w:rsidR="00D82834" w:rsidRPr="006B49CF" w:rsidRDefault="006B49CF" w:rsidP="00A83F09">
            <w:pPr>
              <w:rPr>
                <w:lang w:val="bg-BG"/>
              </w:rPr>
            </w:pPr>
            <w:r w:rsidRPr="006B49CF">
              <w:rPr>
                <w:lang w:val="bg-BG"/>
              </w:rPr>
              <w:t>12 месеца и след съществен инцидент или промяна</w:t>
            </w:r>
          </w:p>
        </w:tc>
      </w:tr>
    </w:tbl>
    <w:p w14:paraId="23B3E94C" w14:textId="77777777" w:rsidR="00D82834" w:rsidRPr="00964DB4" w:rsidRDefault="00D82834" w:rsidP="00D82834">
      <w:pPr>
        <w:pStyle w:val="Heading2"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lastRenderedPageBreak/>
        <w:t>Самопроверка преди качване в git (чеклист 6.2, т. 1 до 10)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38"/>
        <w:gridCol w:w="1200"/>
      </w:tblGrid>
      <w:tr w:rsidR="00D82834" w:rsidRPr="00964DB4" w14:paraId="6C9E0FF4" w14:textId="77777777" w:rsidTr="00A83F09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09C4ED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№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D49A67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34473F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Да / Не</w:t>
            </w:r>
          </w:p>
        </w:tc>
      </w:tr>
      <w:tr w:rsidR="00D82834" w:rsidRPr="00964DB4" w14:paraId="5C478407" w14:textId="77777777" w:rsidTr="00A83F09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6FC34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1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61469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Политиката сочи R-ID от регистъра на риска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9B87E" w14:textId="77777777" w:rsidR="00D82834" w:rsidRPr="00DB5231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Да</w:t>
            </w:r>
          </w:p>
        </w:tc>
      </w:tr>
      <w:tr w:rsidR="00D82834" w:rsidRPr="00964DB4" w14:paraId="5DB7E24D" w14:textId="77777777" w:rsidTr="00A83F09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A0E61C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2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A88EFF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Обхватът казва и какво НЕ влиза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A9C7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Да</w:t>
            </w:r>
          </w:p>
        </w:tc>
      </w:tr>
      <w:tr w:rsidR="00D82834" w:rsidRPr="00964DB4" w14:paraId="69112BD5" w14:textId="77777777" w:rsidTr="00A83F09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7187D9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3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594E9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Ролите са длъжности; прилагащият и проверяващият са различни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E528A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Да</w:t>
            </w:r>
          </w:p>
        </w:tc>
      </w:tr>
      <w:tr w:rsidR="00D82834" w:rsidRPr="00964DB4" w14:paraId="4547332A" w14:textId="77777777" w:rsidTr="00A83F09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B70F4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4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B93407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 xml:space="preserve">Има поне пет </w:t>
            </w:r>
            <w:r>
              <w:rPr>
                <w:lang w:val="bg-BG"/>
              </w:rPr>
              <w:t>разписани</w:t>
            </w:r>
            <w:r w:rsidRPr="00964DB4">
              <w:rPr>
                <w:lang w:val="bg-BG"/>
              </w:rPr>
              <w:t xml:space="preserve"> контрола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0DE642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Да</w:t>
            </w:r>
          </w:p>
        </w:tc>
      </w:tr>
      <w:tr w:rsidR="00D82834" w:rsidRPr="00964DB4" w14:paraId="54F582ED" w14:textId="77777777" w:rsidTr="00A83F09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2AD25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5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94AF1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Има конкретни стойности там, където е нужно число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CEBF8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Да</w:t>
            </w:r>
          </w:p>
        </w:tc>
      </w:tr>
      <w:tr w:rsidR="00D82834" w:rsidRPr="00964DB4" w14:paraId="09B817CA" w14:textId="77777777" w:rsidTr="00A83F09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CA56C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6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530C95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Нито една забранена формулировка: редовно, периодично, по подходящ начин, при нужда, своевременно, адекватно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67CA1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Да</w:t>
            </w:r>
          </w:p>
        </w:tc>
      </w:tr>
      <w:tr w:rsidR="00D82834" w:rsidRPr="00964DB4" w14:paraId="770709FE" w14:textId="77777777" w:rsidTr="00A83F09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5580D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7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FE95B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Всеки контрол има начин на проверка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67FAA2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Да</w:t>
            </w:r>
          </w:p>
        </w:tc>
      </w:tr>
      <w:tr w:rsidR="00D82834" w:rsidRPr="00964DB4" w14:paraId="618A5641" w14:textId="77777777" w:rsidTr="00A83F09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1739E6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8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152AA8" w14:textId="77777777" w:rsidR="00D82834" w:rsidRPr="00964DB4" w:rsidRDefault="00D82834" w:rsidP="00A83F09">
            <w:pPr>
              <w:keepNext/>
            </w:pPr>
            <w:r w:rsidRPr="00964DB4">
              <w:rPr>
                <w:lang w:val="bg-BG"/>
              </w:rPr>
              <w:t>Всеки контрол посочва какво доказателство остава</w:t>
            </w:r>
            <w:r>
              <w:rPr>
                <w:lang w:val="bg-BG"/>
              </w:rPr>
              <w:t xml:space="preserve"> при работата му.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1263C5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Да</w:t>
            </w:r>
          </w:p>
        </w:tc>
      </w:tr>
      <w:tr w:rsidR="00D82834" w:rsidRPr="00964DB4" w14:paraId="1EC702DE" w14:textId="77777777" w:rsidTr="00A83F09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BE5B7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9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858C0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Има механизъм за изключения със срок и одобряващ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18B39" w14:textId="77777777" w:rsidR="00D82834" w:rsidRPr="00964DB4" w:rsidRDefault="00D82834" w:rsidP="00A83F09">
            <w:pPr>
              <w:keepNext/>
              <w:rPr>
                <w:lang w:val="bg-BG"/>
              </w:rPr>
            </w:pPr>
            <w:r>
              <w:rPr>
                <w:lang w:val="bg-BG"/>
              </w:rPr>
              <w:t>Да</w:t>
            </w:r>
          </w:p>
        </w:tc>
      </w:tr>
      <w:tr w:rsidR="00D82834" w:rsidRPr="00964DB4" w14:paraId="7061103B" w14:textId="77777777" w:rsidTr="00A83F09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5CD79" w14:textId="77777777" w:rsidR="00D82834" w:rsidRPr="00964DB4" w:rsidRDefault="00D82834" w:rsidP="00A83F09">
            <w:pPr>
              <w:rPr>
                <w:lang w:val="bg-BG"/>
              </w:rPr>
            </w:pPr>
            <w:r w:rsidRPr="00964DB4">
              <w:rPr>
                <w:lang w:val="bg-BG"/>
              </w:rPr>
              <w:t>10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87817" w14:textId="77777777" w:rsidR="00D82834" w:rsidRPr="00964DB4" w:rsidRDefault="00D82834" w:rsidP="00A83F09">
            <w:pPr>
              <w:rPr>
                <w:lang w:val="bg-BG"/>
              </w:rPr>
            </w:pPr>
            <w:r w:rsidRPr="00964DB4">
              <w:rPr>
                <w:lang w:val="bg-BG"/>
              </w:rPr>
              <w:t>Има дата на следващ преглед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40217" w14:textId="77777777" w:rsidR="00D82834" w:rsidRPr="00964DB4" w:rsidRDefault="00D82834" w:rsidP="00A83F09">
            <w:pPr>
              <w:rPr>
                <w:lang w:val="bg-BG"/>
              </w:rPr>
            </w:pPr>
            <w:r>
              <w:rPr>
                <w:lang w:val="bg-BG"/>
              </w:rPr>
              <w:t>Да</w:t>
            </w:r>
          </w:p>
        </w:tc>
      </w:tr>
    </w:tbl>
    <w:p w14:paraId="56B8AC81" w14:textId="77777777" w:rsidR="00D82834" w:rsidRPr="00964DB4" w:rsidRDefault="00D82834" w:rsidP="00D82834">
      <w:pPr>
        <w:keepNext/>
        <w:spacing w:after="100"/>
        <w:rPr>
          <w:lang w:val="bg-BG"/>
        </w:rPr>
      </w:pPr>
    </w:p>
    <w:p w14:paraId="4DC39671" w14:textId="77777777" w:rsidR="00D82834" w:rsidRDefault="00D82834"/>
    <w:sectPr w:rsidR="00D82834" w:rsidSect="00D82834">
      <w:footerReference w:type="default" r:id="rId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AE2EC" w14:textId="77777777" w:rsidR="00CB3AFA" w:rsidRDefault="00CB3AFA">
      <w:r>
        <w:separator/>
      </w:r>
    </w:p>
  </w:endnote>
  <w:endnote w:type="continuationSeparator" w:id="0">
    <w:p w14:paraId="26FF40F6" w14:textId="77777777" w:rsidR="00CB3AFA" w:rsidRDefault="00CB3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EC17C" w14:textId="77777777" w:rsidR="00D82834" w:rsidRDefault="00D82834">
    <w:pPr>
      <w:jc w:val="right"/>
    </w:pPr>
    <w:r>
      <w:rPr>
        <w:color w:val="6B7280"/>
        <w:sz w:val="16"/>
        <w:szCs w:val="16"/>
      </w:rPr>
      <w:t xml:space="preserve">МИС, ТУЕС · 03-politika · </w:t>
    </w:r>
    <w:proofErr w:type="spellStart"/>
    <w:r>
      <w:rPr>
        <w:color w:val="6B7280"/>
        <w:sz w:val="16"/>
        <w:szCs w:val="16"/>
      </w:rPr>
      <w:t>стр</w:t>
    </w:r>
    <w:proofErr w:type="spellEnd"/>
    <w:r>
      <w:rPr>
        <w:color w:val="6B7280"/>
        <w:sz w:val="16"/>
        <w:szCs w:val="16"/>
      </w:rPr>
      <w:t xml:space="preserve">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634FD" w14:textId="77777777" w:rsidR="00CB3AFA" w:rsidRDefault="00CB3AFA">
      <w:r>
        <w:separator/>
      </w:r>
    </w:p>
  </w:footnote>
  <w:footnote w:type="continuationSeparator" w:id="0">
    <w:p w14:paraId="6D5817F2" w14:textId="77777777" w:rsidR="00CB3AFA" w:rsidRDefault="00CB3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34"/>
    <w:rsid w:val="00094AA1"/>
    <w:rsid w:val="006B49CF"/>
    <w:rsid w:val="00C46691"/>
    <w:rsid w:val="00CB3AFA"/>
    <w:rsid w:val="00D8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56E85"/>
  <w15:chartTrackingRefBased/>
  <w15:docId w15:val="{84384873-8A8D-4682-A870-63FF2B51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834"/>
    <w:pPr>
      <w:spacing w:after="0" w:line="240" w:lineRule="auto"/>
    </w:pPr>
    <w:rPr>
      <w:rFonts w:ascii="Arial" w:eastAsia="Arial" w:hAnsi="Arial" w:cs="Arial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8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8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83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83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83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83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83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83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83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8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2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83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2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83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2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83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2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Vazov</dc:creator>
  <cp:keywords/>
  <dc:description/>
  <cp:lastModifiedBy>Alexander Vazov</cp:lastModifiedBy>
  <cp:revision>2</cp:revision>
  <dcterms:created xsi:type="dcterms:W3CDTF">2026-10-28T19:32:00Z</dcterms:created>
  <dcterms:modified xsi:type="dcterms:W3CDTF">2026-10-28T19:33:00Z</dcterms:modified>
</cp:coreProperties>
</file>