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96A2" w14:textId="5B59BBA5" w:rsidR="00D62B8A" w:rsidRDefault="006C0DCB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C0DCB">
        <w:rPr>
          <w:rFonts w:ascii="Times New Roman" w:hAnsi="Times New Roman" w:cs="Times New Roman"/>
          <w:b/>
          <w:bCs/>
        </w:rPr>
        <w:t>Taller Final Análisis Probabilístico</w:t>
      </w:r>
    </w:p>
    <w:p w14:paraId="7858081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EFAB7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1AB36A2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25642E" w14:textId="77777777" w:rsidR="00B46AF8" w:rsidRPr="006C0DCB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E67028" w14:textId="1073200B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 w:rsidRPr="006C0DCB">
        <w:rPr>
          <w:rFonts w:ascii="Times New Roman" w:hAnsi="Times New Roman" w:cs="Times New Roman"/>
        </w:rPr>
        <w:t>Alexander Velez</w:t>
      </w:r>
    </w:p>
    <w:p w14:paraId="0F4B5C91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7925DAD2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488E0EDE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5C3F18FE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6EC28D37" w14:textId="635CFCBE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Tecnológico De Antioquia</w:t>
      </w:r>
    </w:p>
    <w:p w14:paraId="2A010F17" w14:textId="01FF9753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14:paraId="23D3E538" w14:textId="3D50C9E4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 w:rsidRPr="006C0DCB">
        <w:rPr>
          <w:rFonts w:ascii="Times New Roman" w:hAnsi="Times New Roman" w:cs="Times New Roman"/>
        </w:rPr>
        <w:t>Julián Castelblanco Benítez</w:t>
      </w:r>
    </w:p>
    <w:p w14:paraId="1E7E0236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01CFF15D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289766F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2A45351D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359D172F" w14:textId="267C861E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Mayo de 2025</w:t>
      </w:r>
    </w:p>
    <w:p w14:paraId="1D783D7C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lastRenderedPageBreak/>
        <w:t>Índice</w:t>
      </w:r>
    </w:p>
    <w:p w14:paraId="28DB81B5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080BD76C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1. Introducción .......................................................................... 1  </w:t>
      </w:r>
    </w:p>
    <w:p w14:paraId="4953F578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2. Objetivos ............................................................................ 2  </w:t>
      </w:r>
    </w:p>
    <w:p w14:paraId="34FCCF0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3. Análisis Descriptivo ............................................................... 3  </w:t>
      </w:r>
    </w:p>
    <w:p w14:paraId="619E9ECC" w14:textId="3E70B172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</w:t>
      </w:r>
      <w:r w:rsidR="00F07816">
        <w:rPr>
          <w:rFonts w:ascii="Times New Roman" w:hAnsi="Times New Roman" w:cs="Times New Roman"/>
        </w:rPr>
        <w:t xml:space="preserve">                   </w:t>
      </w:r>
      <w:r w:rsidR="00F07816" w:rsidRPr="00F07816">
        <w:rPr>
          <w:rFonts w:ascii="Times New Roman" w:hAnsi="Times New Roman" w:cs="Times New Roman"/>
        </w:rPr>
        <w:t>3.1 Inspección inicial y limpieza de datos</w:t>
      </w:r>
      <w:r w:rsidRPr="00D21B41">
        <w:rPr>
          <w:rFonts w:ascii="Times New Roman" w:hAnsi="Times New Roman" w:cs="Times New Roman"/>
        </w:rPr>
        <w:t xml:space="preserve">......................................................... 3  </w:t>
      </w:r>
    </w:p>
    <w:p w14:paraId="1D3EE9DA" w14:textId="5413DF3C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3.2 </w:t>
      </w:r>
      <w:r w:rsidR="00275BDA">
        <w:rPr>
          <w:rFonts w:ascii="Times New Roman" w:hAnsi="Times New Roman" w:cs="Times New Roman"/>
        </w:rPr>
        <w:t>Estadísticas descriptivas</w:t>
      </w:r>
      <w:r w:rsidRPr="00D21B41">
        <w:rPr>
          <w:rFonts w:ascii="Times New Roman" w:hAnsi="Times New Roman" w:cs="Times New Roman"/>
        </w:rPr>
        <w:t xml:space="preserve"> ......................................................... 3  </w:t>
      </w:r>
    </w:p>
    <w:p w14:paraId="119E1FB3" w14:textId="7C3CB661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3.3 </w:t>
      </w:r>
      <w:r w:rsidR="00275BDA">
        <w:rPr>
          <w:rFonts w:ascii="Times New Roman" w:hAnsi="Times New Roman" w:cs="Times New Roman"/>
        </w:rPr>
        <w:t>Análisis de ventas por mes</w:t>
      </w:r>
      <w:r w:rsidRPr="00D21B41">
        <w:rPr>
          <w:rFonts w:ascii="Times New Roman" w:hAnsi="Times New Roman" w:cs="Times New Roman"/>
        </w:rPr>
        <w:t xml:space="preserve"> .............................................. 4  </w:t>
      </w:r>
    </w:p>
    <w:p w14:paraId="7A32BEC9" w14:textId="305082E8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3.4 </w:t>
      </w:r>
      <w:r w:rsidR="00E91D8A">
        <w:rPr>
          <w:rFonts w:ascii="Times New Roman" w:hAnsi="Times New Roman" w:cs="Times New Roman"/>
        </w:rPr>
        <w:t>Análisis de ventas por categoría</w:t>
      </w:r>
      <w:r w:rsidRPr="00D21B41">
        <w:rPr>
          <w:rFonts w:ascii="Times New Roman" w:hAnsi="Times New Roman" w:cs="Times New Roman"/>
        </w:rPr>
        <w:t xml:space="preserve"> .................................................. 4  </w:t>
      </w:r>
    </w:p>
    <w:p w14:paraId="07CE1E08" w14:textId="331D8200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3.5 </w:t>
      </w:r>
      <w:r w:rsidR="00E91D8A">
        <w:rPr>
          <w:rFonts w:ascii="Times New Roman" w:hAnsi="Times New Roman" w:cs="Times New Roman"/>
        </w:rPr>
        <w:t>Top 5 ciudades con más ventas</w:t>
      </w:r>
      <w:r w:rsidRPr="00D21B41">
        <w:rPr>
          <w:rFonts w:ascii="Times New Roman" w:hAnsi="Times New Roman" w:cs="Times New Roman"/>
        </w:rPr>
        <w:t xml:space="preserve">.................................................. 5  </w:t>
      </w:r>
    </w:p>
    <w:p w14:paraId="0962D9DF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4. Intervalos de Confianza ...................................................... 6  </w:t>
      </w:r>
    </w:p>
    <w:p w14:paraId="304D05FF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5. Pruebas de Hipótesis ......................................................... 7  </w:t>
      </w:r>
    </w:p>
    <w:p w14:paraId="15EBD42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6. Conclusiones ...................................................................... 8  </w:t>
      </w:r>
    </w:p>
    <w:p w14:paraId="13362E0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7. Referencias ......................................................................... 9  </w:t>
      </w:r>
    </w:p>
    <w:p w14:paraId="4DF9A173" w14:textId="20900721" w:rsidR="00B46AF8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8. Anexos ................................................................................ 10  </w:t>
      </w:r>
    </w:p>
    <w:p w14:paraId="2E09B99F" w14:textId="77777777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3F0391AB" w14:textId="77777777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26DCC373" w14:textId="7E42CD85" w:rsid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´</w:t>
      </w:r>
    </w:p>
    <w:p w14:paraId="662C369F" w14:textId="77777777" w:rsidR="00F07816" w:rsidRPr="00275BDA" w:rsidRDefault="00F07816" w:rsidP="00F0781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lastRenderedPageBreak/>
        <w:t>3. Análisis Descriptivo</w:t>
      </w:r>
    </w:p>
    <w:p w14:paraId="493853FE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10FB1623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 xml:space="preserve">Para iniciar el análisis probabilístico se trabajó con un conjunto de datos reales de ventas contenido en el archivo `sales_dataset.csv`. En esta etapa se realizó una inspección preliminar del </w:t>
      </w:r>
      <w:proofErr w:type="spellStart"/>
      <w:r w:rsidRPr="00F07816">
        <w:rPr>
          <w:rFonts w:ascii="Times New Roman" w:hAnsi="Times New Roman" w:cs="Times New Roman"/>
        </w:rPr>
        <w:t>dataset</w:t>
      </w:r>
      <w:proofErr w:type="spellEnd"/>
      <w:r w:rsidRPr="00F07816">
        <w:rPr>
          <w:rFonts w:ascii="Times New Roman" w:hAnsi="Times New Roman" w:cs="Times New Roman"/>
        </w:rPr>
        <w:t>, una limpieza básica, y un análisis descriptivo a través de estadísticas y visualizaciones.</w:t>
      </w:r>
    </w:p>
    <w:p w14:paraId="0B8CEE8C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38A81C52" w14:textId="4E0DC349" w:rsidR="00F07816" w:rsidRPr="00275BDA" w:rsidRDefault="00F07816" w:rsidP="00F0781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98819438"/>
      <w:r w:rsidRPr="00275BDA">
        <w:rPr>
          <w:rFonts w:ascii="Times New Roman" w:hAnsi="Times New Roman" w:cs="Times New Roman"/>
          <w:b/>
          <w:bCs/>
        </w:rPr>
        <w:t>3.1 Inspección inicial y limpieza de datos</w:t>
      </w:r>
    </w:p>
    <w:bookmarkEnd w:id="0"/>
    <w:p w14:paraId="245336C1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136DE381" w14:textId="6454D153" w:rsidR="00275BDA" w:rsidRPr="00F07816" w:rsidRDefault="00F07816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>El conjunto de datos se cargó con la librería `pandas`, y se revisaron los valores faltantes con `</w:t>
      </w:r>
      <w:proofErr w:type="spellStart"/>
      <w:r w:rsidRPr="00F07816">
        <w:rPr>
          <w:rFonts w:ascii="Times New Roman" w:hAnsi="Times New Roman" w:cs="Times New Roman"/>
        </w:rPr>
        <w:t>isnull</w:t>
      </w:r>
      <w:proofErr w:type="spellEnd"/>
      <w:r w:rsidRPr="00F07816">
        <w:rPr>
          <w:rFonts w:ascii="Times New Roman" w:hAnsi="Times New Roman" w:cs="Times New Roman"/>
        </w:rPr>
        <w:t>(</w:t>
      </w:r>
      <w:proofErr w:type="gramStart"/>
      <w:r w:rsidRPr="00F07816">
        <w:rPr>
          <w:rFonts w:ascii="Times New Roman" w:hAnsi="Times New Roman" w:cs="Times New Roman"/>
        </w:rPr>
        <w:t>).sum()`</w:t>
      </w:r>
      <w:proofErr w:type="gramEnd"/>
      <w:r w:rsidRPr="00F07816">
        <w:rPr>
          <w:rFonts w:ascii="Times New Roman" w:hAnsi="Times New Roman" w:cs="Times New Roman"/>
        </w:rPr>
        <w:t xml:space="preserve">, identificando columnas potencialmente incompletas. Posteriormente, se verificó la estructura del </w:t>
      </w:r>
      <w:proofErr w:type="spellStart"/>
      <w:r w:rsidRPr="00F07816">
        <w:rPr>
          <w:rFonts w:ascii="Times New Roman" w:hAnsi="Times New Roman" w:cs="Times New Roman"/>
        </w:rPr>
        <w:t>dataset</w:t>
      </w:r>
      <w:proofErr w:type="spellEnd"/>
      <w:r w:rsidRPr="00F07816">
        <w:rPr>
          <w:rFonts w:ascii="Times New Roman" w:hAnsi="Times New Roman" w:cs="Times New Roman"/>
        </w:rPr>
        <w:t xml:space="preserve"> usando `</w:t>
      </w:r>
      <w:proofErr w:type="spellStart"/>
      <w:proofErr w:type="gramStart"/>
      <w:r w:rsidRPr="00F07816">
        <w:rPr>
          <w:rFonts w:ascii="Times New Roman" w:hAnsi="Times New Roman" w:cs="Times New Roman"/>
        </w:rPr>
        <w:t>info</w:t>
      </w:r>
      <w:proofErr w:type="spellEnd"/>
      <w:r w:rsidRPr="00F07816">
        <w:rPr>
          <w:rFonts w:ascii="Times New Roman" w:hAnsi="Times New Roman" w:cs="Times New Roman"/>
        </w:rPr>
        <w:t>(</w:t>
      </w:r>
      <w:proofErr w:type="gramEnd"/>
      <w:r w:rsidRPr="00F07816">
        <w:rPr>
          <w:rFonts w:ascii="Times New Roman" w:hAnsi="Times New Roman" w:cs="Times New Roman"/>
        </w:rPr>
        <w:t>)`, lo cual permitió confirmar los tipos de datos de cada columna.</w:t>
      </w:r>
    </w:p>
    <w:p w14:paraId="5A88403D" w14:textId="77777777" w:rsidR="00275BDA" w:rsidRDefault="00275BDA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drawing>
          <wp:inline distT="0" distB="0" distL="0" distR="0" wp14:anchorId="5CF2DCE1" wp14:editId="6C109A59">
            <wp:extent cx="3677163" cy="1009791"/>
            <wp:effectExtent l="0" t="0" r="0" b="0"/>
            <wp:docPr id="213565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A30" w14:textId="53FE36C7" w:rsid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>Esta revisión inicial permitió identificar si era necesario limpiar o transformar los datos antes del análisis. Aunque no se aplicaron técnicas avanzadas de imputación, se aseguró que las columnas clave (</w:t>
      </w:r>
      <w:proofErr w:type="spellStart"/>
      <w:r w:rsidRPr="00F07816">
        <w:rPr>
          <w:rFonts w:ascii="Times New Roman" w:hAnsi="Times New Roman" w:cs="Times New Roman"/>
        </w:rPr>
        <w:t>Amount</w:t>
      </w:r>
      <w:proofErr w:type="spellEnd"/>
      <w:r w:rsidRPr="00F07816">
        <w:rPr>
          <w:rFonts w:ascii="Times New Roman" w:hAnsi="Times New Roman" w:cs="Times New Roman"/>
        </w:rPr>
        <w:t xml:space="preserve">, </w:t>
      </w:r>
      <w:proofErr w:type="spellStart"/>
      <w:r w:rsidRPr="00F07816">
        <w:rPr>
          <w:rFonts w:ascii="Times New Roman" w:hAnsi="Times New Roman" w:cs="Times New Roman"/>
        </w:rPr>
        <w:t>Profit</w:t>
      </w:r>
      <w:proofErr w:type="spellEnd"/>
      <w:r w:rsidRPr="00F07816">
        <w:rPr>
          <w:rFonts w:ascii="Times New Roman" w:hAnsi="Times New Roman" w:cs="Times New Roman"/>
        </w:rPr>
        <w:t xml:space="preserve">, </w:t>
      </w:r>
      <w:proofErr w:type="spellStart"/>
      <w:r w:rsidRPr="00F07816">
        <w:rPr>
          <w:rFonts w:ascii="Times New Roman" w:hAnsi="Times New Roman" w:cs="Times New Roman"/>
        </w:rPr>
        <w:t>Quantity</w:t>
      </w:r>
      <w:proofErr w:type="spellEnd"/>
      <w:r w:rsidRPr="00F07816">
        <w:rPr>
          <w:rFonts w:ascii="Times New Roman" w:hAnsi="Times New Roman" w:cs="Times New Roman"/>
        </w:rPr>
        <w:t>) estuvieran completas para el análisis.</w:t>
      </w:r>
    </w:p>
    <w:p w14:paraId="0D81AE8A" w14:textId="77777777" w:rsidR="00275BDA" w:rsidRDefault="00275BDA" w:rsidP="00275BDA">
      <w:pPr>
        <w:spacing w:line="480" w:lineRule="auto"/>
        <w:rPr>
          <w:rFonts w:ascii="Times New Roman" w:hAnsi="Times New Roman" w:cs="Times New Roman"/>
        </w:rPr>
      </w:pPr>
    </w:p>
    <w:p w14:paraId="62C9697A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lastRenderedPageBreak/>
        <w:t>3.2 Estadísticas descriptivas</w:t>
      </w:r>
    </w:p>
    <w:p w14:paraId="34853969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3E04B21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Se calcularon estadísticas básicas de las columnas cuantitativas utilizando </w:t>
      </w:r>
      <w:proofErr w:type="gramStart"/>
      <w:r w:rsidRPr="00275BDA">
        <w:rPr>
          <w:rFonts w:ascii="Times New Roman" w:hAnsi="Times New Roman" w:cs="Times New Roman"/>
        </w:rPr>
        <w:t>describe(</w:t>
      </w:r>
      <w:proofErr w:type="gramEnd"/>
      <w:r w:rsidRPr="00275BDA">
        <w:rPr>
          <w:rFonts w:ascii="Times New Roman" w:hAnsi="Times New Roman" w:cs="Times New Roman"/>
        </w:rPr>
        <w:t xml:space="preserve">), con foco en las variables 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 xml:space="preserve">, </w:t>
      </w:r>
      <w:proofErr w:type="spellStart"/>
      <w:r w:rsidRPr="00275BDA">
        <w:rPr>
          <w:rFonts w:ascii="Times New Roman" w:hAnsi="Times New Roman" w:cs="Times New Roman"/>
        </w:rPr>
        <w:t>Profit</w:t>
      </w:r>
      <w:proofErr w:type="spellEnd"/>
      <w:r w:rsidRPr="00275BDA">
        <w:rPr>
          <w:rFonts w:ascii="Times New Roman" w:hAnsi="Times New Roman" w:cs="Times New Roman"/>
        </w:rPr>
        <w:t xml:space="preserve"> y </w:t>
      </w:r>
      <w:proofErr w:type="spellStart"/>
      <w:r w:rsidRPr="00275BDA">
        <w:rPr>
          <w:rFonts w:ascii="Times New Roman" w:hAnsi="Times New Roman" w:cs="Times New Roman"/>
        </w:rPr>
        <w:t>Quantity</w:t>
      </w:r>
      <w:proofErr w:type="spellEnd"/>
      <w:r w:rsidRPr="00275BDA">
        <w:rPr>
          <w:rFonts w:ascii="Times New Roman" w:hAnsi="Times New Roman" w:cs="Times New Roman"/>
        </w:rPr>
        <w:t>:</w:t>
      </w:r>
    </w:p>
    <w:p w14:paraId="4DDDBFB2" w14:textId="02ADEE0F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drawing>
          <wp:inline distT="0" distB="0" distL="0" distR="0" wp14:anchorId="65925657" wp14:editId="3A073DD8">
            <wp:extent cx="4229690" cy="514422"/>
            <wp:effectExtent l="0" t="0" r="0" b="0"/>
            <wp:docPr id="501385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5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C9DC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Esto permitió obtener medidas como la media, mediana, desviación estándar, valores mínimos y máximos, fundamentales para entender la dispersión y tendencias generales de los datos. La variable 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 xml:space="preserve"> representa el monto total de cada venta, y </w:t>
      </w:r>
      <w:proofErr w:type="spellStart"/>
      <w:r w:rsidRPr="00275BDA">
        <w:rPr>
          <w:rFonts w:ascii="Times New Roman" w:hAnsi="Times New Roman" w:cs="Times New Roman"/>
        </w:rPr>
        <w:t>Profit</w:t>
      </w:r>
      <w:proofErr w:type="spellEnd"/>
      <w:r w:rsidRPr="00275BDA">
        <w:rPr>
          <w:rFonts w:ascii="Times New Roman" w:hAnsi="Times New Roman" w:cs="Times New Roman"/>
        </w:rPr>
        <w:t xml:space="preserve"> el beneficio correspondiente.</w:t>
      </w:r>
    </w:p>
    <w:p w14:paraId="506401D8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3.3 Análisis de ventas por mes</w:t>
      </w:r>
    </w:p>
    <w:p w14:paraId="27A79E4D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Se agruparon las ventas por mes utilizando la columna </w:t>
      </w:r>
      <w:proofErr w:type="spellStart"/>
      <w:r w:rsidRPr="00275BDA">
        <w:rPr>
          <w:rFonts w:ascii="Times New Roman" w:hAnsi="Times New Roman" w:cs="Times New Roman"/>
        </w:rPr>
        <w:t>Year-Month</w:t>
      </w:r>
      <w:proofErr w:type="spellEnd"/>
      <w:r w:rsidRPr="00275BDA">
        <w:rPr>
          <w:rFonts w:ascii="Times New Roman" w:hAnsi="Times New Roman" w:cs="Times New Roman"/>
        </w:rPr>
        <w:t>, sumando los montos (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>). Esto permite observar estacionalidades o picos de ventas:</w:t>
      </w:r>
    </w:p>
    <w:p w14:paraId="1CDE363E" w14:textId="69A1585A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drawing>
          <wp:inline distT="0" distB="0" distL="0" distR="0" wp14:anchorId="6DC7750C" wp14:editId="5AE3F73D">
            <wp:extent cx="5220429" cy="781159"/>
            <wp:effectExtent l="0" t="0" r="0" b="0"/>
            <wp:docPr id="4872621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12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81A" w14:textId="77777777" w:rsidR="006A58D8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1</w:t>
      </w:r>
    </w:p>
    <w:p w14:paraId="7C155741" w14:textId="3DE5A9F3" w:rsidR="00275BDA" w:rsidRPr="00275BDA" w:rsidRDefault="006A58D8" w:rsidP="00275B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B4391AC" wp14:editId="70C48315">
            <wp:extent cx="5606415" cy="2808605"/>
            <wp:effectExtent l="0" t="0" r="0" b="0"/>
            <wp:docPr id="124981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BDA" w:rsidRPr="00275BDA">
        <w:rPr>
          <w:rFonts w:ascii="Times New Roman" w:hAnsi="Times New Roman" w:cs="Times New Roman"/>
        </w:rPr>
        <w:br/>
        <w:t xml:space="preserve">Ventas totales por mes (agrupadas por columna </w:t>
      </w:r>
      <w:proofErr w:type="spellStart"/>
      <w:r w:rsidR="00275BDA" w:rsidRPr="00275BDA">
        <w:rPr>
          <w:rFonts w:ascii="Times New Roman" w:hAnsi="Times New Roman" w:cs="Times New Roman"/>
        </w:rPr>
        <w:t>Year-Month</w:t>
      </w:r>
      <w:proofErr w:type="spellEnd"/>
      <w:r w:rsidR="00275BDA" w:rsidRPr="00275BDA">
        <w:rPr>
          <w:rFonts w:ascii="Times New Roman" w:hAnsi="Times New Roman" w:cs="Times New Roman"/>
        </w:rPr>
        <w:t>).</w:t>
      </w:r>
      <w:r w:rsidR="00275BDA" w:rsidRPr="00275BDA">
        <w:rPr>
          <w:rFonts w:ascii="Times New Roman" w:hAnsi="Times New Roman" w:cs="Times New Roman"/>
        </w:rPr>
        <w:br/>
      </w:r>
      <w:r w:rsidR="00275BDA" w:rsidRPr="00275BDA">
        <w:rPr>
          <w:rFonts w:ascii="Times New Roman" w:hAnsi="Times New Roman" w:cs="Times New Roman"/>
          <w:i/>
          <w:iCs/>
        </w:rPr>
        <w:t>Se observa una variación considerable entre meses, lo cual podría estar relacionado con campañas promocionales, temporadas altas o decisiones estratégicas internas de la empresa.</w:t>
      </w:r>
    </w:p>
    <w:p w14:paraId="59C154B1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3.4 Análisis de ventas por categoría</w:t>
      </w:r>
    </w:p>
    <w:p w14:paraId="68DB02B5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>Se exploró el comportamiento de las ventas según la categoría del producto (</w:t>
      </w:r>
      <w:proofErr w:type="spellStart"/>
      <w:r w:rsidRPr="00275BDA">
        <w:rPr>
          <w:rFonts w:ascii="Times New Roman" w:hAnsi="Times New Roman" w:cs="Times New Roman"/>
        </w:rPr>
        <w:t>Category</w:t>
      </w:r>
      <w:proofErr w:type="spellEnd"/>
      <w:r w:rsidRPr="00275BDA">
        <w:rPr>
          <w:rFonts w:ascii="Times New Roman" w:hAnsi="Times New Roman" w:cs="Times New Roman"/>
        </w:rPr>
        <w:t>). Los resultados se visualizaron mediante un gráfico circular (pie chart):</w:t>
      </w:r>
    </w:p>
    <w:p w14:paraId="2D34F736" w14:textId="3C11CCBC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drawing>
          <wp:inline distT="0" distB="0" distL="0" distR="0" wp14:anchorId="11E80DFC" wp14:editId="0D6AECC5">
            <wp:extent cx="5077534" cy="752580"/>
            <wp:effectExtent l="0" t="0" r="8890" b="9525"/>
            <wp:docPr id="3418439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395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B48A" w14:textId="77777777" w:rsidR="006A58D8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2</w:t>
      </w:r>
    </w:p>
    <w:p w14:paraId="18054375" w14:textId="77777777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C99E397" w14:textId="77777777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234ED68" wp14:editId="1D06AE6E">
            <wp:extent cx="5606415" cy="4201795"/>
            <wp:effectExtent l="0" t="0" r="0" b="8255"/>
            <wp:docPr id="20559404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40CA" w14:textId="1CF98CC3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br/>
        <w:t>Distribución de ventas por categoría.</w:t>
      </w:r>
      <w:r w:rsidRPr="00275BDA">
        <w:rPr>
          <w:rFonts w:ascii="Times New Roman" w:hAnsi="Times New Roman" w:cs="Times New Roman"/>
        </w:rPr>
        <w:br/>
      </w:r>
      <w:r w:rsidRPr="00275BDA">
        <w:rPr>
          <w:rFonts w:ascii="Times New Roman" w:hAnsi="Times New Roman" w:cs="Times New Roman"/>
          <w:i/>
          <w:iCs/>
        </w:rPr>
        <w:t>Este análisis ayuda a identificar qué tipo de productos representan la mayor parte del ingreso total. Puede usarse para tomar decisiones sobre inventario o marketing.</w:t>
      </w:r>
    </w:p>
    <w:p w14:paraId="42B4485E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3.5 Top 5 ciudades con más ventas</w:t>
      </w:r>
    </w:p>
    <w:p w14:paraId="194926D3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>Finalmente, se identificaron las cinco ciudades con mayor volumen de ventas, lo cual permite conocer dónde se concentran los clientes más activos o rentables:</w:t>
      </w:r>
    </w:p>
    <w:p w14:paraId="4B71F403" w14:textId="449BFDCE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drawing>
          <wp:inline distT="0" distB="0" distL="0" distR="0" wp14:anchorId="2F648EA5" wp14:editId="7F13385C">
            <wp:extent cx="5612130" cy="571500"/>
            <wp:effectExtent l="0" t="0" r="7620" b="0"/>
            <wp:docPr id="1195899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99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31AC" w14:textId="77777777" w:rsidR="006A58D8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lastRenderedPageBreak/>
        <w:t>Figura 3</w:t>
      </w:r>
    </w:p>
    <w:p w14:paraId="20CBAA25" w14:textId="77777777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328040" w14:textId="3A994A04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87D0A6" wp14:editId="72950A3B">
            <wp:extent cx="5612130" cy="4204335"/>
            <wp:effectExtent l="0" t="0" r="7620" b="5715"/>
            <wp:docPr id="2332694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DF78" w14:textId="404B0603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br/>
        <w:t>Top 5 ciudades con mayores ventas totales.</w:t>
      </w:r>
      <w:r w:rsidRPr="00275BDA">
        <w:rPr>
          <w:rFonts w:ascii="Times New Roman" w:hAnsi="Times New Roman" w:cs="Times New Roman"/>
        </w:rPr>
        <w:br/>
      </w:r>
      <w:r w:rsidRPr="00275BDA">
        <w:rPr>
          <w:rFonts w:ascii="Times New Roman" w:hAnsi="Times New Roman" w:cs="Times New Roman"/>
          <w:i/>
          <w:iCs/>
        </w:rPr>
        <w:t>Este tipo de análisis geográfico puede orientar la toma de decisiones logísticas o comerciales, como la ubicación de nuevos puntos de venta o campañas regionales.</w:t>
      </w:r>
    </w:p>
    <w:p w14:paraId="28DD6EA3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23C92DA3" w14:textId="77777777" w:rsidR="00275BDA" w:rsidRDefault="00275BDA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275BDA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54EF5" w14:textId="77777777" w:rsidR="00B831CD" w:rsidRDefault="00B831CD" w:rsidP="0037064F">
      <w:pPr>
        <w:spacing w:after="0" w:line="240" w:lineRule="auto"/>
      </w:pPr>
      <w:r>
        <w:separator/>
      </w:r>
    </w:p>
  </w:endnote>
  <w:endnote w:type="continuationSeparator" w:id="0">
    <w:p w14:paraId="08179592" w14:textId="77777777" w:rsidR="00B831CD" w:rsidRDefault="00B831CD" w:rsidP="0037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4045" w14:textId="77777777" w:rsidR="00B831CD" w:rsidRDefault="00B831CD" w:rsidP="0037064F">
      <w:pPr>
        <w:spacing w:after="0" w:line="240" w:lineRule="auto"/>
      </w:pPr>
      <w:r>
        <w:separator/>
      </w:r>
    </w:p>
  </w:footnote>
  <w:footnote w:type="continuationSeparator" w:id="0">
    <w:p w14:paraId="23DE324C" w14:textId="77777777" w:rsidR="00B831CD" w:rsidRDefault="00B831CD" w:rsidP="00370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3993801"/>
      <w:docPartObj>
        <w:docPartGallery w:val="Page Numbers (Top of Page)"/>
        <w:docPartUnique/>
      </w:docPartObj>
    </w:sdtPr>
    <w:sdtContent>
      <w:p w14:paraId="6115F8FC" w14:textId="7CC22A80" w:rsidR="006C0DCB" w:rsidRDefault="006C0DC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D5B60B" w14:textId="77777777" w:rsidR="0037064F" w:rsidRDefault="003706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0EF6"/>
    <w:multiLevelType w:val="multilevel"/>
    <w:tmpl w:val="375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D328E"/>
    <w:multiLevelType w:val="multilevel"/>
    <w:tmpl w:val="72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E01F2"/>
    <w:multiLevelType w:val="multilevel"/>
    <w:tmpl w:val="7E6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82928">
    <w:abstractNumId w:val="2"/>
  </w:num>
  <w:num w:numId="2" w16cid:durableId="72900919">
    <w:abstractNumId w:val="0"/>
  </w:num>
  <w:num w:numId="3" w16cid:durableId="4122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F"/>
    <w:rsid w:val="000115AC"/>
    <w:rsid w:val="00174B82"/>
    <w:rsid w:val="00275BDA"/>
    <w:rsid w:val="0037064F"/>
    <w:rsid w:val="00456B90"/>
    <w:rsid w:val="006A58D8"/>
    <w:rsid w:val="006C0DCB"/>
    <w:rsid w:val="007A325A"/>
    <w:rsid w:val="00A068D4"/>
    <w:rsid w:val="00B46AF8"/>
    <w:rsid w:val="00B831CD"/>
    <w:rsid w:val="00C16783"/>
    <w:rsid w:val="00CA1AA4"/>
    <w:rsid w:val="00D21B41"/>
    <w:rsid w:val="00D52BAC"/>
    <w:rsid w:val="00D52D19"/>
    <w:rsid w:val="00D62B8A"/>
    <w:rsid w:val="00E91D8A"/>
    <w:rsid w:val="00ED45CC"/>
    <w:rsid w:val="00F0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FF1F"/>
  <w15:chartTrackingRefBased/>
  <w15:docId w15:val="{A70B80B6-4654-40B3-925F-D6F3A88C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DA"/>
  </w:style>
  <w:style w:type="paragraph" w:styleId="Ttulo1">
    <w:name w:val="heading 1"/>
    <w:basedOn w:val="Normal"/>
    <w:next w:val="Normal"/>
    <w:link w:val="Ttulo1Car"/>
    <w:uiPriority w:val="9"/>
    <w:qFormat/>
    <w:rsid w:val="0037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6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64F"/>
  </w:style>
  <w:style w:type="paragraph" w:styleId="Piedepgina">
    <w:name w:val="footer"/>
    <w:basedOn w:val="Normal"/>
    <w:link w:val="PiedepginaCar"/>
    <w:uiPriority w:val="99"/>
    <w:unhideWhenUsed/>
    <w:rsid w:val="0037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8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030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0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56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275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2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1441-EBDA-4616-86D4-0CE1B9A3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7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Velez</dc:creator>
  <cp:keywords/>
  <dc:description/>
  <cp:lastModifiedBy>Alexander Velez</cp:lastModifiedBy>
  <cp:revision>4</cp:revision>
  <dcterms:created xsi:type="dcterms:W3CDTF">2025-05-21T17:03:00Z</dcterms:created>
  <dcterms:modified xsi:type="dcterms:W3CDTF">2025-05-22T20:43:00Z</dcterms:modified>
</cp:coreProperties>
</file>