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6F" w:rsidRDefault="00160199">
      <w:r>
        <w:t>1. Определить общее количество запросов страницы и вес страницы в Мб</w:t>
      </w:r>
    </w:p>
    <w:p w:rsidR="00160199" w:rsidRDefault="00160199">
      <w:r>
        <w:rPr>
          <w:noProof/>
          <w:lang w:eastAsia="ru-RU"/>
        </w:rPr>
        <w:drawing>
          <wp:inline distT="0" distB="0" distL="0" distR="0">
            <wp:extent cx="5940425" cy="23632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99" w:rsidRDefault="00160199">
      <w:r>
        <w:t xml:space="preserve">2. Узнать, в какой кодировке возвращается ресурс </w:t>
      </w:r>
      <w:proofErr w:type="spellStart"/>
      <w:r>
        <w:rPr>
          <w:lang w:val="en-US"/>
        </w:rPr>
        <w:t>gb</w:t>
      </w:r>
      <w:proofErr w:type="spellEnd"/>
      <w:r w:rsidRPr="00160199">
        <w:t>.</w:t>
      </w:r>
      <w:proofErr w:type="spellStart"/>
      <w:r>
        <w:rPr>
          <w:lang w:val="en-US"/>
        </w:rPr>
        <w:t>ru</w:t>
      </w:r>
      <w:proofErr w:type="spellEnd"/>
      <w:r>
        <w:t xml:space="preserve"> – главная страница сайта.</w:t>
      </w:r>
    </w:p>
    <w:p w:rsidR="00160199" w:rsidRDefault="004511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7624" cy="711641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935" cy="711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1A7" w:rsidRDefault="004511A7">
      <w:pPr>
        <w:rPr>
          <w:lang w:val="en-US"/>
        </w:rPr>
      </w:pPr>
    </w:p>
    <w:p w:rsidR="00991379" w:rsidRDefault="00991379">
      <w:r>
        <w:br w:type="page"/>
      </w:r>
    </w:p>
    <w:p w:rsidR="004511A7" w:rsidRDefault="00991379">
      <w:r w:rsidRPr="00991379">
        <w:lastRenderedPageBreak/>
        <w:t>3</w:t>
      </w:r>
      <w:r>
        <w:t>. Определить формат изображения с логотипом и дату его последней модификации.</w:t>
      </w:r>
    </w:p>
    <w:p w:rsidR="00991379" w:rsidRDefault="00E20C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29096" cy="5081568"/>
            <wp:effectExtent l="19050" t="0" r="480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361" cy="508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C53" w:rsidRDefault="00E20C53">
      <w:r>
        <w:t>С датой последнего изменения – не разобрался.</w:t>
      </w:r>
    </w:p>
    <w:p w:rsidR="00E20C53" w:rsidRDefault="00E20C53">
      <w:r>
        <w:br w:type="page"/>
      </w:r>
    </w:p>
    <w:p w:rsidR="00E20C53" w:rsidRDefault="00E20C53">
      <w:r>
        <w:lastRenderedPageBreak/>
        <w:t>4. Определить, какие шрифты подключаются к странице, и указать их название</w:t>
      </w:r>
    </w:p>
    <w:p w:rsidR="00E20C53" w:rsidRDefault="00E20C53"/>
    <w:p w:rsidR="00E20C53" w:rsidRDefault="00224893">
      <w:r>
        <w:rPr>
          <w:noProof/>
          <w:lang w:eastAsia="ru-RU"/>
        </w:rPr>
        <w:drawing>
          <wp:inline distT="0" distB="0" distL="0" distR="0">
            <wp:extent cx="5940425" cy="441135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893" w:rsidRDefault="00224893"/>
    <w:p w:rsidR="00591702" w:rsidRDefault="00591702">
      <w:r>
        <w:br w:type="page"/>
      </w:r>
    </w:p>
    <w:p w:rsidR="00224893" w:rsidRDefault="00224893">
      <w:r>
        <w:lastRenderedPageBreak/>
        <w:t xml:space="preserve">5. Проверить, все ли </w:t>
      </w:r>
      <w:r>
        <w:rPr>
          <w:lang w:val="en-US"/>
        </w:rPr>
        <w:t>JS</w:t>
      </w:r>
      <w:r>
        <w:t xml:space="preserve"> подключаются корректно, без ошибок. Если нет, указать, с каких ресурсов.</w:t>
      </w:r>
    </w:p>
    <w:p w:rsidR="00591702" w:rsidRPr="00224893" w:rsidRDefault="00591702">
      <w:r>
        <w:rPr>
          <w:noProof/>
          <w:lang w:eastAsia="ru-RU"/>
        </w:rPr>
        <w:drawing>
          <wp:inline distT="0" distB="0" distL="0" distR="0">
            <wp:extent cx="5940425" cy="700995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702" w:rsidRPr="00224893" w:rsidSect="00CB1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60199"/>
    <w:rsid w:val="00160199"/>
    <w:rsid w:val="00224893"/>
    <w:rsid w:val="003932FC"/>
    <w:rsid w:val="004511A7"/>
    <w:rsid w:val="00591702"/>
    <w:rsid w:val="006D2BFD"/>
    <w:rsid w:val="00991379"/>
    <w:rsid w:val="00CB19FA"/>
    <w:rsid w:val="00D15DC8"/>
    <w:rsid w:val="00E20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0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Ветренко Александр Геннадьевич</dc:creator>
  <cp:lastModifiedBy>Ветренко Александр Геннадьевич</cp:lastModifiedBy>
  <cp:revision>3</cp:revision>
  <dcterms:created xsi:type="dcterms:W3CDTF">2022-06-11T14:42:00Z</dcterms:created>
  <dcterms:modified xsi:type="dcterms:W3CDTF">2022-06-11T15:09:00Z</dcterms:modified>
</cp:coreProperties>
</file>