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08" w:rsidRPr="003468B5" w:rsidRDefault="00730A99" w:rsidP="006A0EF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2C6682">
        <w:rPr>
          <w:rFonts w:ascii="Times New Roman" w:hAnsi="Times New Roman" w:cs="Times New Roman"/>
          <w:b/>
          <w:sz w:val="32"/>
          <w:szCs w:val="28"/>
        </w:rPr>
        <w:t>Лабораторна робота №</w:t>
      </w:r>
      <w:r w:rsidR="00E0778B" w:rsidRPr="003468B5">
        <w:rPr>
          <w:rFonts w:ascii="Times New Roman" w:hAnsi="Times New Roman" w:cs="Times New Roman"/>
          <w:b/>
          <w:sz w:val="32"/>
          <w:szCs w:val="28"/>
          <w:lang w:val="ru-RU"/>
        </w:rPr>
        <w:t>1</w:t>
      </w:r>
    </w:p>
    <w:p w:rsidR="003468B5" w:rsidRPr="003468B5" w:rsidRDefault="003468B5" w:rsidP="003468B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68B5">
        <w:rPr>
          <w:rFonts w:ascii="Times New Roman" w:hAnsi="Times New Roman" w:cs="Times New Roman"/>
          <w:b/>
          <w:sz w:val="28"/>
          <w:szCs w:val="28"/>
        </w:rPr>
        <w:t>ПОПЕРЕДНЯ ОБРОБКА ТА КОНТРОЛЬОВАНА КЛАСИФІКАЦІЯ ДАНИХ</w:t>
      </w:r>
    </w:p>
    <w:p w:rsidR="006A0EF0" w:rsidRPr="00E0778B" w:rsidRDefault="006A0EF0" w:rsidP="003468B5">
      <w:pPr>
        <w:spacing w:line="360" w:lineRule="auto"/>
        <w:ind w:firstLine="567"/>
        <w:jc w:val="both"/>
        <w:rPr>
          <w:sz w:val="24"/>
          <w:szCs w:val="28"/>
        </w:rPr>
      </w:pPr>
      <w:r w:rsidRPr="00E077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 роботи:</w:t>
      </w:r>
      <w:r w:rsidRPr="00E07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468B5" w:rsidRPr="003468B5">
        <w:rPr>
          <w:rFonts w:ascii="Times New Roman" w:hAnsi="Times New Roman" w:cs="Times New Roman"/>
          <w:sz w:val="28"/>
          <w:szCs w:val="28"/>
        </w:rPr>
        <w:t>використовуючи спеціалізовані бібліотеки та мову програмування Python дослідити попередню обробку та класифікацію даних.</w:t>
      </w:r>
    </w:p>
    <w:p w:rsidR="00241EBA" w:rsidRPr="00677DC9" w:rsidRDefault="00BD4D4D" w:rsidP="007445C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  <w:r w:rsidR="007445CA" w:rsidRPr="00677DC9">
        <w:rPr>
          <w:rFonts w:ascii="Times New Roman" w:hAnsi="Times New Roman" w:cs="Times New Roman"/>
          <w:sz w:val="28"/>
          <w:szCs w:val="28"/>
        </w:rPr>
        <w:t>:</w:t>
      </w:r>
    </w:p>
    <w:p w:rsidR="00E0778B" w:rsidRPr="003468B5" w:rsidRDefault="003468B5" w:rsidP="003468B5">
      <w:pPr>
        <w:pStyle w:val="11"/>
        <w:spacing w:line="360" w:lineRule="auto"/>
        <w:rPr>
          <w:sz w:val="28"/>
          <w:szCs w:val="28"/>
          <w:lang w:val="uk-UA"/>
        </w:rPr>
      </w:pPr>
      <w:r w:rsidRPr="003468B5">
        <w:rPr>
          <w:b/>
          <w:sz w:val="28"/>
          <w:szCs w:val="28"/>
          <w:lang w:val="uk-UA"/>
        </w:rPr>
        <w:t>Завдання 2.1</w:t>
      </w:r>
      <w:r>
        <w:rPr>
          <w:sz w:val="28"/>
          <w:szCs w:val="28"/>
          <w:lang w:val="uk-UA"/>
        </w:rPr>
        <w:t xml:space="preserve"> </w:t>
      </w:r>
      <w:r w:rsidRPr="003468B5">
        <w:rPr>
          <w:sz w:val="28"/>
          <w:szCs w:val="28"/>
          <w:lang w:val="uk-UA"/>
        </w:rPr>
        <w:t>Попередня обробка даних</w:t>
      </w:r>
    </w:p>
    <w:p w:rsidR="00E0778B" w:rsidRPr="003468B5" w:rsidRDefault="003468B5" w:rsidP="003468B5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: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5.1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2.9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3.3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[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7.8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6.1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[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3.9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2.1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7.3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9.9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4.5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Бінаризація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data_binarized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8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Binarizer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2.1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transform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68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Binarized data:</w:t>
      </w:r>
      <w:r w:rsidRPr="003468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data_binarized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Виведення середнього значення та стандартного відхилення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68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BEFORE: "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"Mean ="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 deviation ="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std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Исключение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среднего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data_scaled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68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AFTER: "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"Mean ="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data_scaled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 deviation ="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data_scaled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std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Масштабування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Min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ax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data_scaler_minmax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8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MinMaxScaler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feature_range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data_scaled_minmax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data_scaler_minmax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fit_transform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68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in max </w:t>
      </w:r>
      <w:bookmarkStart w:id="0" w:name="_GoBack"/>
      <w:bookmarkEnd w:id="0"/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scaled data:</w:t>
      </w:r>
      <w:r w:rsidRPr="003468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data_scaled_minmax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68B5" w:rsidRPr="003468B5" w:rsidRDefault="003468B5" w:rsidP="001157DD">
      <w:pPr>
        <w:tabs>
          <w:tab w:val="left" w:pos="20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3468B5" w:rsidRPr="003468B5" w:rsidSect="0039277F">
          <w:headerReference w:type="default" r:id="rId8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Нормалізація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data_normalized_l1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'l1'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data_normalized_l2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68B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</w:t>
      </w:r>
      <w:r w:rsidRPr="003468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'l2'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68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l1 normalized data:</w:t>
      </w:r>
      <w:r w:rsidRPr="003468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data_normalized_l1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468B5" w:rsidRPr="003468B5" w:rsidRDefault="003468B5" w:rsidP="003468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68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68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l2 normalized data:</w:t>
      </w:r>
      <w:r w:rsidRPr="003468B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468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468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data_normalized_l2</w:t>
      </w:r>
      <w:r w:rsidRPr="003468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B5314" w:rsidRPr="00404762" w:rsidRDefault="00404762" w:rsidP="00404762">
      <w:pPr>
        <w:spacing w:before="120" w:after="0" w:line="360" w:lineRule="auto"/>
        <w:ind w:firstLine="709"/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3468B5" w:rsidRPr="003468B5" w:rsidRDefault="003468B5" w:rsidP="00AB5314">
      <w:pPr>
        <w:spacing w:after="0" w:line="360" w:lineRule="auto"/>
        <w:ind w:firstLine="709"/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</w:pPr>
      <w:r>
        <w:rPr>
          <w:noProof/>
          <w:lang w:val="ru-RU" w:eastAsia="ru-RU"/>
        </w:rPr>
        <w:drawing>
          <wp:inline distT="0" distB="0" distL="0" distR="0" wp14:anchorId="54081C62" wp14:editId="03F589F2">
            <wp:extent cx="5642610" cy="3403600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611" cy="340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B5" w:rsidRPr="00DE655D" w:rsidRDefault="00AE0A44" w:rsidP="00404762">
      <w:pPr>
        <w:spacing w:after="0" w:line="360" w:lineRule="auto"/>
        <w:ind w:firstLine="709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4762" w:rsidRPr="00404762">
        <w:rPr>
          <w:rFonts w:ascii="Times New Roman" w:hAnsi="Times New Roman" w:cs="Times New Roman"/>
          <w:sz w:val="28"/>
          <w:szCs w:val="28"/>
        </w:rPr>
        <w:t xml:space="preserve">1- Результат </w:t>
      </w:r>
      <w:r w:rsidR="00404762"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3468B5" w:rsidRPr="00DE655D" w:rsidRDefault="00404762" w:rsidP="00006C9E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L</w:t>
      </w:r>
      <w:r w:rsidRPr="00DE655D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-1</w:t>
      </w: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-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н</w:t>
      </w:r>
      <w:r w:rsidRPr="00404762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ор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малізація</w:t>
      </w:r>
      <w:r w:rsidRPr="00DE655D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 </w:t>
      </w: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відрізняється від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L</w:t>
      </w:r>
      <w:r w:rsidRPr="00DE655D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-2-</w:t>
      </w: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нормалізація природою її обчислення.</w:t>
      </w:r>
      <w:r w:rsidRPr="00DE655D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 </w:t>
      </w:r>
      <w:r w:rsidR="00006C9E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Для обчислення </w:t>
      </w:r>
      <w:r w:rsidR="00006C9E" w:rsidRPr="00A8208E"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  <w:t>L</w:t>
      </w:r>
      <w:r w:rsidR="00006C9E" w:rsidRPr="00DE655D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>-1</w:t>
      </w:r>
      <w:r w:rsidR="00006C9E" w:rsidRPr="00A8208E">
        <w:rPr>
          <w:rFonts w:ascii="Times New Roman" w:eastAsia="SimSun" w:hAnsi="Times New Roman" w:cs="Times New Roman"/>
          <w:b/>
          <w:kern w:val="2"/>
          <w:sz w:val="28"/>
          <w:szCs w:val="28"/>
          <w:lang w:eastAsia="zh-CN"/>
        </w:rPr>
        <w:t xml:space="preserve">-нормалізації </w:t>
      </w:r>
      <w:r w:rsidR="00006C9E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використовується метод найменших відхилень </w:t>
      </w:r>
      <w:r w:rsidR="00006C9E" w:rsidRPr="00006C9E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(Least Absolute Deviat</w:t>
      </w:r>
      <w:r w:rsidR="00006C9E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ions), що забезпечує рівність 1 </w:t>
      </w:r>
      <w:r w:rsidR="00006C9E" w:rsidRPr="00006C9E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суми абсолютних значень в кожному ряду</w:t>
      </w:r>
      <w:r w:rsidR="00006C9E" w:rsidRPr="00DE655D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, </w:t>
      </w:r>
      <w:r w:rsidR="00006C9E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в свою чергу розрахунок  </w:t>
      </w:r>
      <w:r w:rsidR="00006C9E" w:rsidRPr="00A8208E"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  <w:t>L</w:t>
      </w:r>
      <w:r w:rsidR="00006C9E" w:rsidRPr="00DE655D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>-</w:t>
      </w:r>
      <w:r w:rsidR="00006C9E" w:rsidRPr="00A8208E">
        <w:rPr>
          <w:rFonts w:ascii="Times New Roman" w:eastAsia="SimSun" w:hAnsi="Times New Roman" w:cs="Times New Roman"/>
          <w:b/>
          <w:kern w:val="2"/>
          <w:sz w:val="28"/>
          <w:szCs w:val="28"/>
          <w:lang w:eastAsia="zh-CN"/>
        </w:rPr>
        <w:t>2-нормалізації</w:t>
      </w:r>
      <w:r w:rsidR="00006C9E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 здійснюється з використанням </w:t>
      </w:r>
      <w:r w:rsidR="00006C9E" w:rsidRPr="00006C9E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метод</w:t>
      </w:r>
      <w:r w:rsidR="00006C9E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у</w:t>
      </w:r>
      <w:r w:rsidR="00006C9E" w:rsidRPr="00006C9E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 найменших квадратів, що забез</w:t>
      </w:r>
      <w:r w:rsidR="00006C9E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печує рівність 1 суми квадратів </w:t>
      </w:r>
      <w:r w:rsidR="00006C9E" w:rsidRPr="00006C9E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значень</w:t>
      </w:r>
      <w:r w:rsidR="00006C9E" w:rsidRPr="00DE655D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.</w:t>
      </w:r>
    </w:p>
    <w:p w:rsidR="00A8208E" w:rsidRPr="003468B5" w:rsidRDefault="00A8208E" w:rsidP="00A8208E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 w:rsidRPr="00DE655D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:</w:t>
      </w:r>
    </w:p>
    <w:p w:rsidR="00A8208E" w:rsidRPr="00DE655D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E655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КОДУВАННЯ</w:t>
      </w:r>
      <w:r w:rsidRPr="00DE655D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МІТОК</w:t>
      </w:r>
    </w:p>
    <w:p w:rsidR="00A8208E" w:rsidRPr="007B4757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Надання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позначок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вхідних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</w:p>
    <w:p w:rsid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Input_labels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Ыас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k'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Ь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lack'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'yellow'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'white'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Створення кодувальника та встановлення відповідності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між мітками та числами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encoder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2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LabelEncoder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encoder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2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Input_labels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8208E" w:rsidRDefault="00A8208E" w:rsidP="00A8208E">
      <w:p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Виведення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відображення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08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Label mapping:"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8208E" w:rsidRPr="00A8208E" w:rsidRDefault="00A8208E" w:rsidP="00C6130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encoder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="00C61300" w:rsidRPr="00C613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classes_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2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'--&gt;'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перетворення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міток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допомогою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кодувальника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test_labels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Ыас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k'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encoded_values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encoder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2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transform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test_labels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08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Labels ="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test_labels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"Encoded values ="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encoded_values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 )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8208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Декодування набору чисел за допомогою декодера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encoded_values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A820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decoded_list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encoder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2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inverse_transform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encoded_values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208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Encoded values ="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encoded_values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A8208E" w:rsidRPr="00A8208E" w:rsidRDefault="00A8208E" w:rsidP="00A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20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20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"Decoded labels ="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20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820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decoded_list</w:t>
      </w:r>
      <w:r w:rsidRPr="00A820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 )</w:t>
      </w:r>
    </w:p>
    <w:p w:rsidR="00A8208E" w:rsidRPr="00404762" w:rsidRDefault="00A8208E" w:rsidP="00A8208E">
      <w:pPr>
        <w:spacing w:before="120" w:after="0" w:line="360" w:lineRule="auto"/>
        <w:ind w:firstLine="709"/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A8208E" w:rsidRDefault="00C61300" w:rsidP="00A8208E">
      <w:p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  <w:r>
        <w:rPr>
          <w:noProof/>
          <w:lang w:val="ru-RU" w:eastAsia="ru-RU"/>
        </w:rPr>
        <w:drawing>
          <wp:inline distT="0" distB="0" distL="0" distR="0" wp14:anchorId="7C3D4505" wp14:editId="6A805051">
            <wp:extent cx="6119495" cy="160718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00" w:rsidRPr="00E075CB" w:rsidRDefault="006D593D" w:rsidP="00C61300">
      <w:pPr>
        <w:spacing w:after="0" w:line="360" w:lineRule="auto"/>
        <w:ind w:firstLine="709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61300" w:rsidRPr="00E075C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61300"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 w:rsidR="00C61300"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E075CB" w:rsidRPr="003468B5" w:rsidRDefault="00E075CB" w:rsidP="00E075CB">
      <w:pPr>
        <w:pStyle w:val="11"/>
        <w:spacing w:line="360" w:lineRule="auto"/>
        <w:rPr>
          <w:sz w:val="28"/>
          <w:szCs w:val="28"/>
          <w:lang w:val="uk-UA"/>
        </w:rPr>
      </w:pPr>
      <w:r w:rsidRPr="003468B5">
        <w:rPr>
          <w:b/>
          <w:sz w:val="28"/>
          <w:szCs w:val="28"/>
          <w:lang w:val="uk-UA"/>
        </w:rPr>
        <w:t>Завдання 2.</w:t>
      </w:r>
      <w:r w:rsidRPr="005131AE">
        <w:rPr>
          <w:b/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</w:t>
      </w:r>
      <w:r w:rsidRPr="003468B5">
        <w:rPr>
          <w:sz w:val="28"/>
          <w:szCs w:val="28"/>
          <w:lang w:val="uk-UA"/>
        </w:rPr>
        <w:t>Попередня обробка</w:t>
      </w:r>
      <w:r w:rsidRPr="005131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нових</w:t>
      </w:r>
      <w:r w:rsidRPr="003468B5">
        <w:rPr>
          <w:sz w:val="28"/>
          <w:szCs w:val="28"/>
          <w:lang w:val="uk-UA"/>
        </w:rPr>
        <w:t xml:space="preserve"> даних</w:t>
      </w:r>
    </w:p>
    <w:tbl>
      <w:tblPr>
        <w:tblStyle w:val="a8"/>
        <w:tblW w:w="10152" w:type="dxa"/>
        <w:tblInd w:w="-147" w:type="dxa"/>
        <w:tblLook w:val="04A0" w:firstRow="1" w:lastRow="0" w:firstColumn="1" w:lastColumn="0" w:noHBand="0" w:noVBand="1"/>
      </w:tblPr>
      <w:tblGrid>
        <w:gridCol w:w="1228"/>
        <w:gridCol w:w="669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907"/>
      </w:tblGrid>
      <w:tr w:rsidR="005131AE" w:rsidTr="00995D9E">
        <w:trPr>
          <w:trHeight w:val="1507"/>
        </w:trPr>
        <w:tc>
          <w:tcPr>
            <w:tcW w:w="1228" w:type="dxa"/>
            <w:vAlign w:val="center"/>
          </w:tcPr>
          <w:p w:rsidR="005131AE" w:rsidRPr="00995D9E" w:rsidRDefault="005131AE" w:rsidP="005131A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 w:rsidRPr="00995D9E">
              <w:rPr>
                <w:rFonts w:ascii="Times New Roman" w:hAnsi="Times New Roman" w:cs="Times New Roman"/>
                <w:sz w:val="28"/>
              </w:rPr>
              <w:t>№ варіанту</w:t>
            </w:r>
          </w:p>
        </w:tc>
        <w:tc>
          <w:tcPr>
            <w:tcW w:w="8017" w:type="dxa"/>
            <w:gridSpan w:val="12"/>
            <w:vAlign w:val="center"/>
          </w:tcPr>
          <w:p w:rsidR="005131AE" w:rsidRPr="00995D9E" w:rsidRDefault="005131AE" w:rsidP="005131A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 w:rsidRPr="00995D9E">
              <w:rPr>
                <w:rFonts w:ascii="Times New Roman" w:hAnsi="Times New Roman" w:cs="Times New Roman"/>
                <w:sz w:val="28"/>
              </w:rPr>
              <w:t>Значення змінної input_data</w:t>
            </w:r>
          </w:p>
        </w:tc>
        <w:tc>
          <w:tcPr>
            <w:tcW w:w="907" w:type="dxa"/>
            <w:vAlign w:val="center"/>
          </w:tcPr>
          <w:p w:rsidR="005131AE" w:rsidRPr="00995D9E" w:rsidRDefault="005131AE" w:rsidP="005131A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36"/>
                <w:szCs w:val="28"/>
                <w:lang w:eastAsia="zh-CN"/>
              </w:rPr>
            </w:pPr>
            <w:r w:rsidRPr="00995D9E">
              <w:rPr>
                <w:rFonts w:ascii="Times New Roman" w:hAnsi="Times New Roman" w:cs="Times New Roman"/>
                <w:sz w:val="28"/>
              </w:rPr>
              <w:t>Поріг бінар изації</w:t>
            </w:r>
          </w:p>
          <w:p w:rsidR="005131AE" w:rsidRPr="005131AE" w:rsidRDefault="005131AE" w:rsidP="005131AE">
            <w:pPr>
              <w:jc w:val="center"/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995D9E" w:rsidTr="00995D9E">
        <w:trPr>
          <w:trHeight w:val="472"/>
        </w:trPr>
        <w:tc>
          <w:tcPr>
            <w:tcW w:w="1228" w:type="dxa"/>
            <w:vAlign w:val="center"/>
          </w:tcPr>
          <w:p w:rsidR="005131AE" w:rsidRP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val="ru-RU"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val="ru-RU" w:eastAsia="zh-CN"/>
              </w:rPr>
              <w:t>7</w:t>
            </w:r>
          </w:p>
        </w:tc>
        <w:tc>
          <w:tcPr>
            <w:tcW w:w="669" w:type="dxa"/>
            <w:vAlign w:val="center"/>
          </w:tcPr>
          <w:p w:rsidR="005131AE" w:rsidRP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val="ru-RU" w:eastAsia="zh-CN"/>
              </w:rPr>
              <w:t>1</w:t>
            </w: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.3</w:t>
            </w:r>
          </w:p>
        </w:tc>
        <w:tc>
          <w:tcPr>
            <w:tcW w:w="668" w:type="dxa"/>
            <w:vAlign w:val="center"/>
          </w:tcPr>
          <w:p w:rsid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3.9</w:t>
            </w:r>
          </w:p>
        </w:tc>
        <w:tc>
          <w:tcPr>
            <w:tcW w:w="668" w:type="dxa"/>
            <w:vAlign w:val="center"/>
          </w:tcPr>
          <w:p w:rsid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6.2</w:t>
            </w:r>
          </w:p>
        </w:tc>
        <w:tc>
          <w:tcPr>
            <w:tcW w:w="668" w:type="dxa"/>
            <w:vAlign w:val="center"/>
          </w:tcPr>
          <w:p w:rsid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4.9</w:t>
            </w:r>
          </w:p>
        </w:tc>
        <w:tc>
          <w:tcPr>
            <w:tcW w:w="668" w:type="dxa"/>
            <w:vAlign w:val="center"/>
          </w:tcPr>
          <w:p w:rsid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2.2</w:t>
            </w:r>
          </w:p>
        </w:tc>
        <w:tc>
          <w:tcPr>
            <w:tcW w:w="668" w:type="dxa"/>
            <w:vAlign w:val="center"/>
          </w:tcPr>
          <w:p w:rsid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-4.3</w:t>
            </w:r>
          </w:p>
        </w:tc>
        <w:tc>
          <w:tcPr>
            <w:tcW w:w="668" w:type="dxa"/>
            <w:vAlign w:val="center"/>
          </w:tcPr>
          <w:p w:rsid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-2.2</w:t>
            </w:r>
          </w:p>
        </w:tc>
        <w:tc>
          <w:tcPr>
            <w:tcW w:w="668" w:type="dxa"/>
            <w:vAlign w:val="center"/>
          </w:tcPr>
          <w:p w:rsid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6.5</w:t>
            </w:r>
          </w:p>
        </w:tc>
        <w:tc>
          <w:tcPr>
            <w:tcW w:w="668" w:type="dxa"/>
            <w:vAlign w:val="center"/>
          </w:tcPr>
          <w:p w:rsid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4.1</w:t>
            </w:r>
          </w:p>
        </w:tc>
        <w:tc>
          <w:tcPr>
            <w:tcW w:w="668" w:type="dxa"/>
            <w:vAlign w:val="center"/>
          </w:tcPr>
          <w:p w:rsid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-5.2</w:t>
            </w:r>
          </w:p>
        </w:tc>
        <w:tc>
          <w:tcPr>
            <w:tcW w:w="668" w:type="dxa"/>
            <w:vAlign w:val="center"/>
          </w:tcPr>
          <w:p w:rsid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-3.4</w:t>
            </w:r>
          </w:p>
        </w:tc>
        <w:tc>
          <w:tcPr>
            <w:tcW w:w="668" w:type="dxa"/>
            <w:vAlign w:val="center"/>
          </w:tcPr>
          <w:p w:rsid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-5.2</w:t>
            </w:r>
          </w:p>
        </w:tc>
        <w:tc>
          <w:tcPr>
            <w:tcW w:w="907" w:type="dxa"/>
            <w:vAlign w:val="center"/>
          </w:tcPr>
          <w:p w:rsidR="005131AE" w:rsidRDefault="005131AE" w:rsidP="00995D9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 w:val="28"/>
                <w:szCs w:val="28"/>
                <w:lang w:eastAsia="zh-CN"/>
              </w:rPr>
              <w:t>2.0</w:t>
            </w:r>
          </w:p>
        </w:tc>
      </w:tr>
    </w:tbl>
    <w:p w:rsidR="00995D9E" w:rsidRPr="003468B5" w:rsidRDefault="00995D9E" w:rsidP="00995D9E">
      <w:pPr>
        <w:spacing w:before="120"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: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3.9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6.2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[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4.9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4.3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[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2.2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6.5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4.1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5.2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3.4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5.2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:rsidR="00A8208E" w:rsidRPr="00995D9E" w:rsidRDefault="00A8208E" w:rsidP="00A8208E">
      <w:p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</w:p>
    <w:p w:rsidR="00A8208E" w:rsidRPr="00995D9E" w:rsidRDefault="00A8208E" w:rsidP="00A8208E">
      <w:p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Бінаризація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data_binarized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95D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Binarizer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transform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5D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Binarized data:</w:t>
      </w:r>
      <w:r w:rsidRPr="00995D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data_binarized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Исключение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среднего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data_scaled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5D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AFTER: "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"Mean ="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data_scaled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"Std deviation ="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data_scaled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std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axis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Масштабування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Min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ax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data_scaler_minmax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95D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MinMaxScaler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feature_range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data_scaled_minmax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data_scaler_minmax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fit_transform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5D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 max scaled data:</w:t>
      </w:r>
      <w:r w:rsidRPr="00995D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data_scaled_minmax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Нормалізація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data_normalized_l1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'l1'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data_normalized_l2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95D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preprocessing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normalize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input_data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</w:t>
      </w:r>
      <w:r w:rsidRPr="00995D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'l2'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5D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l1 normalized data:</w:t>
      </w:r>
      <w:r w:rsidRPr="00995D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data_normalized_l1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95D9E" w:rsidRPr="00995D9E" w:rsidRDefault="00995D9E" w:rsidP="00995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95D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5D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l2 normalized data:</w:t>
      </w:r>
      <w:r w:rsidRPr="00995D9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95D9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95D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data_normalized_l2</w:t>
      </w:r>
      <w:r w:rsidRPr="00995D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995D9E" w:rsidRPr="00404762" w:rsidRDefault="00995D9E" w:rsidP="00995D9E">
      <w:pPr>
        <w:spacing w:before="120" w:after="0" w:line="360" w:lineRule="auto"/>
        <w:ind w:firstLine="709"/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A8208E" w:rsidRDefault="00995D9E" w:rsidP="00995D9E">
      <w:pPr>
        <w:spacing w:after="0" w:line="36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  <w:r>
        <w:rPr>
          <w:noProof/>
          <w:lang w:val="ru-RU" w:eastAsia="ru-RU"/>
        </w:rPr>
        <w:drawing>
          <wp:inline distT="0" distB="0" distL="0" distR="0" wp14:anchorId="5F35966F" wp14:editId="2B589BE1">
            <wp:extent cx="3759200" cy="386803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871" cy="38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9E" w:rsidRPr="00E075CB" w:rsidRDefault="008D3BBC" w:rsidP="00995D9E">
      <w:pPr>
        <w:spacing w:after="0" w:line="360" w:lineRule="auto"/>
        <w:ind w:firstLine="709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5D9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95D9E"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 w:rsidR="00995D9E"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6974B0" w:rsidRDefault="00897D83" w:rsidP="006974B0">
      <w:pPr>
        <w:pStyle w:val="11"/>
        <w:spacing w:line="360" w:lineRule="auto"/>
        <w:ind w:left="0" w:firstLine="709"/>
        <w:rPr>
          <w:sz w:val="28"/>
          <w:lang w:val="ru-RU"/>
        </w:rPr>
      </w:pPr>
      <w:r w:rsidRPr="003468B5">
        <w:rPr>
          <w:b/>
          <w:sz w:val="28"/>
          <w:szCs w:val="28"/>
          <w:lang w:val="uk-UA"/>
        </w:rPr>
        <w:t>Завдання 2.</w:t>
      </w:r>
      <w:r>
        <w:rPr>
          <w:b/>
          <w:sz w:val="28"/>
          <w:szCs w:val="28"/>
          <w:lang w:val="ru-RU"/>
        </w:rPr>
        <w:t>3</w:t>
      </w:r>
      <w:r>
        <w:rPr>
          <w:sz w:val="28"/>
          <w:szCs w:val="28"/>
          <w:lang w:val="uk-UA"/>
        </w:rPr>
        <w:t xml:space="preserve"> </w:t>
      </w:r>
      <w:r w:rsidRPr="00897D83">
        <w:rPr>
          <w:sz w:val="28"/>
          <w:lang w:val="ru-RU"/>
        </w:rPr>
        <w:t>Класифікація логіст</w:t>
      </w:r>
      <w:r w:rsidR="006974B0">
        <w:rPr>
          <w:sz w:val="28"/>
          <w:lang w:val="ru-RU"/>
        </w:rPr>
        <w:t>ичною регресією або логістичний</w:t>
      </w:r>
    </w:p>
    <w:p w:rsidR="00897D83" w:rsidRPr="00897D83" w:rsidRDefault="00897D83" w:rsidP="006974B0">
      <w:pPr>
        <w:pStyle w:val="11"/>
        <w:spacing w:line="360" w:lineRule="auto"/>
        <w:ind w:left="0" w:firstLine="709"/>
        <w:rPr>
          <w:sz w:val="28"/>
          <w:szCs w:val="28"/>
          <w:lang w:val="ru-RU"/>
        </w:rPr>
      </w:pPr>
      <w:r w:rsidRPr="00897D83">
        <w:rPr>
          <w:sz w:val="28"/>
          <w:lang w:val="ru-RU"/>
        </w:rPr>
        <w:t>класифікатор</w:t>
      </w:r>
    </w:p>
    <w:p w:rsidR="00995D9E" w:rsidRPr="00897D83" w:rsidRDefault="00995D9E" w:rsidP="00897D83">
      <w:pPr>
        <w:spacing w:after="0" w:line="360" w:lineRule="auto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</w:p>
    <w:p w:rsidR="00402515" w:rsidRDefault="00402515" w:rsidP="00AB5314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2515" w:rsidRPr="003468B5" w:rsidRDefault="00402515" w:rsidP="00402515">
      <w:pPr>
        <w:spacing w:before="120"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lastRenderedPageBreak/>
        <w:t>Лістинг коду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:</w:t>
      </w:r>
    </w:p>
    <w:p w:rsidR="00402515" w:rsidRPr="00402515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25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402515" w:rsidRPr="00402515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25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linear_model</w:t>
      </w:r>
    </w:p>
    <w:p w:rsidR="00402515" w:rsidRPr="00402515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25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25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:rsidR="00402515" w:rsidRPr="00402515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25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utilities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visualize_classifier</w:t>
      </w:r>
    </w:p>
    <w:p w:rsidR="00402515" w:rsidRPr="00402515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:rsidR="00402515" w:rsidRPr="007B4757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r w:rsidRPr="0040251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Визначення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зразка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вхідних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</w:p>
    <w:p w:rsidR="00402515" w:rsidRPr="007B4757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025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4025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([[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3.1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7.2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6.7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2.9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5.1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4.5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</w:t>
      </w:r>
    </w:p>
    <w:p w:rsidR="00402515" w:rsidRPr="007B4757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5.6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3.3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0.4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</w:t>
      </w:r>
    </w:p>
    <w:p w:rsidR="00402515" w:rsidRPr="007B4757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3.9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0.9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2.8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</w:t>
      </w:r>
    </w:p>
    <w:p w:rsidR="00402515" w:rsidRPr="007B4757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0.5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3.4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0.6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4.9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]])</w:t>
      </w:r>
    </w:p>
    <w:p w:rsidR="00402515" w:rsidRPr="007B4757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4025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4025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])</w:t>
      </w:r>
    </w:p>
    <w:p w:rsidR="00402515" w:rsidRPr="007B4757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402515" w:rsidRPr="007B4757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r w:rsidRPr="0040251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Створення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логістичного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класифікатора</w:t>
      </w:r>
    </w:p>
    <w:p w:rsidR="00402515" w:rsidRPr="00402515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25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25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linear_model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25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LogisticRegression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025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solver</w:t>
      </w:r>
      <w:r w:rsidRPr="004025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25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'liblinear'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025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025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025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02515" w:rsidRPr="00402515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02515" w:rsidRPr="00402515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25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0251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Тренування</w:t>
      </w:r>
      <w:r w:rsidRPr="004025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0251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класифікатора</w:t>
      </w:r>
    </w:p>
    <w:p w:rsidR="00402515" w:rsidRPr="00402515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25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025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025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25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02515" w:rsidRPr="00402515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02515" w:rsidRPr="00402515" w:rsidRDefault="00402515" w:rsidP="00402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025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visualize_classifier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025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251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025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025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02515" w:rsidRDefault="00402515" w:rsidP="00402515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402515" w:rsidRPr="003F4D1F" w:rsidRDefault="00402515" w:rsidP="00402515">
      <w:pPr>
        <w:spacing w:before="120" w:after="0" w:line="360" w:lineRule="auto"/>
        <w:ind w:firstLine="709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</w:pPr>
      <w:r>
        <w:rPr>
          <w:noProof/>
          <w:lang w:val="ru-RU" w:eastAsia="ru-RU"/>
        </w:rPr>
        <w:drawing>
          <wp:inline distT="0" distB="0" distL="0" distR="0" wp14:anchorId="2CACCDBF" wp14:editId="153910A7">
            <wp:extent cx="3479800" cy="2967056"/>
            <wp:effectExtent l="0" t="0" r="635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684" cy="29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15" w:rsidRPr="00E075CB" w:rsidRDefault="00402515" w:rsidP="00402515">
      <w:pPr>
        <w:spacing w:after="0" w:line="360" w:lineRule="auto"/>
        <w:ind w:firstLine="709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</w:pPr>
      <w:r w:rsidRPr="0040476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3F4D1F" w:rsidRPr="00897D83" w:rsidRDefault="003F4D1F" w:rsidP="003F4D1F">
      <w:pPr>
        <w:pStyle w:val="11"/>
        <w:spacing w:line="360" w:lineRule="auto"/>
        <w:rPr>
          <w:sz w:val="28"/>
          <w:szCs w:val="28"/>
          <w:lang w:val="ru-RU"/>
        </w:rPr>
      </w:pPr>
      <w:r w:rsidRPr="003468B5">
        <w:rPr>
          <w:b/>
          <w:sz w:val="28"/>
          <w:szCs w:val="28"/>
          <w:lang w:val="uk-UA"/>
        </w:rPr>
        <w:t>Завдання 2.</w:t>
      </w:r>
      <w:r w:rsidRPr="003F4D1F">
        <w:rPr>
          <w:b/>
          <w:sz w:val="28"/>
          <w:szCs w:val="28"/>
          <w:lang w:val="ru-RU"/>
        </w:rPr>
        <w:t>4</w:t>
      </w:r>
      <w:r>
        <w:rPr>
          <w:sz w:val="28"/>
          <w:szCs w:val="28"/>
          <w:lang w:val="uk-UA"/>
        </w:rPr>
        <w:t xml:space="preserve"> </w:t>
      </w:r>
      <w:r w:rsidRPr="00B857F1">
        <w:rPr>
          <w:sz w:val="28"/>
          <w:lang w:val="ru-RU"/>
        </w:rPr>
        <w:t>Класифікація наївним байєсовським класифікатором</w:t>
      </w:r>
    </w:p>
    <w:p w:rsidR="00B857F1" w:rsidRPr="003468B5" w:rsidRDefault="00B857F1" w:rsidP="00B857F1">
      <w:pPr>
        <w:spacing w:before="120"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 w:rsidRPr="00DE655D"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: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57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57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57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naive_bayes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GaussianNB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57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model_selection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</w:p>
    <w:p w:rsidR="00402515" w:rsidRPr="00B857F1" w:rsidRDefault="00402515" w:rsidP="003F4D1F">
      <w:pPr>
        <w:tabs>
          <w:tab w:val="left" w:pos="532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57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utilities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visualize_classifier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57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model_selection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cross_val_score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57F1" w:rsidRPr="00DE655D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65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Вхідний</w:t>
      </w:r>
      <w:r w:rsidRPr="00DE65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файл</w:t>
      </w:r>
      <w:r w:rsidRPr="00DE65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який</w:t>
      </w:r>
      <w:r w:rsidRPr="00DE65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містить</w:t>
      </w:r>
      <w:r w:rsidRPr="00DE65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</w:p>
    <w:p w:rsidR="00B857F1" w:rsidRPr="00DE655D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65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r w:rsidRPr="00DE65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65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65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65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'data_multivar_nb.txt'</w:t>
      </w:r>
    </w:p>
    <w:p w:rsidR="00B857F1" w:rsidRPr="00DE655D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57F1" w:rsidRPr="00DE655D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65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Завантаження</w:t>
      </w:r>
      <w:r w:rsidRPr="00DE65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r w:rsidRPr="00DE65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із</w:t>
      </w:r>
      <w:r w:rsidRPr="00DE65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вхідного</w:t>
      </w:r>
      <w:r w:rsidRPr="00DE655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файлу</w:t>
      </w:r>
    </w:p>
    <w:p w:rsidR="00B857F1" w:rsidRPr="00DE655D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E65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E65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65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65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E655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E65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E655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loadtxt</w:t>
      </w:r>
      <w:r w:rsidRPr="00DE65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E65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</w:t>
      </w:r>
      <w:r w:rsidRPr="00DE65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E655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delimiter</w:t>
      </w:r>
      <w:r w:rsidRPr="00DE655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655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DE655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857F1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X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B857F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[:, :</w:t>
      </w:r>
      <w:r w:rsidRPr="00B857F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B857F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], </w:t>
      </w:r>
      <w:r w:rsidRPr="00B857F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data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[:, </w:t>
      </w:r>
      <w:r w:rsidRPr="00B857F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B857F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Створення наївного байєсовського класифікатора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857F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classifier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GaussianNB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Тренування класифікатора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857F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classifier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B857F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fit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B857F1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X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B857F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Прогнозування значень для тренувальних даних</w:t>
      </w:r>
    </w:p>
    <w:p w:rsidR="00B857F1" w:rsidRPr="007B4757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57F1" w:rsidRPr="007B4757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Обчислення якості класифікатора</w:t>
      </w:r>
    </w:p>
    <w:p w:rsidR="00B857F1" w:rsidRPr="007B4757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100.0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).sum()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57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57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"Accuracy of Naive Bayes classifier ="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57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57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B857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B857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Візуалізація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результатів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роботи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857F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класифікатора</w:t>
      </w:r>
    </w:p>
    <w:p w:rsidR="00B857F1" w:rsidRPr="00B857F1" w:rsidRDefault="00B857F1" w:rsidP="00B85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57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visualize_classifier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857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57F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857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857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57F1" w:rsidRDefault="00B857F1" w:rsidP="00B857F1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402515" w:rsidRPr="00B857F1" w:rsidRDefault="00995BA1" w:rsidP="00995BA1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5967A35" wp14:editId="6C934C2E">
            <wp:extent cx="4451350" cy="3942795"/>
            <wp:effectExtent l="0" t="0" r="6350" b="63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180" cy="395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F1" w:rsidRDefault="00B857F1" w:rsidP="00B857F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F1DA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995BA1" w:rsidRPr="00E075CB" w:rsidRDefault="00995BA1" w:rsidP="00B857F1">
      <w:pPr>
        <w:spacing w:after="0" w:line="360" w:lineRule="auto"/>
        <w:ind w:firstLine="709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</w:pPr>
    </w:p>
    <w:p w:rsidR="008F1DAB" w:rsidRPr="003468B5" w:rsidRDefault="008F1DAB" w:rsidP="008F1DAB">
      <w:pPr>
        <w:spacing w:before="120"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lastRenderedPageBreak/>
        <w:t>Лістинг коду</w:t>
      </w:r>
      <w:r w:rsidRPr="00B857F1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: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Розбивка даних на навчальний та тестовий набори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classifier_new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GaussianNB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classifier_new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y_test_pred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classifier_new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Обчислення</w:t>
      </w: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якості</w:t>
      </w: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класифікатора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100.0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y_test_pred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).sum()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.shape[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"Accuracy of the new classifier ="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Візуалізація</w:t>
      </w: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роботи</w:t>
      </w: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класифікатора</w:t>
      </w:r>
    </w:p>
    <w:p w:rsid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visualize_classifier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classifier_new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F1DAB" w:rsidRPr="00995BA1" w:rsidRDefault="008F1DAB" w:rsidP="00995B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num_folds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accuracy_values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cross_val_score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scoring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'accuracy'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cv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num_folds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"Accuracy: "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accuracy_values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precision_values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cross_val_score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scoring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'precision_weighted'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cv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num_folds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"Precision: "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precision_values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recall_values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cross_val_score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scoring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'recall_weighted'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cv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num_folds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"Recall: "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recall_values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f1_values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cross_val_score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scoring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'f1_weighted'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cv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num_folds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Pr="008F1DAB" w:rsidRDefault="008F1DAB" w:rsidP="008F1D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"F1: "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f1_values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F1DA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8F1DA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8F1D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1D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8F1DA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F1DAB" w:rsidRPr="008F1DAB" w:rsidRDefault="008F1DAB" w:rsidP="008F1DAB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8F1DAB" w:rsidRDefault="00995BA1" w:rsidP="008F1DAB">
      <w:pPr>
        <w:tabs>
          <w:tab w:val="left" w:pos="53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0923ADF" wp14:editId="7197029E">
            <wp:extent cx="3345477" cy="2959100"/>
            <wp:effectExtent l="0" t="0" r="762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7112" cy="29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A1" w:rsidRDefault="00995BA1" w:rsidP="008F1DAB">
      <w:pPr>
        <w:tabs>
          <w:tab w:val="left" w:pos="53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2133" w:rsidRDefault="00DA2133" w:rsidP="00DA21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2133" w:rsidRDefault="00DA2133" w:rsidP="00DA213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E642686" wp14:editId="1BFE8CD3">
            <wp:extent cx="4607170" cy="522054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007" cy="53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7A" w:rsidRPr="003468B5" w:rsidRDefault="000C097A" w:rsidP="000C097A">
      <w:pPr>
        <w:spacing w:before="120"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 w:rsidRPr="00B857F1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: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C097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Повторний прогін на новому поділі даних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y_test_pred_new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C097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Візуалізація</w:t>
      </w:r>
      <w:r w:rsidRPr="000C09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результатів</w:t>
      </w:r>
      <w:r w:rsidRPr="000C09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для</w:t>
      </w:r>
      <w:r w:rsidRPr="000C09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нового</w:t>
      </w:r>
      <w:r w:rsidRPr="000C09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прогону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visualize_classifier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y_test_new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num_folds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accuracy_values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cross_val_score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scoring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'accuracy'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cv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num_folds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"Accuracy (new run): "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accuracy_values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0C09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precision_values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cross_val_score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scoring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'precision_weighted'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cv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num_folds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"Precision (new run): "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precision_values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0C09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recall_values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cross_val_score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scoring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'recall_weighted'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cv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num_folds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"Recall (new run): "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recall_values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0C09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f1_values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cross_val_score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classifier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scoring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'f1_weighted'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cv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num_folds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C097A" w:rsidRPr="000C097A" w:rsidRDefault="000C097A" w:rsidP="000C09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 (new run): "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09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f1_values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09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0C09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0C09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09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0C09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317E5" w:rsidRDefault="001317E5" w:rsidP="001317E5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38375A" w:rsidRDefault="001317E5" w:rsidP="001317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C58ACA9" wp14:editId="71028FF1">
            <wp:extent cx="3263145" cy="2789097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5170" cy="27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33" w:rsidRPr="00DA2133" w:rsidRDefault="001317E5" w:rsidP="00DA2133">
      <w:pPr>
        <w:spacing w:after="0" w:line="360" w:lineRule="auto"/>
        <w:ind w:firstLine="709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</w:pPr>
      <w:r>
        <w:rPr>
          <w:noProof/>
          <w:lang w:val="ru-RU" w:eastAsia="ru-RU"/>
        </w:rPr>
        <w:drawing>
          <wp:inline distT="0" distB="0" distL="0" distR="0" wp14:anchorId="50CFDF46" wp14:editId="55F479EE">
            <wp:extent cx="3699966" cy="380862"/>
            <wp:effectExtent l="0" t="0" r="0" b="63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1919" cy="3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A2" w:rsidRDefault="0038375A" w:rsidP="00B803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E5B1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F057BB" w:rsidRDefault="00F057BB" w:rsidP="0042627D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57BB" w:rsidRDefault="00F057BB" w:rsidP="0042627D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57BB" w:rsidRPr="00F057BB" w:rsidRDefault="00F057BB" w:rsidP="00F057BB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7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результаті обох прогонів класифікатора точність, precision, recall та </w:t>
      </w:r>
      <w:r>
        <w:rPr>
          <w:rFonts w:ascii="Times New Roman" w:hAnsi="Times New Roman" w:cs="Times New Roman"/>
          <w:sz w:val="28"/>
          <w:szCs w:val="28"/>
          <w:lang w:val="ru-RU"/>
        </w:rPr>
        <w:t>F1-міра залишаються однаковими:</w:t>
      </w:r>
    </w:p>
    <w:p w:rsidR="00F057BB" w:rsidRPr="00F057BB" w:rsidRDefault="00F057BB" w:rsidP="00F057BB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57BB">
        <w:rPr>
          <w:rFonts w:ascii="Times New Roman" w:hAnsi="Times New Roman" w:cs="Times New Roman"/>
          <w:b/>
          <w:sz w:val="28"/>
          <w:szCs w:val="28"/>
          <w:lang w:val="ru-RU"/>
        </w:rPr>
        <w:t>Перший</w:t>
      </w:r>
      <w:r w:rsidRPr="00F057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57BB">
        <w:rPr>
          <w:rFonts w:ascii="Times New Roman" w:hAnsi="Times New Roman" w:cs="Times New Roman"/>
          <w:b/>
          <w:sz w:val="28"/>
          <w:szCs w:val="28"/>
          <w:lang w:val="ru-RU"/>
        </w:rPr>
        <w:t>прогін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57BB" w:rsidRPr="00F057BB" w:rsidRDefault="00F057BB" w:rsidP="00F057BB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7BB">
        <w:rPr>
          <w:rFonts w:ascii="Times New Roman" w:hAnsi="Times New Roman" w:cs="Times New Roman"/>
          <w:sz w:val="28"/>
          <w:szCs w:val="28"/>
          <w:lang w:val="en-US"/>
        </w:rPr>
        <w:t>Accuracy: 99.75%</w:t>
      </w:r>
    </w:p>
    <w:p w:rsidR="00F057BB" w:rsidRPr="00F057BB" w:rsidRDefault="00F057BB" w:rsidP="00F057BB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7BB">
        <w:rPr>
          <w:rFonts w:ascii="Times New Roman" w:hAnsi="Times New Roman" w:cs="Times New Roman"/>
          <w:sz w:val="28"/>
          <w:szCs w:val="28"/>
          <w:lang w:val="en-US"/>
        </w:rPr>
        <w:t>Precision: 99.76%</w:t>
      </w:r>
    </w:p>
    <w:p w:rsidR="00F057BB" w:rsidRPr="00F057BB" w:rsidRDefault="00F057BB" w:rsidP="00F057BB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7BB">
        <w:rPr>
          <w:rFonts w:ascii="Times New Roman" w:hAnsi="Times New Roman" w:cs="Times New Roman"/>
          <w:sz w:val="28"/>
          <w:szCs w:val="28"/>
          <w:lang w:val="en-US"/>
        </w:rPr>
        <w:t>Recall: 99.75%</w:t>
      </w:r>
    </w:p>
    <w:p w:rsidR="00F057BB" w:rsidRPr="00F057BB" w:rsidRDefault="00F057BB" w:rsidP="00F057BB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7BB">
        <w:rPr>
          <w:rFonts w:ascii="Times New Roman" w:hAnsi="Times New Roman" w:cs="Times New Roman"/>
          <w:sz w:val="28"/>
          <w:szCs w:val="28"/>
          <w:lang w:val="ru-RU"/>
        </w:rPr>
        <w:t>F1: 99.75%</w:t>
      </w:r>
    </w:p>
    <w:p w:rsidR="00F057BB" w:rsidRPr="00F057BB" w:rsidRDefault="00F057BB" w:rsidP="00F057BB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57BB">
        <w:rPr>
          <w:rFonts w:ascii="Times New Roman" w:hAnsi="Times New Roman" w:cs="Times New Roman"/>
          <w:b/>
          <w:sz w:val="28"/>
          <w:szCs w:val="28"/>
          <w:lang w:val="ru-RU"/>
        </w:rPr>
        <w:t>Другий</w:t>
      </w:r>
      <w:r w:rsidRPr="00F057B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57BB">
        <w:rPr>
          <w:rFonts w:ascii="Times New Roman" w:hAnsi="Times New Roman" w:cs="Times New Roman"/>
          <w:b/>
          <w:sz w:val="28"/>
          <w:szCs w:val="28"/>
          <w:lang w:val="ru-RU"/>
        </w:rPr>
        <w:t>прогін</w:t>
      </w:r>
      <w:r w:rsidRPr="00F057B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057BB" w:rsidRPr="00F057BB" w:rsidRDefault="00F057BB" w:rsidP="00F057BB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7BB">
        <w:rPr>
          <w:rFonts w:ascii="Times New Roman" w:hAnsi="Times New Roman" w:cs="Times New Roman"/>
          <w:sz w:val="28"/>
          <w:szCs w:val="28"/>
          <w:lang w:val="en-US"/>
        </w:rPr>
        <w:t>Accuracy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057BB">
        <w:rPr>
          <w:rFonts w:ascii="Times New Roman" w:hAnsi="Times New Roman" w:cs="Times New Roman"/>
          <w:sz w:val="28"/>
          <w:szCs w:val="28"/>
          <w:lang w:val="en-US"/>
        </w:rPr>
        <w:t xml:space="preserve"> 99.75%</w:t>
      </w:r>
    </w:p>
    <w:p w:rsidR="00F057BB" w:rsidRPr="00F057BB" w:rsidRDefault="00F057BB" w:rsidP="00F057BB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7BB">
        <w:rPr>
          <w:rFonts w:ascii="Times New Roman" w:hAnsi="Times New Roman" w:cs="Times New Roman"/>
          <w:sz w:val="28"/>
          <w:szCs w:val="28"/>
          <w:lang w:val="en-US"/>
        </w:rPr>
        <w:t>Precision: 99.76%</w:t>
      </w:r>
    </w:p>
    <w:p w:rsidR="00F057BB" w:rsidRPr="00F057BB" w:rsidRDefault="00F057BB" w:rsidP="00F057BB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57BB">
        <w:rPr>
          <w:rFonts w:ascii="Times New Roman" w:hAnsi="Times New Roman" w:cs="Times New Roman"/>
          <w:sz w:val="28"/>
          <w:szCs w:val="28"/>
          <w:lang w:val="en-US"/>
        </w:rPr>
        <w:t>Recall: 99.75%</w:t>
      </w:r>
    </w:p>
    <w:p w:rsidR="00F057BB" w:rsidRPr="00F057BB" w:rsidRDefault="00F057BB" w:rsidP="00F057BB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F1</w:t>
      </w:r>
      <w:r w:rsidRPr="00F057BB">
        <w:rPr>
          <w:rFonts w:ascii="Times New Roman" w:hAnsi="Times New Roman" w:cs="Times New Roman"/>
          <w:sz w:val="28"/>
          <w:szCs w:val="28"/>
          <w:lang w:val="ru-RU"/>
        </w:rPr>
        <w:t>: 99.75%</w:t>
      </w:r>
    </w:p>
    <w:p w:rsidR="00F057BB" w:rsidRPr="00822AC8" w:rsidRDefault="00F057BB" w:rsidP="00F057BB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2AC8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</w:p>
    <w:p w:rsidR="00F057BB" w:rsidRPr="00F057BB" w:rsidRDefault="00F057BB" w:rsidP="00822AC8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2AC8">
        <w:rPr>
          <w:rFonts w:ascii="Times New Roman" w:hAnsi="Times New Roman" w:cs="Times New Roman"/>
          <w:b/>
          <w:sz w:val="28"/>
          <w:szCs w:val="28"/>
          <w:lang w:val="ru-RU"/>
        </w:rPr>
        <w:t>Стабільність результатів:</w:t>
      </w:r>
      <w:r w:rsidRPr="00F057BB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Результати обох прогонів демонструють стабільність класифікації при зміні розміру тестової вибірки. Незважаючи на зміну параметра test_size (з 0.2 на 0.</w:t>
      </w:r>
      <w:r w:rsidR="00822AC8" w:rsidRPr="00822AC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057BB">
        <w:rPr>
          <w:rFonts w:ascii="Times New Roman" w:hAnsi="Times New Roman" w:cs="Times New Roman"/>
          <w:sz w:val="28"/>
          <w:szCs w:val="28"/>
          <w:lang w:val="ru-RU"/>
        </w:rPr>
        <w:t>), показники точності, precision, recall та F1-міри не змінилися. Це свідчить про стійкість наївного байєсівського класиф</w:t>
      </w:r>
      <w:r w:rsidR="00822AC8">
        <w:rPr>
          <w:rFonts w:ascii="Times New Roman" w:hAnsi="Times New Roman" w:cs="Times New Roman"/>
          <w:sz w:val="28"/>
          <w:szCs w:val="28"/>
          <w:lang w:val="ru-RU"/>
        </w:rPr>
        <w:t>ікатора до змін у поділі даних.</w:t>
      </w:r>
    </w:p>
    <w:p w:rsidR="00F057BB" w:rsidRPr="00F057BB" w:rsidRDefault="00F057BB" w:rsidP="00822AC8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2AC8">
        <w:rPr>
          <w:rFonts w:ascii="Times New Roman" w:hAnsi="Times New Roman" w:cs="Times New Roman"/>
          <w:b/>
          <w:sz w:val="28"/>
          <w:szCs w:val="28"/>
          <w:lang w:val="ru-RU"/>
        </w:rPr>
        <w:t>Висока узагальненість:</w:t>
      </w:r>
      <w:r w:rsidRPr="00F057BB">
        <w:rPr>
          <w:rFonts w:ascii="Times New Roman" w:hAnsi="Times New Roman" w:cs="Times New Roman"/>
          <w:sz w:val="28"/>
          <w:szCs w:val="28"/>
          <w:lang w:val="ru-RU"/>
        </w:rPr>
        <w:t xml:space="preserve"> Невелика різниця в розмірах навчальної та тестової вибірок не вплинула на результати класифікації, що свідчить про здатність моделі добре узагальнювати дані без </w:t>
      </w:r>
      <w:r w:rsidR="00822AC8">
        <w:rPr>
          <w:rFonts w:ascii="Times New Roman" w:hAnsi="Times New Roman" w:cs="Times New Roman"/>
          <w:sz w:val="28"/>
          <w:szCs w:val="28"/>
          <w:lang w:val="ru-RU"/>
        </w:rPr>
        <w:t>підгонки під конкретні вибірки.</w:t>
      </w:r>
    </w:p>
    <w:p w:rsidR="00F057BB" w:rsidRPr="00822AC8" w:rsidRDefault="00F057BB" w:rsidP="00822AC8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2AC8">
        <w:rPr>
          <w:rFonts w:ascii="Times New Roman" w:hAnsi="Times New Roman" w:cs="Times New Roman"/>
          <w:b/>
          <w:sz w:val="28"/>
          <w:szCs w:val="28"/>
          <w:lang w:val="ru-RU"/>
        </w:rPr>
        <w:t>Однорідність даних:</w:t>
      </w:r>
      <w:r w:rsidRPr="00F057BB">
        <w:rPr>
          <w:rFonts w:ascii="Times New Roman" w:hAnsi="Times New Roman" w:cs="Times New Roman"/>
          <w:sz w:val="28"/>
          <w:szCs w:val="28"/>
          <w:lang w:val="ru-RU"/>
        </w:rPr>
        <w:t xml:space="preserve"> Той факт, що модель демонструє однакові результати при різних поділах даних, вказує на можливу однорідність даних та чітку структуру класифікації, яку модель легко розпізнає.</w:t>
      </w:r>
    </w:p>
    <w:p w:rsidR="00DE655D" w:rsidRDefault="00DE655D" w:rsidP="0042627D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655D">
        <w:rPr>
          <w:rFonts w:ascii="Times New Roman" w:hAnsi="Times New Roman" w:cs="Times New Roman"/>
          <w:b/>
          <w:sz w:val="28"/>
          <w:szCs w:val="28"/>
        </w:rPr>
        <w:t>Завдання 2.5</w:t>
      </w:r>
      <w:r w:rsidRPr="00DE655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B4757" w:rsidRDefault="007B4757" w:rsidP="007B4757">
      <w:pPr>
        <w:spacing w:before="120"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 w:rsidRPr="00B857F1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: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confusion_matrix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precision_score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roc_curve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roc_auc_score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="00822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="00822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 w:rsidR="00822A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br/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read_csv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'data_metrics.csv'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'predicted_RF'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.model_RF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'predicted_LR'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.model_LR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head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confusion_matrix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counts the number of true positives (y_true = 1, y_pred = 1)</w:t>
      </w:r>
    </w:p>
    <w:p w:rsid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find_FN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counts the number of false negatives (y_true = 1, y_pred =0)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find_FP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counts the number of false positives (y_true = 0, y_pred =1)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find_TN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counts the number of true negatives (y_true = 0, y_pred =0)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'TP:'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'FN:'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find_FN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'FP:'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find_FP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'TN:'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find_TN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find_conf_matrix_values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calculate TP, FN, FP, TN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find_FN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find_FP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find_TN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TN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volkov_confusion_matrix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find_conf_matrix_values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([[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#Перевірка відповідності результатів зі створеною мною функції volkov_confusion_matrix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'[TN, FP], </w:t>
      </w:r>
      <w:r w:rsidRPr="007B47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[FN, TP] </w:t>
      </w:r>
      <w:r w:rsidRPr="007B475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volkov_confusion_matrix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B4757" w:rsidRPr="007B4757" w:rsidRDefault="007B4757" w:rsidP="007B47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assert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array_equal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volkov_confusion_matrix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confusion_matrix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'volkov_confusion_matrix() is not correct for RF'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array_equal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volkov_confusion_matrix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confusion_matrix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), 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'volkov_confusion_matrix() is not correct for LR'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"Accurancy_score -&gt; "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##################################################################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volkov_accuracy_score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find_conf_matrix_values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volkov_accuracy_score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'volkov_recall_score failed on'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volkov_accuracy_score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'volkov_recall_score failed on LR'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'Accuracy RF: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volkov_accuracy_score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'Accuracy LR: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volkov_accuracy_score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volkov_recall_score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calculates the fraction of positive samples predicted correctly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find_conf_matrix_values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volkov_recall_score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'volkov_recall_score failed on RF'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volkov_recall_score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recall_score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'volkov_recall_score failed on LR'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'Recall RF: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volkov_recall_score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'Recall LR: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volkov_recall_score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volkov_precision_score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calculates the fraction of predicted positives samples that are actually positive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find_conf_matrix_values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FP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volkov_precision_score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precision_score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'volkov_accuracy_score failed on RF'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volkov_precision_score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precision_score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'volkov_accuracy_score failed on LR'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RF: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volkov_precision_score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'Precision LR: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volkov_precision_score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volkov_f1_score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calculates the F1 score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recall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volkov_recall_score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volkov_precision_score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y_true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recall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precision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recall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# В мене відбулася похибка на 16 знаку після коми в 1 одиницю тому нижче врахую її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assert volkov_f1_score(df.actual_label.values, df.predicted_RF.values) == f1_score(df.actual_label.values, df.predicted_RF.values),'volkov_accuracy_score failed on RF'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assert volkov_f1_score(df.actual_label.values, df.predicted_LR.values) == f1_score(df.actual_label.values, df.predicted_LR.values), 'volkov_accuracy_score failed on LR'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isclose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volkov_f1_score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rel_tol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1e-15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 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допустима відносна похибка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'volkov_accuracy_score failed on RF'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isclose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volkov_f1_score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rel_tol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1e-15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 </w:t>
      </w:r>
      <w:r w:rsidRPr="007B475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допустима відносна похибка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'volkov_accuracy_score failed on LR'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'F1 RF: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volkov_f1_score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'F1 LR: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volkov_f1_score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.predicted_LR.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 with threshold = 0.5'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'Accuracy RF: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volkov_accuracy_score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'Recall RF: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volkov_recall_score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RF: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volkov_precision_score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'F1 RF: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volkov_f1_score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.predicted_RF.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'scores with threshold = 0.25'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'Accuracy RF: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volkov_accuracy_score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.model_RF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'Recall RF: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volkov_recall_score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.model_RF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'Precision RF: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volkov_precision_score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.model_RF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'F1 RF: </w:t>
      </w:r>
      <w:r w:rsidRPr="007B47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47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volkov_f1_score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.model_RF 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&gt;=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47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0.25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B475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astype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475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'int'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B475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7B475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:rsidR="007B4757" w:rsidRPr="007B4757" w:rsidRDefault="007B4757" w:rsidP="007B47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B4757" w:rsidRPr="008F1DAB" w:rsidRDefault="007B4757" w:rsidP="007B4757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04762">
        <w:rPr>
          <w:rFonts w:ascii="Times New Roman" w:hAnsi="Times New Roman" w:cs="Times New Roman"/>
          <w:sz w:val="28"/>
          <w:szCs w:val="28"/>
        </w:rPr>
        <w:t xml:space="preserve"> виконання:</w:t>
      </w:r>
    </w:p>
    <w:p w:rsidR="007B4757" w:rsidRPr="007B4757" w:rsidRDefault="007B4757" w:rsidP="007B4757">
      <w:pPr>
        <w:spacing w:before="120"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  <w:r>
        <w:rPr>
          <w:noProof/>
          <w:lang w:val="ru-RU" w:eastAsia="ru-RU"/>
        </w:rPr>
        <w:drawing>
          <wp:inline distT="0" distB="0" distL="0" distR="0" wp14:anchorId="1EDC4A77" wp14:editId="2FF2EC37">
            <wp:extent cx="6119495" cy="4550410"/>
            <wp:effectExtent l="0" t="0" r="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57" w:rsidRDefault="007B4757" w:rsidP="007B47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7B4757" w:rsidRPr="007B4757" w:rsidRDefault="007B4757" w:rsidP="007B475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B4757">
        <w:rPr>
          <w:rFonts w:ascii="Times New Roman" w:hAnsi="Times New Roman" w:cs="Times New Roman"/>
          <w:b/>
          <w:sz w:val="28"/>
          <w:szCs w:val="28"/>
        </w:rPr>
        <w:t>Порівняйте результати для різних порогів та зробіть висновки.</w:t>
      </w:r>
    </w:p>
    <w:p w:rsidR="007B4757" w:rsidRPr="007B4757" w:rsidRDefault="007B4757" w:rsidP="007B4757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</w:pPr>
      <w:r w:rsidRPr="007B4757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>Висновки:</w:t>
      </w:r>
    </w:p>
    <w:p w:rsidR="007B4757" w:rsidRPr="007B4757" w:rsidRDefault="007B4757" w:rsidP="007B4757">
      <w:pPr>
        <w:pStyle w:val="a9"/>
        <w:numPr>
          <w:ilvl w:val="0"/>
          <w:numId w:val="39"/>
        </w:numPr>
        <w:spacing w:after="0" w:line="360" w:lineRule="auto"/>
        <w:jc w:val="both"/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</w:pPr>
      <w:r w:rsidRPr="007B4757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>Поріг 0.5:</w:t>
      </w:r>
    </w:p>
    <w:p w:rsidR="007B4757" w:rsidRPr="007B4757" w:rsidRDefault="007B4757" w:rsidP="007B4757">
      <w:pPr>
        <w:pStyle w:val="a9"/>
        <w:numPr>
          <w:ilvl w:val="0"/>
          <w:numId w:val="40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 w:rsidRPr="007B4757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В цьому випадку значення </w:t>
      </w:r>
      <w:r w:rsidR="008A0F37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accuracy</w:t>
      </w:r>
      <w:r w:rsidRPr="007B4757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 є вищим, оскільки модель робить більше правильних передбачень, але компроміс полягає в нижчому recall — модель втрачає частину позитивних </w:t>
      </w:r>
      <w:r w:rsidR="008E442F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подій</w:t>
      </w:r>
      <w:r w:rsidR="00927A8B" w:rsidRPr="00927A8B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, </w:t>
      </w:r>
      <w:r w:rsidR="00927A8B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яку ми правильно передбачили</w:t>
      </w:r>
      <w:r w:rsidRPr="007B4757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.</w:t>
      </w:r>
    </w:p>
    <w:p w:rsidR="007B4757" w:rsidRPr="007B4757" w:rsidRDefault="007B4757" w:rsidP="007B4757">
      <w:pPr>
        <w:pStyle w:val="a9"/>
        <w:numPr>
          <w:ilvl w:val="0"/>
          <w:numId w:val="40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 w:rsidRPr="007B4757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lastRenderedPageBreak/>
        <w:t>Precision також залишається високим, оскільки серед передбачуваних позитивних прикладів модель досить добре справляється з передбаченням правильних</w:t>
      </w:r>
      <w:r w:rsidR="00927A8B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 (</w:t>
      </w:r>
      <w:r w:rsidR="00927A8B"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positive</w:t>
      </w:r>
      <w:r w:rsidR="00927A8B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)</w:t>
      </w:r>
      <w:r w:rsidRPr="007B4757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.</w:t>
      </w:r>
    </w:p>
    <w:p w:rsidR="007B4757" w:rsidRPr="007B4757" w:rsidRDefault="007B4757" w:rsidP="007B4757">
      <w:pPr>
        <w:pStyle w:val="a9"/>
        <w:numPr>
          <w:ilvl w:val="0"/>
          <w:numId w:val="39"/>
        </w:numPr>
        <w:spacing w:after="0" w:line="360" w:lineRule="auto"/>
        <w:jc w:val="both"/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</w:pPr>
      <w:r w:rsidRPr="007B4757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>Поріг 0.25:</w:t>
      </w:r>
    </w:p>
    <w:p w:rsidR="007B4757" w:rsidRDefault="007B4757" w:rsidP="007B4757">
      <w:pPr>
        <w:pStyle w:val="a9"/>
        <w:numPr>
          <w:ilvl w:val="0"/>
          <w:numId w:val="41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 w:rsidRPr="007B4757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Recall (Повнота) досягає максимального значення (1.000), тобто модель передбачає всі позитивні </w:t>
      </w:r>
      <w:r w:rsidR="003516EA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події</w:t>
      </w:r>
      <w:r w:rsidRPr="007B4757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 як позитивні</w:t>
      </w:r>
      <w:r w:rsidR="00FE3C0B" w:rsidRPr="00FE3C0B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, </w:t>
      </w:r>
      <w:r w:rsidR="00FE3C0B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тобто  </w:t>
      </w:r>
      <w:r w:rsidR="00FE3C0B"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FN</w:t>
      </w:r>
      <w:r w:rsidR="00FE3C0B" w:rsidRPr="00FE3C0B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 </w:t>
      </w:r>
      <w:r w:rsidR="00FE3C0B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не знайдені</w:t>
      </w:r>
      <w:r w:rsidRPr="007B4757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.</w:t>
      </w:r>
    </w:p>
    <w:p w:rsidR="00A2123A" w:rsidRPr="005A0F05" w:rsidRDefault="00A2123A" w:rsidP="007B4757">
      <w:pPr>
        <w:pStyle w:val="a9"/>
        <w:numPr>
          <w:ilvl w:val="0"/>
          <w:numId w:val="41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 w:rsidRPr="00A2123A">
        <w:rPr>
          <w:rStyle w:val="ae"/>
          <w:rFonts w:ascii="Times New Roman" w:hAnsi="Times New Roman" w:cs="Times New Roman"/>
          <w:b w:val="0"/>
          <w:sz w:val="28"/>
          <w:szCs w:val="28"/>
        </w:rPr>
        <w:t>Precision (Точність)</w:t>
      </w:r>
      <w:r w:rsidRPr="00A2123A">
        <w:rPr>
          <w:rFonts w:ascii="Times New Roman" w:hAnsi="Times New Roman" w:cs="Times New Roman"/>
          <w:sz w:val="28"/>
          <w:szCs w:val="28"/>
        </w:rPr>
        <w:t xml:space="preserve"> знижується до 0.501, що означає, що багато з передбачених позитивних подій насправді є хибними позитивами (false positives)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FP</w:t>
      </w:r>
      <w:r w:rsidRPr="00A2123A">
        <w:rPr>
          <w:rFonts w:ascii="Times New Roman" w:hAnsi="Times New Roman" w:cs="Times New Roman"/>
          <w:sz w:val="28"/>
          <w:szCs w:val="28"/>
        </w:rPr>
        <w:t>. Модель "схильна" передбачати більше позитивних результатів, що може призвести до багатьох помилкових спрацювань. Тобто серед передбачених позитивних прикладів модель помиляється приблизно у половині випадків.</w:t>
      </w:r>
    </w:p>
    <w:p w:rsidR="004367F9" w:rsidRPr="005A0F05" w:rsidRDefault="005A0F05" w:rsidP="005A0F05">
      <w:pPr>
        <w:pStyle w:val="a9"/>
        <w:numPr>
          <w:ilvl w:val="0"/>
          <w:numId w:val="41"/>
        </w:numPr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>
        <w:rPr>
          <w:rStyle w:val="ae"/>
          <w:rFonts w:ascii="Times New Roman" w:hAnsi="Times New Roman" w:cs="Times New Roman"/>
          <w:b w:val="0"/>
          <w:sz w:val="28"/>
          <w:szCs w:val="28"/>
        </w:rPr>
        <w:t xml:space="preserve">Accuracy </w:t>
      </w:r>
      <w:r w:rsidRPr="005A0F05">
        <w:rPr>
          <w:rFonts w:ascii="Times New Roman" w:hAnsi="Times New Roman" w:cs="Times New Roman"/>
          <w:sz w:val="28"/>
          <w:szCs w:val="28"/>
        </w:rPr>
        <w:t>також знижується до 0.502 через велику кількість хибнопозитивних передбачень. Це пов'язано з тим, що модель частіше видає позитивні результати, знижуючи загальну кількість правильних передбачень як для позитивних, так і для негативних класів.</w:t>
      </w:r>
    </w:p>
    <w:p w:rsidR="007B4757" w:rsidRPr="006974B0" w:rsidRDefault="007B4757" w:rsidP="007B4757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</w:pPr>
      <w:r w:rsidRPr="006974B0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>Загальний висновок:</w:t>
      </w:r>
    </w:p>
    <w:p w:rsidR="007B4757" w:rsidRPr="007B4757" w:rsidRDefault="007B4757" w:rsidP="007B4757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 w:rsidRPr="007B4757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Зменшення порогу передбачень призводить до підвищення recall, але за рахунок зниження precision та accuracy. Це підходить у тих випадках, коли важливо уникнут</w:t>
      </w:r>
      <w:r w:rsidR="00514DC6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и пропуску позитивних прикладів</w:t>
      </w:r>
      <w:r w:rsidRPr="007B4757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, але в інших випадках (наприклад, де важлива загальна точність) кращим може бути вищий поріг, як 0.5.</w:t>
      </w:r>
    </w:p>
    <w:p w:rsidR="000E1E0B" w:rsidRPr="000E1E0B" w:rsidRDefault="000E1E0B" w:rsidP="000E1E0B">
      <w:pPr>
        <w:spacing w:before="120"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 w:rsidRPr="000E1E0B"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: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fpr_RF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tpr_RF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thresholds_RF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roc_curve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.model_RF.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fpr_LR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tpr_LR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thresholds_LR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roc_curve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.model_LR.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fpr_RF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tpr_RF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'r-'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'RF'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fpr_LR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tpr_LR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'b-'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'LR'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'k-'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'random'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'g-'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'perfect'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 Positive Rate'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'True Positive Rate'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lastRenderedPageBreak/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auc_RF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roc_auc_score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.model_RF.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auc_LR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roc_auc_score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.actual_label.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.model_LR.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'AUC RF:</w:t>
      </w:r>
      <w:r w:rsidRPr="000E1E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auc_RF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'AUC LR:</w:t>
      </w:r>
      <w:r w:rsidRPr="000E1E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auc_LR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fpr_RF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tpr_RF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'r-'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'RF AUC: </w:t>
      </w:r>
      <w:r w:rsidRPr="000E1E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auc_RF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fpr_LR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tpr_LR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'b-'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'LR AUC: </w:t>
      </w:r>
      <w:r w:rsidRPr="000E1E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%.3f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auc_LR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'k-'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'random'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],[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'g-'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0E1E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E1E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'perfect'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'False Positive Rate'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E1E0B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1E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'True Positive Rate'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B4757" w:rsidRPr="000E1E0B" w:rsidRDefault="000E1E0B" w:rsidP="000E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0E1E0B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plt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0E1E0B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show</w:t>
      </w:r>
      <w:r w:rsidRPr="000E1E0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:rsidR="007B4757" w:rsidRPr="007B4757" w:rsidRDefault="007B4757" w:rsidP="007B4757">
      <w:pPr>
        <w:tabs>
          <w:tab w:val="left" w:pos="532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E655D" w:rsidRDefault="00DE655D" w:rsidP="00901FE5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72FF065" wp14:editId="5ED6BC1E">
            <wp:extent cx="3059478" cy="2607398"/>
            <wp:effectExtent l="0" t="0" r="762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803" cy="264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0B" w:rsidRPr="00A3690C" w:rsidRDefault="00A3690C" w:rsidP="000E1E0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901FE5" w:rsidRDefault="00901FE5" w:rsidP="00901FE5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4C43282" wp14:editId="36438A4A">
            <wp:extent cx="3238089" cy="2670238"/>
            <wp:effectExtent l="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266" cy="2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0C" w:rsidRDefault="00A3690C" w:rsidP="00A369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0E1E0B" w:rsidRDefault="000E1E0B" w:rsidP="000E1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E0B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0E1E0B">
        <w:rPr>
          <w:rFonts w:ascii="Times New Roman" w:hAnsi="Times New Roman" w:cs="Times New Roman"/>
          <w:sz w:val="28"/>
          <w:szCs w:val="28"/>
        </w:rPr>
        <w:t xml:space="preserve"> </w:t>
      </w:r>
      <w:r w:rsidRPr="000E1E0B">
        <w:rPr>
          <w:rStyle w:val="ae"/>
          <w:rFonts w:ascii="Times New Roman" w:hAnsi="Times New Roman" w:cs="Times New Roman"/>
          <w:sz w:val="28"/>
          <w:szCs w:val="28"/>
        </w:rPr>
        <w:t>RF</w:t>
      </w:r>
      <w:r w:rsidRPr="000E1E0B">
        <w:rPr>
          <w:rFonts w:ascii="Times New Roman" w:hAnsi="Times New Roman" w:cs="Times New Roman"/>
          <w:sz w:val="28"/>
          <w:szCs w:val="28"/>
        </w:rPr>
        <w:t xml:space="preserve"> є кращою моделлю, оскільки її AUC більше, ніж у </w:t>
      </w:r>
      <w:r w:rsidRPr="000E1E0B">
        <w:rPr>
          <w:rFonts w:ascii="Times New Roman" w:hAnsi="Times New Roman" w:cs="Times New Roman"/>
          <w:b/>
          <w:sz w:val="28"/>
          <w:szCs w:val="28"/>
        </w:rPr>
        <w:t>LR</w:t>
      </w:r>
      <w:r w:rsidRPr="000E1E0B">
        <w:rPr>
          <w:rFonts w:ascii="Times New Roman" w:hAnsi="Times New Roman" w:cs="Times New Roman"/>
          <w:sz w:val="28"/>
          <w:szCs w:val="28"/>
        </w:rPr>
        <w:t>. Вона краще відрізняє позитивні і негативні класи.</w:t>
      </w:r>
    </w:p>
    <w:p w:rsidR="0052005C" w:rsidRDefault="000E1E0B" w:rsidP="00520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005C">
        <w:rPr>
          <w:rFonts w:ascii="Times New Roman" w:hAnsi="Times New Roman" w:cs="Times New Roman"/>
          <w:b/>
          <w:sz w:val="28"/>
          <w:szCs w:val="28"/>
        </w:rPr>
        <w:t>Завдання 2.6.</w:t>
      </w:r>
      <w:r w:rsidRPr="0052005C">
        <w:rPr>
          <w:rFonts w:ascii="Times New Roman" w:hAnsi="Times New Roman" w:cs="Times New Roman"/>
          <w:sz w:val="28"/>
          <w:szCs w:val="28"/>
        </w:rPr>
        <w:t xml:space="preserve"> Розробіть програму класифікації даних в файлі data_multivar_nb.txt за допомогою машини опорних векторів (Support Vector Machine - SVМ). Розрахуйте показники якості класифікації. Порівняйте їх з показниками наївного байєсівського класифікатора. Зробіть висновки яку модель класифікації краще обрати і чому.</w:t>
      </w:r>
    </w:p>
    <w:p w:rsidR="0052005C" w:rsidRPr="0052005C" w:rsidRDefault="0052005C" w:rsidP="0052005C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 w:rsidRPr="0052005C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: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svm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SVC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naive_bayes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GaussianNB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model_selection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metrics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classification_report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confusion_matrix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Вхідний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файл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який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містить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loadtxt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'data_multivar_nb.txt'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delimiter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[:, :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20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 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Ознаки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обєкту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20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 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Мітки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класів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Розбивка даних на навчальний та тестовий набори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train_test_split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test_size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Ініціалізація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моделі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SVM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svm_model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SVC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kernel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'linear'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random_state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Навчання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моделі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навчальних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svm_model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Прогнозування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тестових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svm_model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Оцінка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якості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класифікації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svm_accuracy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svm_conf_matrix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confusion_matrix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svm_classification_rep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classification_report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'Accuracy: </w:t>
      </w:r>
      <w:r w:rsidRPr="00520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{svm_accuracy}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'Confusion Matrix:'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svm_conf_matrix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'Classification Report:'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svm_classification_rep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Default="0052005C" w:rsidP="005200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lastRenderedPageBreak/>
        <w:t># Ініціалізація моделі SVM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nb_model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GaussianNB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Навчання моделі на навчальних даних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nb_model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X_train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y_train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Прогнозування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тестових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nb_model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predict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X_test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Оцінка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якості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класифікації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nb_accuracy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accuracy_score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nb_conf_matrix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confusion_matrix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nb_classification_rep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classification_report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y_test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'Accuracy: </w:t>
      </w:r>
      <w:r w:rsidRPr="0052005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{nb_accuracy}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'Confusion Matrix:'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nb_conf_matrix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'Classification Report:'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nb_classification_rep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Порівняння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моделей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nb_accuracy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svm_accuracy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Модель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Gaussian Naive Bayes (GNB)</w:t>
      </w:r>
      <w:r w:rsidRPr="0052005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точністю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є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біль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кращою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nb_accuracy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svm_accuracy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Модель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(SupportVector Machine - SV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</w:t>
      </w:r>
      <w:r w:rsidRPr="0052005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точністю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є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біль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кращою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52005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Обидві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моделі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є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однакові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точністю</w:t>
      </w:r>
      <w:r w:rsidRPr="0052005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2005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2005C" w:rsidRPr="0052005C" w:rsidRDefault="0052005C" w:rsidP="00520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E1E0B" w:rsidRDefault="00971334" w:rsidP="00971334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971334" w:rsidRDefault="00971334" w:rsidP="00971334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6966DAE" wp14:editId="14DE9DD6">
            <wp:extent cx="5030533" cy="3366391"/>
            <wp:effectExtent l="0" t="0" r="0" b="571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526" cy="33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34" w:rsidRDefault="00971334" w:rsidP="009713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86F7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D86F7C" w:rsidRPr="00D86F7C" w:rsidRDefault="00D86F7C" w:rsidP="00D86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данному випадку о</w:t>
      </w:r>
      <w:r w:rsidRPr="00D86F7C">
        <w:rPr>
          <w:rFonts w:ascii="Times New Roman" w:hAnsi="Times New Roman" w:cs="Times New Roman"/>
          <w:sz w:val="28"/>
          <w:szCs w:val="28"/>
          <w:lang w:val="ru-RU"/>
        </w:rPr>
        <w:t>бидві моделі — SVM і Naive Bayes — показали однакові результати з точністю 1.0, тобто обидві ідеально впоралися з класифікацією даних</w:t>
      </w:r>
      <w:r>
        <w:rPr>
          <w:rFonts w:ascii="Times New Roman" w:hAnsi="Times New Roman" w:cs="Times New Roman"/>
          <w:sz w:val="28"/>
          <w:szCs w:val="28"/>
          <w:lang w:val="ru-RU"/>
        </w:rPr>
        <w:t>. Але для того, щоб вибрати, яку з них краще обрати</w:t>
      </w:r>
      <w:r w:rsidRPr="00D86F7C">
        <w:rPr>
          <w:rFonts w:ascii="Times New Roman" w:hAnsi="Times New Roman" w:cs="Times New Roman"/>
          <w:sz w:val="28"/>
          <w:szCs w:val="28"/>
          <w:lang w:val="ru-RU"/>
        </w:rPr>
        <w:t>, варто врахувати кілька речей:</w:t>
      </w:r>
    </w:p>
    <w:p w:rsidR="00D86F7C" w:rsidRPr="00AE4BFC" w:rsidRDefault="00D86F7C" w:rsidP="00AE4BFC">
      <w:pPr>
        <w:pStyle w:val="a9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BFC">
        <w:rPr>
          <w:rFonts w:ascii="Times New Roman" w:hAnsi="Times New Roman" w:cs="Times New Roman"/>
          <w:sz w:val="28"/>
          <w:szCs w:val="28"/>
          <w:lang w:val="ru-RU"/>
        </w:rPr>
        <w:t xml:space="preserve">Якщо </w:t>
      </w:r>
      <w:r w:rsidRPr="00AE4BFC">
        <w:rPr>
          <w:rFonts w:ascii="Times New Roman" w:hAnsi="Times New Roman" w:cs="Times New Roman"/>
          <w:sz w:val="28"/>
          <w:szCs w:val="28"/>
          <w:lang w:val="ru-RU"/>
        </w:rPr>
        <w:t>потрібна модель</w:t>
      </w:r>
      <w:r w:rsidRPr="00AE4BFC">
        <w:rPr>
          <w:rFonts w:ascii="Times New Roman" w:hAnsi="Times New Roman" w:cs="Times New Roman"/>
          <w:sz w:val="28"/>
          <w:szCs w:val="28"/>
          <w:lang w:val="ru-RU"/>
        </w:rPr>
        <w:t>, яку легко налаштувати і швидко запустити, Naive Bayes може бути кращим вибором. Він швидкий і добре працює, коли немає скл</w:t>
      </w:r>
      <w:r w:rsidRPr="00AE4BFC">
        <w:rPr>
          <w:rFonts w:ascii="Times New Roman" w:hAnsi="Times New Roman" w:cs="Times New Roman"/>
          <w:sz w:val="28"/>
          <w:szCs w:val="28"/>
          <w:lang w:val="ru-RU"/>
        </w:rPr>
        <w:t>адних залежностей між ознаками.</w:t>
      </w:r>
    </w:p>
    <w:p w:rsidR="00D86F7C" w:rsidRPr="00AE4BFC" w:rsidRDefault="00D86F7C" w:rsidP="00AE4BFC">
      <w:pPr>
        <w:pStyle w:val="a9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BFC">
        <w:rPr>
          <w:rFonts w:ascii="Times New Roman" w:hAnsi="Times New Roman" w:cs="Times New Roman"/>
          <w:sz w:val="28"/>
          <w:szCs w:val="28"/>
          <w:lang w:val="ru-RU"/>
        </w:rPr>
        <w:t xml:space="preserve">Якщо дані складні або мають багато особливостей, краще підійде SVM. Ця модель може краще працювати, коли дані нелінійні або мають </w:t>
      </w:r>
      <w:r w:rsidRPr="00AE4BFC">
        <w:rPr>
          <w:rFonts w:ascii="Times New Roman" w:hAnsi="Times New Roman" w:cs="Times New Roman"/>
          <w:sz w:val="28"/>
          <w:szCs w:val="28"/>
          <w:lang w:val="ru-RU"/>
        </w:rPr>
        <w:t>нечіткі або зайві данні.</w:t>
      </w:r>
    </w:p>
    <w:p w:rsidR="00D86F7C" w:rsidRPr="00AE4BFC" w:rsidRDefault="00D86F7C" w:rsidP="00AE4BFC">
      <w:pPr>
        <w:pStyle w:val="a9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BFC">
        <w:rPr>
          <w:rFonts w:ascii="Times New Roman" w:hAnsi="Times New Roman" w:cs="Times New Roman"/>
          <w:sz w:val="28"/>
          <w:szCs w:val="28"/>
          <w:lang w:val="ru-RU"/>
        </w:rPr>
        <w:t>На великих наборах даних Naive Bayes працює швидше, але SVM може дати точніші результати, хоча працюватиме трохи повільніше.</w:t>
      </w:r>
    </w:p>
    <w:p w:rsidR="00971334" w:rsidRPr="00AE4BFC" w:rsidRDefault="00AE4BFC" w:rsidP="00AE4B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r w:rsidRPr="00AE4BF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нас немає складних данних</w:t>
      </w:r>
      <w:r w:rsidRPr="00AE4B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 мою думку</w:t>
      </w:r>
      <w:r w:rsidRPr="00AE4BF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сюди краще підходить модель </w:t>
      </w:r>
      <w:r w:rsidRPr="00AE4BFC">
        <w:rPr>
          <w:rFonts w:ascii="Times New Roman" w:hAnsi="Times New Roman" w:cs="Times New Roman"/>
          <w:sz w:val="28"/>
          <w:szCs w:val="28"/>
          <w:lang w:val="ru-RU"/>
        </w:rPr>
        <w:t>Naive Bayes</w:t>
      </w:r>
      <w:r w:rsidRPr="00AE4B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3147" w:rsidRPr="00897D83" w:rsidRDefault="009B0985" w:rsidP="00B909FA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28AB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402CEF">
        <w:rPr>
          <w:rFonts w:ascii="Times New Roman" w:hAnsi="Times New Roman" w:cs="Times New Roman"/>
          <w:sz w:val="28"/>
        </w:rPr>
        <w:t xml:space="preserve"> </w:t>
      </w:r>
      <w:r w:rsidR="00B909FA" w:rsidRPr="003468B5">
        <w:rPr>
          <w:rFonts w:ascii="Times New Roman" w:hAnsi="Times New Roman" w:cs="Times New Roman"/>
          <w:sz w:val="28"/>
          <w:szCs w:val="28"/>
        </w:rPr>
        <w:t>використовуючи спеціалізовані бібліотеки та мову програмування Python досліди</w:t>
      </w:r>
      <w:r w:rsidR="00B909F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909FA" w:rsidRPr="003468B5">
        <w:rPr>
          <w:rFonts w:ascii="Times New Roman" w:hAnsi="Times New Roman" w:cs="Times New Roman"/>
          <w:sz w:val="28"/>
          <w:szCs w:val="28"/>
        </w:rPr>
        <w:t xml:space="preserve"> попередню обробку та класифікацію даних.</w:t>
      </w:r>
    </w:p>
    <w:p w:rsidR="00A8208E" w:rsidRPr="00897D83" w:rsidRDefault="00A8208E" w:rsidP="00A8208E">
      <w:pPr>
        <w:tabs>
          <w:tab w:val="left" w:pos="532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A8208E" w:rsidRPr="00897D83" w:rsidSect="0039277F">
      <w:headerReference w:type="default" r:id="rId22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C04" w:rsidRDefault="00E32C04" w:rsidP="006444EE">
      <w:pPr>
        <w:spacing w:after="0" w:line="240" w:lineRule="auto"/>
      </w:pPr>
      <w:r>
        <w:separator/>
      </w:r>
    </w:p>
  </w:endnote>
  <w:endnote w:type="continuationSeparator" w:id="0">
    <w:p w:rsidR="00E32C04" w:rsidRDefault="00E32C04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C04" w:rsidRDefault="00E32C04" w:rsidP="006444EE">
      <w:pPr>
        <w:spacing w:after="0" w:line="240" w:lineRule="auto"/>
      </w:pPr>
      <w:r>
        <w:separator/>
      </w:r>
    </w:p>
  </w:footnote>
  <w:footnote w:type="continuationSeparator" w:id="0">
    <w:p w:rsidR="00E32C04" w:rsidRDefault="00E32C04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05C" w:rsidRDefault="0052005C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-205740</wp:posOffset>
              </wp:positionH>
              <wp:positionV relativeFrom="paragraph">
                <wp:posOffset>-250190</wp:posOffset>
              </wp:positionV>
              <wp:extent cx="6659880" cy="10295890"/>
              <wp:effectExtent l="13335" t="16510" r="13335" b="1270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C93D82" w:rsidRDefault="0052005C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4D3F22" w:rsidRDefault="0052005C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4D3F22" w:rsidRDefault="0052005C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4D3F22" w:rsidRDefault="0052005C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4D3F22" w:rsidRDefault="0052005C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C93D82" w:rsidRDefault="0052005C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CF5643" w:rsidRDefault="0052005C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9A6514" w:rsidRDefault="0052005C" w:rsidP="006444E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 w:rsidR="0065704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5704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121.07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 –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 w:rsidR="0052005C" w:rsidRPr="00552DF5" w:rsidRDefault="0052005C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005C" w:rsidRPr="00C93D82" w:rsidRDefault="0052005C" w:rsidP="006444EE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005C" w:rsidRPr="00BB2D64" w:rsidRDefault="0052005C" w:rsidP="0071321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Волков О.М.</w:t>
                              </w:r>
                            </w:p>
                            <w:p w:rsidR="0052005C" w:rsidRPr="00552DF5" w:rsidRDefault="0052005C" w:rsidP="00713217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:rsidR="0052005C" w:rsidRDefault="0052005C" w:rsidP="006444E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52005C" w:rsidRPr="00833FD7" w:rsidRDefault="0052005C" w:rsidP="006444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005C" w:rsidRPr="00E716F4" w:rsidRDefault="0052005C" w:rsidP="006444EE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005C" w:rsidRPr="006E2411" w:rsidRDefault="00475F25" w:rsidP="006444E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 w:rsidR="006E2411"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6E2411"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 w:rsidR="006E2411"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.A.</w:t>
                              </w:r>
                            </w:p>
                            <w:p w:rsidR="0052005C" w:rsidRPr="00552DF5" w:rsidRDefault="0052005C" w:rsidP="006444E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005C" w:rsidRPr="00C93D82" w:rsidRDefault="0052005C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005C" w:rsidRPr="00E00BAC" w:rsidRDefault="0052005C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005C" w:rsidRPr="00C93D82" w:rsidRDefault="0052005C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005C" w:rsidRPr="00E00BAC" w:rsidRDefault="0052005C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005C" w:rsidRPr="001439B3" w:rsidRDefault="0052005C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005C" w:rsidRPr="005D44B3" w:rsidRDefault="0052005C" w:rsidP="006444EE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6444EE" w:rsidRDefault="0052005C" w:rsidP="006444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Звіт з лабораторної роботи</w:t>
                            </w:r>
                          </w:p>
                          <w:p w:rsidR="0052005C" w:rsidRDefault="0052005C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C93D82" w:rsidRDefault="0052005C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C93D82" w:rsidRDefault="0052005C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3E37D7" w:rsidRDefault="0052005C" w:rsidP="00081276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>18</w:t>
                            </w:r>
                          </w:p>
                          <w:p w:rsidR="0052005C" w:rsidRPr="008A1448" w:rsidRDefault="0052005C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F734D4" w:rsidRDefault="0052005C" w:rsidP="006444EE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-16.2pt;margin-top:-19.7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aHHgsAANG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">
              <v:rect id="Rectangle 26" o:spid="_x0000_s1027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28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29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30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31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32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33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34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35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36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37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52005C" w:rsidRPr="00C93D82" w:rsidRDefault="0052005C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38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52005C" w:rsidRPr="004D3F22" w:rsidRDefault="0052005C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39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52005C" w:rsidRPr="004D3F22" w:rsidRDefault="0052005C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40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52005C" w:rsidRPr="004D3F22" w:rsidRDefault="0052005C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41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52005C" w:rsidRPr="004D3F22" w:rsidRDefault="0052005C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2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52005C" w:rsidRPr="00C93D82" w:rsidRDefault="0052005C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43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2005C" w:rsidRPr="00CF5643" w:rsidRDefault="0052005C" w:rsidP="006444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44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2005C" w:rsidRPr="009A6514" w:rsidRDefault="0052005C" w:rsidP="006444E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 w:rsidR="0065704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5704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121.07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 –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 w:rsidR="0052005C" w:rsidRPr="00552DF5" w:rsidRDefault="0052005C" w:rsidP="006444EE"/>
                  </w:txbxContent>
                </v:textbox>
              </v:rect>
              <v:line id="Line 44" o:spid="_x0000_s1045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46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47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48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49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50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52005C" w:rsidRPr="00C93D82" w:rsidRDefault="0052005C" w:rsidP="006444EE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52005C" w:rsidRPr="00BB2D64" w:rsidRDefault="0052005C" w:rsidP="0071321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Волков О.М.</w:t>
                        </w:r>
                      </w:p>
                      <w:p w:rsidR="0052005C" w:rsidRPr="00552DF5" w:rsidRDefault="0052005C" w:rsidP="00713217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  <w:p w:rsidR="0052005C" w:rsidRDefault="0052005C" w:rsidP="006444E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52005C" w:rsidRPr="00833FD7" w:rsidRDefault="0052005C" w:rsidP="006444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52" o:spid="_x0000_s1053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52005C" w:rsidRPr="00E716F4" w:rsidRDefault="0052005C" w:rsidP="006444EE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52005C" w:rsidRPr="006E2411" w:rsidRDefault="00475F25" w:rsidP="006444E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r w:rsidR="006E2411"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 w:rsidR="006E2411"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 w:rsidR="006E2411"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.A.</w:t>
                        </w:r>
                      </w:p>
                      <w:p w:rsidR="0052005C" w:rsidRPr="00552DF5" w:rsidRDefault="0052005C" w:rsidP="006444E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56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52005C" w:rsidRPr="00C93D82" w:rsidRDefault="0052005C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52005C" w:rsidRPr="00E00BAC" w:rsidRDefault="0052005C" w:rsidP="006444EE"/>
                    </w:txbxContent>
                  </v:textbox>
                </v:rect>
              </v:group>
              <v:group id="Group 58" o:spid="_x0000_s1059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52005C" w:rsidRPr="00C93D82" w:rsidRDefault="0052005C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52005C" w:rsidRPr="00E00BAC" w:rsidRDefault="0052005C" w:rsidP="006444EE"/>
                    </w:txbxContent>
                  </v:textbox>
                </v:rect>
              </v:group>
              <v:group id="Group 61" o:spid="_x0000_s1062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52005C" w:rsidRPr="001439B3" w:rsidRDefault="0052005C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52005C" w:rsidRPr="005D44B3" w:rsidRDefault="0052005C" w:rsidP="006444EE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65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66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52005C" w:rsidRPr="006444EE" w:rsidRDefault="0052005C" w:rsidP="006444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Звіт з лабораторної роботи</w:t>
                      </w:r>
                    </w:p>
                    <w:p w:rsidR="0052005C" w:rsidRDefault="0052005C" w:rsidP="006444EE"/>
                  </w:txbxContent>
                </v:textbox>
              </v:rect>
              <v:line id="Line 66" o:spid="_x0000_s1067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68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69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70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52005C" w:rsidRPr="00C93D82" w:rsidRDefault="0052005C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71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52005C" w:rsidRPr="00C93D82" w:rsidRDefault="0052005C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72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52005C" w:rsidRPr="003E37D7" w:rsidRDefault="0052005C" w:rsidP="00081276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>18</w:t>
                      </w:r>
                    </w:p>
                    <w:p w:rsidR="0052005C" w:rsidRPr="008A1448" w:rsidRDefault="0052005C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73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74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75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52005C" w:rsidRPr="00F734D4" w:rsidRDefault="0052005C" w:rsidP="006444EE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05C" w:rsidRDefault="0052005C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-205486</wp:posOffset>
              </wp:positionH>
              <wp:positionV relativeFrom="paragraph">
                <wp:posOffset>-238379</wp:posOffset>
              </wp:positionV>
              <wp:extent cx="6659880" cy="10313035"/>
              <wp:effectExtent l="0" t="0" r="26670" b="31115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13035"/>
                        <a:chOff x="1134" y="248"/>
                        <a:chExt cx="10488" cy="16241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005C" w:rsidRPr="00BB2D64" w:rsidRDefault="0052005C" w:rsidP="0008127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Волков О.М.</w:t>
                            </w:r>
                          </w:p>
                          <w:p w:rsidR="0052005C" w:rsidRPr="00331968" w:rsidRDefault="0052005C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2005C" w:rsidRPr="00331968" w:rsidRDefault="0052005C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2005C" w:rsidRPr="00331968" w:rsidRDefault="0052005C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2005C" w:rsidRPr="00331968" w:rsidRDefault="0052005C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48"/>
                          <a:ext cx="10488" cy="16241"/>
                          <a:chOff x="1134" y="248"/>
                          <a:chExt cx="10488" cy="16241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48"/>
                            <a:ext cx="10488" cy="16241"/>
                            <a:chOff x="1134" y="248"/>
                            <a:chExt cx="10488" cy="16241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48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05C" w:rsidRPr="001278B1" w:rsidRDefault="0052005C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05C" w:rsidRPr="001278B1" w:rsidRDefault="0052005C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05C" w:rsidRPr="001278B1" w:rsidRDefault="0052005C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52005C" w:rsidRPr="001278B1" w:rsidRDefault="0052005C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2005C" w:rsidRPr="001278B1" w:rsidRDefault="0052005C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2005C" w:rsidRPr="001278B1" w:rsidRDefault="0052005C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2005C" w:rsidRPr="001278B1" w:rsidRDefault="0052005C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2005C" w:rsidRPr="001278B1" w:rsidRDefault="0052005C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05C" w:rsidRPr="001278B1" w:rsidRDefault="0052005C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05C" w:rsidRPr="001278B1" w:rsidRDefault="0052005C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05C" w:rsidRPr="001278B1" w:rsidRDefault="0052005C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05C" w:rsidRPr="001278B1" w:rsidRDefault="0052005C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E241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005C" w:rsidRPr="00F0125C" w:rsidRDefault="0052005C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657047">
                                  <w:rPr>
                                    <w:rFonts w:ascii="ISOCPEUR" w:hAnsi="ISOCPEUR"/>
                                    <w:i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 w:rsidR="00657047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07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  <w:t>1</w:t>
                                </w:r>
                              </w:p>
                              <w:p w:rsidR="0052005C" w:rsidRPr="00737355" w:rsidRDefault="0052005C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2411" w:rsidRPr="006E2411" w:rsidRDefault="006E2411" w:rsidP="006E241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.A.</w:t>
                              </w:r>
                            </w:p>
                            <w:p w:rsidR="006E2411" w:rsidRPr="00552DF5" w:rsidRDefault="006E2411" w:rsidP="006E2411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:rsidR="0052005C" w:rsidRPr="00DA03A1" w:rsidRDefault="0052005C" w:rsidP="0008127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76" style="position:absolute;margin-left:-16.2pt;margin-top:-18.75pt;width:524.4pt;height:812.05pt;z-index:251660288;mso-position-horizontal-relative:margin" coordorigin="1134,248" coordsize="10488,1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">
              <v:rect id="Rectangle 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52005C" w:rsidRPr="00BB2D64" w:rsidRDefault="0052005C" w:rsidP="0008127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Волков О.М.</w:t>
                      </w:r>
                    </w:p>
                    <w:p w:rsidR="0052005C" w:rsidRPr="00331968" w:rsidRDefault="0052005C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2005C" w:rsidRPr="00331968" w:rsidRDefault="0052005C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2005C" w:rsidRPr="00331968" w:rsidRDefault="0052005C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2005C" w:rsidRPr="00331968" w:rsidRDefault="0052005C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48;width:10488;height:16241" coordorigin="1134,248" coordsize="10488,16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<v:group id="Group 4" o:spid="_x0000_s1079" style="position:absolute;left:1134;top:248;width:10488;height:16241" coordorigin="1134,248" coordsize="10488,16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" o:spid="_x0000_s1080" style="position:absolute;left:1134;top:248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  <v:line id="Line 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<v:line id="Line 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  <v:line id="Line 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  <v:line id="Line 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<v:line id="Line 1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<v:line id="Line 1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v:line id="Line 1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<v:line id="Line 1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  <v:line id="Line 1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rect id="Rectangle 1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52005C" w:rsidRPr="001278B1" w:rsidRDefault="0052005C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52005C" w:rsidRPr="001278B1" w:rsidRDefault="0052005C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52005C" w:rsidRPr="001278B1" w:rsidRDefault="0052005C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52005C" w:rsidRPr="001278B1" w:rsidRDefault="0052005C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2005C" w:rsidRPr="001278B1" w:rsidRDefault="0052005C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2005C" w:rsidRPr="001278B1" w:rsidRDefault="0052005C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2005C" w:rsidRPr="001278B1" w:rsidRDefault="0052005C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2005C" w:rsidRPr="001278B1" w:rsidRDefault="0052005C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52005C" w:rsidRPr="001278B1" w:rsidRDefault="0052005C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52005C" w:rsidRPr="001278B1" w:rsidRDefault="0052005C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52005C" w:rsidRPr="001278B1" w:rsidRDefault="0052005C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52005C" w:rsidRPr="001278B1" w:rsidRDefault="0052005C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E241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52005C" w:rsidRPr="00F0125C" w:rsidRDefault="0052005C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657047">
                            <w:rPr>
                              <w:rFonts w:ascii="ISOCPEUR" w:hAnsi="ISOCPEUR"/>
                              <w:i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 w:rsidR="00657047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07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</w:t>
                          </w: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1</w:t>
                          </w:r>
                        </w:p>
                        <w:p w:rsidR="0052005C" w:rsidRPr="00737355" w:rsidRDefault="0052005C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/scA&#10;AADcAAAADwAAAGRycy9kb3ducmV2LnhtbESPT0sDQQzF7wW/wxDBm51tEZVtp6UoFkV7cFso3sJO&#10;9o/uZLYz03b99uYg9JbwXt77Zb4cXKdOFGLr2cBknIEiLr1tuTaw277cPoKKCdli55kM/FKE5eJq&#10;NMfc+jN/0qlItZIQjjkaaFLqc61j2ZDDOPY9sWiVDw6TrKHWNuBZwl2np1l2rx22LA0N9vTUUPlT&#10;HJ2BuH7+OOwremjfpsWmPH6Hr6p7N+bmeljNQCUa0sX8f/1qBf9O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jf7HAAAA3AAAAA8AAAAAAAAAAAAAAAAAmAIAAGRy&#10;cy9kb3ducmV2LnhtbFBLBQYAAAAABAAEAPUAAACMAwAAAAA=&#10;" filled="f" stroked="f" strokeweight=".25pt">
                  <v:textbox inset="0,1pt,0,1pt">
                    <w:txbxContent>
                      <w:p w:rsidR="006E2411" w:rsidRPr="006E2411" w:rsidRDefault="006E2411" w:rsidP="006E241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.A.</w:t>
                        </w:r>
                      </w:p>
                      <w:p w:rsidR="006E2411" w:rsidRPr="00552DF5" w:rsidRDefault="006E2411" w:rsidP="006E2411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  <w:p w:rsidR="0052005C" w:rsidRPr="00DA03A1" w:rsidRDefault="0052005C" w:rsidP="0008127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017F"/>
    <w:multiLevelType w:val="hybridMultilevel"/>
    <w:tmpl w:val="1C5C4D8C"/>
    <w:lvl w:ilvl="0" w:tplc="6772F196">
      <w:start w:val="1"/>
      <w:numFmt w:val="decimal"/>
      <w:lvlText w:val="%1)"/>
      <w:lvlJc w:val="left"/>
      <w:pPr>
        <w:ind w:left="2280" w:hanging="360"/>
      </w:pPr>
      <w:rPr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03297221"/>
    <w:multiLevelType w:val="hybridMultilevel"/>
    <w:tmpl w:val="7AA6AB78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06034D69"/>
    <w:multiLevelType w:val="hybridMultilevel"/>
    <w:tmpl w:val="04709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B27AE"/>
    <w:multiLevelType w:val="hybridMultilevel"/>
    <w:tmpl w:val="D1BA4820"/>
    <w:lvl w:ilvl="0" w:tplc="0724709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47D"/>
    <w:multiLevelType w:val="hybridMultilevel"/>
    <w:tmpl w:val="BC267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1C7D"/>
    <w:multiLevelType w:val="hybridMultilevel"/>
    <w:tmpl w:val="3DC62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B48FE"/>
    <w:multiLevelType w:val="hybridMultilevel"/>
    <w:tmpl w:val="010C7A5C"/>
    <w:lvl w:ilvl="0" w:tplc="DB2E0D1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1E172F"/>
    <w:multiLevelType w:val="hybridMultilevel"/>
    <w:tmpl w:val="F52C52B0"/>
    <w:lvl w:ilvl="0" w:tplc="BAE226F6">
      <w:start w:val="1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31202"/>
    <w:multiLevelType w:val="hybridMultilevel"/>
    <w:tmpl w:val="56B6F660"/>
    <w:lvl w:ilvl="0" w:tplc="54E8C81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FAE0EB5"/>
    <w:multiLevelType w:val="hybridMultilevel"/>
    <w:tmpl w:val="3D6005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EA4B37"/>
    <w:multiLevelType w:val="hybridMultilevel"/>
    <w:tmpl w:val="7774FB22"/>
    <w:lvl w:ilvl="0" w:tplc="F91EA87C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043A7"/>
    <w:multiLevelType w:val="hybridMultilevel"/>
    <w:tmpl w:val="564C3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D5762"/>
    <w:multiLevelType w:val="hybridMultilevel"/>
    <w:tmpl w:val="36FCD0E8"/>
    <w:lvl w:ilvl="0" w:tplc="17A435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129C5"/>
    <w:multiLevelType w:val="hybridMultilevel"/>
    <w:tmpl w:val="6324E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576D3"/>
    <w:multiLevelType w:val="hybridMultilevel"/>
    <w:tmpl w:val="8AB831CE"/>
    <w:lvl w:ilvl="0" w:tplc="1DD60972">
      <w:start w:val="1"/>
      <w:numFmt w:val="decimal"/>
      <w:lvlText w:val="%1)"/>
      <w:lvlJc w:val="left"/>
      <w:pPr>
        <w:ind w:left="144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FE55A8"/>
    <w:multiLevelType w:val="hybridMultilevel"/>
    <w:tmpl w:val="BDCCE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E0421"/>
    <w:multiLevelType w:val="hybridMultilevel"/>
    <w:tmpl w:val="8D4ADD1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367274"/>
    <w:multiLevelType w:val="hybridMultilevel"/>
    <w:tmpl w:val="54C0B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1679B"/>
    <w:multiLevelType w:val="hybridMultilevel"/>
    <w:tmpl w:val="A6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A34EA"/>
    <w:multiLevelType w:val="hybridMultilevel"/>
    <w:tmpl w:val="51C09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B60731"/>
    <w:multiLevelType w:val="hybridMultilevel"/>
    <w:tmpl w:val="215AF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C1E15"/>
    <w:multiLevelType w:val="hybridMultilevel"/>
    <w:tmpl w:val="6360F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970B9"/>
    <w:multiLevelType w:val="hybridMultilevel"/>
    <w:tmpl w:val="915286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07DFCE"/>
    <w:multiLevelType w:val="singleLevel"/>
    <w:tmpl w:val="5407DFC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5407DFEE"/>
    <w:multiLevelType w:val="singleLevel"/>
    <w:tmpl w:val="5407DFE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6" w15:restartNumberingAfterBreak="0">
    <w:nsid w:val="5407E003"/>
    <w:multiLevelType w:val="singleLevel"/>
    <w:tmpl w:val="5407E00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407E013"/>
    <w:multiLevelType w:val="singleLevel"/>
    <w:tmpl w:val="5407E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579113ED"/>
    <w:multiLevelType w:val="hybridMultilevel"/>
    <w:tmpl w:val="07D02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82CAC"/>
    <w:multiLevelType w:val="hybridMultilevel"/>
    <w:tmpl w:val="F732C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83012"/>
    <w:multiLevelType w:val="hybridMultilevel"/>
    <w:tmpl w:val="73D2B36C"/>
    <w:lvl w:ilvl="0" w:tplc="EB4C4D66">
      <w:start w:val="1"/>
      <w:numFmt w:val="decimal"/>
      <w:lvlText w:val="%1."/>
      <w:lvlJc w:val="left"/>
      <w:pPr>
        <w:ind w:left="1571" w:hanging="360"/>
      </w:pPr>
      <w:rPr>
        <w:vertAlign w:val="baseline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8BC4E79"/>
    <w:multiLevelType w:val="hybridMultilevel"/>
    <w:tmpl w:val="75DE3D82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2" w15:restartNumberingAfterBreak="0">
    <w:nsid w:val="68E72BF1"/>
    <w:multiLevelType w:val="hybridMultilevel"/>
    <w:tmpl w:val="BD5A9794"/>
    <w:lvl w:ilvl="0" w:tplc="96F49672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E1423E"/>
    <w:multiLevelType w:val="hybridMultilevel"/>
    <w:tmpl w:val="5F92C746"/>
    <w:lvl w:ilvl="0" w:tplc="2528EF2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5006E"/>
    <w:multiLevelType w:val="hybridMultilevel"/>
    <w:tmpl w:val="34562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15D17"/>
    <w:multiLevelType w:val="hybridMultilevel"/>
    <w:tmpl w:val="0A92C50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7" w15:restartNumberingAfterBreak="0">
    <w:nsid w:val="6FC64F72"/>
    <w:multiLevelType w:val="hybridMultilevel"/>
    <w:tmpl w:val="317A7CCC"/>
    <w:lvl w:ilvl="0" w:tplc="041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8" w15:restartNumberingAfterBreak="0">
    <w:nsid w:val="70D56647"/>
    <w:multiLevelType w:val="hybridMultilevel"/>
    <w:tmpl w:val="F05EF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C6003"/>
    <w:multiLevelType w:val="hybridMultilevel"/>
    <w:tmpl w:val="B7BA0986"/>
    <w:lvl w:ilvl="0" w:tplc="B1C462F0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F871D8"/>
    <w:multiLevelType w:val="hybridMultilevel"/>
    <w:tmpl w:val="649C2616"/>
    <w:lvl w:ilvl="0" w:tplc="DB2E0D1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46B22"/>
    <w:multiLevelType w:val="hybridMultilevel"/>
    <w:tmpl w:val="5F92C746"/>
    <w:lvl w:ilvl="0" w:tplc="2528EF2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8"/>
  </w:num>
  <w:num w:numId="4">
    <w:abstractNumId w:val="8"/>
  </w:num>
  <w:num w:numId="5">
    <w:abstractNumId w:val="15"/>
  </w:num>
  <w:num w:numId="6">
    <w:abstractNumId w:val="3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0"/>
  </w:num>
  <w:num w:numId="11">
    <w:abstractNumId w:val="16"/>
  </w:num>
  <w:num w:numId="1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1"/>
  </w:num>
  <w:num w:numId="14">
    <w:abstractNumId w:val="34"/>
  </w:num>
  <w:num w:numId="15">
    <w:abstractNumId w:val="22"/>
  </w:num>
  <w:num w:numId="16">
    <w:abstractNumId w:val="38"/>
  </w:num>
  <w:num w:numId="17">
    <w:abstractNumId w:val="33"/>
  </w:num>
  <w:num w:numId="18">
    <w:abstractNumId w:val="23"/>
  </w:num>
  <w:num w:numId="19">
    <w:abstractNumId w:val="24"/>
  </w:num>
  <w:num w:numId="20">
    <w:abstractNumId w:val="35"/>
  </w:num>
  <w:num w:numId="21">
    <w:abstractNumId w:val="17"/>
  </w:num>
  <w:num w:numId="22">
    <w:abstractNumId w:val="25"/>
  </w:num>
  <w:num w:numId="23">
    <w:abstractNumId w:val="31"/>
  </w:num>
  <w:num w:numId="24">
    <w:abstractNumId w:val="26"/>
  </w:num>
  <w:num w:numId="25">
    <w:abstractNumId w:val="37"/>
  </w:num>
  <w:num w:numId="26">
    <w:abstractNumId w:val="27"/>
  </w:num>
  <w:num w:numId="27">
    <w:abstractNumId w:val="9"/>
  </w:num>
  <w:num w:numId="28">
    <w:abstractNumId w:val="32"/>
  </w:num>
  <w:num w:numId="29">
    <w:abstractNumId w:val="11"/>
  </w:num>
  <w:num w:numId="30">
    <w:abstractNumId w:val="13"/>
  </w:num>
  <w:num w:numId="31">
    <w:abstractNumId w:val="39"/>
  </w:num>
  <w:num w:numId="32">
    <w:abstractNumId w:val="3"/>
  </w:num>
  <w:num w:numId="33">
    <w:abstractNumId w:val="40"/>
  </w:num>
  <w:num w:numId="34">
    <w:abstractNumId w:val="12"/>
  </w:num>
  <w:num w:numId="35">
    <w:abstractNumId w:val="29"/>
  </w:num>
  <w:num w:numId="36">
    <w:abstractNumId w:val="10"/>
  </w:num>
  <w:num w:numId="37">
    <w:abstractNumId w:val="7"/>
  </w:num>
  <w:num w:numId="38">
    <w:abstractNumId w:val="36"/>
  </w:num>
  <w:num w:numId="39">
    <w:abstractNumId w:val="4"/>
  </w:num>
  <w:num w:numId="40">
    <w:abstractNumId w:val="28"/>
  </w:num>
  <w:num w:numId="41">
    <w:abstractNumId w:val="6"/>
  </w:num>
  <w:num w:numId="42">
    <w:abstractNumId w:val="21"/>
  </w:num>
  <w:num w:numId="43">
    <w:abstractNumId w:val="20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BA"/>
    <w:rsid w:val="000002C8"/>
    <w:rsid w:val="00003DAE"/>
    <w:rsid w:val="00006C9E"/>
    <w:rsid w:val="0001051B"/>
    <w:rsid w:val="00040AE1"/>
    <w:rsid w:val="000660E0"/>
    <w:rsid w:val="000666D2"/>
    <w:rsid w:val="00081276"/>
    <w:rsid w:val="00084BAB"/>
    <w:rsid w:val="00090EEF"/>
    <w:rsid w:val="000946D0"/>
    <w:rsid w:val="0009611A"/>
    <w:rsid w:val="000A7721"/>
    <w:rsid w:val="000C097A"/>
    <w:rsid w:val="000D28AB"/>
    <w:rsid w:val="000D3E93"/>
    <w:rsid w:val="000D71A7"/>
    <w:rsid w:val="000E1E0B"/>
    <w:rsid w:val="000F1089"/>
    <w:rsid w:val="000F492C"/>
    <w:rsid w:val="00100190"/>
    <w:rsid w:val="001071F9"/>
    <w:rsid w:val="001157DD"/>
    <w:rsid w:val="001236D6"/>
    <w:rsid w:val="00123C8E"/>
    <w:rsid w:val="001317E5"/>
    <w:rsid w:val="001434DC"/>
    <w:rsid w:val="00153746"/>
    <w:rsid w:val="001567CB"/>
    <w:rsid w:val="001600D9"/>
    <w:rsid w:val="0016282F"/>
    <w:rsid w:val="00162E3B"/>
    <w:rsid w:val="00165357"/>
    <w:rsid w:val="001758A8"/>
    <w:rsid w:val="001826D9"/>
    <w:rsid w:val="00186D6F"/>
    <w:rsid w:val="00191AED"/>
    <w:rsid w:val="0019586F"/>
    <w:rsid w:val="001A5F08"/>
    <w:rsid w:val="001B1889"/>
    <w:rsid w:val="001C14E8"/>
    <w:rsid w:val="001C5C2C"/>
    <w:rsid w:val="001C5F61"/>
    <w:rsid w:val="001C6B77"/>
    <w:rsid w:val="001D5D25"/>
    <w:rsid w:val="001D5DAB"/>
    <w:rsid w:val="001F13C6"/>
    <w:rsid w:val="001F31C9"/>
    <w:rsid w:val="0021645F"/>
    <w:rsid w:val="00217D60"/>
    <w:rsid w:val="002338BE"/>
    <w:rsid w:val="002349C8"/>
    <w:rsid w:val="002376CC"/>
    <w:rsid w:val="002402A2"/>
    <w:rsid w:val="00241066"/>
    <w:rsid w:val="00241EBA"/>
    <w:rsid w:val="002441C3"/>
    <w:rsid w:val="00252C08"/>
    <w:rsid w:val="00260E9F"/>
    <w:rsid w:val="00267B8C"/>
    <w:rsid w:val="002730EA"/>
    <w:rsid w:val="002935FD"/>
    <w:rsid w:val="00293C6F"/>
    <w:rsid w:val="002B3CD7"/>
    <w:rsid w:val="002C138C"/>
    <w:rsid w:val="002C35EC"/>
    <w:rsid w:val="002C6682"/>
    <w:rsid w:val="002C7209"/>
    <w:rsid w:val="002D21C6"/>
    <w:rsid w:val="002D6784"/>
    <w:rsid w:val="002E5E2D"/>
    <w:rsid w:val="002F0478"/>
    <w:rsid w:val="0030025F"/>
    <w:rsid w:val="003044C4"/>
    <w:rsid w:val="00314AD3"/>
    <w:rsid w:val="00320894"/>
    <w:rsid w:val="00335745"/>
    <w:rsid w:val="0033691C"/>
    <w:rsid w:val="003445FA"/>
    <w:rsid w:val="003468B5"/>
    <w:rsid w:val="003516EA"/>
    <w:rsid w:val="00355D53"/>
    <w:rsid w:val="00361B7D"/>
    <w:rsid w:val="00363C2B"/>
    <w:rsid w:val="0036411B"/>
    <w:rsid w:val="00367B5F"/>
    <w:rsid w:val="00367CF4"/>
    <w:rsid w:val="003701BC"/>
    <w:rsid w:val="00375121"/>
    <w:rsid w:val="00382E39"/>
    <w:rsid w:val="00382F82"/>
    <w:rsid w:val="0038375A"/>
    <w:rsid w:val="00384C39"/>
    <w:rsid w:val="00384F12"/>
    <w:rsid w:val="0039277F"/>
    <w:rsid w:val="003B5285"/>
    <w:rsid w:val="003C6607"/>
    <w:rsid w:val="003C6F72"/>
    <w:rsid w:val="003D1754"/>
    <w:rsid w:val="003D4379"/>
    <w:rsid w:val="003E37D7"/>
    <w:rsid w:val="003F17CE"/>
    <w:rsid w:val="003F4D1F"/>
    <w:rsid w:val="00402515"/>
    <w:rsid w:val="00402CEF"/>
    <w:rsid w:val="00404762"/>
    <w:rsid w:val="00416C3A"/>
    <w:rsid w:val="0042627D"/>
    <w:rsid w:val="00431926"/>
    <w:rsid w:val="004367F9"/>
    <w:rsid w:val="00441FAE"/>
    <w:rsid w:val="0044573A"/>
    <w:rsid w:val="00451297"/>
    <w:rsid w:val="004541F3"/>
    <w:rsid w:val="00463147"/>
    <w:rsid w:val="00465FC1"/>
    <w:rsid w:val="00474737"/>
    <w:rsid w:val="00475672"/>
    <w:rsid w:val="00475F25"/>
    <w:rsid w:val="00482D7C"/>
    <w:rsid w:val="0049435B"/>
    <w:rsid w:val="00495A7D"/>
    <w:rsid w:val="004B515E"/>
    <w:rsid w:val="004D17A9"/>
    <w:rsid w:val="004D31BF"/>
    <w:rsid w:val="004D43F8"/>
    <w:rsid w:val="004D7C0A"/>
    <w:rsid w:val="004E032B"/>
    <w:rsid w:val="004E62ED"/>
    <w:rsid w:val="004E7364"/>
    <w:rsid w:val="004F1D94"/>
    <w:rsid w:val="004F2002"/>
    <w:rsid w:val="004F610F"/>
    <w:rsid w:val="005000A7"/>
    <w:rsid w:val="00500EE2"/>
    <w:rsid w:val="00502965"/>
    <w:rsid w:val="005075A5"/>
    <w:rsid w:val="00510BBA"/>
    <w:rsid w:val="005113C7"/>
    <w:rsid w:val="00511448"/>
    <w:rsid w:val="0051215D"/>
    <w:rsid w:val="005131AE"/>
    <w:rsid w:val="005146B6"/>
    <w:rsid w:val="00514DC6"/>
    <w:rsid w:val="0052005C"/>
    <w:rsid w:val="00522766"/>
    <w:rsid w:val="005539AA"/>
    <w:rsid w:val="00556A15"/>
    <w:rsid w:val="00561493"/>
    <w:rsid w:val="0056251A"/>
    <w:rsid w:val="00567B1C"/>
    <w:rsid w:val="00571662"/>
    <w:rsid w:val="00572D38"/>
    <w:rsid w:val="005A0F05"/>
    <w:rsid w:val="005A10C7"/>
    <w:rsid w:val="005B523C"/>
    <w:rsid w:val="005B7F32"/>
    <w:rsid w:val="005C2368"/>
    <w:rsid w:val="005C3D66"/>
    <w:rsid w:val="005C6738"/>
    <w:rsid w:val="005C6995"/>
    <w:rsid w:val="005D3E91"/>
    <w:rsid w:val="005E1BA6"/>
    <w:rsid w:val="005E4ADF"/>
    <w:rsid w:val="005F109D"/>
    <w:rsid w:val="00610A0F"/>
    <w:rsid w:val="00627106"/>
    <w:rsid w:val="00636DE3"/>
    <w:rsid w:val="00643F77"/>
    <w:rsid w:val="006444EE"/>
    <w:rsid w:val="00646188"/>
    <w:rsid w:val="0065065B"/>
    <w:rsid w:val="00653A60"/>
    <w:rsid w:val="00657047"/>
    <w:rsid w:val="00657BAE"/>
    <w:rsid w:val="006617D5"/>
    <w:rsid w:val="00675996"/>
    <w:rsid w:val="00676730"/>
    <w:rsid w:val="00677DC9"/>
    <w:rsid w:val="006877C8"/>
    <w:rsid w:val="006974B0"/>
    <w:rsid w:val="006A0836"/>
    <w:rsid w:val="006A0EF0"/>
    <w:rsid w:val="006B3680"/>
    <w:rsid w:val="006C2A2B"/>
    <w:rsid w:val="006C367D"/>
    <w:rsid w:val="006C3D3F"/>
    <w:rsid w:val="006D0DF2"/>
    <w:rsid w:val="006D4157"/>
    <w:rsid w:val="006D593D"/>
    <w:rsid w:val="006D7B77"/>
    <w:rsid w:val="006E2411"/>
    <w:rsid w:val="006E61BB"/>
    <w:rsid w:val="006F2568"/>
    <w:rsid w:val="006F44EE"/>
    <w:rsid w:val="007021A1"/>
    <w:rsid w:val="00713217"/>
    <w:rsid w:val="007209E7"/>
    <w:rsid w:val="0072198A"/>
    <w:rsid w:val="0072259C"/>
    <w:rsid w:val="00722F2B"/>
    <w:rsid w:val="00725D52"/>
    <w:rsid w:val="00726968"/>
    <w:rsid w:val="00726D59"/>
    <w:rsid w:val="00726E5B"/>
    <w:rsid w:val="00730A99"/>
    <w:rsid w:val="0073607B"/>
    <w:rsid w:val="007435BF"/>
    <w:rsid w:val="007445CA"/>
    <w:rsid w:val="0074675A"/>
    <w:rsid w:val="00762420"/>
    <w:rsid w:val="00763C0A"/>
    <w:rsid w:val="007743D9"/>
    <w:rsid w:val="00774622"/>
    <w:rsid w:val="00791048"/>
    <w:rsid w:val="007A51D0"/>
    <w:rsid w:val="007B1EB3"/>
    <w:rsid w:val="007B2BEE"/>
    <w:rsid w:val="007B4757"/>
    <w:rsid w:val="007B73B0"/>
    <w:rsid w:val="007D3824"/>
    <w:rsid w:val="007D52F1"/>
    <w:rsid w:val="007D66B8"/>
    <w:rsid w:val="007E3E4D"/>
    <w:rsid w:val="007E7AA8"/>
    <w:rsid w:val="007F18C7"/>
    <w:rsid w:val="007F2419"/>
    <w:rsid w:val="007F5831"/>
    <w:rsid w:val="008130BB"/>
    <w:rsid w:val="00814BAF"/>
    <w:rsid w:val="008169E7"/>
    <w:rsid w:val="00822AC8"/>
    <w:rsid w:val="008552C4"/>
    <w:rsid w:val="0085643E"/>
    <w:rsid w:val="008702BC"/>
    <w:rsid w:val="0087219E"/>
    <w:rsid w:val="00876F63"/>
    <w:rsid w:val="00896598"/>
    <w:rsid w:val="00897D24"/>
    <w:rsid w:val="00897D83"/>
    <w:rsid w:val="008A0F37"/>
    <w:rsid w:val="008A176E"/>
    <w:rsid w:val="008A1C13"/>
    <w:rsid w:val="008A622B"/>
    <w:rsid w:val="008C07DC"/>
    <w:rsid w:val="008D34B9"/>
    <w:rsid w:val="008D34F2"/>
    <w:rsid w:val="008D3BBC"/>
    <w:rsid w:val="008D5D74"/>
    <w:rsid w:val="008D70B5"/>
    <w:rsid w:val="008E2504"/>
    <w:rsid w:val="008E442F"/>
    <w:rsid w:val="008F1DAB"/>
    <w:rsid w:val="008F4252"/>
    <w:rsid w:val="00901FE5"/>
    <w:rsid w:val="009030BE"/>
    <w:rsid w:val="00907B7A"/>
    <w:rsid w:val="00912BA2"/>
    <w:rsid w:val="009157A4"/>
    <w:rsid w:val="00916D1B"/>
    <w:rsid w:val="00920585"/>
    <w:rsid w:val="0092175E"/>
    <w:rsid w:val="00923620"/>
    <w:rsid w:val="00923F23"/>
    <w:rsid w:val="0092569E"/>
    <w:rsid w:val="00925DCA"/>
    <w:rsid w:val="00927A8B"/>
    <w:rsid w:val="00942AC4"/>
    <w:rsid w:val="00943A93"/>
    <w:rsid w:val="00946B6E"/>
    <w:rsid w:val="00947FCC"/>
    <w:rsid w:val="00967DD7"/>
    <w:rsid w:val="00971334"/>
    <w:rsid w:val="00974209"/>
    <w:rsid w:val="0097542D"/>
    <w:rsid w:val="00987232"/>
    <w:rsid w:val="00990F30"/>
    <w:rsid w:val="00995BA1"/>
    <w:rsid w:val="00995D9E"/>
    <w:rsid w:val="009A6514"/>
    <w:rsid w:val="009A7BEF"/>
    <w:rsid w:val="009B0985"/>
    <w:rsid w:val="009B1BEC"/>
    <w:rsid w:val="009C52CF"/>
    <w:rsid w:val="009D2252"/>
    <w:rsid w:val="009D60F5"/>
    <w:rsid w:val="009D7AD3"/>
    <w:rsid w:val="009E2DA5"/>
    <w:rsid w:val="009F13EE"/>
    <w:rsid w:val="00A10AA0"/>
    <w:rsid w:val="00A114CD"/>
    <w:rsid w:val="00A2123A"/>
    <w:rsid w:val="00A21886"/>
    <w:rsid w:val="00A25B5A"/>
    <w:rsid w:val="00A27793"/>
    <w:rsid w:val="00A27E6C"/>
    <w:rsid w:val="00A358D6"/>
    <w:rsid w:val="00A3690C"/>
    <w:rsid w:val="00A40623"/>
    <w:rsid w:val="00A51433"/>
    <w:rsid w:val="00A60C64"/>
    <w:rsid w:val="00A65ACC"/>
    <w:rsid w:val="00A81E3B"/>
    <w:rsid w:val="00A8208E"/>
    <w:rsid w:val="00A96C20"/>
    <w:rsid w:val="00AA10C5"/>
    <w:rsid w:val="00AA2906"/>
    <w:rsid w:val="00AA6069"/>
    <w:rsid w:val="00AB22EB"/>
    <w:rsid w:val="00AB35F4"/>
    <w:rsid w:val="00AB5314"/>
    <w:rsid w:val="00AB78DF"/>
    <w:rsid w:val="00AC6F65"/>
    <w:rsid w:val="00AD1C16"/>
    <w:rsid w:val="00AD73E6"/>
    <w:rsid w:val="00AD7CD5"/>
    <w:rsid w:val="00AE0A44"/>
    <w:rsid w:val="00AE1902"/>
    <w:rsid w:val="00AE27F0"/>
    <w:rsid w:val="00AE4BFC"/>
    <w:rsid w:val="00AF5CE9"/>
    <w:rsid w:val="00B03276"/>
    <w:rsid w:val="00B17BE6"/>
    <w:rsid w:val="00B205E0"/>
    <w:rsid w:val="00B32AA6"/>
    <w:rsid w:val="00B41B0E"/>
    <w:rsid w:val="00B443E4"/>
    <w:rsid w:val="00B51513"/>
    <w:rsid w:val="00B54942"/>
    <w:rsid w:val="00B60149"/>
    <w:rsid w:val="00B61548"/>
    <w:rsid w:val="00B62EE4"/>
    <w:rsid w:val="00B63B70"/>
    <w:rsid w:val="00B74783"/>
    <w:rsid w:val="00B77A44"/>
    <w:rsid w:val="00B803A2"/>
    <w:rsid w:val="00B85399"/>
    <w:rsid w:val="00B857F1"/>
    <w:rsid w:val="00B90000"/>
    <w:rsid w:val="00B909FA"/>
    <w:rsid w:val="00B9389B"/>
    <w:rsid w:val="00BA6F38"/>
    <w:rsid w:val="00BA74DB"/>
    <w:rsid w:val="00BC3F87"/>
    <w:rsid w:val="00BC5C43"/>
    <w:rsid w:val="00BC5E24"/>
    <w:rsid w:val="00BD1D3E"/>
    <w:rsid w:val="00BD4D4D"/>
    <w:rsid w:val="00BE0BBD"/>
    <w:rsid w:val="00BE6651"/>
    <w:rsid w:val="00C0219F"/>
    <w:rsid w:val="00C02625"/>
    <w:rsid w:val="00C05125"/>
    <w:rsid w:val="00C1629C"/>
    <w:rsid w:val="00C2681F"/>
    <w:rsid w:val="00C27B13"/>
    <w:rsid w:val="00C3478A"/>
    <w:rsid w:val="00C37453"/>
    <w:rsid w:val="00C47322"/>
    <w:rsid w:val="00C522B8"/>
    <w:rsid w:val="00C541F8"/>
    <w:rsid w:val="00C55A60"/>
    <w:rsid w:val="00C61300"/>
    <w:rsid w:val="00C73B9B"/>
    <w:rsid w:val="00C77FE9"/>
    <w:rsid w:val="00C90CB6"/>
    <w:rsid w:val="00C90F78"/>
    <w:rsid w:val="00C95167"/>
    <w:rsid w:val="00CA269F"/>
    <w:rsid w:val="00CB5DCB"/>
    <w:rsid w:val="00CC111B"/>
    <w:rsid w:val="00CC5052"/>
    <w:rsid w:val="00CC5A4F"/>
    <w:rsid w:val="00CC6732"/>
    <w:rsid w:val="00CC6D3B"/>
    <w:rsid w:val="00CD29CE"/>
    <w:rsid w:val="00CD5724"/>
    <w:rsid w:val="00CE2CB5"/>
    <w:rsid w:val="00CF2951"/>
    <w:rsid w:val="00CF5960"/>
    <w:rsid w:val="00D057C6"/>
    <w:rsid w:val="00D17819"/>
    <w:rsid w:val="00D209E2"/>
    <w:rsid w:val="00D259F7"/>
    <w:rsid w:val="00D2759E"/>
    <w:rsid w:val="00D369BE"/>
    <w:rsid w:val="00D4039E"/>
    <w:rsid w:val="00D43051"/>
    <w:rsid w:val="00D4640B"/>
    <w:rsid w:val="00D5667B"/>
    <w:rsid w:val="00D62960"/>
    <w:rsid w:val="00D72E0E"/>
    <w:rsid w:val="00D8301A"/>
    <w:rsid w:val="00D86F7C"/>
    <w:rsid w:val="00DA155C"/>
    <w:rsid w:val="00DA2133"/>
    <w:rsid w:val="00DA42B5"/>
    <w:rsid w:val="00DA74BF"/>
    <w:rsid w:val="00DD0FC8"/>
    <w:rsid w:val="00DE51C8"/>
    <w:rsid w:val="00DE655D"/>
    <w:rsid w:val="00DF1EB1"/>
    <w:rsid w:val="00DF3293"/>
    <w:rsid w:val="00E075CB"/>
    <w:rsid w:val="00E0778B"/>
    <w:rsid w:val="00E17B72"/>
    <w:rsid w:val="00E219F6"/>
    <w:rsid w:val="00E22594"/>
    <w:rsid w:val="00E3045E"/>
    <w:rsid w:val="00E31B31"/>
    <w:rsid w:val="00E32C04"/>
    <w:rsid w:val="00E36EB2"/>
    <w:rsid w:val="00E37D8F"/>
    <w:rsid w:val="00E41065"/>
    <w:rsid w:val="00E54AE5"/>
    <w:rsid w:val="00E54D38"/>
    <w:rsid w:val="00E7757E"/>
    <w:rsid w:val="00E919EF"/>
    <w:rsid w:val="00E928F5"/>
    <w:rsid w:val="00E975FF"/>
    <w:rsid w:val="00EA0FF5"/>
    <w:rsid w:val="00EA1F82"/>
    <w:rsid w:val="00EC4685"/>
    <w:rsid w:val="00ED0E4F"/>
    <w:rsid w:val="00ED3618"/>
    <w:rsid w:val="00ED3C31"/>
    <w:rsid w:val="00ED4A8E"/>
    <w:rsid w:val="00ED6E98"/>
    <w:rsid w:val="00EE2C9A"/>
    <w:rsid w:val="00EE5B13"/>
    <w:rsid w:val="00EE6578"/>
    <w:rsid w:val="00EF42EF"/>
    <w:rsid w:val="00EF6811"/>
    <w:rsid w:val="00F00F9D"/>
    <w:rsid w:val="00F0125C"/>
    <w:rsid w:val="00F0149A"/>
    <w:rsid w:val="00F057BB"/>
    <w:rsid w:val="00F12C1D"/>
    <w:rsid w:val="00F15D33"/>
    <w:rsid w:val="00F20FFE"/>
    <w:rsid w:val="00F25A3F"/>
    <w:rsid w:val="00F27E91"/>
    <w:rsid w:val="00F43BC3"/>
    <w:rsid w:val="00F44A73"/>
    <w:rsid w:val="00F514F6"/>
    <w:rsid w:val="00F56DB9"/>
    <w:rsid w:val="00F707E9"/>
    <w:rsid w:val="00F71903"/>
    <w:rsid w:val="00F73E3A"/>
    <w:rsid w:val="00F77716"/>
    <w:rsid w:val="00F81797"/>
    <w:rsid w:val="00F94C59"/>
    <w:rsid w:val="00FA30F5"/>
    <w:rsid w:val="00FA56ED"/>
    <w:rsid w:val="00FB4D64"/>
    <w:rsid w:val="00FB6A00"/>
    <w:rsid w:val="00FD2950"/>
    <w:rsid w:val="00FE3C0B"/>
    <w:rsid w:val="00FF49EF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155442-DF43-4AF1-90E9-5EE100D5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CEF"/>
  </w:style>
  <w:style w:type="paragraph" w:styleId="1">
    <w:name w:val="heading 1"/>
    <w:basedOn w:val="a"/>
    <w:next w:val="a"/>
    <w:link w:val="10"/>
    <w:uiPriority w:val="9"/>
    <w:qFormat/>
    <w:rsid w:val="009A6514"/>
    <w:pPr>
      <w:keepNext/>
      <w:keepLines/>
      <w:spacing w:before="480" w:after="0" w:line="276" w:lineRule="auto"/>
      <w:jc w:val="center"/>
      <w:outlineLvl w:val="0"/>
    </w:pPr>
    <w:rPr>
      <w:rFonts w:asciiTheme="majorHAnsi" w:eastAsia="Times New Roman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markedcontent">
    <w:name w:val="markedcontent"/>
    <w:basedOn w:val="a0"/>
    <w:rsid w:val="00657BAE"/>
  </w:style>
  <w:style w:type="table" w:styleId="a8">
    <w:name w:val="Table Grid"/>
    <w:basedOn w:val="a1"/>
    <w:uiPriority w:val="39"/>
    <w:rsid w:val="0065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63C2B"/>
    <w:pPr>
      <w:ind w:left="720"/>
      <w:contextualSpacing/>
    </w:pPr>
  </w:style>
  <w:style w:type="character" w:customStyle="1" w:styleId="mi">
    <w:name w:val="mi"/>
    <w:basedOn w:val="a0"/>
    <w:rsid w:val="005075A5"/>
  </w:style>
  <w:style w:type="character" w:customStyle="1" w:styleId="mjxassistivemathml">
    <w:name w:val="mjx_assistive_mathml"/>
    <w:basedOn w:val="a0"/>
    <w:rsid w:val="005075A5"/>
  </w:style>
  <w:style w:type="paragraph" w:styleId="HTML">
    <w:name w:val="HTML Preformatted"/>
    <w:basedOn w:val="a"/>
    <w:link w:val="HTML0"/>
    <w:uiPriority w:val="99"/>
    <w:unhideWhenUsed/>
    <w:rsid w:val="00744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45C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a">
    <w:name w:val="Hyperlink"/>
    <w:basedOn w:val="a0"/>
    <w:uiPriority w:val="99"/>
    <w:unhideWhenUsed/>
    <w:rsid w:val="0046314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002C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514"/>
    <w:rPr>
      <w:rFonts w:asciiTheme="majorHAnsi" w:eastAsia="Times New Roman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9A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A6514"/>
    <w:rPr>
      <w:rFonts w:ascii="Segoe UI" w:hAnsi="Segoe UI" w:cs="Segoe UI"/>
      <w:sz w:val="18"/>
      <w:szCs w:val="18"/>
    </w:rPr>
  </w:style>
  <w:style w:type="paragraph" w:customStyle="1" w:styleId="11">
    <w:name w:val="Абзац списка1"/>
    <w:basedOn w:val="a"/>
    <w:uiPriority w:val="34"/>
    <w:qFormat/>
    <w:rsid w:val="00E0778B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customStyle="1" w:styleId="2">
    <w:name w:val="Абзац списка2"/>
    <w:basedOn w:val="a"/>
    <w:uiPriority w:val="34"/>
    <w:qFormat/>
    <w:rsid w:val="005C6738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B803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A21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85AD-A51D-4167-9D22-2862C0545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23831</TotalTime>
  <Pages>18</Pages>
  <Words>3272</Words>
  <Characters>18651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Учетная запись Майкрософт</cp:lastModifiedBy>
  <cp:revision>107</cp:revision>
  <cp:lastPrinted>2022-10-20T10:41:00Z</cp:lastPrinted>
  <dcterms:created xsi:type="dcterms:W3CDTF">2022-02-19T21:19:00Z</dcterms:created>
  <dcterms:modified xsi:type="dcterms:W3CDTF">2024-09-21T14:33:00Z</dcterms:modified>
</cp:coreProperties>
</file>