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724EAC">
        <w:rPr>
          <w:rFonts w:ascii="Times New Roman" w:hAnsi="Times New Roman" w:cs="Times New Roman"/>
          <w:sz w:val="28"/>
          <w:szCs w:val="28"/>
        </w:rPr>
        <w:t>Стиральная машина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724EA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:rsidR="00B23C14" w:rsidRPr="00A91DAA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7B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3115" w:type="dxa"/>
          </w:tcPr>
          <w:p w:rsidR="00B23C14" w:rsidRDefault="00724EAC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Руководителя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="00724EAC">
        <w:rPr>
          <w:rFonts w:ascii="Times New Roman" w:hAnsi="Times New Roman" w:cs="Times New Roman"/>
          <w:sz w:val="28"/>
          <w:szCs w:val="28"/>
        </w:rPr>
        <w:t xml:space="preserve"> 11.09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="00724EAC">
        <w:rPr>
          <w:rFonts w:ascii="Times New Roman" w:hAnsi="Times New Roman" w:cs="Times New Roman"/>
          <w:sz w:val="28"/>
          <w:szCs w:val="28"/>
        </w:rPr>
        <w:t xml:space="preserve"> 11.09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724EAC" w:rsidRPr="00724EAC">
        <w:rPr>
          <w:rFonts w:ascii="Times New Roman" w:hAnsi="Times New Roman" w:cs="Times New Roman"/>
          <w:sz w:val="28"/>
          <w:szCs w:val="28"/>
        </w:rPr>
        <w:t>11</w:t>
      </w:r>
      <w:r w:rsidR="00724EAC">
        <w:rPr>
          <w:rFonts w:ascii="Times New Roman" w:hAnsi="Times New Roman" w:cs="Times New Roman"/>
          <w:sz w:val="28"/>
          <w:szCs w:val="28"/>
        </w:rPr>
        <w:t>.0</w:t>
      </w:r>
      <w:r w:rsidR="00724EAC" w:rsidRPr="00724EAC">
        <w:rPr>
          <w:rFonts w:ascii="Times New Roman" w:hAnsi="Times New Roman" w:cs="Times New Roman"/>
          <w:sz w:val="28"/>
          <w:szCs w:val="28"/>
        </w:rPr>
        <w:t>9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31.</w:t>
      </w:r>
      <w:r w:rsidR="00724EAC" w:rsidRPr="00724EAC">
        <w:rPr>
          <w:rFonts w:ascii="Times New Roman" w:hAnsi="Times New Roman" w:cs="Times New Roman"/>
          <w:sz w:val="28"/>
          <w:szCs w:val="28"/>
        </w:rPr>
        <w:t>12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Pr="00852683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EAC" w:rsidRPr="00724EAC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85268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</w:t>
      </w:r>
      <w:r w:rsidR="00D23036">
        <w:rPr>
          <w:rFonts w:ascii="Times New Roman" w:hAnsi="Times New Roman" w:cs="Times New Roman"/>
          <w:sz w:val="28"/>
          <w:szCs w:val="28"/>
        </w:rPr>
        <w:t>дачи, распределенные по этапам п</w:t>
      </w:r>
      <w:r>
        <w:rPr>
          <w:rFonts w:ascii="Times New Roman" w:hAnsi="Times New Roman" w:cs="Times New Roman"/>
          <w:sz w:val="28"/>
          <w:szCs w:val="28"/>
        </w:rPr>
        <w:t>роекта, планиру</w:t>
      </w:r>
      <w:r w:rsidR="005F3C89">
        <w:rPr>
          <w:rFonts w:ascii="Times New Roman" w:hAnsi="Times New Roman" w:cs="Times New Roman"/>
          <w:sz w:val="28"/>
          <w:szCs w:val="28"/>
        </w:rPr>
        <w:t xml:space="preserve">ется выполнить в период между </w:t>
      </w:r>
      <w:r w:rsidR="005F3C89" w:rsidRPr="005F3C89">
        <w:rPr>
          <w:rFonts w:ascii="Times New Roman" w:hAnsi="Times New Roman" w:cs="Times New Roman"/>
          <w:sz w:val="28"/>
          <w:szCs w:val="28"/>
        </w:rPr>
        <w:t>11</w:t>
      </w:r>
      <w:r w:rsidR="005F3C89">
        <w:rPr>
          <w:rFonts w:ascii="Times New Roman" w:hAnsi="Times New Roman" w:cs="Times New Roman"/>
          <w:sz w:val="28"/>
          <w:szCs w:val="28"/>
        </w:rPr>
        <w:t>.0</w:t>
      </w:r>
      <w:r w:rsidR="005F3C89" w:rsidRPr="005F3C89">
        <w:rPr>
          <w:rFonts w:ascii="Times New Roman" w:hAnsi="Times New Roman" w:cs="Times New Roman"/>
          <w:sz w:val="28"/>
          <w:szCs w:val="28"/>
        </w:rPr>
        <w:t>9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31.</w:t>
      </w:r>
      <w:r w:rsidR="005F3C89" w:rsidRPr="005F3C89">
        <w:rPr>
          <w:rFonts w:ascii="Times New Roman" w:hAnsi="Times New Roman" w:cs="Times New Roman"/>
          <w:sz w:val="28"/>
          <w:szCs w:val="28"/>
        </w:rPr>
        <w:t>12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Совокупная стоимос</w:t>
      </w:r>
      <w:r w:rsidR="00D23036">
        <w:rPr>
          <w:rFonts w:ascii="Times New Roman" w:hAnsi="Times New Roman" w:cs="Times New Roman"/>
          <w:sz w:val="28"/>
          <w:szCs w:val="28"/>
        </w:rPr>
        <w:t>ть Проекта не должна превысить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процессов ООО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3225A6" w:rsidRPr="00322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="003225A6" w:rsidRPr="00E07FE9">
        <w:rPr>
          <w:rFonts w:ascii="Times New Roman" w:hAnsi="Times New Roman" w:cs="Times New Roman"/>
          <w:sz w:val="28"/>
          <w:szCs w:val="28"/>
        </w:rPr>
        <w:t xml:space="preserve"> 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="005F3C89" w:rsidRPr="005F3C89">
        <w:rPr>
          <w:rFonts w:ascii="Times New Roman" w:hAnsi="Times New Roman" w:cs="Times New Roman"/>
          <w:sz w:val="28"/>
          <w:szCs w:val="28"/>
        </w:rPr>
        <w:t xml:space="preserve"> 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="003225A6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”;</w:t>
      </w:r>
      <w:r>
        <w:rPr>
          <w:rFonts w:ascii="Times New Roman" w:hAnsi="Times New Roman" w:cs="Times New Roman"/>
          <w:sz w:val="28"/>
          <w:szCs w:val="28"/>
        </w:rPr>
        <w:t xml:space="preserve"> основные процессы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E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3C89" w:rsidRPr="005F3C89">
        <w:rPr>
          <w:rFonts w:ascii="Times New Roman" w:hAnsi="Times New Roman" w:cs="Times New Roman"/>
          <w:sz w:val="28"/>
          <w:szCs w:val="28"/>
          <w:lang w:val="en-US"/>
        </w:rPr>
        <w:t>WashMachines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7.09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3C89" w:rsidRPr="005F3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3C89" w:rsidRPr="005F3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3C89" w:rsidRPr="005F3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3C89" w:rsidRPr="005F3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5F3C89" w:rsidRPr="005F3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процессов предприятия ООО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3C89" w:rsidRPr="005F3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037B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5F3C89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C89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B23C14" w:rsidRPr="005F3C89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C8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5F3C89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B23C14" w:rsidRPr="005F3C89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5F3C89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C8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23C14" w:rsidRPr="005F3C89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C8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B23C14" w:rsidRPr="00E317FD" w:rsidRDefault="005F3C89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3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1204" w:rsidRPr="0076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Pr="0076120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О.Б.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1204" w:rsidRPr="0076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О.Б.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1204" w:rsidRPr="0076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Воропай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761204" w:rsidRPr="0076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22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73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1204" w:rsidRPr="007612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WashMachines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О.Б.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Попопва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О.Б.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О.Б.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76120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 О.Ю.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Default="0076120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A4A05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631200</w:t>
            </w:r>
          </w:p>
        </w:tc>
      </w:tr>
    </w:tbl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"/>
        <w:gridCol w:w="2837"/>
        <w:gridCol w:w="1806"/>
        <w:gridCol w:w="1723"/>
        <w:gridCol w:w="2392"/>
      </w:tblGrid>
      <w:tr w:rsidR="00B23C14" w:rsidTr="00BC4B26">
        <w:tc>
          <w:tcPr>
            <w:tcW w:w="813" w:type="dxa"/>
          </w:tcPr>
          <w:p w:rsidR="00B23C14" w:rsidRPr="007469E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80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B23C14" w:rsidTr="00BC4B26">
        <w:tc>
          <w:tcPr>
            <w:tcW w:w="8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7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180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2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Тщательное отслеживание аппаратных средств и коммуникация с поставщиком оборудования каждый день во время доставки.</w:t>
            </w:r>
          </w:p>
        </w:tc>
      </w:tr>
      <w:tr w:rsidR="00B23C14" w:rsidTr="00BC4B26">
        <w:tc>
          <w:tcPr>
            <w:tcW w:w="8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7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1806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723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92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Поставить точные ограниченные временные рамки для заказчика для выяснения спецификаций.</w:t>
            </w:r>
          </w:p>
        </w:tc>
      </w:tr>
      <w:tr w:rsidR="00B23C14" w:rsidTr="00BC4B26">
        <w:tc>
          <w:tcPr>
            <w:tcW w:w="8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7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1806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0 000</w:t>
            </w:r>
          </w:p>
        </w:tc>
        <w:tc>
          <w:tcPr>
            <w:tcW w:w="1723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92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Пересмотреть все планы разработки, пересмотреть все риски снова и построить новые диаграммы, таблицы и планы, позволяющие продолжить работать персоналу в спокойном режиме.</w:t>
            </w:r>
          </w:p>
        </w:tc>
      </w:tr>
      <w:tr w:rsidR="00B23C14" w:rsidTr="00BC4B26">
        <w:tc>
          <w:tcPr>
            <w:tcW w:w="8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7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180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92" w:type="dxa"/>
          </w:tcPr>
          <w:p w:rsidR="00B23C14" w:rsidRDefault="00BC4B2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Пересмотреть разработанный программный продукт, оптимизировать его, добавить особенности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не присущие конкуренту.</w:t>
            </w:r>
          </w:p>
        </w:tc>
      </w:tr>
    </w:tbl>
    <w:p w:rsidR="00AE20DD" w:rsidRDefault="00AE20DD">
      <w:bookmarkStart w:id="0" w:name="_GoBack"/>
      <w:bookmarkEnd w:id="0"/>
    </w:p>
    <w:sectPr w:rsidR="00AE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99"/>
    <w:rsid w:val="00037BF1"/>
    <w:rsid w:val="00173B77"/>
    <w:rsid w:val="001A4A05"/>
    <w:rsid w:val="00206D9B"/>
    <w:rsid w:val="003225A6"/>
    <w:rsid w:val="003A7399"/>
    <w:rsid w:val="005F3C89"/>
    <w:rsid w:val="00724EAC"/>
    <w:rsid w:val="00761204"/>
    <w:rsid w:val="008D282C"/>
    <w:rsid w:val="00AE20DD"/>
    <w:rsid w:val="00B23C14"/>
    <w:rsid w:val="00BC4B26"/>
    <w:rsid w:val="00D23036"/>
    <w:rsid w:val="00E317FD"/>
    <w:rsid w:val="00E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Aleksandr_Woropai</cp:lastModifiedBy>
  <cp:revision>5</cp:revision>
  <dcterms:created xsi:type="dcterms:W3CDTF">2020-03-20T20:41:00Z</dcterms:created>
  <dcterms:modified xsi:type="dcterms:W3CDTF">2020-10-27T12:04:00Z</dcterms:modified>
</cp:coreProperties>
</file>