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48" w:rsidRDefault="000C3848" w:rsidP="000C38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  <w:r>
        <w:rPr>
          <w:rFonts w:ascii="Times New Roman" w:hAnsi="Times New Roman" w:cs="Times New Roman"/>
          <w:sz w:val="28"/>
          <w:szCs w:val="28"/>
        </w:rPr>
        <w:br/>
        <w:t>«Технология разработки программного обеспечения»</w:t>
      </w:r>
    </w:p>
    <w:p w:rsidR="001F0BD0" w:rsidRDefault="000C3848" w:rsidP="000C3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316DA2" w:rsidRPr="00316DA2" w:rsidRDefault="00316DA2" w:rsidP="00316D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DA2">
        <w:rPr>
          <w:rFonts w:ascii="Times New Roman" w:hAnsi="Times New Roman" w:cs="Times New Roman"/>
          <w:b/>
          <w:sz w:val="28"/>
          <w:szCs w:val="28"/>
        </w:rPr>
        <w:t>Объектно-ориентированное проектирование</w:t>
      </w:r>
    </w:p>
    <w:p w:rsidR="00316DA2" w:rsidRDefault="00316DA2" w:rsidP="00316DA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Цель работы: Ознакомление с основными элементами определения, представления, проектирования и моделирования программных систем с помощью языка UML. </w:t>
      </w:r>
    </w:p>
    <w:p w:rsidR="00316DA2" w:rsidRDefault="00316DA2" w:rsidP="00316DA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Лабораторная работа направлена на 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по применению данных элементов для построения объектно-ориентированных моделей ИС на основании требований.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Требования к результатам выполнения лабораторного практикума: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− модель системы должна содержать: диаграмму вариантов использования; диаграммы взаимодействия для каждого варианта использования; диаграмму классов, позволяющая реализовать весь описанный функционал ИС; объединенную диаграмму компонентов и размещения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− для классов указать стереотипы;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>−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устройствами.</w:t>
      </w:r>
    </w:p>
    <w:p w:rsidR="006B0B98" w:rsidRDefault="006B0B98" w:rsidP="006B0B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в процессе лабораторной работы мы желаем ознакомиться </w:t>
      </w:r>
      <w:r w:rsidRPr="00316DA2">
        <w:rPr>
          <w:rFonts w:ascii="Times New Roman" w:hAnsi="Times New Roman" w:cs="Times New Roman"/>
          <w:sz w:val="28"/>
          <w:szCs w:val="28"/>
        </w:rPr>
        <w:t xml:space="preserve"> с основными элементами определения, представления, проектирования и моделирования программных систем с помощью языка 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DA2" w:rsidRPr="00F34FCA" w:rsidRDefault="00316DA2" w:rsidP="00316DA2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Программно-аппаратные средства, используемые при выполнении работы:</w:t>
      </w:r>
    </w:p>
    <w:p w:rsidR="00316DA2" w:rsidRPr="00F34FCA" w:rsidRDefault="00316DA2" w:rsidP="00316DA2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316DA2" w:rsidRPr="00F34FCA" w:rsidRDefault="00316DA2" w:rsidP="00316DA2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использования: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71909"/>
            <wp:effectExtent l="0" t="0" r="3175" b="9525"/>
            <wp:docPr id="1" name="Рисунок 1" descr="C:\Users\User\Desktop\GitHub\ЛР4\bFoce8WC0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Hub\ЛР4\bFoce8WC0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последовательности: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941676"/>
            <wp:effectExtent l="0" t="0" r="3175" b="0"/>
            <wp:docPr id="2" name="Рисунок 2" descr="C:\Users\User\Desktop\GitHub\ЛР4\5hJ17pUjQ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itHub\ЛР4\5hJ17pUjQ7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кооперации: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63086"/>
            <wp:effectExtent l="0" t="0" r="3175" b="8890"/>
            <wp:docPr id="4" name="Рисунок 4" descr="C:\Users\User\Desktop\GitHub\ЛР4\aOvBK9EXm0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itHub\ЛР4\aOvBK9EXm0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  <w:t>Диаграмма классов: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12177"/>
            <wp:effectExtent l="0" t="0" r="3175" b="0"/>
            <wp:docPr id="5" name="Рисунок 5" descr="C:\Users\User\Desktop\GitHub\ЛР4\KqSOt3VjZ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itHub\ЛР4\KqSOt3VjZx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пакетов: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82893"/>
            <wp:effectExtent l="0" t="0" r="3175" b="8255"/>
            <wp:docPr id="6" name="Рисунок 6" descr="C:\Users\User\Desktop\GitHub\ЛР4\CJlyr4kSz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itHub\ЛР4\CJlyr4kSzZ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состояний: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614516"/>
            <wp:effectExtent l="0" t="0" r="3175" b="0"/>
            <wp:docPr id="7" name="Рисунок 7" descr="C:\Users\User\Desktop\GitHub\ЛР4\n8haJwQsQ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itHub\ЛР4\n8haJwQsQQ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размещения: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586321"/>
            <wp:effectExtent l="0" t="0" r="3175" b="5080"/>
            <wp:docPr id="8" name="Рисунок 8" descr="C:\Users\User\Desktop\GitHub\ЛР4\tcRJuk4ve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GitHub\ЛР4\tcRJuk4ves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компонентов: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876978"/>
            <wp:effectExtent l="0" t="0" r="3175" b="635"/>
            <wp:docPr id="9" name="Рисунок 9" descr="C:\Users\User\Desktop\GitHub\ЛР4\8qXiKAF7k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GitHub\ЛР4\8qXiKAF7k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10087F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087F">
        <w:rPr>
          <w:rFonts w:ascii="Times New Roman" w:hAnsi="Times New Roman" w:cs="Times New Roman"/>
          <w:b/>
          <w:sz w:val="28"/>
          <w:szCs w:val="28"/>
        </w:rPr>
        <w:lastRenderedPageBreak/>
        <w:t>Объединение диаграмм компонентов и ра</w:t>
      </w:r>
      <w:bookmarkStart w:id="0" w:name="_GoBack"/>
      <w:bookmarkEnd w:id="0"/>
      <w:r w:rsidRPr="0010087F">
        <w:rPr>
          <w:rFonts w:ascii="Times New Roman" w:hAnsi="Times New Roman" w:cs="Times New Roman"/>
          <w:b/>
          <w:sz w:val="28"/>
          <w:szCs w:val="28"/>
        </w:rPr>
        <w:t>звертывания</w:t>
      </w:r>
      <w:r w:rsidR="006B0B98">
        <w:rPr>
          <w:rFonts w:ascii="Times New Roman" w:hAnsi="Times New Roman" w:cs="Times New Roman"/>
          <w:b/>
          <w:sz w:val="28"/>
          <w:szCs w:val="28"/>
        </w:rPr>
        <w:t>:</w:t>
      </w:r>
      <w:r w:rsidR="006B0B98">
        <w:rPr>
          <w:rFonts w:ascii="Times New Roman" w:hAnsi="Times New Roman" w:cs="Times New Roman"/>
          <w:b/>
          <w:sz w:val="28"/>
          <w:szCs w:val="28"/>
        </w:rPr>
        <w:br/>
      </w:r>
      <w:r w:rsidR="006B0B9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173002"/>
            <wp:effectExtent l="0" t="0" r="3175" b="8890"/>
            <wp:docPr id="10" name="Рисунок 10" descr="C:\Users\User\Desktop\GitHub\ЛР4\Tpd8hxa4Y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GitHub\ЛР4\Tpd8hxa4Y1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6B0B98" w:rsidP="006B0B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0B98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: в процессе лабораторной раб</w:t>
      </w:r>
      <w:r>
        <w:rPr>
          <w:rFonts w:ascii="Times New Roman" w:hAnsi="Times New Roman" w:cs="Times New Roman"/>
          <w:sz w:val="28"/>
          <w:szCs w:val="28"/>
        </w:rPr>
        <w:t>оты мы 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DA2">
        <w:rPr>
          <w:rFonts w:ascii="Times New Roman" w:hAnsi="Times New Roman" w:cs="Times New Roman"/>
          <w:sz w:val="28"/>
          <w:szCs w:val="28"/>
        </w:rPr>
        <w:t xml:space="preserve"> с основными элементами определения, представления, проектирования и моделирования программных систем с помощью языка 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B98" w:rsidRPr="00316DA2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B0B98" w:rsidRPr="0031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8"/>
    <w:rsid w:val="000C3848"/>
    <w:rsid w:val="0010087F"/>
    <w:rsid w:val="001F0BD0"/>
    <w:rsid w:val="00316DA2"/>
    <w:rsid w:val="003D72FA"/>
    <w:rsid w:val="005155E2"/>
    <w:rsid w:val="006B0B98"/>
    <w:rsid w:val="00A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A2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31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A2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31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2</cp:revision>
  <dcterms:created xsi:type="dcterms:W3CDTF">2020-10-27T06:58:00Z</dcterms:created>
  <dcterms:modified xsi:type="dcterms:W3CDTF">2020-10-27T07:31:00Z</dcterms:modified>
</cp:coreProperties>
</file>