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32D" w:rsidRPr="00B13C14" w:rsidRDefault="00B13C14">
      <w:pPr>
        <w:rPr>
          <w:lang w:val="en-US"/>
        </w:rPr>
      </w:pPr>
      <w:r>
        <w:rPr>
          <w:lang w:val="en-US"/>
        </w:rPr>
        <w:t>t</w:t>
      </w:r>
      <w:bookmarkStart w:id="0" w:name="_GoBack"/>
      <w:bookmarkEnd w:id="0"/>
      <w:r>
        <w:rPr>
          <w:lang w:val="en-US"/>
        </w:rPr>
        <w:t>est file</w:t>
      </w:r>
    </w:p>
    <w:sectPr w:rsidR="0083432D" w:rsidRPr="00B13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A06"/>
    <w:rsid w:val="0083432D"/>
    <w:rsid w:val="00B13C14"/>
    <w:rsid w:val="00FB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F5572-F096-4D07-817C-DD5A7462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Senkin</dc:creator>
  <cp:keywords/>
  <dc:description/>
  <cp:lastModifiedBy>Anton Senkin</cp:lastModifiedBy>
  <cp:revision>2</cp:revision>
  <dcterms:created xsi:type="dcterms:W3CDTF">2014-07-22T10:52:00Z</dcterms:created>
  <dcterms:modified xsi:type="dcterms:W3CDTF">2014-07-22T10:52:00Z</dcterms:modified>
</cp:coreProperties>
</file>