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03749" w:rsidRDefault="00A67CDD">
      <w:r>
        <w:t>Transceiver (</w:t>
      </w:r>
      <w:proofErr w:type="spellStart"/>
      <w:r>
        <w:t>LoRA</w:t>
      </w:r>
      <w:proofErr w:type="spellEnd"/>
      <w:r>
        <w:t>)</w:t>
      </w:r>
    </w:p>
    <w:p w14:paraId="00000002" w14:textId="7EB899B1" w:rsidR="00403749" w:rsidRDefault="00D14F83">
      <w:pPr>
        <w:rPr>
          <w:color w:val="1155CC"/>
          <w:u w:val="single"/>
        </w:rPr>
      </w:pPr>
      <w:hyperlink r:id="rId4">
        <w:r w:rsidR="00A67CDD">
          <w:rPr>
            <w:color w:val="1155CC"/>
            <w:u w:val="single"/>
          </w:rPr>
          <w:t>https://www.seeedstudio.com/RFM95-Ultra-long-Range-Transceiver-Module-LoRa-Module-support-868M-frequency-p-2807.html</w:t>
        </w:r>
      </w:hyperlink>
    </w:p>
    <w:p w14:paraId="7078C4E1" w14:textId="5C163CE2" w:rsidR="00437A73" w:rsidRDefault="00437A73">
      <w:pPr>
        <w:rPr>
          <w:color w:val="1155CC"/>
        </w:rPr>
      </w:pPr>
      <w:r w:rsidRPr="00437A73">
        <w:rPr>
          <w:color w:val="1155CC"/>
        </w:rPr>
        <w:t>or</w:t>
      </w:r>
      <w:bookmarkStart w:id="0" w:name="_GoBack"/>
      <w:bookmarkEnd w:id="0"/>
    </w:p>
    <w:p w14:paraId="5C2A8404" w14:textId="405CBA3A" w:rsidR="00437A73" w:rsidRDefault="00405A2D">
      <w:pPr>
        <w:rPr>
          <w:color w:val="1155CC"/>
        </w:rPr>
      </w:pPr>
      <w:hyperlink r:id="rId5" w:history="1">
        <w:r w:rsidRPr="005E05B5">
          <w:rPr>
            <w:rStyle w:val="Hyperlink"/>
          </w:rPr>
          <w:t>https://www.digikey.com/product-detail/en/sparkfun-electronics/COM-13909/1568-1394-ND/6023504?utm_adgroup=RF%20Transceiver%20Modules&amp;utm_source=google&amp;utm_medium=cpc&amp;utm_campaign=Shopping_Product_RF%2FIF%20and%20RFID_NEW&amp;utm_term=&amp;utm_content=RF%20Transceiver%20Modules&amp;gclid=CjwKCAjwtNf6BRAwEiwAkt6UQnax-L2FoL8G563O0xQ0HiALt_GTXiAOklCF42Z0HVLW8ArcwTVJpxoCRz4QAvD_BwE</w:t>
        </w:r>
      </w:hyperlink>
    </w:p>
    <w:p w14:paraId="719B497F" w14:textId="77777777" w:rsidR="00405A2D" w:rsidRPr="00437A73" w:rsidRDefault="00405A2D">
      <w:pPr>
        <w:rPr>
          <w:color w:val="1155CC"/>
        </w:rPr>
      </w:pPr>
    </w:p>
    <w:p w14:paraId="00000003" w14:textId="1564EA50" w:rsidR="00403749" w:rsidRDefault="00A67CDD">
      <w:proofErr w:type="gramStart"/>
      <w:r>
        <w:t>µC(</w:t>
      </w:r>
      <w:proofErr w:type="spellStart"/>
      <w:proofErr w:type="gramEnd"/>
      <w:r>
        <w:t>ATTiny</w:t>
      </w:r>
      <w:proofErr w:type="spellEnd"/>
      <w:r>
        <w:t xml:space="preserve"> </w:t>
      </w:r>
      <w:r w:rsidR="000C4FCF">
        <w:t>8</w:t>
      </w:r>
      <w:r>
        <w:t>4A)</w:t>
      </w:r>
    </w:p>
    <w:p w14:paraId="4263DB51" w14:textId="7288C10F" w:rsidR="00B44F04" w:rsidRDefault="00D14F83">
      <w:hyperlink r:id="rId6" w:history="1">
        <w:r w:rsidR="000C4FCF">
          <w:rPr>
            <w:rStyle w:val="Hyperlink"/>
          </w:rPr>
          <w:t>https://www.digikey.com/product-detail/en/microchip-technology/ATTINY84A-SSUR/ATTINY84A</w:t>
        </w:r>
        <w:r w:rsidR="000C4FCF">
          <w:rPr>
            <w:rStyle w:val="Hyperlink"/>
          </w:rPr>
          <w:t>-</w:t>
        </w:r>
        <w:r w:rsidR="000C4FCF">
          <w:rPr>
            <w:rStyle w:val="Hyperlink"/>
          </w:rPr>
          <w:t>SSURCT-ND/2774136</w:t>
        </w:r>
      </w:hyperlink>
      <w:r w:rsidR="00A67CDD">
        <w:t>Soil probe</w:t>
      </w:r>
      <w:r w:rsidR="00B44F04">
        <w:t xml:space="preserve"> on PCB</w:t>
      </w:r>
    </w:p>
    <w:p w14:paraId="00000007" w14:textId="77777777" w:rsidR="00403749" w:rsidRDefault="00A67CDD">
      <w:r>
        <w:t>Battery Retainer</w:t>
      </w:r>
    </w:p>
    <w:p w14:paraId="00000008" w14:textId="77777777" w:rsidR="00403749" w:rsidRDefault="00D14F83">
      <w:hyperlink r:id="rId7">
        <w:r w:rsidR="00A67CDD">
          <w:rPr>
            <w:color w:val="1155CC"/>
            <w:u w:val="single"/>
          </w:rPr>
          <w:t>https://www.digik</w:t>
        </w:r>
        <w:r w:rsidR="00A67CDD">
          <w:rPr>
            <w:color w:val="1155CC"/>
            <w:u w:val="single"/>
          </w:rPr>
          <w:t>e</w:t>
        </w:r>
        <w:r w:rsidR="00A67CDD">
          <w:rPr>
            <w:color w:val="1155CC"/>
            <w:u w:val="single"/>
          </w:rPr>
          <w:t>y.com/product-detail/en/mpd-memory-protection-devices/BK-883-TR/BK-883-CT-ND/755450</w:t>
        </w:r>
      </w:hyperlink>
    </w:p>
    <w:p w14:paraId="00000009" w14:textId="4AF672BB" w:rsidR="00403749" w:rsidRDefault="00A67CDD">
      <w:proofErr w:type="spellStart"/>
      <w:r>
        <w:t>WiFi</w:t>
      </w:r>
      <w:proofErr w:type="spellEnd"/>
      <w:r>
        <w:t xml:space="preserve"> Repeater</w:t>
      </w:r>
    </w:p>
    <w:p w14:paraId="6B9C6006" w14:textId="77777777" w:rsidR="00B44F04" w:rsidRDefault="00B44F04"/>
    <w:p w14:paraId="07FEEA52" w14:textId="34BA79FC" w:rsidR="00B22FDC" w:rsidRDefault="00B44F04">
      <w:r>
        <w:t xml:space="preserve">Power Cycle </w:t>
      </w:r>
      <w:r w:rsidR="00B22FDC">
        <w:t>Timer</w:t>
      </w:r>
      <w:r>
        <w:br/>
      </w:r>
      <w:hyperlink r:id="rId8" w:history="1">
        <w:r w:rsidR="001F3191">
          <w:rPr>
            <w:rStyle w:val="Hyperlink"/>
          </w:rPr>
          <w:t>https://www.digik</w:t>
        </w:r>
        <w:r w:rsidR="001F3191">
          <w:rPr>
            <w:rStyle w:val="Hyperlink"/>
          </w:rPr>
          <w:t>e</w:t>
        </w:r>
        <w:r w:rsidR="001F3191">
          <w:rPr>
            <w:rStyle w:val="Hyperlink"/>
          </w:rPr>
          <w:t>y.com/product-detail/en/texas-instruments/TPL5110DDCR/296-47225-1-ND/7688235</w:t>
        </w:r>
      </w:hyperlink>
    </w:p>
    <w:p w14:paraId="1B3C7144" w14:textId="77C480E4" w:rsidR="00B22FDC" w:rsidRDefault="006C2C2C">
      <w:r>
        <w:t>Gating MOSFET</w:t>
      </w:r>
    </w:p>
    <w:p w14:paraId="4891A509" w14:textId="2FF9617E" w:rsidR="00A67CDD" w:rsidRDefault="00D14F83">
      <w:hyperlink r:id="rId9" w:history="1">
        <w:r w:rsidR="00A67CDD">
          <w:rPr>
            <w:rStyle w:val="Hyperlink"/>
          </w:rPr>
          <w:t>https://www.</w:t>
        </w:r>
        <w:r w:rsidR="00A67CDD">
          <w:rPr>
            <w:rStyle w:val="Hyperlink"/>
          </w:rPr>
          <w:t>d</w:t>
        </w:r>
        <w:r w:rsidR="00A67CDD">
          <w:rPr>
            <w:rStyle w:val="Hyperlink"/>
          </w:rPr>
          <w:t>igikey.co</w:t>
        </w:r>
        <w:r w:rsidR="00A67CDD">
          <w:rPr>
            <w:rStyle w:val="Hyperlink"/>
          </w:rPr>
          <w:t>m</w:t>
        </w:r>
        <w:r w:rsidR="00A67CDD">
          <w:rPr>
            <w:rStyle w:val="Hyperlink"/>
          </w:rPr>
          <w:t>/product-detail/en/toshiba-semiconductor-and-storage/SSM3J35AFS-LF/SSM3J35AFSLFCT-ND/8543457</w:t>
        </w:r>
      </w:hyperlink>
    </w:p>
    <w:p w14:paraId="0000000A" w14:textId="77777777" w:rsidR="00403749" w:rsidRDefault="00403749"/>
    <w:p w14:paraId="0000000B" w14:textId="77777777" w:rsidR="00403749" w:rsidRDefault="00A67CDD">
      <w:r>
        <w:t>Battery</w:t>
      </w:r>
    </w:p>
    <w:p w14:paraId="0000000C" w14:textId="77777777" w:rsidR="00403749" w:rsidRDefault="00A67CDD">
      <w:r>
        <w:t>CR2032</w:t>
      </w:r>
    </w:p>
    <w:p w14:paraId="0000000D" w14:textId="77777777" w:rsidR="00403749" w:rsidRDefault="00A67CDD">
      <w:r>
        <w:t>Decoupling Caps</w:t>
      </w:r>
    </w:p>
    <w:p w14:paraId="615B9B06" w14:textId="4069CE8C" w:rsidR="00FE4A89" w:rsidRDefault="00FE4A89">
      <w:r>
        <w:t xml:space="preserve">Delay programming resistor </w:t>
      </w:r>
    </w:p>
    <w:p w14:paraId="203FE92F" w14:textId="5432EAE2" w:rsidR="00FE4A89" w:rsidRDefault="00D14F83">
      <w:hyperlink r:id="rId10" w:history="1">
        <w:r w:rsidR="00FE4A89" w:rsidRPr="00A355DB">
          <w:rPr>
            <w:rStyle w:val="Hyperlink"/>
          </w:rPr>
          <w:t>https://www.digik</w:t>
        </w:r>
        <w:r w:rsidR="00FE4A89" w:rsidRPr="00A355DB">
          <w:rPr>
            <w:rStyle w:val="Hyperlink"/>
          </w:rPr>
          <w:t>e</w:t>
        </w:r>
        <w:r w:rsidR="00FE4A89" w:rsidRPr="00A355DB">
          <w:rPr>
            <w:rStyle w:val="Hyperlink"/>
          </w:rPr>
          <w:t>y.com/product-detail/en/vishay-dale/CRCW0603200MJPEAHR/541-200MAHTR-ND/3232295</w:t>
        </w:r>
      </w:hyperlink>
    </w:p>
    <w:p w14:paraId="0000000F" w14:textId="77777777" w:rsidR="00403749" w:rsidRDefault="00403749"/>
    <w:sectPr w:rsidR="00403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49"/>
    <w:rsid w:val="000C4FCF"/>
    <w:rsid w:val="001F3191"/>
    <w:rsid w:val="00403749"/>
    <w:rsid w:val="00405A2D"/>
    <w:rsid w:val="00437A73"/>
    <w:rsid w:val="006C2C2C"/>
    <w:rsid w:val="00A67CDD"/>
    <w:rsid w:val="00B22FDC"/>
    <w:rsid w:val="00B44F04"/>
    <w:rsid w:val="00D14F83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711"/>
  <w15:docId w15:val="{A9E90688-C42D-4FA7-88CC-6A2ED6B7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31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F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exas-instruments/TPL5110DDCR/296-47225-1-ND/76882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product-detail/en/mpd-memory-protection-devices/BK-883-TR/BK-883-CT-ND/75545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microchip-technology/ATTINY84A-SSUR/ATTINY84A-SSURCT-ND/27741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key.com/product-detail/en/sparkfun-electronics/COM-13909/1568-1394-ND/6023504?utm_adgroup=RF%20Transceiver%20Modules&amp;utm_source=google&amp;utm_medium=cpc&amp;utm_campaign=Shopping_Product_RF%2FIF%20and%20RFID_NEW&amp;utm_term=&amp;utm_content=RF%20Transceiver%20Modules&amp;gclid=CjwKCAjwtNf6BRAwEiwAkt6UQnax-L2FoL8G563O0xQ0HiALt_GTXiAOklCF42Z0HVLW8ArcwTVJpxoCRz4QAvD_BwE" TargetMode="External"/><Relationship Id="rId10" Type="http://schemas.openxmlformats.org/officeDocument/2006/relationships/hyperlink" Target="https://www.digikey.com/product-detail/en/vishay-dale/CRCW0603200MJPEAHR/541-200MAHTR-ND/3232295" TargetMode="External"/><Relationship Id="rId4" Type="http://schemas.openxmlformats.org/officeDocument/2006/relationships/hyperlink" Target="https://www.seeedstudio.com/RFM95-Ultra-long-Range-Transceiver-Module-LoRa-Module-support-868M-frequency-p-2807.html" TargetMode="External"/><Relationship Id="rId9" Type="http://schemas.openxmlformats.org/officeDocument/2006/relationships/hyperlink" Target="https://www.digikey.com/product-detail/en/toshiba-semiconductor-and-storage/SSM3J35AFS-LF/SSM3J35AFSLFCT-ND/85434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Yovanovich</cp:lastModifiedBy>
  <cp:revision>7</cp:revision>
  <dcterms:created xsi:type="dcterms:W3CDTF">2020-08-09T17:47:00Z</dcterms:created>
  <dcterms:modified xsi:type="dcterms:W3CDTF">2020-09-07T23:18:00Z</dcterms:modified>
</cp:coreProperties>
</file>