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46D" w14:textId="77777777" w:rsidR="00DF617F" w:rsidRPr="00516284" w:rsidRDefault="00DF617F" w:rsidP="00DF617F">
      <w:pPr>
        <w:pStyle w:val="a5"/>
        <w:spacing w:before="74"/>
        <w:ind w:right="657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2CC99634" w14:textId="77777777" w:rsidR="00DF617F" w:rsidRPr="00516284" w:rsidRDefault="00DF617F" w:rsidP="00DF617F">
      <w:pPr>
        <w:pStyle w:val="a5"/>
        <w:spacing w:before="2"/>
      </w:pPr>
    </w:p>
    <w:p w14:paraId="4C94255A" w14:textId="77777777" w:rsidR="00DF617F" w:rsidRPr="00516284" w:rsidRDefault="00DF617F" w:rsidP="00DF617F">
      <w:pPr>
        <w:pStyle w:val="a5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6A69CD14" w14:textId="77777777" w:rsidR="00DF617F" w:rsidRPr="00516284" w:rsidRDefault="00DF617F" w:rsidP="00DF617F">
      <w:pPr>
        <w:pStyle w:val="a5"/>
      </w:pPr>
    </w:p>
    <w:p w14:paraId="77ED5ADE" w14:textId="77777777" w:rsidR="00DF617F" w:rsidRPr="00516284" w:rsidRDefault="00DF617F" w:rsidP="00DF617F">
      <w:pPr>
        <w:pStyle w:val="a5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67C3F859" w14:textId="77777777" w:rsidR="00DF617F" w:rsidRPr="00516284" w:rsidRDefault="00DF617F" w:rsidP="00DF617F">
      <w:pPr>
        <w:pStyle w:val="a5"/>
      </w:pPr>
    </w:p>
    <w:p w14:paraId="641B585B" w14:textId="77777777" w:rsidR="00DF617F" w:rsidRPr="00516284" w:rsidRDefault="00DF617F" w:rsidP="00DF617F">
      <w:pPr>
        <w:pStyle w:val="a5"/>
      </w:pPr>
    </w:p>
    <w:p w14:paraId="081975BA" w14:textId="77777777" w:rsidR="00DF617F" w:rsidRPr="00516284" w:rsidRDefault="00DF617F" w:rsidP="00DF617F">
      <w:pPr>
        <w:pStyle w:val="a5"/>
        <w:spacing w:before="270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53C60BCE" w14:textId="77777777" w:rsidR="00DF617F" w:rsidRPr="00516284" w:rsidRDefault="00DF617F" w:rsidP="00DF617F">
      <w:pPr>
        <w:pStyle w:val="a5"/>
      </w:pPr>
    </w:p>
    <w:p w14:paraId="6FBFB041" w14:textId="77777777" w:rsidR="00DF617F" w:rsidRPr="00516284" w:rsidRDefault="00DF617F" w:rsidP="00DF617F">
      <w:pPr>
        <w:pStyle w:val="a5"/>
      </w:pPr>
    </w:p>
    <w:p w14:paraId="27D9A653" w14:textId="77777777" w:rsidR="00DF617F" w:rsidRPr="00516284" w:rsidRDefault="00DF617F" w:rsidP="00DF617F">
      <w:pPr>
        <w:pStyle w:val="a5"/>
        <w:spacing w:before="1"/>
      </w:pPr>
    </w:p>
    <w:p w14:paraId="63CE899A" w14:textId="77777777" w:rsidR="00DF617F" w:rsidRPr="00516284" w:rsidRDefault="00DF617F" w:rsidP="00DF617F">
      <w:pPr>
        <w:pStyle w:val="a5"/>
        <w:spacing w:line="360" w:lineRule="auto"/>
        <w:ind w:right="4261"/>
      </w:pPr>
      <w:r w:rsidRPr="00516284">
        <w:t>Кафедра «Прикладная информатика»</w:t>
      </w:r>
      <w:r w:rsidRPr="00516284">
        <w:rPr>
          <w:spacing w:val="-67"/>
        </w:rPr>
        <w:t xml:space="preserve"> </w:t>
      </w:r>
      <w:r w:rsidRPr="00516284">
        <w:t>Форма</w:t>
      </w:r>
      <w:r w:rsidRPr="00516284">
        <w:rPr>
          <w:spacing w:val="-1"/>
        </w:rPr>
        <w:t xml:space="preserve"> </w:t>
      </w:r>
      <w:r w:rsidRPr="00516284">
        <w:t>обучения:</w:t>
      </w:r>
      <w:r w:rsidRPr="00516284">
        <w:rPr>
          <w:spacing w:val="-7"/>
        </w:rPr>
        <w:t xml:space="preserve"> </w:t>
      </w:r>
      <w:r w:rsidRPr="00516284">
        <w:t>очная</w:t>
      </w:r>
    </w:p>
    <w:p w14:paraId="0581D5C8" w14:textId="77777777" w:rsidR="00DF617F" w:rsidRPr="00516284" w:rsidRDefault="00DF617F" w:rsidP="00DF617F">
      <w:pPr>
        <w:pStyle w:val="a5"/>
      </w:pPr>
    </w:p>
    <w:p w14:paraId="60F2FE4B" w14:textId="77777777" w:rsidR="00DF617F" w:rsidRPr="00516284" w:rsidRDefault="00DF617F" w:rsidP="00DF617F">
      <w:pPr>
        <w:pStyle w:val="a5"/>
      </w:pPr>
    </w:p>
    <w:p w14:paraId="65127CA1" w14:textId="77777777" w:rsidR="00DF617F" w:rsidRDefault="00DF617F" w:rsidP="00DF617F">
      <w:pPr>
        <w:pStyle w:val="a5"/>
      </w:pPr>
    </w:p>
    <w:p w14:paraId="11441039" w14:textId="77777777" w:rsidR="00DF617F" w:rsidRPr="00516284" w:rsidRDefault="00DF617F" w:rsidP="00DF617F">
      <w:pPr>
        <w:pStyle w:val="a5"/>
      </w:pPr>
    </w:p>
    <w:p w14:paraId="7B2F051D" w14:textId="470A7E6C" w:rsidR="00DF617F" w:rsidRPr="00155FBD" w:rsidRDefault="00DF617F" w:rsidP="00DF617F">
      <w:pPr>
        <w:pStyle w:val="a5"/>
        <w:spacing w:before="209"/>
        <w:ind w:left="3119" w:right="3267"/>
        <w:jc w:val="center"/>
        <w:rPr>
          <w:lang w:val="en-US"/>
        </w:rPr>
      </w:pPr>
      <w:r w:rsidRPr="00516284">
        <w:t>Лабораторная</w:t>
      </w:r>
      <w:r w:rsidRPr="00516284">
        <w:rPr>
          <w:spacing w:val="-5"/>
        </w:rPr>
        <w:t xml:space="preserve"> </w:t>
      </w:r>
      <w:r w:rsidRPr="00516284">
        <w:t>работа№</w:t>
      </w:r>
      <w:r w:rsidR="00155FBD">
        <w:rPr>
          <w:lang w:val="en-US"/>
        </w:rPr>
        <w:t>3</w:t>
      </w:r>
    </w:p>
    <w:p w14:paraId="55E42265" w14:textId="1CF3E780" w:rsidR="00DF617F" w:rsidRPr="00516284" w:rsidRDefault="00DF617F" w:rsidP="00DF617F">
      <w:pPr>
        <w:pStyle w:val="a5"/>
        <w:spacing w:before="160"/>
        <w:ind w:left="567" w:right="657"/>
        <w:jc w:val="center"/>
      </w:pPr>
      <w:r w:rsidRPr="00516284">
        <w:t>Тема:</w:t>
      </w:r>
      <w:r w:rsidRPr="00516284">
        <w:rPr>
          <w:spacing w:val="-1"/>
        </w:rPr>
        <w:t xml:space="preserve"> </w:t>
      </w:r>
      <w:r w:rsidRPr="00516284">
        <w:t>«</w:t>
      </w:r>
      <w:proofErr w:type="spellStart"/>
      <w:r w:rsidRPr="00DF617F">
        <w:t>Git</w:t>
      </w:r>
      <w:proofErr w:type="spellEnd"/>
      <w:r w:rsidRPr="00DF617F">
        <w:t xml:space="preserve"> и </w:t>
      </w:r>
      <w:proofErr w:type="spellStart"/>
      <w:r w:rsidRPr="00DF617F">
        <w:t>GitHub</w:t>
      </w:r>
      <w:proofErr w:type="spellEnd"/>
      <w:r w:rsidRPr="00516284">
        <w:t>»</w:t>
      </w:r>
    </w:p>
    <w:p w14:paraId="2C085615" w14:textId="77777777" w:rsidR="00DF617F" w:rsidRPr="00516284" w:rsidRDefault="00DF617F" w:rsidP="00DF617F">
      <w:pPr>
        <w:pStyle w:val="a5"/>
      </w:pPr>
    </w:p>
    <w:p w14:paraId="56DB31DA" w14:textId="77777777" w:rsidR="00DF617F" w:rsidRPr="00516284" w:rsidRDefault="00DF617F" w:rsidP="00DF617F">
      <w:pPr>
        <w:pStyle w:val="a5"/>
      </w:pPr>
    </w:p>
    <w:p w14:paraId="32146A50" w14:textId="77777777" w:rsidR="00DF617F" w:rsidRDefault="00DF617F" w:rsidP="00DF617F">
      <w:pPr>
        <w:pStyle w:val="a5"/>
      </w:pPr>
    </w:p>
    <w:p w14:paraId="543F4B0A" w14:textId="77777777" w:rsidR="00DF617F" w:rsidRDefault="00DF617F" w:rsidP="00DF617F">
      <w:pPr>
        <w:pStyle w:val="a5"/>
      </w:pPr>
    </w:p>
    <w:p w14:paraId="1B2E9F85" w14:textId="77777777" w:rsidR="00DF617F" w:rsidRPr="00516284" w:rsidRDefault="00DF617F" w:rsidP="00DF617F">
      <w:pPr>
        <w:pStyle w:val="a5"/>
      </w:pPr>
    </w:p>
    <w:p w14:paraId="66AA5F78" w14:textId="77777777" w:rsidR="00DF617F" w:rsidRPr="00516284" w:rsidRDefault="00DF617F" w:rsidP="00DF617F">
      <w:pPr>
        <w:pStyle w:val="a5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311D7A9A" w14:textId="77777777" w:rsidR="00DF617F" w:rsidRPr="00516284" w:rsidRDefault="00DF617F" w:rsidP="00DF617F">
      <w:pPr>
        <w:pStyle w:val="a5"/>
        <w:spacing w:before="161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52F53106" w14:textId="77777777" w:rsidR="00DF617F" w:rsidRPr="00516284" w:rsidRDefault="00DF617F" w:rsidP="00DF617F">
      <w:pPr>
        <w:pStyle w:val="a5"/>
      </w:pPr>
    </w:p>
    <w:p w14:paraId="23668D2C" w14:textId="77777777" w:rsidR="00DF617F" w:rsidRPr="00516284" w:rsidRDefault="00DF617F" w:rsidP="00DF617F">
      <w:pPr>
        <w:pStyle w:val="a5"/>
      </w:pPr>
    </w:p>
    <w:p w14:paraId="30428A3B" w14:textId="77777777" w:rsidR="00DF617F" w:rsidRPr="00516284" w:rsidRDefault="00DF617F" w:rsidP="00DF617F">
      <w:pPr>
        <w:pStyle w:val="a5"/>
        <w:spacing w:before="2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DF617F" w:rsidRPr="00516284" w14:paraId="4C7DA3A9" w14:textId="77777777" w:rsidTr="00C83F9C">
        <w:trPr>
          <w:trHeight w:val="793"/>
        </w:trPr>
        <w:tc>
          <w:tcPr>
            <w:tcW w:w="2118" w:type="dxa"/>
          </w:tcPr>
          <w:p w14:paraId="03BDCA96" w14:textId="77777777" w:rsidR="00DF617F" w:rsidRPr="00516284" w:rsidRDefault="00DF617F" w:rsidP="00C83F9C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2311851B" w14:textId="77777777" w:rsidR="00DF617F" w:rsidRPr="00516284" w:rsidRDefault="00DF617F" w:rsidP="00C83F9C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722C2184" w14:textId="77777777" w:rsidR="00DF617F" w:rsidRPr="00516284" w:rsidRDefault="00DF617F" w:rsidP="00C83F9C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220EB473" w14:textId="77777777" w:rsidR="00DF617F" w:rsidRPr="00516284" w:rsidRDefault="00DF617F" w:rsidP="00C83F9C">
            <w:pPr>
              <w:pStyle w:val="TableParagraph"/>
              <w:tabs>
                <w:tab w:val="left" w:pos="2464"/>
              </w:tabs>
              <w:spacing w:line="311" w:lineRule="exact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  <w:lang w:val="ru-RU"/>
              </w:rPr>
              <w:t>А.Д. Заюров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292D5E0B" w14:textId="77777777" w:rsidR="00DF617F" w:rsidRPr="00516284" w:rsidRDefault="00DF617F" w:rsidP="00C83F9C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14:paraId="0AFC782B" w14:textId="77777777" w:rsidR="00DF617F" w:rsidRPr="00516284" w:rsidRDefault="00DF617F" w:rsidP="00DF617F">
      <w:pPr>
        <w:pStyle w:val="a5"/>
      </w:pPr>
    </w:p>
    <w:p w14:paraId="129AC112" w14:textId="77777777" w:rsidR="00DF617F" w:rsidRPr="00516284" w:rsidRDefault="00DF617F" w:rsidP="00DF617F">
      <w:pPr>
        <w:pStyle w:val="a5"/>
        <w:spacing w:before="4"/>
      </w:pPr>
    </w:p>
    <w:p w14:paraId="55ED92E6" w14:textId="77777777" w:rsidR="00DF617F" w:rsidRPr="00B2110E" w:rsidRDefault="00DF617F" w:rsidP="00DF617F">
      <w:pPr>
        <w:pStyle w:val="a5"/>
        <w:spacing w:before="89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>
        <w:t>5</w:t>
      </w:r>
    </w:p>
    <w:p w14:paraId="162966B6" w14:textId="2A215D6C" w:rsidR="00DF617F" w:rsidRDefault="00DF617F" w:rsidP="00DF617F">
      <w:r>
        <w:br w:type="page"/>
      </w:r>
    </w:p>
    <w:p w14:paraId="5D09C76F" w14:textId="5B34C6F0" w:rsidR="00D510C6" w:rsidRDefault="00D510C6" w:rsidP="00DF617F"/>
    <w:p w14:paraId="12C0C852" w14:textId="08D1B12F" w:rsidR="00D510C6" w:rsidRDefault="00D510C6" w:rsidP="00DF617F"/>
    <w:p w14:paraId="6F86FECF" w14:textId="28EA47E2" w:rsidR="00D510C6" w:rsidRDefault="00D510C6" w:rsidP="00DF617F"/>
    <w:p w14:paraId="0C8B7316" w14:textId="69E1FEA0" w:rsidR="00D510C6" w:rsidRDefault="00D510C6" w:rsidP="00D510C6">
      <w:pPr>
        <w:spacing w:after="160" w:line="259" w:lineRule="auto"/>
      </w:pPr>
      <w:r>
        <w:br w:type="page"/>
      </w:r>
    </w:p>
    <w:p w14:paraId="1DF237F0" w14:textId="52A1D2E0" w:rsidR="00D510C6" w:rsidRPr="00D510C6" w:rsidRDefault="00D510C6" w:rsidP="00D510C6">
      <w:pPr>
        <w:pStyle w:val="2"/>
        <w:jc w:val="center"/>
      </w:pPr>
      <w:r w:rsidRPr="00D510C6">
        <w:lastRenderedPageBreak/>
        <w:t>ВВЕДЕНИЕ</w:t>
      </w:r>
    </w:p>
    <w:p w14:paraId="713663CB" w14:textId="7A474B86" w:rsidR="00FF415B" w:rsidRDefault="00FF415B" w:rsidP="009D7D36">
      <w:pPr>
        <w:ind w:firstLine="708"/>
        <w:jc w:val="both"/>
      </w:pP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— это популярные инструменты, которые активно используются для управления версиями и организации совместной работы в сфере разработки программного обеспечения. </w:t>
      </w:r>
      <w:proofErr w:type="spellStart"/>
      <w:r>
        <w:t>Git</w:t>
      </w:r>
      <w:proofErr w:type="spellEnd"/>
      <w:r>
        <w:t xml:space="preserve"> — это распределенная система контроля версий, которая позволяет отслеживать изменения в коде, работать с несколькими ветвями проекта и обеспечивать гибкость в процессе разработки. </w:t>
      </w:r>
      <w:proofErr w:type="spellStart"/>
      <w:r>
        <w:t>GitHub</w:t>
      </w:r>
      <w:proofErr w:type="spellEnd"/>
      <w:r>
        <w:t xml:space="preserve"> — это облачная платформа для хостинга </w:t>
      </w:r>
      <w:proofErr w:type="spellStart"/>
      <w:r>
        <w:t>Git</w:t>
      </w:r>
      <w:proofErr w:type="spellEnd"/>
      <w:r>
        <w:t>-репозиториев, которая упрощает совместную работу над проектами и предоставляет доступ к коду из любой точки мира.</w:t>
      </w:r>
    </w:p>
    <w:p w14:paraId="50651B79" w14:textId="3698AAAA" w:rsidR="00FF415B" w:rsidRDefault="00FF415B" w:rsidP="009D7D36">
      <w:pPr>
        <w:ind w:firstLine="708"/>
        <w:jc w:val="both"/>
      </w:pPr>
      <w:r>
        <w:t xml:space="preserve">В рамках данной лабораторной работы </w:t>
      </w:r>
      <w:r w:rsidR="00834485">
        <w:t>будим</w:t>
      </w:r>
      <w:r>
        <w:t xml:space="preserve"> ознако</w:t>
      </w:r>
      <w:r w:rsidR="00834485">
        <w:t>млены</w:t>
      </w:r>
      <w:r>
        <w:t xml:space="preserve"> с основными принципами работы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, которые необходимы для эффективной командной разработки. В ходе выполнения работы </w:t>
      </w:r>
      <w:r w:rsidR="00834485">
        <w:t>будит</w:t>
      </w:r>
      <w:r>
        <w:t xml:space="preserve"> установ</w:t>
      </w:r>
      <w:r w:rsidR="00834485">
        <w:t>лен</w:t>
      </w:r>
      <w:r>
        <w:t xml:space="preserve"> </w:t>
      </w:r>
      <w:proofErr w:type="spellStart"/>
      <w:r>
        <w:t>Git</w:t>
      </w:r>
      <w:proofErr w:type="spellEnd"/>
      <w:r>
        <w:t xml:space="preserve"> на локальный компьютер, созда</w:t>
      </w:r>
      <w:r w:rsidR="00834485">
        <w:t>н</w:t>
      </w:r>
      <w:r>
        <w:t xml:space="preserve"> аккаунт на </w:t>
      </w:r>
      <w:proofErr w:type="spellStart"/>
      <w:r>
        <w:t>GitHub</w:t>
      </w:r>
      <w:proofErr w:type="spellEnd"/>
      <w:r>
        <w:t xml:space="preserve"> и настро</w:t>
      </w:r>
      <w:r w:rsidR="00834485">
        <w:t>ен</w:t>
      </w:r>
      <w:r w:rsidR="00187E57">
        <w:t>о</w:t>
      </w:r>
      <w:r>
        <w:t xml:space="preserve"> взаимодействие между локальным и удаленным репозиториями. Затем</w:t>
      </w:r>
      <w:r w:rsidR="00426D4E">
        <w:t xml:space="preserve"> будит</w:t>
      </w:r>
      <w:r>
        <w:t xml:space="preserve"> созда</w:t>
      </w:r>
      <w:r w:rsidR="00426D4E">
        <w:t>н</w:t>
      </w:r>
      <w:r>
        <w:t xml:space="preserve"> новый репозиторий на </w:t>
      </w:r>
      <w:proofErr w:type="spellStart"/>
      <w:r>
        <w:t>GitHub</w:t>
      </w:r>
      <w:proofErr w:type="spellEnd"/>
      <w:r>
        <w:t xml:space="preserve"> для хранения SQL-запросов, которые потребуются для создания базы данных </w:t>
      </w:r>
      <w:r w:rsidR="009D7D36">
        <w:rPr>
          <w:lang w:val="en-US"/>
        </w:rPr>
        <w:t>bakery</w:t>
      </w:r>
      <w:r>
        <w:t xml:space="preserve">, используемой в информационной системе </w:t>
      </w:r>
      <w:r w:rsidR="002642EB">
        <w:t>хлебокомбината</w:t>
      </w:r>
      <w:r>
        <w:t xml:space="preserve">. В процессе работы </w:t>
      </w:r>
      <w:r w:rsidR="00B35F3D">
        <w:t>будут</w:t>
      </w:r>
      <w:r>
        <w:t xml:space="preserve"> осво</w:t>
      </w:r>
      <w:r w:rsidR="00B35F3D">
        <w:t>ены</w:t>
      </w:r>
      <w:r>
        <w:t xml:space="preserve"> ключевые операции, такие как создание репозитория, добавление файлов, фиксация изменений (коммиты) и отправка их на удаленный сервер (</w:t>
      </w:r>
      <w:proofErr w:type="spellStart"/>
      <w:r>
        <w:t>push</w:t>
      </w:r>
      <w:proofErr w:type="spellEnd"/>
      <w:r>
        <w:t>).</w:t>
      </w:r>
    </w:p>
    <w:p w14:paraId="0ACAB243" w14:textId="51DBDA01" w:rsidR="002467B2" w:rsidRDefault="00FF415B" w:rsidP="009D7D36">
      <w:pPr>
        <w:ind w:firstLine="708"/>
        <w:jc w:val="both"/>
      </w:pPr>
      <w:r>
        <w:t xml:space="preserve">По итогам выполнения лабораторной работы будут получены базовые навыки работы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, которые являются неотъемлемой частью профессиональной деятельности современного разработчика. Эти навыки позволят эффективно управлять версиями кода и организовывать совместную работу над проектами.</w:t>
      </w:r>
    </w:p>
    <w:p w14:paraId="461314E0" w14:textId="6514A2D9" w:rsidR="00FF415B" w:rsidRDefault="00FF415B"/>
    <w:p w14:paraId="63B857FD" w14:textId="77777777" w:rsidR="00FF415B" w:rsidRDefault="00FF415B"/>
    <w:p w14:paraId="3EC791B4" w14:textId="092D6F99" w:rsidR="002467B2" w:rsidRDefault="002467B2"/>
    <w:p w14:paraId="2F1F05D1" w14:textId="542EF678" w:rsidR="002467B2" w:rsidRDefault="002467B2">
      <w:pPr>
        <w:spacing w:after="160" w:line="259" w:lineRule="auto"/>
      </w:pPr>
      <w:r>
        <w:br w:type="page"/>
      </w:r>
    </w:p>
    <w:p w14:paraId="28B247BD" w14:textId="6FF3C7E6" w:rsidR="002467B2" w:rsidRPr="00D1441D" w:rsidRDefault="00D1441D">
      <w:r>
        <w:lastRenderedPageBreak/>
        <w:t xml:space="preserve">Проект </w:t>
      </w:r>
      <w:r>
        <w:rPr>
          <w:lang w:val="en-US"/>
        </w:rPr>
        <w:t>Git</w:t>
      </w:r>
      <w:r w:rsidRPr="00D1441D">
        <w:t xml:space="preserve"> </w:t>
      </w:r>
      <w:r>
        <w:rPr>
          <w:lang w:val="en-US"/>
        </w:rPr>
        <w:t>Hub</w:t>
      </w:r>
      <w:r w:rsidRPr="00D1441D">
        <w:t xml:space="preserve"> </w:t>
      </w:r>
      <w:r>
        <w:t xml:space="preserve">в </w:t>
      </w:r>
      <w:r>
        <w:rPr>
          <w:lang w:val="en-US"/>
        </w:rPr>
        <w:t>Atom</w:t>
      </w:r>
    </w:p>
    <w:p w14:paraId="7765578A" w14:textId="52316EC3" w:rsidR="007F6E23" w:rsidRDefault="007F6E23"/>
    <w:p w14:paraId="4D731EEF" w14:textId="54768679" w:rsidR="00F70682" w:rsidRDefault="00F70682"/>
    <w:p w14:paraId="6211AD04" w14:textId="77777777" w:rsidR="00F70682" w:rsidRDefault="00F70682"/>
    <w:p w14:paraId="6CF69102" w14:textId="4A25DEBB" w:rsidR="007F6E23" w:rsidRDefault="007F6E23"/>
    <w:p w14:paraId="29DE8014" w14:textId="57E4586E" w:rsidR="007F6E23" w:rsidRDefault="007F6E23"/>
    <w:p w14:paraId="6E2153A4" w14:textId="0F92B90F" w:rsidR="007F6E23" w:rsidRDefault="007F6E23"/>
    <w:p w14:paraId="0AD23F4E" w14:textId="77777777" w:rsidR="007F6E23" w:rsidRDefault="007F6E23"/>
    <w:sectPr w:rsidR="007F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A"/>
    <w:rsid w:val="000112EE"/>
    <w:rsid w:val="000A0DAB"/>
    <w:rsid w:val="00155FBD"/>
    <w:rsid w:val="00187E57"/>
    <w:rsid w:val="001A79D3"/>
    <w:rsid w:val="001B1E25"/>
    <w:rsid w:val="001D5C26"/>
    <w:rsid w:val="00202813"/>
    <w:rsid w:val="002467B2"/>
    <w:rsid w:val="002642EB"/>
    <w:rsid w:val="003E66CE"/>
    <w:rsid w:val="00426D4E"/>
    <w:rsid w:val="00475415"/>
    <w:rsid w:val="005310EC"/>
    <w:rsid w:val="005814E5"/>
    <w:rsid w:val="0059518E"/>
    <w:rsid w:val="005F45A6"/>
    <w:rsid w:val="00646495"/>
    <w:rsid w:val="00705B51"/>
    <w:rsid w:val="007573B9"/>
    <w:rsid w:val="007F6E23"/>
    <w:rsid w:val="00834485"/>
    <w:rsid w:val="0097537F"/>
    <w:rsid w:val="009D7D36"/>
    <w:rsid w:val="00B35F3D"/>
    <w:rsid w:val="00B75D99"/>
    <w:rsid w:val="00C82738"/>
    <w:rsid w:val="00CD76BA"/>
    <w:rsid w:val="00D1441D"/>
    <w:rsid w:val="00D510C6"/>
    <w:rsid w:val="00DF617F"/>
    <w:rsid w:val="00E526F0"/>
    <w:rsid w:val="00E7013E"/>
    <w:rsid w:val="00EA7871"/>
    <w:rsid w:val="00F70682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FC3C"/>
  <w15:chartTrackingRefBased/>
  <w15:docId w15:val="{0BA1ED47-06DB-4393-A2DD-C5942B2C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617F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rsid w:val="005814E5"/>
    <w:pPr>
      <w:keepNext/>
      <w:keepLines/>
      <w:spacing w:before="240" w:line="259" w:lineRule="auto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0C6"/>
    <w:pPr>
      <w:spacing w:after="160" w:line="259" w:lineRule="auto"/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rsid w:val="000112EE"/>
    <w:pPr>
      <w:keepNext/>
      <w:keepLines/>
      <w:spacing w:before="40" w:line="259" w:lineRule="auto"/>
      <w:ind w:firstLine="708"/>
      <w:jc w:val="both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2813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0281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814E5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112EE"/>
    <w:rPr>
      <w:rFonts w:ascii="Times New Roman" w:eastAsiaTheme="majorEastAsia" w:hAnsi="Times New Roman" w:cstheme="majorBidi"/>
      <w:b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DF617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DF617F"/>
    <w:pPr>
      <w:widowControl w:val="0"/>
      <w:autoSpaceDE w:val="0"/>
      <w:autoSpaceDN w:val="0"/>
      <w:spacing w:line="240" w:lineRule="auto"/>
    </w:pPr>
    <w:rPr>
      <w:color w:val="auto"/>
    </w:rPr>
  </w:style>
  <w:style w:type="character" w:customStyle="1" w:styleId="a6">
    <w:name w:val="Основной текст Знак"/>
    <w:basedOn w:val="a0"/>
    <w:link w:val="a5"/>
    <w:uiPriority w:val="1"/>
    <w:rsid w:val="00DF617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DF617F"/>
    <w:pPr>
      <w:widowControl w:val="0"/>
      <w:autoSpaceDE w:val="0"/>
      <w:autoSpaceDN w:val="0"/>
      <w:spacing w:line="240" w:lineRule="auto"/>
    </w:pPr>
    <w:rPr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510C6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Заюров</dc:creator>
  <cp:keywords/>
  <dc:description/>
  <cp:lastModifiedBy>Александр Заюров</cp:lastModifiedBy>
  <cp:revision>27</cp:revision>
  <dcterms:created xsi:type="dcterms:W3CDTF">2025-02-27T17:56:00Z</dcterms:created>
  <dcterms:modified xsi:type="dcterms:W3CDTF">2025-02-27T18:05:00Z</dcterms:modified>
</cp:coreProperties>
</file>