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BA78" w14:textId="44B52F7B" w:rsidR="0059499F" w:rsidRPr="0065512A" w:rsidRDefault="0065512A">
      <w:r>
        <w:t>Какой то осмысленный текст)</w:t>
      </w:r>
    </w:p>
    <w:sectPr w:rsidR="0059499F" w:rsidRPr="00655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2C"/>
    <w:rsid w:val="0059499F"/>
    <w:rsid w:val="00596CE8"/>
    <w:rsid w:val="0065512A"/>
    <w:rsid w:val="00883A2C"/>
    <w:rsid w:val="00FC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F640E"/>
  <w15:chartTrackingRefBased/>
  <w15:docId w15:val="{444D5677-0EBA-44D9-896E-3C391C4C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SPecialiST RePack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alexwins570975@gmail.com</dc:creator>
  <cp:keywords/>
  <dc:description/>
  <cp:lastModifiedBy>alexwins570975@gmail.com</cp:lastModifiedBy>
  <cp:revision>2</cp:revision>
  <dcterms:created xsi:type="dcterms:W3CDTF">2023-03-04T04:15:00Z</dcterms:created>
  <dcterms:modified xsi:type="dcterms:W3CDTF">2023-03-04T04:16:00Z</dcterms:modified>
</cp:coreProperties>
</file>