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E81C2" w14:textId="77777777" w:rsidR="006D0944" w:rsidRPr="004307AA" w:rsidRDefault="006D0944" w:rsidP="004307AA">
      <w:pPr>
        <w:pStyle w:val="a3"/>
        <w:rPr>
          <w:b w:val="0"/>
          <w:sz w:val="24"/>
        </w:rPr>
      </w:pPr>
      <w:bookmarkStart w:id="0" w:name="_Hlk131180183"/>
      <w:bookmarkEnd w:id="0"/>
      <w:r w:rsidRPr="004307AA">
        <w:rPr>
          <w:b w:val="0"/>
          <w:sz w:val="24"/>
        </w:rPr>
        <w:t>Министерство образования Новосибирской области</w:t>
      </w:r>
    </w:p>
    <w:p w14:paraId="59C4DE4B" w14:textId="77777777" w:rsidR="006D0944" w:rsidRPr="004307AA" w:rsidRDefault="006D0944" w:rsidP="004307AA">
      <w:pPr>
        <w:pStyle w:val="a3"/>
        <w:rPr>
          <w:b w:val="0"/>
          <w:sz w:val="24"/>
        </w:rPr>
      </w:pPr>
      <w:r w:rsidRPr="004307AA">
        <w:rPr>
          <w:b w:val="0"/>
          <w:sz w:val="24"/>
        </w:rPr>
        <w:t>ГБПОУ НСО «Новосибирский авиационный технический колледж имени Б.С. Галущака»</w:t>
      </w:r>
    </w:p>
    <w:p w14:paraId="39DA8DCD" w14:textId="7090D5E2" w:rsidR="00772D70" w:rsidRPr="004307AA" w:rsidRDefault="00772D70" w:rsidP="004307A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F6A3BDB" w14:textId="7E74C90E" w:rsidR="006D0944" w:rsidRDefault="006D0944" w:rsidP="004307A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152149F" w14:textId="77777777" w:rsidR="001F245E" w:rsidRPr="004307AA" w:rsidRDefault="001F245E" w:rsidP="004307A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18AB017" w14:textId="00924890" w:rsidR="006D0944" w:rsidRPr="004307AA" w:rsidRDefault="006D0944" w:rsidP="004307A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6F66680" w14:textId="35C6FA18" w:rsidR="006D0944" w:rsidRPr="004307AA" w:rsidRDefault="006D0944" w:rsidP="004307A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D753589" w14:textId="224B3D70" w:rsidR="006D0944" w:rsidRPr="00873842" w:rsidRDefault="006D0944" w:rsidP="004307A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B80AAA2" w14:textId="77777777" w:rsidR="001F245E" w:rsidRPr="00873842" w:rsidRDefault="001F245E" w:rsidP="004307A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E117503" w14:textId="6EC2AEAE" w:rsidR="006D0944" w:rsidRPr="00873842" w:rsidRDefault="006D0944" w:rsidP="004307A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DB44B10" w14:textId="48B07669" w:rsidR="006D0944" w:rsidRPr="00873842" w:rsidRDefault="006D0944" w:rsidP="004307A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16CB68E" w14:textId="72A45B72" w:rsidR="006D0944" w:rsidRPr="00873842" w:rsidRDefault="006D0944" w:rsidP="004307A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65519FA" w14:textId="29D26583" w:rsidR="006D0944" w:rsidRPr="00873842" w:rsidRDefault="006D0944" w:rsidP="004307A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78D1654" w14:textId="2ED99F46" w:rsidR="006D0944" w:rsidRPr="00FA1105" w:rsidRDefault="006D0944" w:rsidP="004307AA">
      <w:pPr>
        <w:jc w:val="center"/>
        <w:rPr>
          <w:rFonts w:ascii="Times New Roman" w:hAnsi="Times New Roman" w:cs="Times New Roman"/>
          <w:sz w:val="28"/>
          <w:szCs w:val="28"/>
        </w:rPr>
      </w:pPr>
      <w:r w:rsidRPr="00FA1105">
        <w:rPr>
          <w:rFonts w:ascii="Times New Roman" w:hAnsi="Times New Roman" w:cs="Times New Roman"/>
          <w:sz w:val="28"/>
          <w:szCs w:val="28"/>
        </w:rPr>
        <w:t>Отчет по практической работе №6</w:t>
      </w:r>
    </w:p>
    <w:p w14:paraId="76FF4EFE" w14:textId="36BF4BB7" w:rsidR="006D0944" w:rsidRPr="00FA1105" w:rsidRDefault="006D0944" w:rsidP="004307A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A1105">
        <w:rPr>
          <w:rFonts w:ascii="Times New Roman" w:hAnsi="Times New Roman" w:cs="Times New Roman"/>
          <w:b/>
          <w:bCs/>
          <w:sz w:val="28"/>
          <w:szCs w:val="28"/>
        </w:rPr>
        <w:t>«Создание сетевого репозитория»</w:t>
      </w:r>
    </w:p>
    <w:p w14:paraId="1B511343" w14:textId="77777777" w:rsidR="004307AA" w:rsidRPr="00FA1105" w:rsidRDefault="004307AA" w:rsidP="004307A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A1105">
        <w:rPr>
          <w:rFonts w:ascii="Times New Roman" w:hAnsi="Times New Roman" w:cs="Times New Roman"/>
          <w:sz w:val="28"/>
          <w:szCs w:val="28"/>
        </w:rPr>
        <w:t>Междисциплинарный курс: МДК.01.03Разработка мобильных приложений</w:t>
      </w:r>
    </w:p>
    <w:p w14:paraId="105CAD10" w14:textId="77777777" w:rsidR="004307AA" w:rsidRPr="00FA1105" w:rsidRDefault="004307AA" w:rsidP="004307A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A1105">
        <w:rPr>
          <w:rFonts w:ascii="Times New Roman" w:hAnsi="Times New Roman" w:cs="Times New Roman"/>
          <w:sz w:val="28"/>
          <w:szCs w:val="28"/>
        </w:rPr>
        <w:t>Специальность: 09.02.07 Информационные системы и программирование</w:t>
      </w:r>
    </w:p>
    <w:p w14:paraId="4E67E95F" w14:textId="77777777" w:rsidR="004307AA" w:rsidRPr="00873842" w:rsidRDefault="004307AA" w:rsidP="004307A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370C1F3" w14:textId="77777777" w:rsidR="004307AA" w:rsidRPr="00873842" w:rsidRDefault="004307AA" w:rsidP="004307A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7CD31FD" w14:textId="63EB0C1B" w:rsidR="004307AA" w:rsidRPr="00873842" w:rsidRDefault="004307AA" w:rsidP="004307A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B3C4DDC" w14:textId="6383D9E5" w:rsidR="001F245E" w:rsidRPr="00873842" w:rsidRDefault="001F245E" w:rsidP="004307A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44B1263" w14:textId="5F0D44E4" w:rsidR="001F245E" w:rsidRPr="00873842" w:rsidRDefault="001F245E" w:rsidP="004307A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B18D25F" w14:textId="77777777" w:rsidR="001F245E" w:rsidRPr="00873842" w:rsidRDefault="001F245E" w:rsidP="004307A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6037EEB" w14:textId="521EE47D" w:rsidR="004307AA" w:rsidRPr="00873842" w:rsidRDefault="004307AA" w:rsidP="004307A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96B5AD2" w14:textId="77777777" w:rsidR="001F245E" w:rsidRPr="00873842" w:rsidRDefault="001F245E" w:rsidP="004307A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4EC75ED" w14:textId="77777777" w:rsidR="001F245E" w:rsidRPr="00873842" w:rsidRDefault="001F245E" w:rsidP="004307A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F28C634" w14:textId="77777777" w:rsidR="004307AA" w:rsidRPr="00873842" w:rsidRDefault="004307AA" w:rsidP="004307A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A4881A6" w14:textId="5A139C78" w:rsidR="004307AA" w:rsidRDefault="004307AA" w:rsidP="004307AA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873842">
        <w:rPr>
          <w:rFonts w:ascii="Times New Roman" w:hAnsi="Times New Roman" w:cs="Times New Roman"/>
          <w:sz w:val="24"/>
          <w:szCs w:val="24"/>
        </w:rPr>
        <w:t>Выполнил</w:t>
      </w:r>
      <w:r w:rsidR="00916C74">
        <w:rPr>
          <w:rFonts w:ascii="Times New Roman" w:hAnsi="Times New Roman" w:cs="Times New Roman"/>
          <w:sz w:val="24"/>
          <w:szCs w:val="24"/>
        </w:rPr>
        <w:t>и</w:t>
      </w:r>
      <w:r w:rsidRPr="00873842">
        <w:rPr>
          <w:rFonts w:ascii="Times New Roman" w:hAnsi="Times New Roman" w:cs="Times New Roman"/>
          <w:sz w:val="24"/>
          <w:szCs w:val="24"/>
        </w:rPr>
        <w:t>:</w:t>
      </w:r>
    </w:p>
    <w:p w14:paraId="3D667F69" w14:textId="7CE966C1" w:rsidR="00916C74" w:rsidRDefault="00916C74" w:rsidP="004307AA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Студенты группы ПР-21.101 </w:t>
      </w:r>
    </w:p>
    <w:p w14:paraId="2117F872" w14:textId="6B8609D5" w:rsidR="00916C74" w:rsidRPr="00873842" w:rsidRDefault="00916C74" w:rsidP="004307AA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Ляпунова Е. Д., Винтер А. В.</w:t>
      </w:r>
    </w:p>
    <w:p w14:paraId="6AA27F17" w14:textId="77777777" w:rsidR="004307AA" w:rsidRPr="00873842" w:rsidRDefault="004307AA" w:rsidP="004307AA">
      <w:pPr>
        <w:spacing w:line="240" w:lineRule="auto"/>
        <w:ind w:left="7655"/>
        <w:jc w:val="right"/>
        <w:rPr>
          <w:rFonts w:ascii="Times New Roman" w:hAnsi="Times New Roman" w:cs="Times New Roman"/>
          <w:sz w:val="24"/>
          <w:szCs w:val="24"/>
        </w:rPr>
      </w:pPr>
      <w:r w:rsidRPr="00873842">
        <w:rPr>
          <w:rFonts w:ascii="Times New Roman" w:hAnsi="Times New Roman" w:cs="Times New Roman"/>
          <w:sz w:val="24"/>
          <w:szCs w:val="24"/>
        </w:rPr>
        <w:t>Разработал:</w:t>
      </w:r>
    </w:p>
    <w:p w14:paraId="76F281A0" w14:textId="77777777" w:rsidR="004307AA" w:rsidRPr="00873842" w:rsidRDefault="004307AA" w:rsidP="004307AA">
      <w:pPr>
        <w:spacing w:line="240" w:lineRule="auto"/>
        <w:ind w:left="7655"/>
        <w:jc w:val="right"/>
        <w:rPr>
          <w:rFonts w:ascii="Times New Roman" w:hAnsi="Times New Roman" w:cs="Times New Roman"/>
          <w:sz w:val="24"/>
          <w:szCs w:val="24"/>
        </w:rPr>
      </w:pPr>
      <w:r w:rsidRPr="00873842">
        <w:rPr>
          <w:rFonts w:ascii="Times New Roman" w:hAnsi="Times New Roman" w:cs="Times New Roman"/>
          <w:sz w:val="24"/>
          <w:szCs w:val="24"/>
        </w:rPr>
        <w:t>И.С. Климова</w:t>
      </w:r>
    </w:p>
    <w:p w14:paraId="5063C305" w14:textId="77777777" w:rsidR="004307AA" w:rsidRPr="00873842" w:rsidRDefault="004307AA" w:rsidP="004307AA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E3D863D" w14:textId="77777777" w:rsidR="004307AA" w:rsidRPr="00873842" w:rsidRDefault="004307AA" w:rsidP="004307AA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9538975" w14:textId="77777777" w:rsidR="004307AA" w:rsidRPr="00873842" w:rsidRDefault="004307AA" w:rsidP="004307AA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4CD294A" w14:textId="77777777" w:rsidR="004307AA" w:rsidRPr="00873842" w:rsidRDefault="004307AA" w:rsidP="004307AA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C5AE8EB" w14:textId="77777777" w:rsidR="001F245E" w:rsidRPr="00873842" w:rsidRDefault="004307AA" w:rsidP="004307AA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73842">
        <w:rPr>
          <w:rFonts w:ascii="Times New Roman" w:hAnsi="Times New Roman" w:cs="Times New Roman"/>
          <w:sz w:val="24"/>
          <w:szCs w:val="24"/>
        </w:rPr>
        <w:t>2023</w:t>
      </w:r>
    </w:p>
    <w:p w14:paraId="6107EA42" w14:textId="77777777" w:rsidR="00B430B0" w:rsidRPr="00873842" w:rsidRDefault="00B430B0" w:rsidP="00B430B0">
      <w:pPr>
        <w:rPr>
          <w:rFonts w:ascii="Times New Roman" w:hAnsi="Times New Roman" w:cs="Times New Roman"/>
          <w:b/>
          <w:sz w:val="24"/>
          <w:szCs w:val="24"/>
        </w:rPr>
      </w:pPr>
    </w:p>
    <w:p w14:paraId="07B2DACB" w14:textId="3882C5FB" w:rsidR="00B430B0" w:rsidRPr="00873842" w:rsidRDefault="00B430B0" w:rsidP="00B430B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73842">
        <w:rPr>
          <w:rFonts w:ascii="Times New Roman" w:hAnsi="Times New Roman" w:cs="Times New Roman"/>
          <w:b/>
          <w:sz w:val="24"/>
          <w:szCs w:val="24"/>
        </w:rPr>
        <w:t xml:space="preserve">Цели: </w:t>
      </w:r>
    </w:p>
    <w:p w14:paraId="7380580A" w14:textId="77777777" w:rsidR="00B430B0" w:rsidRPr="00873842" w:rsidRDefault="00B430B0" w:rsidP="00B430B0">
      <w:pPr>
        <w:pStyle w:val="a5"/>
        <w:numPr>
          <w:ilvl w:val="1"/>
          <w:numId w:val="1"/>
        </w:numPr>
        <w:ind w:left="0" w:firstLine="0"/>
        <w:rPr>
          <w:sz w:val="24"/>
          <w:szCs w:val="24"/>
        </w:rPr>
      </w:pPr>
      <w:r w:rsidRPr="00873842">
        <w:rPr>
          <w:sz w:val="24"/>
          <w:szCs w:val="24"/>
        </w:rPr>
        <w:t>В ходе выполнения работы студенты осваивают:</w:t>
      </w:r>
    </w:p>
    <w:p w14:paraId="1DBE5D9D" w14:textId="77777777" w:rsidR="00B430B0" w:rsidRPr="00873842" w:rsidRDefault="00B430B0" w:rsidP="00B430B0">
      <w:pPr>
        <w:pStyle w:val="a5"/>
        <w:numPr>
          <w:ilvl w:val="2"/>
          <w:numId w:val="1"/>
        </w:numPr>
        <w:ind w:left="0" w:firstLine="0"/>
        <w:rPr>
          <w:sz w:val="24"/>
          <w:szCs w:val="24"/>
        </w:rPr>
      </w:pPr>
      <w:r w:rsidRPr="00873842">
        <w:rPr>
          <w:sz w:val="24"/>
          <w:szCs w:val="24"/>
        </w:rPr>
        <w:t>Общие компетенции, включающие в себя способность:</w:t>
      </w:r>
    </w:p>
    <w:p w14:paraId="2B1A0BC1" w14:textId="77777777" w:rsidR="00B430B0" w:rsidRPr="00873842" w:rsidRDefault="00B430B0" w:rsidP="00B430B0">
      <w:pPr>
        <w:pStyle w:val="a5"/>
        <w:ind w:left="0"/>
        <w:rPr>
          <w:sz w:val="24"/>
          <w:szCs w:val="24"/>
        </w:rPr>
      </w:pPr>
      <w:r w:rsidRPr="00873842">
        <w:rPr>
          <w:sz w:val="24"/>
          <w:szCs w:val="24"/>
        </w:rPr>
        <w:t>ОК 9</w:t>
      </w:r>
      <w:r w:rsidRPr="00873842">
        <w:rPr>
          <w:sz w:val="24"/>
          <w:szCs w:val="24"/>
        </w:rPr>
        <w:tab/>
      </w:r>
      <w:r w:rsidRPr="00873842">
        <w:rPr>
          <w:bCs/>
          <w:sz w:val="24"/>
          <w:szCs w:val="24"/>
        </w:rPr>
        <w:t>Использовать информационные технологии в профессиональной деятельности</w:t>
      </w:r>
    </w:p>
    <w:p w14:paraId="2141BC0A" w14:textId="77777777" w:rsidR="00B430B0" w:rsidRPr="00873842" w:rsidRDefault="00B430B0" w:rsidP="00B430B0">
      <w:pPr>
        <w:pStyle w:val="a5"/>
        <w:numPr>
          <w:ilvl w:val="2"/>
          <w:numId w:val="1"/>
        </w:numPr>
        <w:ind w:left="0" w:firstLine="0"/>
        <w:rPr>
          <w:sz w:val="24"/>
          <w:szCs w:val="24"/>
        </w:rPr>
      </w:pPr>
      <w:r w:rsidRPr="00873842">
        <w:rPr>
          <w:sz w:val="24"/>
          <w:szCs w:val="24"/>
        </w:rPr>
        <w:t>Профессиональные компетенции:</w:t>
      </w:r>
    </w:p>
    <w:p w14:paraId="71D785B3" w14:textId="77777777" w:rsidR="00B430B0" w:rsidRPr="00873842" w:rsidRDefault="00B430B0" w:rsidP="00B430B0">
      <w:pPr>
        <w:pStyle w:val="a5"/>
        <w:ind w:left="0"/>
        <w:rPr>
          <w:sz w:val="24"/>
          <w:szCs w:val="24"/>
        </w:rPr>
      </w:pPr>
      <w:r w:rsidRPr="00873842">
        <w:rPr>
          <w:sz w:val="24"/>
          <w:szCs w:val="24"/>
        </w:rPr>
        <w:t>ПК 1.2 Разрабатывать программные модули в соответствии с техническим заданием</w:t>
      </w:r>
    </w:p>
    <w:p w14:paraId="74311B76" w14:textId="77777777" w:rsidR="00B430B0" w:rsidRPr="00873842" w:rsidRDefault="00B430B0" w:rsidP="00B430B0">
      <w:pPr>
        <w:pStyle w:val="a5"/>
        <w:ind w:left="0"/>
        <w:rPr>
          <w:sz w:val="24"/>
          <w:szCs w:val="24"/>
        </w:rPr>
      </w:pPr>
      <w:r w:rsidRPr="00873842">
        <w:rPr>
          <w:sz w:val="24"/>
          <w:szCs w:val="24"/>
        </w:rPr>
        <w:t>ПК 1.6Разрабатывать модули программного обеспечения для мобильных платформ</w:t>
      </w:r>
    </w:p>
    <w:p w14:paraId="1AF76C64" w14:textId="77777777" w:rsidR="00B430B0" w:rsidRPr="00873842" w:rsidRDefault="00B430B0" w:rsidP="00B430B0">
      <w:pPr>
        <w:pStyle w:val="a5"/>
        <w:numPr>
          <w:ilvl w:val="1"/>
          <w:numId w:val="1"/>
        </w:numPr>
        <w:autoSpaceDE w:val="0"/>
        <w:autoSpaceDN w:val="0"/>
        <w:adjustRightInd w:val="0"/>
        <w:ind w:left="284" w:hanging="283"/>
        <w:jc w:val="both"/>
        <w:rPr>
          <w:sz w:val="24"/>
          <w:szCs w:val="24"/>
        </w:rPr>
      </w:pPr>
      <w:r w:rsidRPr="00873842">
        <w:rPr>
          <w:sz w:val="24"/>
          <w:szCs w:val="24"/>
        </w:rPr>
        <w:t>В результате выполнения студенты:</w:t>
      </w:r>
    </w:p>
    <w:p w14:paraId="2105E8CF" w14:textId="77777777" w:rsidR="00B430B0" w:rsidRPr="00873842" w:rsidRDefault="00B430B0" w:rsidP="00B430B0">
      <w:pPr>
        <w:pStyle w:val="a5"/>
        <w:numPr>
          <w:ilvl w:val="2"/>
          <w:numId w:val="1"/>
        </w:numPr>
        <w:ind w:left="0" w:firstLine="0"/>
        <w:rPr>
          <w:sz w:val="24"/>
          <w:szCs w:val="24"/>
        </w:rPr>
      </w:pPr>
      <w:r w:rsidRPr="00873842">
        <w:rPr>
          <w:sz w:val="24"/>
          <w:szCs w:val="24"/>
        </w:rPr>
        <w:t>Усваивают знания:</w:t>
      </w:r>
    </w:p>
    <w:p w14:paraId="7AC114AD" w14:textId="77777777" w:rsidR="00B430B0" w:rsidRPr="00873842" w:rsidRDefault="00B430B0" w:rsidP="00B430B0">
      <w:pPr>
        <w:pStyle w:val="a5"/>
        <w:numPr>
          <w:ilvl w:val="0"/>
          <w:numId w:val="2"/>
        </w:numPr>
        <w:autoSpaceDE w:val="0"/>
        <w:autoSpaceDN w:val="0"/>
        <w:adjustRightInd w:val="0"/>
        <w:ind w:left="426" w:hanging="426"/>
        <w:jc w:val="both"/>
        <w:rPr>
          <w:sz w:val="24"/>
          <w:szCs w:val="24"/>
        </w:rPr>
      </w:pPr>
      <w:r w:rsidRPr="00873842">
        <w:rPr>
          <w:sz w:val="24"/>
          <w:szCs w:val="24"/>
        </w:rPr>
        <w:t>основные этапы разработки программного обеспечения;</w:t>
      </w:r>
    </w:p>
    <w:p w14:paraId="5C433BFD" w14:textId="77777777" w:rsidR="00B430B0" w:rsidRPr="00873842" w:rsidRDefault="00B430B0" w:rsidP="00B430B0">
      <w:pPr>
        <w:pStyle w:val="a5"/>
        <w:numPr>
          <w:ilvl w:val="0"/>
          <w:numId w:val="2"/>
        </w:numPr>
        <w:autoSpaceDE w:val="0"/>
        <w:autoSpaceDN w:val="0"/>
        <w:adjustRightInd w:val="0"/>
        <w:ind w:left="426" w:hanging="426"/>
        <w:jc w:val="both"/>
        <w:rPr>
          <w:sz w:val="24"/>
          <w:szCs w:val="24"/>
        </w:rPr>
      </w:pPr>
      <w:r w:rsidRPr="00873842">
        <w:rPr>
          <w:sz w:val="24"/>
          <w:szCs w:val="24"/>
        </w:rPr>
        <w:t>основные принципы технологии структурного и объектно-ориентированного программирования;</w:t>
      </w:r>
    </w:p>
    <w:p w14:paraId="1A613E97" w14:textId="77777777" w:rsidR="00B430B0" w:rsidRPr="00873842" w:rsidRDefault="00B430B0" w:rsidP="00B430B0">
      <w:pPr>
        <w:pStyle w:val="a5"/>
        <w:autoSpaceDE w:val="0"/>
        <w:autoSpaceDN w:val="0"/>
        <w:adjustRightInd w:val="0"/>
        <w:ind w:left="0"/>
        <w:jc w:val="both"/>
        <w:rPr>
          <w:sz w:val="24"/>
          <w:szCs w:val="24"/>
        </w:rPr>
      </w:pPr>
      <w:r w:rsidRPr="00873842">
        <w:rPr>
          <w:sz w:val="24"/>
          <w:szCs w:val="24"/>
        </w:rPr>
        <w:t>1.2.2 Осваивают умения:</w:t>
      </w:r>
    </w:p>
    <w:p w14:paraId="1FAAECFE" w14:textId="7F2F7CFE" w:rsidR="00B430B0" w:rsidRPr="00873842" w:rsidRDefault="00B430B0" w:rsidP="00B430B0">
      <w:pPr>
        <w:pStyle w:val="a5"/>
        <w:numPr>
          <w:ilvl w:val="0"/>
          <w:numId w:val="2"/>
        </w:numPr>
        <w:autoSpaceDE w:val="0"/>
        <w:autoSpaceDN w:val="0"/>
        <w:adjustRightInd w:val="0"/>
        <w:ind w:left="426" w:hanging="426"/>
        <w:jc w:val="both"/>
        <w:rPr>
          <w:sz w:val="24"/>
          <w:szCs w:val="24"/>
        </w:rPr>
      </w:pPr>
      <w:r w:rsidRPr="00873842">
        <w:rPr>
          <w:sz w:val="24"/>
          <w:szCs w:val="24"/>
        </w:rPr>
        <w:t>оформлять документацию на программные средства</w:t>
      </w:r>
    </w:p>
    <w:p w14:paraId="5BDB16C8" w14:textId="39BB717F" w:rsidR="00B430B0" w:rsidRPr="00873842" w:rsidRDefault="00B430B0" w:rsidP="00B430B0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</w:p>
    <w:p w14:paraId="66FDE562" w14:textId="3306A2F3" w:rsidR="00B430B0" w:rsidRPr="00873842" w:rsidRDefault="00B430B0" w:rsidP="00873842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4"/>
          <w:szCs w:val="24"/>
        </w:rPr>
      </w:pPr>
      <w:r w:rsidRPr="00873842">
        <w:rPr>
          <w:rFonts w:ascii="Times New Roman" w:hAnsi="Times New Roman" w:cs="Times New Roman"/>
          <w:b/>
          <w:bCs/>
          <w:sz w:val="24"/>
          <w:szCs w:val="24"/>
        </w:rPr>
        <w:t>Ход работы:</w:t>
      </w:r>
    </w:p>
    <w:p w14:paraId="4CCCF402" w14:textId="33C1298E" w:rsidR="00B430B0" w:rsidRPr="00FA1105" w:rsidRDefault="00B430B0" w:rsidP="00FA1105">
      <w:pPr>
        <w:pStyle w:val="a5"/>
        <w:numPr>
          <w:ilvl w:val="0"/>
          <w:numId w:val="8"/>
        </w:numPr>
        <w:rPr>
          <w:sz w:val="24"/>
          <w:szCs w:val="24"/>
        </w:rPr>
      </w:pPr>
      <w:r w:rsidRPr="00FA1105">
        <w:rPr>
          <w:sz w:val="24"/>
          <w:szCs w:val="24"/>
        </w:rPr>
        <w:t>Создание сетевого</w:t>
      </w:r>
      <w:r w:rsidR="00873842" w:rsidRPr="00FA1105">
        <w:rPr>
          <w:sz w:val="24"/>
          <w:szCs w:val="24"/>
        </w:rPr>
        <w:t xml:space="preserve"> </w:t>
      </w:r>
      <w:r w:rsidRPr="00FA1105">
        <w:rPr>
          <w:sz w:val="24"/>
          <w:szCs w:val="24"/>
        </w:rPr>
        <w:t>репозитория</w:t>
      </w:r>
    </w:p>
    <w:p w14:paraId="3F5CE95E" w14:textId="77777777" w:rsidR="00B430B0" w:rsidRPr="00873842" w:rsidRDefault="00B430B0" w:rsidP="00FA1105">
      <w:pPr>
        <w:spacing w:after="0" w:line="240" w:lineRule="auto"/>
        <w:ind w:left="709"/>
        <w:rPr>
          <w:rFonts w:ascii="Times New Roman" w:hAnsi="Times New Roman" w:cs="Times New Roman"/>
          <w:sz w:val="24"/>
          <w:szCs w:val="24"/>
        </w:rPr>
      </w:pPr>
    </w:p>
    <w:p w14:paraId="220EA3DA" w14:textId="7E99E19C" w:rsidR="00B430B0" w:rsidRPr="00FA1105" w:rsidRDefault="00B430B0" w:rsidP="00FA1105">
      <w:pPr>
        <w:pStyle w:val="a5"/>
        <w:numPr>
          <w:ilvl w:val="0"/>
          <w:numId w:val="8"/>
        </w:numPr>
        <w:rPr>
          <w:sz w:val="24"/>
          <w:szCs w:val="24"/>
        </w:rPr>
      </w:pPr>
      <w:r w:rsidRPr="00FA1105">
        <w:rPr>
          <w:sz w:val="24"/>
          <w:szCs w:val="24"/>
        </w:rPr>
        <w:t>Наполнение сетевого репозитория</w:t>
      </w:r>
    </w:p>
    <w:p w14:paraId="26B0AA21" w14:textId="77777777" w:rsidR="00B430B0" w:rsidRPr="00873842" w:rsidRDefault="00B430B0" w:rsidP="00FA1105">
      <w:pPr>
        <w:pStyle w:val="a5"/>
        <w:ind w:left="1069"/>
        <w:rPr>
          <w:sz w:val="24"/>
          <w:szCs w:val="24"/>
        </w:rPr>
      </w:pPr>
    </w:p>
    <w:p w14:paraId="627B75D9" w14:textId="0CCDAA24" w:rsidR="00B430B0" w:rsidRPr="00FA1105" w:rsidRDefault="00B430B0" w:rsidP="00FA1105">
      <w:pPr>
        <w:pStyle w:val="a5"/>
        <w:numPr>
          <w:ilvl w:val="0"/>
          <w:numId w:val="8"/>
        </w:numPr>
        <w:rPr>
          <w:sz w:val="24"/>
          <w:szCs w:val="24"/>
        </w:rPr>
      </w:pPr>
      <w:r w:rsidRPr="00FA1105">
        <w:rPr>
          <w:sz w:val="24"/>
          <w:szCs w:val="24"/>
        </w:rPr>
        <w:t xml:space="preserve"> Ветвление сетевого репозитория</w:t>
      </w:r>
    </w:p>
    <w:p w14:paraId="002A504A" w14:textId="02E326E8" w:rsidR="00B430B0" w:rsidRPr="00FA1105" w:rsidRDefault="00610156" w:rsidP="00FA1105">
      <w:pPr>
        <w:ind w:left="1080"/>
        <w:rPr>
          <w:sz w:val="24"/>
          <w:szCs w:val="24"/>
        </w:rPr>
      </w:pPr>
      <w:r>
        <w:rPr>
          <w:noProof/>
        </w:rPr>
        <w:drawing>
          <wp:inline distT="0" distB="0" distL="0" distR="0" wp14:anchorId="2130B1AD" wp14:editId="7DF6A6A7">
            <wp:extent cx="5940425" cy="3103880"/>
            <wp:effectExtent l="0" t="0" r="3175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0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26FB2A" w14:textId="77777777" w:rsidR="00916C74" w:rsidRPr="00873842" w:rsidRDefault="00916C74" w:rsidP="00FA1105">
      <w:pPr>
        <w:pStyle w:val="a5"/>
        <w:ind w:left="1069"/>
        <w:rPr>
          <w:sz w:val="24"/>
          <w:szCs w:val="24"/>
        </w:rPr>
      </w:pPr>
    </w:p>
    <w:p w14:paraId="7256D077" w14:textId="01FCD360" w:rsidR="00B430B0" w:rsidRDefault="00B430B0" w:rsidP="00FA1105">
      <w:pPr>
        <w:pStyle w:val="a5"/>
        <w:numPr>
          <w:ilvl w:val="0"/>
          <w:numId w:val="8"/>
        </w:numPr>
        <w:rPr>
          <w:sz w:val="24"/>
          <w:szCs w:val="24"/>
        </w:rPr>
      </w:pPr>
      <w:r w:rsidRPr="00FA1105">
        <w:rPr>
          <w:sz w:val="24"/>
          <w:szCs w:val="24"/>
        </w:rPr>
        <w:t>Клонирование сетевого репозитория для получения локальной версии</w:t>
      </w:r>
    </w:p>
    <w:p w14:paraId="5B45BC4D" w14:textId="77777777" w:rsidR="00C0232C" w:rsidRPr="00C0232C" w:rsidRDefault="00C0232C" w:rsidP="00C0232C">
      <w:pPr>
        <w:ind w:left="710"/>
        <w:rPr>
          <w:sz w:val="24"/>
          <w:szCs w:val="24"/>
        </w:rPr>
      </w:pPr>
    </w:p>
    <w:p w14:paraId="07885E2C" w14:textId="3CED3184" w:rsidR="00B430B0" w:rsidRPr="00FA1105" w:rsidRDefault="00B430B0" w:rsidP="00FA1105">
      <w:pPr>
        <w:pStyle w:val="a5"/>
        <w:numPr>
          <w:ilvl w:val="0"/>
          <w:numId w:val="8"/>
        </w:numPr>
        <w:rPr>
          <w:sz w:val="24"/>
          <w:szCs w:val="24"/>
        </w:rPr>
      </w:pPr>
      <w:r w:rsidRPr="00FA1105">
        <w:rPr>
          <w:sz w:val="24"/>
          <w:szCs w:val="24"/>
        </w:rPr>
        <w:t>Получить локальный репозиторий созданного сетевого проекта.</w:t>
      </w:r>
    </w:p>
    <w:p w14:paraId="729168B8" w14:textId="77777777" w:rsidR="00916C74" w:rsidRPr="00873842" w:rsidRDefault="00916C74" w:rsidP="00FA1105">
      <w:pPr>
        <w:pStyle w:val="a5"/>
        <w:ind w:left="709"/>
        <w:rPr>
          <w:sz w:val="24"/>
          <w:szCs w:val="24"/>
        </w:rPr>
      </w:pPr>
    </w:p>
    <w:p w14:paraId="0519EBCE" w14:textId="77777777" w:rsidR="00B430B0" w:rsidRPr="00873842" w:rsidRDefault="00B430B0" w:rsidP="00FA11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E77F61B" w14:textId="7D43D40B" w:rsidR="00B430B0" w:rsidRDefault="00B430B0" w:rsidP="00FA1105">
      <w:pPr>
        <w:pStyle w:val="a5"/>
        <w:numPr>
          <w:ilvl w:val="0"/>
          <w:numId w:val="8"/>
        </w:numPr>
        <w:rPr>
          <w:sz w:val="24"/>
          <w:szCs w:val="24"/>
        </w:rPr>
      </w:pPr>
      <w:r w:rsidRPr="00FA1105">
        <w:rPr>
          <w:sz w:val="24"/>
          <w:szCs w:val="24"/>
        </w:rPr>
        <w:t>Получение локальной версии репозитория коллеги</w:t>
      </w:r>
    </w:p>
    <w:p w14:paraId="2E2A9359" w14:textId="1ADED5E3" w:rsidR="00C0232C" w:rsidRPr="00C0232C" w:rsidRDefault="00C0232C" w:rsidP="00C0232C">
      <w:pPr>
        <w:rPr>
          <w:sz w:val="24"/>
          <w:szCs w:val="24"/>
        </w:rPr>
      </w:pPr>
    </w:p>
    <w:p w14:paraId="6B295375" w14:textId="18A8E9E8" w:rsidR="00B430B0" w:rsidRDefault="00610156" w:rsidP="00FA1105">
      <w:pPr>
        <w:spacing w:after="0" w:line="24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1167B02" wp14:editId="08D0371F">
            <wp:extent cx="5940425" cy="309499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9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B5E947" w14:textId="7CAFFBDE" w:rsidR="004307AA" w:rsidRPr="00952C25" w:rsidRDefault="00610156" w:rsidP="00952C25">
      <w:pPr>
        <w:pStyle w:val="a5"/>
        <w:ind w:left="1070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7CD9BA1F" wp14:editId="64D6DA4C">
            <wp:extent cx="5940425" cy="3004820"/>
            <wp:effectExtent l="0" t="0" r="3175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0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307AA" w:rsidRPr="00952C25">
        <w:br w:type="page"/>
      </w:r>
    </w:p>
    <w:p w14:paraId="63C86ED7" w14:textId="77777777" w:rsidR="004307AA" w:rsidRDefault="004307AA" w:rsidP="006D0944">
      <w:pPr>
        <w:jc w:val="center"/>
      </w:pPr>
    </w:p>
    <w:sectPr w:rsidR="004307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F80AD0"/>
    <w:multiLevelType w:val="hybridMultilevel"/>
    <w:tmpl w:val="518A8276"/>
    <w:lvl w:ilvl="0" w:tplc="73946190">
      <w:start w:val="1"/>
      <w:numFmt w:val="decimal"/>
      <w:lvlText w:val="%1)"/>
      <w:lvlJc w:val="left"/>
      <w:pPr>
        <w:ind w:left="1070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" w15:restartNumberingAfterBreak="0">
    <w:nsid w:val="2B923DB6"/>
    <w:multiLevelType w:val="multilevel"/>
    <w:tmpl w:val="A3E8A5BA"/>
    <w:lvl w:ilvl="0">
      <w:start w:val="1"/>
      <w:numFmt w:val="decimal"/>
      <w:lvlText w:val="%1"/>
      <w:lvlJc w:val="left"/>
      <w:pPr>
        <w:ind w:left="643" w:hanging="360"/>
      </w:pPr>
      <w:rPr>
        <w:rFonts w:ascii="Times New Roman" w:eastAsiaTheme="minorHAnsi" w:hAnsi="Times New Roman" w:cs="Times New Roman" w:hint="default"/>
        <w:b/>
      </w:rPr>
    </w:lvl>
    <w:lvl w:ilvl="1">
      <w:start w:val="1"/>
      <w:numFmt w:val="decimal"/>
      <w:isLgl/>
      <w:lvlText w:val="%1.%2"/>
      <w:lvlJc w:val="left"/>
      <w:pPr>
        <w:ind w:left="107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31F67125"/>
    <w:multiLevelType w:val="hybridMultilevel"/>
    <w:tmpl w:val="BB82206E"/>
    <w:lvl w:ilvl="0" w:tplc="75DAC79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D264CA"/>
    <w:multiLevelType w:val="hybridMultilevel"/>
    <w:tmpl w:val="EDE63C80"/>
    <w:lvl w:ilvl="0" w:tplc="75DAC79E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4" w15:restartNumberingAfterBreak="0">
    <w:nsid w:val="62B33F58"/>
    <w:multiLevelType w:val="hybridMultilevel"/>
    <w:tmpl w:val="A96409D0"/>
    <w:lvl w:ilvl="0" w:tplc="73946190">
      <w:start w:val="1"/>
      <w:numFmt w:val="decimal"/>
      <w:lvlText w:val="%1)"/>
      <w:lvlJc w:val="left"/>
      <w:pPr>
        <w:ind w:left="1070" w:hanging="360"/>
      </w:pPr>
      <w:rPr>
        <w:rFonts w:hint="default"/>
        <w:b w:val="0"/>
        <w:bCs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FA1360"/>
    <w:multiLevelType w:val="hybridMultilevel"/>
    <w:tmpl w:val="ED36C208"/>
    <w:lvl w:ilvl="0" w:tplc="75DAC79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691060E0"/>
    <w:multiLevelType w:val="hybridMultilevel"/>
    <w:tmpl w:val="6A70B3E6"/>
    <w:lvl w:ilvl="0" w:tplc="75DAC79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A660EA"/>
    <w:multiLevelType w:val="hybridMultilevel"/>
    <w:tmpl w:val="5BCE8B9E"/>
    <w:lvl w:ilvl="0" w:tplc="73946190">
      <w:start w:val="1"/>
      <w:numFmt w:val="decimal"/>
      <w:lvlText w:val="%1)"/>
      <w:lvlJc w:val="left"/>
      <w:pPr>
        <w:ind w:left="1070" w:hanging="360"/>
      </w:pPr>
      <w:rPr>
        <w:rFonts w:hint="default"/>
        <w:b w:val="0"/>
        <w:bCs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8915986">
    <w:abstractNumId w:val="1"/>
  </w:num>
  <w:num w:numId="2" w16cid:durableId="341710911">
    <w:abstractNumId w:val="6"/>
  </w:num>
  <w:num w:numId="3" w16cid:durableId="1341005863">
    <w:abstractNumId w:val="2"/>
  </w:num>
  <w:num w:numId="4" w16cid:durableId="777986147">
    <w:abstractNumId w:val="3"/>
  </w:num>
  <w:num w:numId="5" w16cid:durableId="605650620">
    <w:abstractNumId w:val="5"/>
  </w:num>
  <w:num w:numId="6" w16cid:durableId="1361470158">
    <w:abstractNumId w:val="0"/>
  </w:num>
  <w:num w:numId="7" w16cid:durableId="1301957536">
    <w:abstractNumId w:val="7"/>
  </w:num>
  <w:num w:numId="8" w16cid:durableId="807601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944"/>
    <w:rsid w:val="001F245E"/>
    <w:rsid w:val="003E0C0A"/>
    <w:rsid w:val="004307AA"/>
    <w:rsid w:val="00610156"/>
    <w:rsid w:val="0067502B"/>
    <w:rsid w:val="006D0944"/>
    <w:rsid w:val="00772D70"/>
    <w:rsid w:val="00873842"/>
    <w:rsid w:val="00916C74"/>
    <w:rsid w:val="00952C25"/>
    <w:rsid w:val="00B430B0"/>
    <w:rsid w:val="00C0232C"/>
    <w:rsid w:val="00D914E8"/>
    <w:rsid w:val="00FA1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1192D9"/>
  <w15:chartTrackingRefBased/>
  <w15:docId w15:val="{350C5A02-DE45-4B47-9674-24C2FB63F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link w:val="a4"/>
    <w:qFormat/>
    <w:rsid w:val="006D0944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kern w:val="0"/>
      <w:sz w:val="28"/>
      <w:szCs w:val="24"/>
      <w:lang w:eastAsia="ru-RU"/>
      <w14:ligatures w14:val="none"/>
    </w:rPr>
  </w:style>
  <w:style w:type="character" w:customStyle="1" w:styleId="a4">
    <w:name w:val="Подзаголовок Знак"/>
    <w:basedOn w:val="a0"/>
    <w:link w:val="a3"/>
    <w:rsid w:val="006D0944"/>
    <w:rPr>
      <w:rFonts w:ascii="Times New Roman" w:eastAsia="Times New Roman" w:hAnsi="Times New Roman" w:cs="Times New Roman"/>
      <w:b/>
      <w:bCs/>
      <w:kern w:val="0"/>
      <w:sz w:val="28"/>
      <w:szCs w:val="24"/>
      <w:lang w:eastAsia="ru-RU"/>
      <w14:ligatures w14:val="none"/>
    </w:rPr>
  </w:style>
  <w:style w:type="paragraph" w:styleId="a5">
    <w:name w:val="List Paragraph"/>
    <w:basedOn w:val="a"/>
    <w:uiPriority w:val="34"/>
    <w:qFormat/>
    <w:rsid w:val="00B430B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Lyapynova Liza</dc:creator>
  <cp:keywords/>
  <dc:description/>
  <cp:lastModifiedBy>alexwins570975@gmail.com</cp:lastModifiedBy>
  <cp:revision>3</cp:revision>
  <dcterms:created xsi:type="dcterms:W3CDTF">2023-03-31T11:07:00Z</dcterms:created>
  <dcterms:modified xsi:type="dcterms:W3CDTF">2023-03-31T12:08:00Z</dcterms:modified>
</cp:coreProperties>
</file>